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18D" w:rsidRPr="005479A2" w:rsidRDefault="00C557C3" w:rsidP="0057118D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Additional file 4</w:t>
      </w:r>
      <w:bookmarkStart w:id="0" w:name="_GoBack"/>
      <w:bookmarkEnd w:id="0"/>
      <w:r w:rsidR="0057118D" w:rsidRPr="005479A2">
        <w:rPr>
          <w:rFonts w:ascii="Arial" w:hAnsi="Arial" w:cs="Arial"/>
          <w:b/>
          <w:sz w:val="22"/>
          <w:szCs w:val="22"/>
        </w:rPr>
        <w:t xml:space="preserve">: </w:t>
      </w:r>
      <w:r w:rsidR="0057118D" w:rsidRPr="005479A2">
        <w:rPr>
          <w:rFonts w:ascii="Arial" w:hAnsi="Arial" w:cs="Arial"/>
          <w:sz w:val="22"/>
          <w:szCs w:val="22"/>
        </w:rPr>
        <w:t>Marker</w:t>
      </w:r>
      <w:r w:rsidR="008C4F6E" w:rsidRPr="005479A2">
        <w:rPr>
          <w:rFonts w:ascii="Arial" w:hAnsi="Arial" w:cs="Arial"/>
          <w:sz w:val="22"/>
          <w:szCs w:val="22"/>
        </w:rPr>
        <w:t xml:space="preserve"> combinations</w:t>
      </w:r>
      <w:r w:rsidR="00537D9C">
        <w:rPr>
          <w:rFonts w:ascii="Arial" w:hAnsi="Arial" w:cs="Arial"/>
          <w:sz w:val="22"/>
          <w:szCs w:val="22"/>
        </w:rPr>
        <w:t xml:space="preserve"> for increased resistance to </w:t>
      </w:r>
      <w:r w:rsidR="00537D9C" w:rsidRPr="00537D9C">
        <w:rPr>
          <w:rFonts w:ascii="Arial" w:hAnsi="Arial" w:cs="Arial"/>
          <w:i/>
          <w:sz w:val="22"/>
          <w:szCs w:val="22"/>
        </w:rPr>
        <w:t xml:space="preserve">S. </w:t>
      </w:r>
      <w:proofErr w:type="spellStart"/>
      <w:r w:rsidR="00537D9C" w:rsidRPr="00537D9C">
        <w:rPr>
          <w:rFonts w:ascii="Arial" w:hAnsi="Arial" w:cs="Arial"/>
          <w:i/>
          <w:sz w:val="22"/>
          <w:szCs w:val="22"/>
        </w:rPr>
        <w:t>endobioticum</w:t>
      </w:r>
      <w:proofErr w:type="spellEnd"/>
      <w:r w:rsidR="0099667A" w:rsidRPr="005479A2">
        <w:rPr>
          <w:rFonts w:ascii="Arial" w:hAnsi="Arial" w:cs="Arial"/>
          <w:sz w:val="22"/>
          <w:szCs w:val="22"/>
        </w:rPr>
        <w:t xml:space="preserve">. </w:t>
      </w:r>
      <w:r w:rsidR="006B4A42" w:rsidRPr="005479A2">
        <w:rPr>
          <w:rFonts w:ascii="Arial" w:hAnsi="Arial" w:cs="Arial"/>
          <w:sz w:val="22"/>
          <w:szCs w:val="22"/>
        </w:rPr>
        <w:t>Chi-square values f</w:t>
      </w:r>
      <w:r w:rsidR="00254605" w:rsidRPr="005479A2">
        <w:rPr>
          <w:rFonts w:ascii="Arial" w:hAnsi="Arial" w:cs="Arial"/>
          <w:sz w:val="22"/>
          <w:szCs w:val="22"/>
        </w:rPr>
        <w:t>or</w:t>
      </w:r>
      <w:r w:rsidR="006B4A42" w:rsidRPr="005479A2">
        <w:rPr>
          <w:rFonts w:ascii="Arial" w:hAnsi="Arial" w:cs="Arial"/>
          <w:sz w:val="22"/>
          <w:szCs w:val="22"/>
        </w:rPr>
        <w:t xml:space="preserve"> </w:t>
      </w:r>
      <w:r w:rsidR="00254605" w:rsidRPr="005479A2">
        <w:rPr>
          <w:rFonts w:ascii="Arial" w:hAnsi="Arial" w:cs="Arial"/>
          <w:sz w:val="22"/>
          <w:szCs w:val="22"/>
        </w:rPr>
        <w:t xml:space="preserve">the </w:t>
      </w:r>
      <w:r w:rsidR="006B4A42" w:rsidRPr="005479A2">
        <w:rPr>
          <w:rFonts w:ascii="Arial" w:hAnsi="Arial" w:cs="Arial"/>
          <w:sz w:val="22"/>
          <w:szCs w:val="22"/>
        </w:rPr>
        <w:t>marker</w:t>
      </w:r>
      <w:r w:rsidR="00254605" w:rsidRPr="005479A2">
        <w:rPr>
          <w:rFonts w:ascii="Arial" w:hAnsi="Arial" w:cs="Arial"/>
          <w:sz w:val="22"/>
          <w:szCs w:val="22"/>
        </w:rPr>
        <w:t xml:space="preserve"> combinations shown in Figure 4 are </w:t>
      </w:r>
      <w:r w:rsidR="00254605" w:rsidRPr="005468D8">
        <w:rPr>
          <w:rFonts w:ascii="Arial" w:hAnsi="Arial" w:cs="Arial"/>
          <w:sz w:val="22"/>
          <w:szCs w:val="22"/>
          <w:u w:val="single"/>
        </w:rPr>
        <w:t>underlined</w:t>
      </w:r>
      <w:r w:rsidR="00254605" w:rsidRPr="005479A2">
        <w:rPr>
          <w:rFonts w:ascii="Arial" w:hAnsi="Arial" w:cs="Arial"/>
          <w:sz w:val="22"/>
          <w:szCs w:val="22"/>
        </w:rPr>
        <w:t>.</w:t>
      </w:r>
      <w:r w:rsidR="00257A0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468D8">
        <w:rPr>
          <w:rFonts w:ascii="Arial" w:hAnsi="Arial" w:cs="Arial"/>
          <w:sz w:val="22"/>
          <w:szCs w:val="22"/>
        </w:rPr>
        <w:t>p</w:t>
      </w:r>
      <w:proofErr w:type="gramEnd"/>
      <w:r w:rsidR="005468D8">
        <w:rPr>
          <w:rFonts w:ascii="Arial" w:hAnsi="Arial" w:cs="Arial"/>
          <w:sz w:val="22"/>
          <w:szCs w:val="22"/>
        </w:rPr>
        <w:t xml:space="preserve"> values were &lt; 0.001, e</w:t>
      </w:r>
      <w:r w:rsidR="00257A04">
        <w:rPr>
          <w:rFonts w:ascii="Arial" w:hAnsi="Arial" w:cs="Arial"/>
          <w:sz w:val="22"/>
          <w:szCs w:val="22"/>
        </w:rPr>
        <w:t>xcept where indicated otherwise</w:t>
      </w:r>
      <w:r w:rsidR="00537D9C">
        <w:rPr>
          <w:rFonts w:ascii="Arial" w:hAnsi="Arial" w:cs="Arial"/>
          <w:sz w:val="22"/>
          <w:szCs w:val="22"/>
        </w:rPr>
        <w:t xml:space="preserve"> by * (p &lt; 0.05) or ** (p &lt; 0.01)</w:t>
      </w:r>
      <w:r w:rsidR="005468D8">
        <w:rPr>
          <w:rFonts w:ascii="Arial" w:hAnsi="Arial" w:cs="Arial"/>
          <w:sz w:val="22"/>
          <w:szCs w:val="22"/>
        </w:rPr>
        <w:t>.</w:t>
      </w:r>
      <w:r w:rsidR="00257A04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57"/>
        <w:gridCol w:w="1023"/>
        <w:gridCol w:w="938"/>
        <w:gridCol w:w="801"/>
        <w:gridCol w:w="801"/>
        <w:gridCol w:w="924"/>
      </w:tblGrid>
      <w:tr w:rsidR="00652545" w:rsidRPr="005479A2" w:rsidTr="00AE09CF">
        <w:trPr>
          <w:trHeight w:val="227"/>
        </w:trPr>
        <w:tc>
          <w:tcPr>
            <w:tcW w:w="0" w:type="auto"/>
            <w:vAlign w:val="center"/>
          </w:tcPr>
          <w:p w:rsidR="00652545" w:rsidRPr="005479A2" w:rsidRDefault="00652545" w:rsidP="00AE30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52545" w:rsidRPr="005479A2" w:rsidRDefault="00652545" w:rsidP="00AE30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Marker combinations</w:t>
            </w:r>
          </w:p>
        </w:tc>
        <w:tc>
          <w:tcPr>
            <w:tcW w:w="0" w:type="auto"/>
            <w:vAlign w:val="center"/>
          </w:tcPr>
          <w:p w:rsidR="00652545" w:rsidRPr="005479A2" w:rsidRDefault="00652545" w:rsidP="00AE30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52545" w:rsidRPr="005479A2" w:rsidRDefault="00652545" w:rsidP="00AE30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Chr. no.</w:t>
            </w:r>
          </w:p>
        </w:tc>
        <w:tc>
          <w:tcPr>
            <w:tcW w:w="0" w:type="auto"/>
            <w:vAlign w:val="center"/>
          </w:tcPr>
          <w:p w:rsidR="00652545" w:rsidRPr="005479A2" w:rsidRDefault="00652545" w:rsidP="00AE30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P1, χ</w:t>
            </w:r>
            <w:r w:rsidRPr="005479A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:rsidR="00652545" w:rsidRPr="005479A2" w:rsidRDefault="00652545" w:rsidP="00AE30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P2, χ</w:t>
            </w:r>
            <w:r w:rsidRPr="005479A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:rsidR="00652545" w:rsidRPr="005479A2" w:rsidRDefault="00652545" w:rsidP="00AE30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P6, χ</w:t>
            </w:r>
            <w:r w:rsidRPr="005479A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</w:tcPr>
          <w:p w:rsidR="00652545" w:rsidRPr="005479A2" w:rsidRDefault="00652545" w:rsidP="00AE30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P18, χ</w:t>
            </w:r>
            <w:r w:rsidRPr="005479A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652545" w:rsidRPr="005479A2" w:rsidTr="00AE09CF">
        <w:trPr>
          <w:trHeight w:val="227"/>
        </w:trPr>
        <w:tc>
          <w:tcPr>
            <w:tcW w:w="0" w:type="auto"/>
          </w:tcPr>
          <w:p w:rsidR="00652545" w:rsidRPr="005479A2" w:rsidRDefault="00652545" w:rsidP="00B30ECC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Y1delATT </w:t>
            </w:r>
            <w:r w:rsidRPr="005479A2">
              <w:rPr>
                <w:rFonts w:ascii="Arial" w:hAnsi="Arial" w:cs="Arial"/>
                <w:sz w:val="22"/>
                <w:szCs w:val="22"/>
              </w:rPr>
              <w:t>and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 c2_2505_</w:t>
            </w:r>
            <w:r w:rsidR="00B30ECC" w:rsidRPr="005479A2">
              <w:rPr>
                <w:rFonts w:ascii="Arial" w:hAnsi="Arial" w:cs="Arial"/>
                <w:i/>
                <w:sz w:val="22"/>
                <w:szCs w:val="22"/>
              </w:rPr>
              <w:t>A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XI/I</w:t>
            </w:r>
          </w:p>
        </w:tc>
        <w:tc>
          <w:tcPr>
            <w:tcW w:w="0" w:type="auto"/>
          </w:tcPr>
          <w:p w:rsidR="00652545" w:rsidRPr="005479A2" w:rsidRDefault="00652545" w:rsidP="00B30ECC">
            <w:pPr>
              <w:spacing w:after="12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479A2">
              <w:rPr>
                <w:rFonts w:ascii="Arial" w:hAnsi="Arial" w:cs="Arial"/>
                <w:sz w:val="22"/>
                <w:szCs w:val="22"/>
                <w:u w:val="single"/>
              </w:rPr>
              <w:t>4</w:t>
            </w:r>
            <w:r w:rsidR="00B30ECC" w:rsidRPr="005479A2">
              <w:rPr>
                <w:rFonts w:ascii="Arial" w:hAnsi="Arial" w:cs="Arial"/>
                <w:sz w:val="22"/>
                <w:szCs w:val="22"/>
                <w:u w:val="single"/>
              </w:rPr>
              <w:t>6</w:t>
            </w:r>
            <w:r w:rsidRPr="005479A2">
              <w:rPr>
                <w:rFonts w:ascii="Arial" w:hAnsi="Arial" w:cs="Arial"/>
                <w:sz w:val="22"/>
                <w:szCs w:val="22"/>
                <w:u w:val="single"/>
              </w:rPr>
              <w:t>.</w:t>
            </w:r>
            <w:r w:rsidR="00B30ECC" w:rsidRPr="005479A2">
              <w:rPr>
                <w:rFonts w:ascii="Arial" w:hAnsi="Arial" w:cs="Arial"/>
                <w:sz w:val="22"/>
                <w:szCs w:val="22"/>
                <w:u w:val="single"/>
              </w:rPr>
              <w:t>6</w:t>
            </w:r>
            <w:r w:rsidRPr="005479A2">
              <w:rPr>
                <w:rFonts w:ascii="Arial" w:hAnsi="Arial" w:cs="Arial"/>
                <w:sz w:val="22"/>
                <w:szCs w:val="22"/>
                <w:u w:val="single"/>
              </w:rPr>
              <w:t>7</w:t>
            </w:r>
          </w:p>
        </w:tc>
        <w:tc>
          <w:tcPr>
            <w:tcW w:w="0" w:type="auto"/>
          </w:tcPr>
          <w:p w:rsidR="00652545" w:rsidRPr="005479A2" w:rsidRDefault="00B30ECC" w:rsidP="00B30ECC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52</w:t>
            </w:r>
            <w:r w:rsidR="00652545" w:rsidRPr="005479A2">
              <w:rPr>
                <w:rFonts w:ascii="Arial" w:hAnsi="Arial" w:cs="Arial"/>
                <w:sz w:val="22"/>
                <w:szCs w:val="22"/>
              </w:rPr>
              <w:t>.</w:t>
            </w:r>
            <w:r w:rsidRPr="005479A2"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0" w:type="auto"/>
          </w:tcPr>
          <w:p w:rsidR="00652545" w:rsidRPr="005479A2" w:rsidRDefault="00652545" w:rsidP="003D72B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4</w:t>
            </w:r>
            <w:r w:rsidR="003D72B1" w:rsidRPr="005479A2">
              <w:rPr>
                <w:rFonts w:ascii="Arial" w:hAnsi="Arial" w:cs="Arial"/>
                <w:sz w:val="22"/>
                <w:szCs w:val="22"/>
              </w:rPr>
              <w:t>7</w:t>
            </w:r>
            <w:r w:rsidRPr="005479A2">
              <w:rPr>
                <w:rFonts w:ascii="Arial" w:hAnsi="Arial" w:cs="Arial"/>
                <w:sz w:val="22"/>
                <w:szCs w:val="22"/>
              </w:rPr>
              <w:t>.</w:t>
            </w:r>
            <w:r w:rsidR="003D72B1" w:rsidRPr="005479A2"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0" w:type="auto"/>
          </w:tcPr>
          <w:p w:rsidR="00652545" w:rsidRPr="005479A2" w:rsidRDefault="003D72B1" w:rsidP="003D72B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50</w:t>
            </w:r>
            <w:r w:rsidR="00652545" w:rsidRPr="005479A2">
              <w:rPr>
                <w:rFonts w:ascii="Arial" w:hAnsi="Arial" w:cs="Arial"/>
                <w:sz w:val="22"/>
                <w:szCs w:val="22"/>
              </w:rPr>
              <w:t>.</w:t>
            </w:r>
            <w:r w:rsidRPr="005479A2">
              <w:rPr>
                <w:rFonts w:ascii="Arial" w:hAnsi="Arial" w:cs="Arial"/>
                <w:sz w:val="22"/>
                <w:szCs w:val="22"/>
              </w:rPr>
              <w:t>66</w:t>
            </w:r>
          </w:p>
        </w:tc>
      </w:tr>
      <w:tr w:rsidR="00652545" w:rsidRPr="005479A2" w:rsidTr="00AE09CF">
        <w:trPr>
          <w:trHeight w:val="227"/>
        </w:trPr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Y1delATT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c2_35942_A</w:t>
            </w:r>
          </w:p>
        </w:tc>
        <w:tc>
          <w:tcPr>
            <w:tcW w:w="0" w:type="auto"/>
          </w:tcPr>
          <w:p w:rsidR="00652545" w:rsidRPr="005479A2" w:rsidRDefault="00652545" w:rsidP="00AE09C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XI/IV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39.53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53.97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50.57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49.37</w:t>
            </w:r>
          </w:p>
        </w:tc>
      </w:tr>
      <w:tr w:rsidR="00652545" w:rsidRPr="005479A2" w:rsidTr="00AE09CF">
        <w:trPr>
          <w:trHeight w:val="227"/>
        </w:trPr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Y1delATT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c2_1106_G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XI/X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37.93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51.47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45.93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45.20</w:t>
            </w:r>
          </w:p>
        </w:tc>
      </w:tr>
      <w:tr w:rsidR="00652545" w:rsidRPr="005479A2" w:rsidTr="00AE09CF">
        <w:trPr>
          <w:trHeight w:val="227"/>
        </w:trPr>
        <w:tc>
          <w:tcPr>
            <w:tcW w:w="0" w:type="auto"/>
          </w:tcPr>
          <w:p w:rsidR="00652545" w:rsidRPr="005479A2" w:rsidRDefault="00652545" w:rsidP="00593E4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Y1delATT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c1_4322_T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XI/XI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35.40</w:t>
            </w:r>
          </w:p>
        </w:tc>
        <w:tc>
          <w:tcPr>
            <w:tcW w:w="0" w:type="auto"/>
          </w:tcPr>
          <w:p w:rsidR="00652545" w:rsidRPr="005479A2" w:rsidRDefault="00652545" w:rsidP="00593E4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58.46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52.38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47.55</w:t>
            </w:r>
          </w:p>
        </w:tc>
      </w:tr>
      <w:tr w:rsidR="00652545" w:rsidRPr="005479A2" w:rsidTr="00AE09CF">
        <w:trPr>
          <w:trHeight w:val="227"/>
        </w:trPr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Y1delATT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GP259_snp7_G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XI/XI</w:t>
            </w:r>
          </w:p>
        </w:tc>
        <w:tc>
          <w:tcPr>
            <w:tcW w:w="0" w:type="auto"/>
          </w:tcPr>
          <w:p w:rsidR="00652545" w:rsidRPr="005479A2" w:rsidRDefault="00652545" w:rsidP="00322FE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36.84</w:t>
            </w:r>
          </w:p>
        </w:tc>
        <w:tc>
          <w:tcPr>
            <w:tcW w:w="0" w:type="auto"/>
          </w:tcPr>
          <w:p w:rsidR="00652545" w:rsidRPr="005479A2" w:rsidRDefault="00652545" w:rsidP="00322FE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38.33</w:t>
            </w:r>
          </w:p>
        </w:tc>
        <w:tc>
          <w:tcPr>
            <w:tcW w:w="0" w:type="auto"/>
          </w:tcPr>
          <w:p w:rsidR="00652545" w:rsidRPr="005479A2" w:rsidRDefault="00652545" w:rsidP="00322FE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32.76</w:t>
            </w:r>
          </w:p>
        </w:tc>
        <w:tc>
          <w:tcPr>
            <w:tcW w:w="0" w:type="auto"/>
          </w:tcPr>
          <w:p w:rsidR="00652545" w:rsidRPr="005479A2" w:rsidRDefault="00652545" w:rsidP="00322FE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40.09</w:t>
            </w:r>
          </w:p>
        </w:tc>
      </w:tr>
      <w:tr w:rsidR="00652545" w:rsidRPr="005479A2" w:rsidTr="00AE09CF">
        <w:trPr>
          <w:trHeight w:val="227"/>
        </w:trPr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Y1delATT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St_At5g16710_snp11_T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XI/XI/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35.78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38.46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34.12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40.69</w:t>
            </w:r>
          </w:p>
        </w:tc>
      </w:tr>
      <w:tr w:rsidR="00652545" w:rsidRPr="005479A2" w:rsidTr="00AE09CF">
        <w:trPr>
          <w:trHeight w:val="227"/>
        </w:trPr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Y1delATT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c2_33630_C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XI/XII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36.01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479A2">
              <w:rPr>
                <w:rFonts w:ascii="Arial" w:hAnsi="Arial" w:cs="Arial"/>
                <w:sz w:val="22"/>
                <w:szCs w:val="22"/>
                <w:u w:val="single"/>
              </w:rPr>
              <w:t>63.83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59.26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58.13</w:t>
            </w:r>
          </w:p>
        </w:tc>
      </w:tr>
      <w:tr w:rsidR="00652545" w:rsidRPr="005479A2" w:rsidTr="00AE09CF">
        <w:trPr>
          <w:trHeight w:val="227"/>
        </w:trPr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Y1delATT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c2_33630_1_A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XI/XII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31.99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51.60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49.66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52.55</w:t>
            </w:r>
          </w:p>
        </w:tc>
      </w:tr>
      <w:tr w:rsidR="00652545" w:rsidRPr="005479A2" w:rsidTr="00AE09CF">
        <w:trPr>
          <w:trHeight w:val="227"/>
        </w:trPr>
        <w:tc>
          <w:tcPr>
            <w:tcW w:w="0" w:type="auto"/>
          </w:tcPr>
          <w:p w:rsidR="00652545" w:rsidRPr="005479A2" w:rsidRDefault="00652545" w:rsidP="00AE30C3">
            <w:pPr>
              <w:spacing w:after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Y1delATT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c2_33630_2_A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XI/XII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34.30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57.10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53.78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54.62</w:t>
            </w:r>
          </w:p>
        </w:tc>
      </w:tr>
      <w:tr w:rsidR="00652545" w:rsidRPr="005479A2" w:rsidTr="00AE09CF">
        <w:trPr>
          <w:trHeight w:val="227"/>
        </w:trPr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Y1delATT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c1_7770_C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XI/XII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35.89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59.12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51.85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59.35</w:t>
            </w:r>
          </w:p>
        </w:tc>
      </w:tr>
      <w:tr w:rsidR="00652545" w:rsidRPr="005479A2" w:rsidTr="00AE09CF">
        <w:trPr>
          <w:trHeight w:val="227"/>
        </w:trPr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Y1delATT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c2_35942_A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c2_1106_G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XI/IV/X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  <w:u w:val="single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u w:val="single"/>
                <w:lang w:val="it-IT"/>
              </w:rPr>
              <w:t>49.56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56.86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53.04</w:t>
            </w:r>
          </w:p>
        </w:tc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57.54</w:t>
            </w:r>
          </w:p>
        </w:tc>
      </w:tr>
      <w:tr w:rsidR="00240403" w:rsidRPr="005479A2" w:rsidTr="00AE09CF">
        <w:trPr>
          <w:trHeight w:val="227"/>
        </w:trPr>
        <w:tc>
          <w:tcPr>
            <w:tcW w:w="0" w:type="auto"/>
          </w:tcPr>
          <w:p w:rsidR="00240403" w:rsidRPr="005479A2" w:rsidRDefault="00240403" w:rsidP="003A3360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Y1delATT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c2_2505_</w:t>
            </w:r>
            <w:r w:rsidR="003A3360" w:rsidRPr="005479A2"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c2_1106_G</w:t>
            </w:r>
          </w:p>
        </w:tc>
        <w:tc>
          <w:tcPr>
            <w:tcW w:w="0" w:type="auto"/>
          </w:tcPr>
          <w:p w:rsidR="00240403" w:rsidRPr="005479A2" w:rsidRDefault="00240403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XI/I/X</w:t>
            </w:r>
          </w:p>
        </w:tc>
        <w:tc>
          <w:tcPr>
            <w:tcW w:w="0" w:type="auto"/>
          </w:tcPr>
          <w:p w:rsidR="00240403" w:rsidRPr="005479A2" w:rsidRDefault="00E705C8" w:rsidP="003A3360">
            <w:pPr>
              <w:spacing w:after="120"/>
              <w:rPr>
                <w:rFonts w:ascii="Arial" w:hAnsi="Arial" w:cs="Arial"/>
                <w:sz w:val="22"/>
                <w:szCs w:val="22"/>
                <w:u w:val="single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u w:val="single"/>
                <w:lang w:val="it-IT"/>
              </w:rPr>
              <w:t>5</w:t>
            </w:r>
            <w:r w:rsidR="003A3360" w:rsidRPr="005479A2">
              <w:rPr>
                <w:rFonts w:ascii="Arial" w:hAnsi="Arial" w:cs="Arial"/>
                <w:sz w:val="22"/>
                <w:szCs w:val="22"/>
                <w:u w:val="single"/>
                <w:lang w:val="it-IT"/>
              </w:rPr>
              <w:t>8</w:t>
            </w:r>
            <w:r w:rsidRPr="005479A2">
              <w:rPr>
                <w:rFonts w:ascii="Arial" w:hAnsi="Arial" w:cs="Arial"/>
                <w:sz w:val="22"/>
                <w:szCs w:val="22"/>
                <w:u w:val="single"/>
                <w:lang w:val="it-IT"/>
              </w:rPr>
              <w:t>.6</w:t>
            </w:r>
            <w:r w:rsidR="003A3360" w:rsidRPr="005479A2">
              <w:rPr>
                <w:rFonts w:ascii="Arial" w:hAnsi="Arial" w:cs="Arial"/>
                <w:sz w:val="22"/>
                <w:szCs w:val="22"/>
                <w:u w:val="single"/>
                <w:lang w:val="it-IT"/>
              </w:rPr>
              <w:t>9</w:t>
            </w:r>
          </w:p>
        </w:tc>
        <w:tc>
          <w:tcPr>
            <w:tcW w:w="0" w:type="auto"/>
          </w:tcPr>
          <w:p w:rsidR="00240403" w:rsidRPr="005479A2" w:rsidRDefault="00E705C8" w:rsidP="003A336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</w:t>
            </w:r>
            <w:r w:rsidR="003A3360" w:rsidRPr="005479A2">
              <w:rPr>
                <w:rFonts w:ascii="Arial" w:hAnsi="Arial" w:cs="Arial"/>
                <w:sz w:val="22"/>
                <w:szCs w:val="22"/>
              </w:rPr>
              <w:t>9</w:t>
            </w:r>
            <w:r w:rsidRPr="005479A2">
              <w:rPr>
                <w:rFonts w:ascii="Arial" w:hAnsi="Arial" w:cs="Arial"/>
                <w:sz w:val="22"/>
                <w:szCs w:val="22"/>
              </w:rPr>
              <w:t>.</w:t>
            </w:r>
            <w:r w:rsidR="003A3360" w:rsidRPr="005479A2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0" w:type="auto"/>
          </w:tcPr>
          <w:p w:rsidR="00240403" w:rsidRPr="005479A2" w:rsidRDefault="003A3360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55.97</w:t>
            </w:r>
          </w:p>
        </w:tc>
        <w:tc>
          <w:tcPr>
            <w:tcW w:w="0" w:type="auto"/>
          </w:tcPr>
          <w:p w:rsidR="00240403" w:rsidRPr="005479A2" w:rsidRDefault="00E705C8" w:rsidP="003A336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</w:t>
            </w:r>
            <w:r w:rsidR="003A3360" w:rsidRPr="005479A2">
              <w:rPr>
                <w:rFonts w:ascii="Arial" w:hAnsi="Arial" w:cs="Arial"/>
                <w:sz w:val="22"/>
                <w:szCs w:val="22"/>
              </w:rPr>
              <w:t>8</w:t>
            </w:r>
            <w:r w:rsidRPr="005479A2">
              <w:rPr>
                <w:rFonts w:ascii="Arial" w:hAnsi="Arial" w:cs="Arial"/>
                <w:sz w:val="22"/>
                <w:szCs w:val="22"/>
              </w:rPr>
              <w:t>.0</w:t>
            </w:r>
            <w:r w:rsidR="003A3360" w:rsidRPr="005479A2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40403" w:rsidRPr="005479A2" w:rsidTr="00AE09CF">
        <w:trPr>
          <w:trHeight w:val="227"/>
        </w:trPr>
        <w:tc>
          <w:tcPr>
            <w:tcW w:w="0" w:type="auto"/>
          </w:tcPr>
          <w:p w:rsidR="00240403" w:rsidRPr="005479A2" w:rsidRDefault="00240403" w:rsidP="003A3360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Y1delATT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c2_35942_A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E07E5F" w:rsidRPr="005479A2">
              <w:rPr>
                <w:rFonts w:ascii="Arial" w:hAnsi="Arial" w:cs="Arial"/>
                <w:i/>
                <w:sz w:val="22"/>
                <w:szCs w:val="22"/>
              </w:rPr>
              <w:t>c2_2505_</w:t>
            </w:r>
            <w:r w:rsidR="003D6275" w:rsidRPr="005479A2">
              <w:rPr>
                <w:rFonts w:ascii="Arial" w:hAnsi="Arial" w:cs="Arial"/>
                <w:i/>
                <w:sz w:val="22"/>
                <w:szCs w:val="22"/>
              </w:rPr>
              <w:t>A</w:t>
            </w:r>
          </w:p>
        </w:tc>
        <w:tc>
          <w:tcPr>
            <w:tcW w:w="0" w:type="auto"/>
          </w:tcPr>
          <w:p w:rsidR="00240403" w:rsidRPr="005479A2" w:rsidRDefault="006F139E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XI/</w:t>
            </w:r>
            <w:r w:rsidR="00E07E5F" w:rsidRPr="005479A2">
              <w:rPr>
                <w:rFonts w:ascii="Arial" w:hAnsi="Arial" w:cs="Arial"/>
                <w:sz w:val="22"/>
                <w:szCs w:val="22"/>
                <w:lang w:val="it-IT"/>
              </w:rPr>
              <w:t>IV/I</w:t>
            </w:r>
          </w:p>
        </w:tc>
        <w:tc>
          <w:tcPr>
            <w:tcW w:w="0" w:type="auto"/>
          </w:tcPr>
          <w:p w:rsidR="00240403" w:rsidRPr="005479A2" w:rsidRDefault="00BC27C0" w:rsidP="003D6275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50.</w:t>
            </w:r>
            <w:r w:rsidR="003D6275" w:rsidRPr="005479A2">
              <w:rPr>
                <w:rFonts w:ascii="Arial" w:hAnsi="Arial" w:cs="Arial"/>
                <w:sz w:val="22"/>
                <w:szCs w:val="22"/>
                <w:lang w:val="it-IT"/>
              </w:rPr>
              <w:t>92</w:t>
            </w:r>
          </w:p>
        </w:tc>
        <w:tc>
          <w:tcPr>
            <w:tcW w:w="0" w:type="auto"/>
          </w:tcPr>
          <w:p w:rsidR="00240403" w:rsidRPr="005479A2" w:rsidRDefault="00BC27C0" w:rsidP="003D627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</w:t>
            </w:r>
            <w:r w:rsidR="003D6275" w:rsidRPr="005479A2">
              <w:rPr>
                <w:rFonts w:ascii="Arial" w:hAnsi="Arial" w:cs="Arial"/>
                <w:sz w:val="22"/>
                <w:szCs w:val="22"/>
              </w:rPr>
              <w:t>4</w:t>
            </w:r>
            <w:r w:rsidRPr="005479A2">
              <w:rPr>
                <w:rFonts w:ascii="Arial" w:hAnsi="Arial" w:cs="Arial"/>
                <w:sz w:val="22"/>
                <w:szCs w:val="22"/>
              </w:rPr>
              <w:t>.</w:t>
            </w:r>
            <w:r w:rsidR="003D6275" w:rsidRPr="005479A2">
              <w:rPr>
                <w:rFonts w:ascii="Arial" w:hAnsi="Arial" w:cs="Arial"/>
                <w:sz w:val="22"/>
                <w:szCs w:val="22"/>
              </w:rPr>
              <w:t>1</w:t>
            </w:r>
            <w:r w:rsidRPr="005479A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240403" w:rsidRPr="005479A2" w:rsidRDefault="00BC27C0" w:rsidP="003D627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</w:t>
            </w:r>
            <w:r w:rsidR="003D6275" w:rsidRPr="005479A2">
              <w:rPr>
                <w:rFonts w:ascii="Arial" w:hAnsi="Arial" w:cs="Arial"/>
                <w:sz w:val="22"/>
                <w:szCs w:val="22"/>
              </w:rPr>
              <w:t>0</w:t>
            </w:r>
            <w:r w:rsidRPr="005479A2">
              <w:rPr>
                <w:rFonts w:ascii="Arial" w:hAnsi="Arial" w:cs="Arial"/>
                <w:sz w:val="22"/>
                <w:szCs w:val="22"/>
              </w:rPr>
              <w:t>.</w:t>
            </w:r>
            <w:r w:rsidR="003D6275" w:rsidRPr="005479A2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0" w:type="auto"/>
          </w:tcPr>
          <w:p w:rsidR="00240403" w:rsidRPr="005479A2" w:rsidRDefault="00BC27C0" w:rsidP="003D627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</w:t>
            </w:r>
            <w:r w:rsidR="003D6275" w:rsidRPr="005479A2">
              <w:rPr>
                <w:rFonts w:ascii="Arial" w:hAnsi="Arial" w:cs="Arial"/>
                <w:sz w:val="22"/>
                <w:szCs w:val="22"/>
              </w:rPr>
              <w:t>2</w:t>
            </w:r>
            <w:r w:rsidRPr="005479A2">
              <w:rPr>
                <w:rFonts w:ascii="Arial" w:hAnsi="Arial" w:cs="Arial"/>
                <w:sz w:val="22"/>
                <w:szCs w:val="22"/>
              </w:rPr>
              <w:t>.</w:t>
            </w:r>
            <w:r w:rsidR="003D6275" w:rsidRPr="005479A2">
              <w:rPr>
                <w:rFonts w:ascii="Arial" w:hAnsi="Arial" w:cs="Arial"/>
                <w:sz w:val="22"/>
                <w:szCs w:val="22"/>
              </w:rPr>
              <w:t>7</w:t>
            </w:r>
            <w:r w:rsidRPr="005479A2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652545" w:rsidRPr="005479A2" w:rsidTr="00AE09CF">
        <w:trPr>
          <w:trHeight w:val="227"/>
        </w:trPr>
        <w:tc>
          <w:tcPr>
            <w:tcW w:w="0" w:type="auto"/>
          </w:tcPr>
          <w:p w:rsidR="00652545" w:rsidRPr="005479A2" w:rsidRDefault="00652545" w:rsidP="00AE30C3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Y1delATT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c2_33630_C </w:t>
            </w:r>
            <w:r w:rsidRPr="005479A2">
              <w:rPr>
                <w:rFonts w:ascii="Arial" w:hAnsi="Arial" w:cs="Arial"/>
                <w:sz w:val="22"/>
                <w:szCs w:val="22"/>
              </w:rPr>
              <w:t>and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 c2_35942_A</w:t>
            </w:r>
          </w:p>
        </w:tc>
        <w:tc>
          <w:tcPr>
            <w:tcW w:w="0" w:type="auto"/>
          </w:tcPr>
          <w:p w:rsidR="00652545" w:rsidRPr="005479A2" w:rsidRDefault="008C4F6E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XI/XII/IV</w:t>
            </w:r>
          </w:p>
        </w:tc>
        <w:tc>
          <w:tcPr>
            <w:tcW w:w="0" w:type="auto"/>
          </w:tcPr>
          <w:p w:rsidR="00652545" w:rsidRPr="005479A2" w:rsidRDefault="008C4F6E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45.75</w:t>
            </w:r>
          </w:p>
        </w:tc>
        <w:tc>
          <w:tcPr>
            <w:tcW w:w="0" w:type="auto"/>
          </w:tcPr>
          <w:p w:rsidR="00652545" w:rsidRPr="005479A2" w:rsidRDefault="008C4F6E" w:rsidP="00AE30C3">
            <w:pPr>
              <w:spacing w:after="12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479A2">
              <w:rPr>
                <w:rFonts w:ascii="Arial" w:hAnsi="Arial" w:cs="Arial"/>
                <w:sz w:val="22"/>
                <w:szCs w:val="22"/>
                <w:u w:val="single"/>
              </w:rPr>
              <w:t>70.63</w:t>
            </w:r>
          </w:p>
        </w:tc>
        <w:tc>
          <w:tcPr>
            <w:tcW w:w="0" w:type="auto"/>
          </w:tcPr>
          <w:p w:rsidR="00652545" w:rsidRPr="005479A2" w:rsidRDefault="008C4F6E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65.04</w:t>
            </w:r>
          </w:p>
        </w:tc>
        <w:tc>
          <w:tcPr>
            <w:tcW w:w="0" w:type="auto"/>
          </w:tcPr>
          <w:p w:rsidR="00652545" w:rsidRPr="005479A2" w:rsidRDefault="008C4F6E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64.28</w:t>
            </w:r>
          </w:p>
        </w:tc>
      </w:tr>
      <w:tr w:rsidR="009F77DD" w:rsidRPr="005479A2" w:rsidTr="00AE09CF">
        <w:trPr>
          <w:trHeight w:val="227"/>
        </w:trPr>
        <w:tc>
          <w:tcPr>
            <w:tcW w:w="0" w:type="auto"/>
          </w:tcPr>
          <w:p w:rsidR="009F77DD" w:rsidRPr="005479A2" w:rsidRDefault="009F77DD" w:rsidP="003D6275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Y1delATT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c2_33630_C </w:t>
            </w:r>
            <w:r w:rsidRPr="005479A2">
              <w:rPr>
                <w:rFonts w:ascii="Arial" w:hAnsi="Arial" w:cs="Arial"/>
                <w:sz w:val="22"/>
                <w:szCs w:val="22"/>
              </w:rPr>
              <w:t>and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 c2_2505_</w:t>
            </w:r>
            <w:r w:rsidR="00F81317" w:rsidRPr="005479A2">
              <w:rPr>
                <w:rFonts w:ascii="Arial" w:hAnsi="Arial" w:cs="Arial"/>
                <w:i/>
                <w:sz w:val="22"/>
                <w:szCs w:val="22"/>
              </w:rPr>
              <w:t>A</w:t>
            </w:r>
          </w:p>
        </w:tc>
        <w:tc>
          <w:tcPr>
            <w:tcW w:w="0" w:type="auto"/>
          </w:tcPr>
          <w:p w:rsidR="009F77DD" w:rsidRPr="005479A2" w:rsidRDefault="009F77DD" w:rsidP="009F77DD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XI/XII/I</w:t>
            </w:r>
          </w:p>
        </w:tc>
        <w:tc>
          <w:tcPr>
            <w:tcW w:w="0" w:type="auto"/>
          </w:tcPr>
          <w:p w:rsidR="009F77DD" w:rsidRPr="005479A2" w:rsidRDefault="005B7C6B" w:rsidP="00F81317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51.</w:t>
            </w:r>
            <w:r w:rsidR="00F81317" w:rsidRPr="005479A2">
              <w:rPr>
                <w:rFonts w:ascii="Arial" w:hAnsi="Arial" w:cs="Arial"/>
                <w:sz w:val="22"/>
                <w:szCs w:val="22"/>
                <w:lang w:val="it-IT"/>
              </w:rPr>
              <w:t>55</w:t>
            </w: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**</w:t>
            </w:r>
          </w:p>
        </w:tc>
        <w:tc>
          <w:tcPr>
            <w:tcW w:w="0" w:type="auto"/>
          </w:tcPr>
          <w:p w:rsidR="009F77DD" w:rsidRPr="005479A2" w:rsidRDefault="005B7C6B" w:rsidP="00F81317">
            <w:pPr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6</w:t>
            </w:r>
            <w:r w:rsidR="00F81317" w:rsidRPr="005479A2">
              <w:rPr>
                <w:rFonts w:ascii="Arial" w:hAnsi="Arial" w:cs="Arial"/>
                <w:sz w:val="22"/>
                <w:szCs w:val="22"/>
              </w:rPr>
              <w:t>3</w:t>
            </w:r>
            <w:r w:rsidRPr="005479A2">
              <w:rPr>
                <w:rFonts w:ascii="Arial" w:hAnsi="Arial" w:cs="Arial"/>
                <w:sz w:val="22"/>
                <w:szCs w:val="22"/>
              </w:rPr>
              <w:t>.</w:t>
            </w:r>
            <w:r w:rsidR="00F81317" w:rsidRPr="005479A2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0" w:type="auto"/>
          </w:tcPr>
          <w:p w:rsidR="009F77DD" w:rsidRPr="005479A2" w:rsidRDefault="005B7C6B" w:rsidP="00F81317">
            <w:pPr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66.</w:t>
            </w:r>
            <w:r w:rsidR="00F81317" w:rsidRPr="005479A2"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0" w:type="auto"/>
          </w:tcPr>
          <w:p w:rsidR="009F77DD" w:rsidRPr="005479A2" w:rsidRDefault="005B7C6B" w:rsidP="00F81317">
            <w:pPr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6</w:t>
            </w:r>
            <w:r w:rsidR="00F81317" w:rsidRPr="005479A2">
              <w:rPr>
                <w:rFonts w:ascii="Arial" w:hAnsi="Arial" w:cs="Arial"/>
                <w:sz w:val="22"/>
                <w:szCs w:val="22"/>
              </w:rPr>
              <w:t>3</w:t>
            </w:r>
            <w:r w:rsidRPr="005479A2">
              <w:rPr>
                <w:rFonts w:ascii="Arial" w:hAnsi="Arial" w:cs="Arial"/>
                <w:sz w:val="22"/>
                <w:szCs w:val="22"/>
              </w:rPr>
              <w:t>.</w:t>
            </w:r>
            <w:r w:rsidR="00F81317" w:rsidRPr="005479A2">
              <w:rPr>
                <w:rFonts w:ascii="Arial" w:hAnsi="Arial" w:cs="Arial"/>
                <w:sz w:val="22"/>
                <w:szCs w:val="22"/>
              </w:rPr>
              <w:t>36</w:t>
            </w:r>
          </w:p>
        </w:tc>
      </w:tr>
      <w:tr w:rsidR="00394598" w:rsidRPr="005479A2" w:rsidTr="00AE09CF">
        <w:trPr>
          <w:trHeight w:val="227"/>
        </w:trPr>
        <w:tc>
          <w:tcPr>
            <w:tcW w:w="0" w:type="auto"/>
          </w:tcPr>
          <w:p w:rsidR="00394598" w:rsidRPr="005479A2" w:rsidRDefault="00394598" w:rsidP="00AE30C3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Y1delATT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c2_33630_C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c2_1106_G</w:t>
            </w:r>
          </w:p>
        </w:tc>
        <w:tc>
          <w:tcPr>
            <w:tcW w:w="0" w:type="auto"/>
          </w:tcPr>
          <w:p w:rsidR="00394598" w:rsidRPr="005479A2" w:rsidRDefault="00394598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XI/XII/X</w:t>
            </w:r>
          </w:p>
        </w:tc>
        <w:tc>
          <w:tcPr>
            <w:tcW w:w="0" w:type="auto"/>
          </w:tcPr>
          <w:p w:rsidR="00394598" w:rsidRPr="005479A2" w:rsidRDefault="00394598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43.73</w:t>
            </w:r>
          </w:p>
        </w:tc>
        <w:tc>
          <w:tcPr>
            <w:tcW w:w="0" w:type="auto"/>
          </w:tcPr>
          <w:p w:rsidR="00394598" w:rsidRPr="005479A2" w:rsidRDefault="00170F7B" w:rsidP="00AE30C3">
            <w:pPr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71.93</w:t>
            </w:r>
          </w:p>
        </w:tc>
        <w:tc>
          <w:tcPr>
            <w:tcW w:w="0" w:type="auto"/>
          </w:tcPr>
          <w:p w:rsidR="00394598" w:rsidRPr="005479A2" w:rsidRDefault="00170F7B" w:rsidP="00AE30C3">
            <w:pPr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64.60</w:t>
            </w:r>
          </w:p>
        </w:tc>
        <w:tc>
          <w:tcPr>
            <w:tcW w:w="0" w:type="auto"/>
          </w:tcPr>
          <w:p w:rsidR="00394598" w:rsidRPr="005479A2" w:rsidRDefault="00170F7B" w:rsidP="00AE30C3">
            <w:pPr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62.38</w:t>
            </w:r>
          </w:p>
        </w:tc>
      </w:tr>
      <w:tr w:rsidR="00652545" w:rsidRPr="005479A2" w:rsidTr="00AE09CF">
        <w:trPr>
          <w:trHeight w:val="227"/>
        </w:trPr>
        <w:tc>
          <w:tcPr>
            <w:tcW w:w="0" w:type="auto"/>
          </w:tcPr>
          <w:p w:rsidR="00652545" w:rsidRPr="005479A2" w:rsidRDefault="008C4F6E" w:rsidP="00AE30C3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c1_4322_T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c2_2505_</w:t>
            </w:r>
            <w:r w:rsidR="005B3478" w:rsidRPr="005479A2">
              <w:rPr>
                <w:rFonts w:ascii="Arial" w:hAnsi="Arial" w:cs="Arial"/>
                <w:i/>
                <w:sz w:val="22"/>
                <w:szCs w:val="22"/>
              </w:rPr>
              <w:t>A</w:t>
            </w:r>
          </w:p>
        </w:tc>
        <w:tc>
          <w:tcPr>
            <w:tcW w:w="0" w:type="auto"/>
          </w:tcPr>
          <w:p w:rsidR="00652545" w:rsidRPr="005479A2" w:rsidRDefault="008C4F6E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XI/I</w:t>
            </w:r>
          </w:p>
        </w:tc>
        <w:tc>
          <w:tcPr>
            <w:tcW w:w="0" w:type="auto"/>
          </w:tcPr>
          <w:p w:rsidR="00652545" w:rsidRPr="005479A2" w:rsidRDefault="00B66426" w:rsidP="002870E9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46.6</w:t>
            </w:r>
            <w:r w:rsidR="002870E9" w:rsidRPr="005479A2">
              <w:rPr>
                <w:rFonts w:ascii="Arial" w:hAnsi="Arial" w:cs="Arial"/>
                <w:sz w:val="22"/>
                <w:szCs w:val="22"/>
                <w:lang w:val="it-IT"/>
              </w:rPr>
              <w:t>0</w:t>
            </w:r>
          </w:p>
        </w:tc>
        <w:tc>
          <w:tcPr>
            <w:tcW w:w="0" w:type="auto"/>
          </w:tcPr>
          <w:p w:rsidR="00652545" w:rsidRPr="005479A2" w:rsidRDefault="00B66426" w:rsidP="002870E9">
            <w:pPr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4</w:t>
            </w:r>
            <w:r w:rsidR="002870E9" w:rsidRPr="005479A2">
              <w:rPr>
                <w:rFonts w:ascii="Arial" w:hAnsi="Arial" w:cs="Arial"/>
                <w:sz w:val="22"/>
                <w:szCs w:val="22"/>
              </w:rPr>
              <w:t>6</w:t>
            </w:r>
            <w:r w:rsidRPr="005479A2">
              <w:rPr>
                <w:rFonts w:ascii="Arial" w:hAnsi="Arial" w:cs="Arial"/>
                <w:sz w:val="22"/>
                <w:szCs w:val="22"/>
              </w:rPr>
              <w:t>.</w:t>
            </w:r>
            <w:r w:rsidR="002870E9" w:rsidRPr="005479A2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0" w:type="auto"/>
          </w:tcPr>
          <w:p w:rsidR="00652545" w:rsidRPr="005479A2" w:rsidRDefault="00B66426" w:rsidP="002870E9">
            <w:pPr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</w:t>
            </w:r>
            <w:r w:rsidR="002870E9" w:rsidRPr="005479A2">
              <w:rPr>
                <w:rFonts w:ascii="Arial" w:hAnsi="Arial" w:cs="Arial"/>
                <w:sz w:val="22"/>
                <w:szCs w:val="22"/>
              </w:rPr>
              <w:t>6</w:t>
            </w:r>
            <w:r w:rsidRPr="005479A2">
              <w:rPr>
                <w:rFonts w:ascii="Arial" w:hAnsi="Arial" w:cs="Arial"/>
                <w:sz w:val="22"/>
                <w:szCs w:val="22"/>
              </w:rPr>
              <w:t>.</w:t>
            </w:r>
            <w:r w:rsidR="002870E9" w:rsidRPr="005479A2"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0" w:type="auto"/>
          </w:tcPr>
          <w:p w:rsidR="00652545" w:rsidRPr="005479A2" w:rsidRDefault="00B66426" w:rsidP="002870E9">
            <w:pPr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3</w:t>
            </w:r>
            <w:r w:rsidR="002870E9" w:rsidRPr="005479A2">
              <w:rPr>
                <w:rFonts w:ascii="Arial" w:hAnsi="Arial" w:cs="Arial"/>
                <w:sz w:val="22"/>
                <w:szCs w:val="22"/>
              </w:rPr>
              <w:t>4</w:t>
            </w:r>
            <w:r w:rsidRPr="005479A2">
              <w:rPr>
                <w:rFonts w:ascii="Arial" w:hAnsi="Arial" w:cs="Arial"/>
                <w:sz w:val="22"/>
                <w:szCs w:val="22"/>
              </w:rPr>
              <w:t>.</w:t>
            </w:r>
            <w:r w:rsidR="002870E9" w:rsidRPr="005479A2">
              <w:rPr>
                <w:rFonts w:ascii="Arial" w:hAnsi="Arial" w:cs="Arial"/>
                <w:sz w:val="22"/>
                <w:szCs w:val="22"/>
              </w:rPr>
              <w:t>88</w:t>
            </w:r>
          </w:p>
        </w:tc>
      </w:tr>
      <w:tr w:rsidR="008C4F6E" w:rsidRPr="005479A2" w:rsidTr="00AE09CF">
        <w:trPr>
          <w:trHeight w:val="227"/>
        </w:trPr>
        <w:tc>
          <w:tcPr>
            <w:tcW w:w="0" w:type="auto"/>
          </w:tcPr>
          <w:p w:rsidR="008C4F6E" w:rsidRPr="005479A2" w:rsidRDefault="008C4F6E" w:rsidP="00AE30C3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c1_4322_T </w:t>
            </w:r>
            <w:r w:rsidRPr="005479A2">
              <w:rPr>
                <w:rFonts w:ascii="Arial" w:hAnsi="Arial" w:cs="Arial"/>
                <w:sz w:val="22"/>
                <w:szCs w:val="22"/>
              </w:rPr>
              <w:t>and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 c2_35942_A</w:t>
            </w:r>
          </w:p>
        </w:tc>
        <w:tc>
          <w:tcPr>
            <w:tcW w:w="0" w:type="auto"/>
          </w:tcPr>
          <w:p w:rsidR="008C4F6E" w:rsidRPr="005479A2" w:rsidRDefault="008C4F6E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XI/IV</w:t>
            </w:r>
          </w:p>
        </w:tc>
        <w:tc>
          <w:tcPr>
            <w:tcW w:w="0" w:type="auto"/>
          </w:tcPr>
          <w:p w:rsidR="008C4F6E" w:rsidRPr="005479A2" w:rsidRDefault="008C4F6E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30.12</w:t>
            </w:r>
          </w:p>
        </w:tc>
        <w:tc>
          <w:tcPr>
            <w:tcW w:w="0" w:type="auto"/>
          </w:tcPr>
          <w:p w:rsidR="008C4F6E" w:rsidRPr="005479A2" w:rsidRDefault="008C4F6E" w:rsidP="00AE30C3">
            <w:pPr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42.37</w:t>
            </w:r>
          </w:p>
        </w:tc>
        <w:tc>
          <w:tcPr>
            <w:tcW w:w="0" w:type="auto"/>
          </w:tcPr>
          <w:p w:rsidR="008C4F6E" w:rsidRPr="005479A2" w:rsidRDefault="008C4F6E" w:rsidP="00AE30C3">
            <w:pPr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49.54</w:t>
            </w:r>
          </w:p>
        </w:tc>
        <w:tc>
          <w:tcPr>
            <w:tcW w:w="0" w:type="auto"/>
          </w:tcPr>
          <w:p w:rsidR="008C4F6E" w:rsidRPr="005479A2" w:rsidRDefault="008C4F6E" w:rsidP="00AE30C3">
            <w:pPr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28.41</w:t>
            </w:r>
          </w:p>
        </w:tc>
      </w:tr>
      <w:tr w:rsidR="008C4F6E" w:rsidRPr="005479A2" w:rsidTr="00AE09CF">
        <w:trPr>
          <w:trHeight w:val="227"/>
        </w:trPr>
        <w:tc>
          <w:tcPr>
            <w:tcW w:w="0" w:type="auto"/>
          </w:tcPr>
          <w:p w:rsidR="008C4F6E" w:rsidRPr="005479A2" w:rsidRDefault="00B66426" w:rsidP="00AE30C3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c1_4322_T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c2_1106_G</w:t>
            </w:r>
          </w:p>
        </w:tc>
        <w:tc>
          <w:tcPr>
            <w:tcW w:w="0" w:type="auto"/>
          </w:tcPr>
          <w:p w:rsidR="008C4F6E" w:rsidRPr="005479A2" w:rsidRDefault="00B66426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XI/X</w:t>
            </w:r>
          </w:p>
        </w:tc>
        <w:tc>
          <w:tcPr>
            <w:tcW w:w="0" w:type="auto"/>
          </w:tcPr>
          <w:p w:rsidR="008C4F6E" w:rsidRPr="005479A2" w:rsidRDefault="00B66426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31.16</w:t>
            </w:r>
          </w:p>
        </w:tc>
        <w:tc>
          <w:tcPr>
            <w:tcW w:w="0" w:type="auto"/>
          </w:tcPr>
          <w:p w:rsidR="008C4F6E" w:rsidRPr="005479A2" w:rsidRDefault="00B66426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41.91</w:t>
            </w:r>
          </w:p>
        </w:tc>
        <w:tc>
          <w:tcPr>
            <w:tcW w:w="0" w:type="auto"/>
          </w:tcPr>
          <w:p w:rsidR="008C4F6E" w:rsidRPr="005479A2" w:rsidRDefault="00B66426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44.93</w:t>
            </w:r>
          </w:p>
        </w:tc>
        <w:tc>
          <w:tcPr>
            <w:tcW w:w="0" w:type="auto"/>
          </w:tcPr>
          <w:p w:rsidR="008C4F6E" w:rsidRPr="005479A2" w:rsidRDefault="00B66426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28.60</w:t>
            </w:r>
          </w:p>
        </w:tc>
      </w:tr>
      <w:tr w:rsidR="008C4F6E" w:rsidRPr="005479A2" w:rsidTr="00AE09CF">
        <w:trPr>
          <w:trHeight w:val="227"/>
        </w:trPr>
        <w:tc>
          <w:tcPr>
            <w:tcW w:w="0" w:type="auto"/>
          </w:tcPr>
          <w:p w:rsidR="008C4F6E" w:rsidRPr="005479A2" w:rsidRDefault="00B66426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c1_4322_T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c2_33630_C</w:t>
            </w:r>
          </w:p>
        </w:tc>
        <w:tc>
          <w:tcPr>
            <w:tcW w:w="0" w:type="auto"/>
          </w:tcPr>
          <w:p w:rsidR="008C4F6E" w:rsidRPr="005479A2" w:rsidRDefault="00B66426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XI/XII</w:t>
            </w:r>
          </w:p>
        </w:tc>
        <w:tc>
          <w:tcPr>
            <w:tcW w:w="0" w:type="auto"/>
          </w:tcPr>
          <w:p w:rsidR="008C4F6E" w:rsidRPr="005479A2" w:rsidRDefault="00B66426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21.83</w:t>
            </w:r>
          </w:p>
        </w:tc>
        <w:tc>
          <w:tcPr>
            <w:tcW w:w="0" w:type="auto"/>
          </w:tcPr>
          <w:p w:rsidR="008C4F6E" w:rsidRPr="005479A2" w:rsidRDefault="00B66426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47.18</w:t>
            </w:r>
          </w:p>
        </w:tc>
        <w:tc>
          <w:tcPr>
            <w:tcW w:w="0" w:type="auto"/>
          </w:tcPr>
          <w:p w:rsidR="008C4F6E" w:rsidRPr="005479A2" w:rsidRDefault="00B66426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53.96</w:t>
            </w:r>
          </w:p>
        </w:tc>
        <w:tc>
          <w:tcPr>
            <w:tcW w:w="0" w:type="auto"/>
          </w:tcPr>
          <w:p w:rsidR="008C4F6E" w:rsidRPr="005479A2" w:rsidRDefault="00B66426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32.73</w:t>
            </w:r>
          </w:p>
        </w:tc>
      </w:tr>
      <w:tr w:rsidR="00B66426" w:rsidRPr="005479A2" w:rsidTr="00AE09CF">
        <w:trPr>
          <w:trHeight w:val="227"/>
        </w:trPr>
        <w:tc>
          <w:tcPr>
            <w:tcW w:w="0" w:type="auto"/>
          </w:tcPr>
          <w:p w:rsidR="00B66426" w:rsidRPr="005479A2" w:rsidRDefault="00B66426" w:rsidP="00AE30C3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c1_4322_T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c2_33630_1_A</w:t>
            </w:r>
          </w:p>
        </w:tc>
        <w:tc>
          <w:tcPr>
            <w:tcW w:w="0" w:type="auto"/>
          </w:tcPr>
          <w:p w:rsidR="00B66426" w:rsidRPr="005479A2" w:rsidRDefault="00B66426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XI/XII</w:t>
            </w:r>
          </w:p>
        </w:tc>
        <w:tc>
          <w:tcPr>
            <w:tcW w:w="0" w:type="auto"/>
          </w:tcPr>
          <w:p w:rsidR="00B66426" w:rsidRPr="005479A2" w:rsidRDefault="00BA2A83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18.80*</w:t>
            </w:r>
          </w:p>
        </w:tc>
        <w:tc>
          <w:tcPr>
            <w:tcW w:w="0" w:type="auto"/>
          </w:tcPr>
          <w:p w:rsidR="00B66426" w:rsidRPr="005479A2" w:rsidRDefault="00BA2A83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33.88</w:t>
            </w:r>
          </w:p>
        </w:tc>
        <w:tc>
          <w:tcPr>
            <w:tcW w:w="0" w:type="auto"/>
          </w:tcPr>
          <w:p w:rsidR="00B66426" w:rsidRPr="005479A2" w:rsidRDefault="00BA2A83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42.18</w:t>
            </w:r>
          </w:p>
        </w:tc>
        <w:tc>
          <w:tcPr>
            <w:tcW w:w="0" w:type="auto"/>
          </w:tcPr>
          <w:p w:rsidR="00B66426" w:rsidRPr="005479A2" w:rsidRDefault="00BA2A83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29.22</w:t>
            </w:r>
          </w:p>
        </w:tc>
      </w:tr>
      <w:tr w:rsidR="00B66426" w:rsidRPr="005479A2" w:rsidTr="00AE09CF">
        <w:trPr>
          <w:trHeight w:val="227"/>
        </w:trPr>
        <w:tc>
          <w:tcPr>
            <w:tcW w:w="0" w:type="auto"/>
          </w:tcPr>
          <w:p w:rsidR="00B66426" w:rsidRPr="005479A2" w:rsidRDefault="00B66426" w:rsidP="00AE30C3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c1_4322_T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c2_33630_2_A</w:t>
            </w:r>
          </w:p>
        </w:tc>
        <w:tc>
          <w:tcPr>
            <w:tcW w:w="0" w:type="auto"/>
          </w:tcPr>
          <w:p w:rsidR="00B66426" w:rsidRPr="005479A2" w:rsidRDefault="00B66426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XI/XII</w:t>
            </w:r>
          </w:p>
        </w:tc>
        <w:tc>
          <w:tcPr>
            <w:tcW w:w="0" w:type="auto"/>
          </w:tcPr>
          <w:p w:rsidR="00B66426" w:rsidRPr="005479A2" w:rsidRDefault="009E2DA0" w:rsidP="009E2DA0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24.21**</w:t>
            </w:r>
          </w:p>
        </w:tc>
        <w:tc>
          <w:tcPr>
            <w:tcW w:w="0" w:type="auto"/>
          </w:tcPr>
          <w:p w:rsidR="00B66426" w:rsidRPr="005479A2" w:rsidRDefault="009E2DA0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46.16</w:t>
            </w:r>
          </w:p>
        </w:tc>
        <w:tc>
          <w:tcPr>
            <w:tcW w:w="0" w:type="auto"/>
          </w:tcPr>
          <w:p w:rsidR="00B66426" w:rsidRPr="005479A2" w:rsidRDefault="009E2DA0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54.34</w:t>
            </w:r>
          </w:p>
        </w:tc>
        <w:tc>
          <w:tcPr>
            <w:tcW w:w="0" w:type="auto"/>
          </w:tcPr>
          <w:p w:rsidR="00B66426" w:rsidRPr="005479A2" w:rsidRDefault="009E2DA0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36.83</w:t>
            </w:r>
          </w:p>
        </w:tc>
      </w:tr>
      <w:tr w:rsidR="00B66426" w:rsidRPr="005479A2" w:rsidTr="00AE09CF">
        <w:trPr>
          <w:trHeight w:val="227"/>
        </w:trPr>
        <w:tc>
          <w:tcPr>
            <w:tcW w:w="0" w:type="auto"/>
          </w:tcPr>
          <w:p w:rsidR="00B66426" w:rsidRPr="005479A2" w:rsidRDefault="00B66426" w:rsidP="00AE30C3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c1_4322_T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c1_7770_C</w:t>
            </w:r>
          </w:p>
        </w:tc>
        <w:tc>
          <w:tcPr>
            <w:tcW w:w="0" w:type="auto"/>
          </w:tcPr>
          <w:p w:rsidR="00B66426" w:rsidRPr="005479A2" w:rsidRDefault="00B66426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XI/XII</w:t>
            </w:r>
          </w:p>
        </w:tc>
        <w:tc>
          <w:tcPr>
            <w:tcW w:w="0" w:type="auto"/>
          </w:tcPr>
          <w:p w:rsidR="00B66426" w:rsidRPr="005479A2" w:rsidRDefault="007F7503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32.75**</w:t>
            </w:r>
          </w:p>
        </w:tc>
        <w:tc>
          <w:tcPr>
            <w:tcW w:w="0" w:type="auto"/>
          </w:tcPr>
          <w:p w:rsidR="00B66426" w:rsidRPr="005479A2" w:rsidRDefault="007F7503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51.01</w:t>
            </w:r>
          </w:p>
        </w:tc>
        <w:tc>
          <w:tcPr>
            <w:tcW w:w="0" w:type="auto"/>
          </w:tcPr>
          <w:p w:rsidR="00B66426" w:rsidRPr="005479A2" w:rsidRDefault="00240403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52.97</w:t>
            </w:r>
          </w:p>
        </w:tc>
        <w:tc>
          <w:tcPr>
            <w:tcW w:w="0" w:type="auto"/>
          </w:tcPr>
          <w:p w:rsidR="00B66426" w:rsidRPr="005479A2" w:rsidRDefault="00240403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43.71</w:t>
            </w:r>
          </w:p>
        </w:tc>
      </w:tr>
      <w:tr w:rsidR="00B66426" w:rsidRPr="005479A2" w:rsidTr="00AE09CF">
        <w:trPr>
          <w:trHeight w:val="227"/>
        </w:trPr>
        <w:tc>
          <w:tcPr>
            <w:tcW w:w="0" w:type="auto"/>
          </w:tcPr>
          <w:p w:rsidR="00B66426" w:rsidRPr="005479A2" w:rsidRDefault="00E07E5F" w:rsidP="00AE30C3">
            <w:pPr>
              <w:spacing w:after="120"/>
              <w:rPr>
                <w:rFonts w:ascii="Arial" w:hAnsi="Arial" w:cs="Arial"/>
                <w:i/>
                <w:sz w:val="22"/>
                <w:szCs w:val="22"/>
              </w:rPr>
            </w:pPr>
            <w:r w:rsidRPr="005479A2">
              <w:rPr>
                <w:rFonts w:ascii="Arial" w:hAnsi="Arial" w:cs="Arial"/>
                <w:i/>
                <w:sz w:val="22"/>
                <w:szCs w:val="22"/>
              </w:rPr>
              <w:t xml:space="preserve">c2_35942_A </w:t>
            </w:r>
            <w:r w:rsidRPr="005479A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479A2">
              <w:rPr>
                <w:rFonts w:ascii="Arial" w:hAnsi="Arial" w:cs="Arial"/>
                <w:i/>
                <w:sz w:val="22"/>
                <w:szCs w:val="22"/>
              </w:rPr>
              <w:t>c2_1106_G</w:t>
            </w:r>
          </w:p>
        </w:tc>
        <w:tc>
          <w:tcPr>
            <w:tcW w:w="0" w:type="auto"/>
          </w:tcPr>
          <w:p w:rsidR="00B66426" w:rsidRPr="005479A2" w:rsidRDefault="00E07E5F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IV/X</w:t>
            </w:r>
          </w:p>
        </w:tc>
        <w:tc>
          <w:tcPr>
            <w:tcW w:w="0" w:type="auto"/>
          </w:tcPr>
          <w:p w:rsidR="00B66426" w:rsidRPr="005479A2" w:rsidRDefault="00E07E5F" w:rsidP="00AE30C3">
            <w:pPr>
              <w:spacing w:after="1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479A2">
              <w:rPr>
                <w:rFonts w:ascii="Arial" w:hAnsi="Arial" w:cs="Arial"/>
                <w:sz w:val="22"/>
                <w:szCs w:val="22"/>
                <w:lang w:val="it-IT"/>
              </w:rPr>
              <w:t>28.81</w:t>
            </w:r>
          </w:p>
        </w:tc>
        <w:tc>
          <w:tcPr>
            <w:tcW w:w="0" w:type="auto"/>
          </w:tcPr>
          <w:p w:rsidR="00B66426" w:rsidRPr="005479A2" w:rsidRDefault="00E07E5F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23.12</w:t>
            </w:r>
          </w:p>
        </w:tc>
        <w:tc>
          <w:tcPr>
            <w:tcW w:w="0" w:type="auto"/>
          </w:tcPr>
          <w:p w:rsidR="00B66426" w:rsidRPr="005479A2" w:rsidRDefault="00E07E5F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20.29</w:t>
            </w:r>
          </w:p>
        </w:tc>
        <w:tc>
          <w:tcPr>
            <w:tcW w:w="0" w:type="auto"/>
          </w:tcPr>
          <w:p w:rsidR="00B66426" w:rsidRPr="005479A2" w:rsidRDefault="00E07E5F" w:rsidP="00AE30C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5479A2">
              <w:rPr>
                <w:rFonts w:ascii="Arial" w:hAnsi="Arial" w:cs="Arial"/>
                <w:sz w:val="22"/>
                <w:szCs w:val="22"/>
              </w:rPr>
              <w:t>26.22</w:t>
            </w:r>
          </w:p>
        </w:tc>
      </w:tr>
    </w:tbl>
    <w:p w:rsidR="004C1555" w:rsidRPr="005479A2" w:rsidRDefault="004C1555">
      <w:pPr>
        <w:rPr>
          <w:rFonts w:ascii="Arial" w:hAnsi="Arial" w:cs="Arial"/>
          <w:sz w:val="22"/>
          <w:szCs w:val="22"/>
        </w:rPr>
      </w:pPr>
    </w:p>
    <w:sectPr w:rsidR="004C1555" w:rsidRPr="005479A2" w:rsidSect="0099667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18D"/>
    <w:rsid w:val="0009246D"/>
    <w:rsid w:val="000E18D8"/>
    <w:rsid w:val="00156C54"/>
    <w:rsid w:val="00167458"/>
    <w:rsid w:val="00170F7B"/>
    <w:rsid w:val="00240403"/>
    <w:rsid w:val="00254605"/>
    <w:rsid w:val="00257A04"/>
    <w:rsid w:val="002870E9"/>
    <w:rsid w:val="002D62C1"/>
    <w:rsid w:val="00322FE1"/>
    <w:rsid w:val="00394598"/>
    <w:rsid w:val="003A3360"/>
    <w:rsid w:val="003D6275"/>
    <w:rsid w:val="003D72B1"/>
    <w:rsid w:val="004A77B4"/>
    <w:rsid w:val="004B5945"/>
    <w:rsid w:val="004C1555"/>
    <w:rsid w:val="00537D9C"/>
    <w:rsid w:val="005468D8"/>
    <w:rsid w:val="005479A2"/>
    <w:rsid w:val="0057118D"/>
    <w:rsid w:val="00593E4A"/>
    <w:rsid w:val="005B0CB3"/>
    <w:rsid w:val="005B3478"/>
    <w:rsid w:val="005B7C6B"/>
    <w:rsid w:val="00652545"/>
    <w:rsid w:val="0066047A"/>
    <w:rsid w:val="006B18DB"/>
    <w:rsid w:val="006B4A42"/>
    <w:rsid w:val="006F139E"/>
    <w:rsid w:val="007F7503"/>
    <w:rsid w:val="008C4F6E"/>
    <w:rsid w:val="008F42F9"/>
    <w:rsid w:val="00901752"/>
    <w:rsid w:val="009027A0"/>
    <w:rsid w:val="009347C7"/>
    <w:rsid w:val="00996351"/>
    <w:rsid w:val="0099667A"/>
    <w:rsid w:val="009E2DA0"/>
    <w:rsid w:val="009F77DD"/>
    <w:rsid w:val="00AE09CF"/>
    <w:rsid w:val="00B30ECC"/>
    <w:rsid w:val="00B66426"/>
    <w:rsid w:val="00BA2A83"/>
    <w:rsid w:val="00BA4C13"/>
    <w:rsid w:val="00BC27C0"/>
    <w:rsid w:val="00C557C3"/>
    <w:rsid w:val="00DA55A3"/>
    <w:rsid w:val="00DF0F3C"/>
    <w:rsid w:val="00E07E5F"/>
    <w:rsid w:val="00E705C8"/>
    <w:rsid w:val="00F16C9E"/>
    <w:rsid w:val="00F81317"/>
    <w:rsid w:val="00FD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118D"/>
    <w:rPr>
      <w:rFonts w:eastAsia="MS Mincho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118D"/>
    <w:rPr>
      <w:rFonts w:eastAsia="MS Mincho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Max-Planck-Institut für Pfanzenzüchtungsforschung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gebhardt</dc:creator>
  <cp:keywords/>
  <dc:description/>
  <cp:lastModifiedBy>gebhardt</cp:lastModifiedBy>
  <cp:revision>18</cp:revision>
  <dcterms:created xsi:type="dcterms:W3CDTF">2014-07-21T18:57:00Z</dcterms:created>
  <dcterms:modified xsi:type="dcterms:W3CDTF">2015-03-24T22:34:00Z</dcterms:modified>
</cp:coreProperties>
</file>