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64D" w:rsidRPr="00AE0141" w:rsidRDefault="008F664D" w:rsidP="008F664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OLE_LINK24"/>
      <w:r w:rsidRPr="00AE0141">
        <w:rPr>
          <w:rFonts w:ascii="Times New Roman" w:hAnsi="Times New Roman" w:cs="Times New Roman"/>
          <w:sz w:val="20"/>
          <w:szCs w:val="20"/>
        </w:rPr>
        <w:t>Table S1</w:t>
      </w:r>
      <w:bookmarkEnd w:id="0"/>
      <w:r w:rsidRPr="00AE0141">
        <w:rPr>
          <w:rFonts w:ascii="Times New Roman" w:hAnsi="Times New Roman" w:cs="Times New Roman"/>
          <w:sz w:val="20"/>
          <w:szCs w:val="20"/>
        </w:rPr>
        <w:t xml:space="preserve"> The </w:t>
      </w:r>
      <w:r w:rsidRPr="00AE0141">
        <w:rPr>
          <w:rFonts w:ascii="Times New Roman" w:hAnsi="Times New Roman" w:cs="Times New Roman"/>
          <w:color w:val="000000" w:themeColor="text1"/>
          <w:sz w:val="20"/>
          <w:szCs w:val="20"/>
        </w:rPr>
        <w:t>heritability estimates for growth traits in Hubei and Liaoning</w:t>
      </w:r>
      <w:r w:rsidR="00AE0141" w:rsidRPr="005A65B8">
        <w:rPr>
          <w:rFonts w:ascii="Times New Roman" w:eastAsia="方正姚体" w:hAnsi="Times New Roman" w:cs="Times New Roman" w:hint="eastAsia"/>
          <w:color w:val="000000" w:themeColor="text1"/>
          <w:kern w:val="0"/>
          <w:sz w:val="20"/>
          <w:szCs w:val="20"/>
        </w:rPr>
        <w:t xml:space="preserve"> with standard error (SE) in parentheses</w:t>
      </w:r>
      <w:r w:rsidRPr="005A65B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5A65B8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Th</w: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e </w:t>
      </w:r>
      <w:r w:rsidR="001E4911" w:rsidRPr="00C2519E">
        <w:rPr>
          <w:position w:val="-10"/>
        </w:rPr>
        <w:object w:dxaOrig="27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6.5pt" o:ole="">
            <v:imagedata r:id="rId7" o:title=""/>
          </v:shape>
          <o:OLEObject Type="Embed" ProgID="Equation.DSMT4" ShapeID="_x0000_i1025" DrawAspect="Content" ObjectID="_1525778925" r:id="rId8"/>
        </w:objec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</w:rPr>
        <w:t xml:space="preserve"> </w: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stands for individual-tree heritability</w:t>
      </w:r>
      <w:r w:rsidR="00AE0141" w:rsidRPr="00AE014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estimates</w: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and </w:t>
      </w:r>
      <w:r w:rsidR="00353056" w:rsidRPr="00353056">
        <w:rPr>
          <w:rFonts w:ascii="Times New Roman" w:eastAsia="宋体" w:hAnsi="Times New Roman" w:cs="Times New Roman"/>
          <w:color w:val="000000"/>
          <w:kern w:val="0"/>
          <w:position w:val="-12"/>
          <w:sz w:val="20"/>
          <w:szCs w:val="20"/>
        </w:rPr>
        <w:object w:dxaOrig="320" w:dyaOrig="340">
          <v:shape id="_x0000_i1026" type="#_x0000_t75" style="width:16.5pt;height:17.25pt" o:ole="">
            <v:imagedata r:id="rId9" o:title=""/>
          </v:shape>
          <o:OLEObject Type="Embed" ProgID="Equation.DSMT4" ShapeID="_x0000_i1026" DrawAspect="Content" ObjectID="_1525778926" r:id="rId10"/>
        </w:objec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hf</w: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</w:rPr>
        <w:t xml:space="preserve">2 </w: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stands for family heritability</w:t>
      </w:r>
      <w:r w:rsidR="00AE0141" w:rsidRPr="00AE014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estimates</w:t>
      </w:r>
      <w:r w:rsidRPr="00AE0141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.</w:t>
      </w:r>
    </w:p>
    <w:p w:rsidR="00744680" w:rsidRPr="008F664D" w:rsidRDefault="0074468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338" w:type="dxa"/>
        <w:tblInd w:w="-1181" w:type="dxa"/>
        <w:tblLook w:val="04A0" w:firstRow="1" w:lastRow="0" w:firstColumn="1" w:lastColumn="0" w:noHBand="0" w:noVBand="1"/>
      </w:tblPr>
      <w:tblGrid>
        <w:gridCol w:w="546"/>
        <w:gridCol w:w="1316"/>
        <w:gridCol w:w="1316"/>
        <w:gridCol w:w="1316"/>
        <w:gridCol w:w="1316"/>
        <w:gridCol w:w="1316"/>
        <w:gridCol w:w="1316"/>
        <w:gridCol w:w="1316"/>
        <w:gridCol w:w="1316"/>
        <w:gridCol w:w="1316"/>
        <w:gridCol w:w="1316"/>
        <w:gridCol w:w="1316"/>
        <w:gridCol w:w="1316"/>
      </w:tblGrid>
      <w:tr w:rsidR="008F664D" w:rsidRPr="008F664D" w:rsidTr="00641D09">
        <w:trPr>
          <w:trHeight w:val="270"/>
        </w:trPr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Hubei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Liaoning</w:t>
            </w: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HGT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DBH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VOL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HGT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DBH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VOL</w:t>
            </w:r>
          </w:p>
        </w:tc>
      </w:tr>
      <w:tr w:rsidR="008F664D" w:rsidRPr="008F664D" w:rsidTr="001E4911">
        <w:trPr>
          <w:trHeight w:val="488"/>
        </w:trPr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8F664D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0"/>
              </w:rPr>
              <w:object w:dxaOrig="279" w:dyaOrig="320">
                <v:shape id="_x0000_i1027" type="#_x0000_t75" style="width:13.5pt;height:16.5pt" o:ole="">
                  <v:imagedata r:id="rId11" o:title=""/>
                </v:shape>
                <o:OLEObject Type="Embed" ProgID="Equation.DSMT4" ShapeID="_x0000_i1027" DrawAspect="Content" ObjectID="_1525778927" r:id="rId12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2"/>
              </w:rPr>
              <w:object w:dxaOrig="320" w:dyaOrig="340">
                <v:shape id="_x0000_i1028" type="#_x0000_t75" style="width:16.5pt;height:17.25pt" o:ole="">
                  <v:imagedata r:id="rId13" o:title=""/>
                </v:shape>
                <o:OLEObject Type="Embed" ProgID="Equation.DSMT4" ShapeID="_x0000_i1028" DrawAspect="Content" ObjectID="_1525778928" r:id="rId14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0"/>
              </w:rPr>
              <w:object w:dxaOrig="279" w:dyaOrig="320">
                <v:shape id="_x0000_i1029" type="#_x0000_t75" style="width:13.5pt;height:16.5pt" o:ole="">
                  <v:imagedata r:id="rId15" o:title=""/>
                </v:shape>
                <o:OLEObject Type="Embed" ProgID="Equation.DSMT4" ShapeID="_x0000_i1029" DrawAspect="Content" ObjectID="_1525778929" r:id="rId16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2"/>
              </w:rPr>
              <w:object w:dxaOrig="320" w:dyaOrig="340">
                <v:shape id="_x0000_i1030" type="#_x0000_t75" style="width:16.5pt;height:17.25pt" o:ole="">
                  <v:imagedata r:id="rId17" o:title=""/>
                </v:shape>
                <o:OLEObject Type="Embed" ProgID="Equation.DSMT4" ShapeID="_x0000_i1030" DrawAspect="Content" ObjectID="_1525778930" r:id="rId18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0"/>
              </w:rPr>
              <w:object w:dxaOrig="279" w:dyaOrig="320">
                <v:shape id="_x0000_i1031" type="#_x0000_t75" style="width:13.5pt;height:16.5pt" o:ole="">
                  <v:imagedata r:id="rId19" o:title=""/>
                </v:shape>
                <o:OLEObject Type="Embed" ProgID="Equation.DSMT4" ShapeID="_x0000_i1031" DrawAspect="Content" ObjectID="_1525778931" r:id="rId20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2"/>
              </w:rPr>
              <w:object w:dxaOrig="320" w:dyaOrig="340">
                <v:shape id="_x0000_i1032" type="#_x0000_t75" style="width:16.5pt;height:17.25pt" o:ole="">
                  <v:imagedata r:id="rId21" o:title=""/>
                </v:shape>
                <o:OLEObject Type="Embed" ProgID="Equation.DSMT4" ShapeID="_x0000_i1032" DrawAspect="Content" ObjectID="_1525778932" r:id="rId22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0"/>
              </w:rPr>
              <w:object w:dxaOrig="279" w:dyaOrig="320">
                <v:shape id="_x0000_i1033" type="#_x0000_t75" style="width:13.5pt;height:16.5pt" o:ole="">
                  <v:imagedata r:id="rId23" o:title=""/>
                </v:shape>
                <o:OLEObject Type="Embed" ProgID="Equation.DSMT4" ShapeID="_x0000_i1033" DrawAspect="Content" ObjectID="_1525778933" r:id="rId24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2"/>
              </w:rPr>
              <w:object w:dxaOrig="320" w:dyaOrig="340">
                <v:shape id="_x0000_i1034" type="#_x0000_t75" style="width:16.5pt;height:17.25pt" o:ole="">
                  <v:imagedata r:id="rId25" o:title=""/>
                </v:shape>
                <o:OLEObject Type="Embed" ProgID="Equation.DSMT4" ShapeID="_x0000_i1034" DrawAspect="Content" ObjectID="_1525778934" r:id="rId26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E4911">
              <w:rPr>
                <w:rFonts w:ascii="宋体" w:eastAsia="宋体" w:hAnsi="宋体" w:cs="宋体"/>
                <w:color w:val="000000"/>
                <w:kern w:val="0"/>
                <w:position w:val="-10"/>
                <w:sz w:val="22"/>
              </w:rPr>
              <w:object w:dxaOrig="279" w:dyaOrig="320">
                <v:shape id="_x0000_i1035" type="#_x0000_t75" style="width:13.5pt;height:16.5pt" o:ole="">
                  <v:imagedata r:id="rId27" o:title=""/>
                </v:shape>
                <o:OLEObject Type="Embed" ProgID="Equation.DSMT4" ShapeID="_x0000_i1035" DrawAspect="Content" ObjectID="_1525778935" r:id="rId28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2"/>
              </w:rPr>
              <w:object w:dxaOrig="320" w:dyaOrig="340">
                <v:shape id="_x0000_i1036" type="#_x0000_t75" style="width:16.5pt;height:17.25pt" o:ole="">
                  <v:imagedata r:id="rId29" o:title=""/>
                </v:shape>
                <o:OLEObject Type="Embed" ProgID="Equation.DSMT4" ShapeID="_x0000_i1036" DrawAspect="Content" ObjectID="_1525778936" r:id="rId30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E4911">
              <w:rPr>
                <w:rFonts w:ascii="宋体" w:eastAsia="宋体" w:hAnsi="宋体" w:cs="宋体"/>
                <w:color w:val="000000"/>
                <w:kern w:val="0"/>
                <w:position w:val="-10"/>
                <w:sz w:val="22"/>
              </w:rPr>
              <w:object w:dxaOrig="279" w:dyaOrig="320">
                <v:shape id="_x0000_i1037" type="#_x0000_t75" style="width:13.5pt;height:16.5pt" o:ole="">
                  <v:imagedata r:id="rId31" o:title=""/>
                </v:shape>
                <o:OLEObject Type="Embed" ProgID="Equation.DSMT4" ShapeID="_x0000_i1037" DrawAspect="Content" ObjectID="_1525778937" r:id="rId32"/>
              </w:objec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64D" w:rsidRPr="008F664D" w:rsidRDefault="001E4911" w:rsidP="001E4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2519E">
              <w:rPr>
                <w:position w:val="-12"/>
              </w:rPr>
              <w:object w:dxaOrig="320" w:dyaOrig="340">
                <v:shape id="_x0000_i1038" type="#_x0000_t75" style="width:16.5pt;height:17.25pt" o:ole="">
                  <v:imagedata r:id="rId33" o:title=""/>
                </v:shape>
                <o:OLEObject Type="Embed" ProgID="Equation.DSMT4" ShapeID="_x0000_i1038" DrawAspect="Content" ObjectID="_1525778938" r:id="rId34"/>
              </w:object>
            </w: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0.83(0.15)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0.77(0.04)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0.11(0.06)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0.25(0.10)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0.39(0.11)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0.34(0.08)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0.22(0.09)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0.42(0.11)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0.26(0.07)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0.49(0.07)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0.23(0.10)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0.43(0.11)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0.19(0.09)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0.39(0.12)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0.44(0.11)</w:t>
            </w: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0.53(0.06)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0.51(0.07)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0.34(0.07)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0.15(0.08)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0.33(0.13)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0.32(0.13)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0.16(0.08)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0.36(0.12)</w:t>
            </w: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0.32(0.14)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0.14(0.07)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0.35(0.12)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0.17(0.08)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0.39(0.12)</w:t>
            </w: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0.40(0.08)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0.28(0.07)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0.52(0.07)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0.59(0.06)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82EB6" w:rsidRPr="008F664D" w:rsidTr="00165841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F65E50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5E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2EB6" w:rsidRPr="00C82EB6" w:rsidRDefault="00C82EB6" w:rsidP="00C82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82EB6">
              <w:rPr>
                <w:rFonts w:ascii="宋体" w:eastAsia="宋体" w:hAnsi="宋体" w:cs="宋体"/>
                <w:color w:val="000000"/>
                <w:kern w:val="0"/>
                <w:sz w:val="22"/>
              </w:rPr>
              <w:t>0.54(0.10)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0.55(0.06)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0.63(0.05)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82EB6" w:rsidRPr="008F664D" w:rsidTr="00165841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F65E50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5E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2EB6" w:rsidRPr="00C82EB6" w:rsidRDefault="00C82EB6" w:rsidP="00C82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82EB6">
              <w:rPr>
                <w:rFonts w:ascii="宋体" w:eastAsia="宋体" w:hAnsi="宋体" w:cs="宋体"/>
                <w:color w:val="000000"/>
                <w:kern w:val="0"/>
                <w:sz w:val="22"/>
              </w:rPr>
              <w:t>0.5</w:t>
            </w:r>
            <w:r w:rsidR="00F65E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  <w:r w:rsidRPr="00C82EB6">
              <w:rPr>
                <w:rFonts w:ascii="宋体" w:eastAsia="宋体" w:hAnsi="宋体" w:cs="宋体"/>
                <w:color w:val="000000"/>
                <w:kern w:val="0"/>
                <w:sz w:val="22"/>
              </w:rPr>
              <w:t>(0.10)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0.56(0.06)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0.47(0.09)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82EB6" w:rsidRPr="008F664D" w:rsidTr="00165841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F65E50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5E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82EB6" w:rsidRPr="00C82EB6" w:rsidRDefault="00C82EB6" w:rsidP="00C82EB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82EB6">
              <w:rPr>
                <w:rFonts w:ascii="宋体" w:eastAsia="宋体" w:hAnsi="宋体" w:cs="宋体"/>
                <w:color w:val="000000"/>
                <w:kern w:val="0"/>
                <w:sz w:val="22"/>
              </w:rPr>
              <w:t>0.5</w:t>
            </w:r>
            <w:r w:rsidR="00F65E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  <w:r w:rsidRPr="00C82EB6">
              <w:rPr>
                <w:rFonts w:ascii="宋体" w:eastAsia="宋体" w:hAnsi="宋体" w:cs="宋体"/>
                <w:color w:val="000000"/>
                <w:kern w:val="0"/>
                <w:sz w:val="22"/>
              </w:rPr>
              <w:t>(0.09)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0.66(0.05)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0.33(0.07)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0.58(0.06)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0.44(0.08)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0.65(0.05)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B6" w:rsidRPr="008F664D" w:rsidRDefault="00C82EB6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8F664D" w:rsidRPr="008F664D" w:rsidTr="00641D09">
        <w:trPr>
          <w:trHeight w:val="270"/>
        </w:trPr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0.50(0.09)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0.64(0.05)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0.31(0.07)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0.57(0.06)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0.42(0.08)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0.65(0.05)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0.02(0.10)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0.05(0.23)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0.13(0.09)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0.29(0.16)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</w:t>
            </w:r>
            <w:r w:rsidR="00B42C9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(0.09)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64D" w:rsidRPr="008F664D" w:rsidRDefault="008F664D" w:rsidP="00641D0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F664D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0.23(0.18)</w:t>
            </w:r>
          </w:p>
        </w:tc>
      </w:tr>
    </w:tbl>
    <w:p w:rsidR="008F664D" w:rsidRDefault="008F664D"/>
    <w:p w:rsidR="00AC6FF6" w:rsidRDefault="00AC6FF6"/>
    <w:p w:rsidR="00AC6FF6" w:rsidRDefault="00AC6FF6">
      <w:bookmarkStart w:id="1" w:name="_GoBack"/>
      <w:bookmarkEnd w:id="1"/>
    </w:p>
    <w:sectPr w:rsidR="00AC6FF6" w:rsidSect="008F66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5AC" w:rsidRDefault="00C645AC" w:rsidP="008F664D">
      <w:r>
        <w:separator/>
      </w:r>
    </w:p>
  </w:endnote>
  <w:endnote w:type="continuationSeparator" w:id="0">
    <w:p w:rsidR="00C645AC" w:rsidRDefault="00C645AC" w:rsidP="008F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5AC" w:rsidRDefault="00C645AC" w:rsidP="008F664D">
      <w:r>
        <w:separator/>
      </w:r>
    </w:p>
  </w:footnote>
  <w:footnote w:type="continuationSeparator" w:id="0">
    <w:p w:rsidR="00C645AC" w:rsidRDefault="00C645AC" w:rsidP="008F6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6EB"/>
    <w:rsid w:val="000C690B"/>
    <w:rsid w:val="001E4911"/>
    <w:rsid w:val="00353056"/>
    <w:rsid w:val="005A65B8"/>
    <w:rsid w:val="00744680"/>
    <w:rsid w:val="00770AD1"/>
    <w:rsid w:val="008F664D"/>
    <w:rsid w:val="00A14C68"/>
    <w:rsid w:val="00A316EB"/>
    <w:rsid w:val="00AC6FF6"/>
    <w:rsid w:val="00AE0141"/>
    <w:rsid w:val="00AE7184"/>
    <w:rsid w:val="00B42C90"/>
    <w:rsid w:val="00C645AC"/>
    <w:rsid w:val="00C82EB6"/>
    <w:rsid w:val="00D42F6F"/>
    <w:rsid w:val="00D44346"/>
    <w:rsid w:val="00E76B42"/>
    <w:rsid w:val="00E84B25"/>
    <w:rsid w:val="00E861BE"/>
    <w:rsid w:val="00E94F27"/>
    <w:rsid w:val="00F65E50"/>
    <w:rsid w:val="00F9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6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66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6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664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6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66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6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66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4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diaoshu0802</dc:creator>
  <cp:keywords/>
  <dc:description/>
  <cp:lastModifiedBy>diaoshu0802</cp:lastModifiedBy>
  <cp:revision>9</cp:revision>
  <dcterms:created xsi:type="dcterms:W3CDTF">2016-03-31T09:39:00Z</dcterms:created>
  <dcterms:modified xsi:type="dcterms:W3CDTF">2016-05-26T06:42:00Z</dcterms:modified>
</cp:coreProperties>
</file>