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9D1" w:rsidRPr="004D2B2F" w:rsidRDefault="00750710" w:rsidP="008079D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D2B2F">
        <w:rPr>
          <w:rFonts w:ascii="Times New Roman" w:hAnsi="Times New Roman" w:cs="Times New Roman"/>
        </w:rPr>
        <w:t>Table S</w:t>
      </w:r>
      <w:r w:rsidRPr="004D2B2F">
        <w:rPr>
          <w:rFonts w:ascii="Times New Roman" w:eastAsia="方正姚体" w:hAnsi="Times New Roman" w:cs="Times New Roman"/>
          <w:color w:val="000000" w:themeColor="text1"/>
          <w:kern w:val="0"/>
          <w:sz w:val="20"/>
          <w:szCs w:val="20"/>
        </w:rPr>
        <w:t>2</w:t>
      </w:r>
      <w:r w:rsidR="008079D1" w:rsidRPr="004D2B2F">
        <w:rPr>
          <w:rFonts w:ascii="Times New Roman" w:eastAsia="方正姚体" w:hAnsi="Times New Roman" w:cs="Times New Roman"/>
          <w:color w:val="000000" w:themeColor="text1"/>
          <w:kern w:val="0"/>
          <w:sz w:val="20"/>
          <w:szCs w:val="20"/>
        </w:rPr>
        <w:t xml:space="preserve"> Age-age related genetic and phenotypic correlations in Hubei and Liaoning with standard error (SE) in parentheses. HGT-HGT</w:t>
      </w:r>
      <w:r w:rsidR="008079D1" w:rsidRPr="004D2B2F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>16</w:t>
      </w:r>
      <w:r w:rsidR="008079D1" w:rsidRPr="004D2B2F">
        <w:rPr>
          <w:rFonts w:ascii="Times New Roman" w:eastAsia="方正姚体" w:hAnsi="Times New Roman" w:cs="Times New Roman"/>
          <w:color w:val="000000" w:themeColor="text1"/>
          <w:kern w:val="0"/>
          <w:sz w:val="20"/>
          <w:szCs w:val="20"/>
        </w:rPr>
        <w:t xml:space="preserve"> and DBH-DBH</w:t>
      </w:r>
      <w:r w:rsidR="008079D1" w:rsidRPr="004D2B2F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>16</w:t>
      </w:r>
      <w:r w:rsidR="008079D1" w:rsidRPr="004D2B2F">
        <w:rPr>
          <w:rFonts w:ascii="Times New Roman" w:eastAsia="方正姚体" w:hAnsi="Times New Roman" w:cs="Times New Roman"/>
          <w:color w:val="000000" w:themeColor="text1"/>
          <w:kern w:val="0"/>
          <w:sz w:val="20"/>
          <w:szCs w:val="20"/>
        </w:rPr>
        <w:t xml:space="preserve"> represent age-age related </w:t>
      </w:r>
      <w:bookmarkStart w:id="0" w:name="OLE_LINK36"/>
      <w:bookmarkStart w:id="1" w:name="OLE_LINK37"/>
      <w:r w:rsidR="008079D1" w:rsidRPr="004D2B2F">
        <w:rPr>
          <w:rFonts w:ascii="Times New Roman" w:eastAsia="方正姚体" w:hAnsi="Times New Roman" w:cs="Times New Roman"/>
          <w:color w:val="000000" w:themeColor="text1"/>
          <w:kern w:val="0"/>
          <w:sz w:val="20"/>
          <w:szCs w:val="20"/>
        </w:rPr>
        <w:t>genetic correlations</w:t>
      </w:r>
      <w:bookmarkEnd w:id="0"/>
      <w:bookmarkEnd w:id="1"/>
      <w:r w:rsidR="008079D1" w:rsidRPr="004D2B2F">
        <w:rPr>
          <w:rFonts w:ascii="Times New Roman" w:eastAsia="方正姚体" w:hAnsi="Times New Roman" w:cs="Times New Roman"/>
          <w:color w:val="000000" w:themeColor="text1"/>
          <w:kern w:val="0"/>
          <w:sz w:val="20"/>
          <w:szCs w:val="20"/>
        </w:rPr>
        <w:t xml:space="preserve"> and phenotypic correlations between HGT and DBH at early ages and corresponding growth traits at 16</w:t>
      </w:r>
      <w:r w:rsidR="008079D1" w:rsidRPr="004D2B2F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 </w:t>
      </w:r>
      <w:r w:rsidR="008079D1" w:rsidRPr="004D2B2F">
        <w:rPr>
          <w:rFonts w:ascii="Times New Roman" w:eastAsia="方正姚体" w:hAnsi="Times New Roman" w:cs="Times New Roman"/>
          <w:color w:val="000000" w:themeColor="text1"/>
          <w:kern w:val="0"/>
          <w:sz w:val="20"/>
          <w:szCs w:val="20"/>
        </w:rPr>
        <w:t>years. HGT-VOL16 and DBH-VOL</w:t>
      </w:r>
      <w:r w:rsidR="008079D1" w:rsidRPr="004D2B2F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 </w:t>
      </w:r>
      <w:r w:rsidR="008079D1" w:rsidRPr="004D2B2F">
        <w:rPr>
          <w:rFonts w:ascii="Times New Roman" w:eastAsia="方正姚体" w:hAnsi="Times New Roman" w:cs="Times New Roman"/>
          <w:color w:val="000000" w:themeColor="text1"/>
          <w:kern w:val="0"/>
          <w:sz w:val="20"/>
          <w:szCs w:val="20"/>
        </w:rPr>
        <w:t>16</w:t>
      </w:r>
      <w:r w:rsidR="008079D1" w:rsidRPr="004D2B2F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 </w:t>
      </w:r>
      <w:r w:rsidR="008079D1" w:rsidRPr="004D2B2F">
        <w:rPr>
          <w:rFonts w:ascii="Times New Roman" w:eastAsia="方正姚体" w:hAnsi="Times New Roman" w:cs="Times New Roman"/>
          <w:color w:val="000000" w:themeColor="text1"/>
          <w:kern w:val="0"/>
          <w:sz w:val="20"/>
          <w:szCs w:val="20"/>
        </w:rPr>
        <w:t>represent age-age related genetic correlations and phenotypic correlations between HGT and DBH at early ages and VOL at 16 years.</w:t>
      </w:r>
      <w:r w:rsidR="008079D1" w:rsidRPr="004D2B2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11"/>
        <w:gridCol w:w="583"/>
        <w:gridCol w:w="1353"/>
        <w:gridCol w:w="1353"/>
        <w:gridCol w:w="1353"/>
        <w:gridCol w:w="1353"/>
        <w:gridCol w:w="1353"/>
        <w:gridCol w:w="1353"/>
        <w:gridCol w:w="1353"/>
        <w:gridCol w:w="1353"/>
      </w:tblGrid>
      <w:tr w:rsidR="00172227" w:rsidRPr="004D2B2F" w:rsidTr="00A77C17">
        <w:trPr>
          <w:trHeight w:val="270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HGT-HGT16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HGT-VOL16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DBH-DBH16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913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DBH-VOL16</w:t>
            </w:r>
          </w:p>
        </w:tc>
      </w:tr>
      <w:tr w:rsidR="00172227" w:rsidRPr="004D2B2F" w:rsidTr="00A77C17">
        <w:trPr>
          <w:trHeight w:val="270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913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  <w:r w:rsidR="001913E6" w:rsidRPr="004D2B2F">
              <w:rPr>
                <w:rFonts w:ascii="Times New Roman" w:hAnsi="Times New Roman" w:cs="Times New Roman"/>
              </w:rPr>
              <w:t xml:space="preserve">   </w:t>
            </w:r>
            <w:r w:rsidR="001913E6" w:rsidRPr="004D2B2F">
              <w:rPr>
                <w:rFonts w:ascii="Times New Roman" w:hAnsi="Times New Roman" w:cs="Times New Roman"/>
                <w:position w:val="-8"/>
              </w:rPr>
              <w:object w:dxaOrig="220" w:dyaOrig="2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.25pt;height:11.25pt" o:ole="">
                  <v:imagedata r:id="rId8" o:title=""/>
                </v:shape>
                <o:OLEObject Type="Embed" ProgID="Equation.DSMT4" ShapeID="_x0000_i1025" DrawAspect="Content" ObjectID="_1500987540" r:id="rId9"/>
              </w:objec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  <w:r w:rsidR="001913E6" w:rsidRPr="004D2B2F">
              <w:rPr>
                <w:rFonts w:ascii="Times New Roman" w:hAnsi="Times New Roman" w:cs="Times New Roman"/>
                <w:position w:val="-8"/>
              </w:rPr>
              <w:object w:dxaOrig="220" w:dyaOrig="220">
                <v:shape id="_x0000_i1026" type="#_x0000_t75" style="width:11.25pt;height:11.25pt" o:ole="">
                  <v:imagedata r:id="rId10" o:title=""/>
                </v:shape>
                <o:OLEObject Type="Embed" ProgID="Equation.DSMT4" ShapeID="_x0000_i1026" DrawAspect="Content" ObjectID="_1500987541" r:id="rId11"/>
              </w:objec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  <w:r w:rsidR="001913E6"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="001913E6" w:rsidRPr="004D2B2F">
              <w:rPr>
                <w:rFonts w:ascii="Times New Roman" w:hAnsi="Times New Roman" w:cs="Times New Roman"/>
                <w:position w:val="-8"/>
              </w:rPr>
              <w:object w:dxaOrig="220" w:dyaOrig="220">
                <v:shape id="_x0000_i1027" type="#_x0000_t75" style="width:11.25pt;height:11.25pt" o:ole="">
                  <v:imagedata r:id="rId8" o:title=""/>
                </v:shape>
                <o:OLEObject Type="Embed" ProgID="Equation.DSMT4" ShapeID="_x0000_i1027" DrawAspect="Content" ObjectID="_1500987542" r:id="rId12"/>
              </w:objec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  <w:r w:rsidR="001913E6" w:rsidRPr="004D2B2F">
              <w:rPr>
                <w:rFonts w:ascii="Times New Roman" w:hAnsi="Times New Roman" w:cs="Times New Roman"/>
                <w:position w:val="-8"/>
              </w:rPr>
              <w:object w:dxaOrig="220" w:dyaOrig="220">
                <v:shape id="_x0000_i1028" type="#_x0000_t75" style="width:11.25pt;height:11.25pt" o:ole="">
                  <v:imagedata r:id="rId10" o:title=""/>
                </v:shape>
                <o:OLEObject Type="Embed" ProgID="Equation.DSMT4" ShapeID="_x0000_i1028" DrawAspect="Content" ObjectID="_1500987543" r:id="rId13"/>
              </w:objec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  <w:r w:rsidR="001913E6"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="001913E6" w:rsidRPr="004D2B2F">
              <w:rPr>
                <w:rFonts w:ascii="Times New Roman" w:hAnsi="Times New Roman" w:cs="Times New Roman"/>
                <w:position w:val="-8"/>
              </w:rPr>
              <w:object w:dxaOrig="220" w:dyaOrig="220">
                <v:shape id="_x0000_i1029" type="#_x0000_t75" style="width:11.25pt;height:11.25pt" o:ole="">
                  <v:imagedata r:id="rId8" o:title=""/>
                </v:shape>
                <o:OLEObject Type="Embed" ProgID="Equation.DSMT4" ShapeID="_x0000_i1029" DrawAspect="Content" ObjectID="_1500987544" r:id="rId14"/>
              </w:objec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  <w:r w:rsidR="001913E6" w:rsidRPr="004D2B2F">
              <w:rPr>
                <w:rFonts w:ascii="Times New Roman" w:hAnsi="Times New Roman" w:cs="Times New Roman"/>
                <w:position w:val="-8"/>
              </w:rPr>
              <w:object w:dxaOrig="220" w:dyaOrig="220">
                <v:shape id="_x0000_i1030" type="#_x0000_t75" style="width:11.25pt;height:11.25pt" o:ole="">
                  <v:imagedata r:id="rId10" o:title=""/>
                </v:shape>
                <o:OLEObject Type="Embed" ProgID="Equation.DSMT4" ShapeID="_x0000_i1030" DrawAspect="Content" ObjectID="_1500987545" r:id="rId15"/>
              </w:objec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  <w:r w:rsidR="001913E6" w:rsidRPr="004D2B2F">
              <w:rPr>
                <w:rFonts w:ascii="Times New Roman" w:hAnsi="Times New Roman" w:cs="Times New Roman"/>
                <w:position w:val="-8"/>
              </w:rPr>
              <w:object w:dxaOrig="220" w:dyaOrig="220">
                <v:shape id="_x0000_i1031" type="#_x0000_t75" style="width:11.25pt;height:11.25pt" o:ole="">
                  <v:imagedata r:id="rId8" o:title=""/>
                </v:shape>
                <o:OLEObject Type="Embed" ProgID="Equation.DSMT4" ShapeID="_x0000_i1031" DrawAspect="Content" ObjectID="_1500987546" r:id="rId16"/>
              </w:objec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913E6" w:rsidP="001913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hAnsi="Times New Roman" w:cs="Times New Roman"/>
                <w:position w:val="-8"/>
              </w:rPr>
              <w:object w:dxaOrig="220" w:dyaOrig="220">
                <v:shape id="_x0000_i1032" type="#_x0000_t75" style="width:11.25pt;height:11.25pt" o:ole="">
                  <v:imagedata r:id="rId10" o:title=""/>
                </v:shape>
                <o:OLEObject Type="Embed" ProgID="Equation.DSMT4" ShapeID="_x0000_i1032" DrawAspect="Content" ObjectID="_1500987547" r:id="rId17"/>
              </w:object>
            </w:r>
          </w:p>
        </w:tc>
      </w:tr>
      <w:tr w:rsidR="00172227" w:rsidRPr="004D2B2F" w:rsidTr="00A77C17">
        <w:trPr>
          <w:trHeight w:val="270"/>
          <w:jc w:val="center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Hubei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0.22</w:t>
            </w:r>
            <w:r w:rsidR="00B238F1"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(0.12</w:t>
            </w:r>
            <w:r w:rsidR="00B238F1"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0.202(0.021)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0.39</w:t>
            </w:r>
            <w:r w:rsidR="00B238F1"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(0.116)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0.200(0.020)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913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172227" w:rsidRPr="004D2B2F" w:rsidTr="00A77C17">
        <w:trPr>
          <w:trHeight w:val="285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0.43</w:t>
            </w:r>
            <w:r w:rsidR="00B238F1"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(0.103)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0.323(0.019)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0.622(0.089)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0.339(0.019)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227" w:rsidRPr="004D2B2F" w:rsidRDefault="00172227" w:rsidP="001913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172227" w:rsidRPr="004D2B2F" w:rsidTr="00A77C17">
        <w:trPr>
          <w:trHeight w:val="285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0.605(0.080)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0.470(0.017)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0.742(0.066)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0.503(0.016)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227" w:rsidRPr="004D2B2F" w:rsidRDefault="00172227" w:rsidP="001913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186BF6" w:rsidRPr="004D2B2F" w:rsidTr="00A77C17">
        <w:trPr>
          <w:trHeight w:val="285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6BF6" w:rsidRPr="004D2B2F" w:rsidRDefault="00186BF6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6BF6" w:rsidRPr="004D2B2F" w:rsidRDefault="00186BF6" w:rsidP="00172227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6BF6" w:rsidRPr="004D2B2F" w:rsidRDefault="00186BF6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4D2B2F">
              <w:rPr>
                <w:rFonts w:ascii="Times New Roman" w:hAnsi="Times New Roman" w:cs="Times New Roman"/>
                <w:color w:val="000000"/>
                <w:sz w:val="22"/>
              </w:rPr>
              <w:t>0.729(0.059)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6BF6" w:rsidRPr="004D2B2F" w:rsidRDefault="00186BF6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0.564(0.016)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6BF6" w:rsidRPr="004D2B2F" w:rsidRDefault="00186BF6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0.81</w:t>
            </w:r>
            <w:r w:rsidR="00B238F1"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(0.048)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6BF6" w:rsidRPr="004D2B2F" w:rsidRDefault="00186BF6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0.611(0.014)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BF6" w:rsidRPr="004D2B2F" w:rsidRDefault="00186BF6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BF6" w:rsidRPr="004D2B2F" w:rsidRDefault="00186BF6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BF6" w:rsidRPr="004D2B2F" w:rsidRDefault="00186BF6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BF6" w:rsidRPr="004D2B2F" w:rsidRDefault="00186BF6" w:rsidP="001913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186BF6" w:rsidRPr="004D2B2F" w:rsidTr="00A77C17">
        <w:trPr>
          <w:trHeight w:val="270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6BF6" w:rsidRPr="004D2B2F" w:rsidRDefault="00186BF6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6BF6" w:rsidRPr="004D2B2F" w:rsidRDefault="00186BF6" w:rsidP="00172227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6BF6" w:rsidRPr="004D2B2F" w:rsidRDefault="00186BF6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4D2B2F">
              <w:rPr>
                <w:rFonts w:ascii="Times New Roman" w:hAnsi="Times New Roman" w:cs="Times New Roman"/>
                <w:color w:val="000000"/>
                <w:sz w:val="22"/>
              </w:rPr>
              <w:t>0.812(0.044)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6BF6" w:rsidRPr="004D2B2F" w:rsidRDefault="00186BF6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0.617(0.013)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6BF6" w:rsidRPr="004D2B2F" w:rsidRDefault="00186BF6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0.860(0.037)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6BF6" w:rsidRPr="004D2B2F" w:rsidRDefault="00186BF6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0.707(0.011)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6BF6" w:rsidRPr="004D2B2F" w:rsidRDefault="00186BF6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0.851(0.043)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6BF6" w:rsidRPr="004D2B2F" w:rsidRDefault="00186BF6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0.718(0.010)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6BF6" w:rsidRPr="004D2B2F" w:rsidRDefault="00186BF6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0.830(0.043)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6BF6" w:rsidRPr="004D2B2F" w:rsidRDefault="00186BF6" w:rsidP="001913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0.723(0.010)</w:t>
            </w:r>
          </w:p>
        </w:tc>
      </w:tr>
      <w:tr w:rsidR="00172227" w:rsidRPr="004D2B2F" w:rsidTr="00A77C17">
        <w:trPr>
          <w:trHeight w:val="270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0.855(0.036)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0.713(0.011)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0.884(0.032)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0.757(0.009)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0.858(0.041)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0.750(0.009)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0.830(0.042)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913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0.748(0.009)</w:t>
            </w:r>
          </w:p>
        </w:tc>
      </w:tr>
      <w:tr w:rsidR="00172227" w:rsidRPr="004D2B2F" w:rsidTr="00A77C17">
        <w:trPr>
          <w:trHeight w:val="270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0.893(0.028)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0.757(0.009)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0.901(0.028)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0.788(0.008)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0.87</w:t>
            </w:r>
            <w:r w:rsidR="00B238F1"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(0.036)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0.788(0.008)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0.845(0.039)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913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0.780(0.008)</w:t>
            </w:r>
          </w:p>
        </w:tc>
      </w:tr>
      <w:tr w:rsidR="00172227" w:rsidRPr="004D2B2F" w:rsidTr="00A77C17">
        <w:trPr>
          <w:trHeight w:val="270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0.923(0.021)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0.797(0.008)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0.911(0.025)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0.810(0.007)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0.894(0.03</w:t>
            </w:r>
            <w:r w:rsidR="00B238F1"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0.819(0.007)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0.858(0.035)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913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0.805(0.007)</w:t>
            </w:r>
          </w:p>
        </w:tc>
      </w:tr>
      <w:tr w:rsidR="00172227" w:rsidRPr="004D2B2F" w:rsidTr="00A77C17">
        <w:trPr>
          <w:trHeight w:val="270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0.962(0.012)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  <w:bookmarkStart w:id="2" w:name="_GoBack"/>
            <w:bookmarkEnd w:id="2"/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.864(0.006)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0.926(0.021)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0.830(0.007)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0.941(0.018)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0.887(0.005)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0.904(0.025)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913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0.860(0.006)</w:t>
            </w:r>
          </w:p>
        </w:tc>
      </w:tr>
      <w:tr w:rsidR="00172227" w:rsidRPr="004D2B2F" w:rsidTr="00A77C17">
        <w:trPr>
          <w:trHeight w:val="270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0.973(0.008)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0.902(0.004)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0.927(0.020)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0.844(0.006)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0.956(0.013)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0.921(0.003)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0.920(0.021)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913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0.889(0.005)</w:t>
            </w:r>
          </w:p>
        </w:tc>
      </w:tr>
      <w:tr w:rsidR="00172227" w:rsidRPr="004D2B2F" w:rsidTr="00A77C17">
        <w:trPr>
          <w:trHeight w:val="270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0.999(0.001)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0.991(0.000)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0.926(0.020)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0.842(0.006)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0.999(0.001)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0.997(0.000)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0.965(0.010)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913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0.952(0.002)</w:t>
            </w:r>
          </w:p>
        </w:tc>
      </w:tr>
      <w:tr w:rsidR="00172227" w:rsidRPr="004D2B2F" w:rsidTr="00A77C17">
        <w:trPr>
          <w:trHeight w:val="285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Liaoning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0.182(0.193)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0.162(0.036)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0.425(0.201)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0.247(0.034)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72227" w:rsidRPr="004D2B2F" w:rsidTr="00A77C17">
        <w:trPr>
          <w:trHeight w:val="28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0.332(0.191)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0.358(0.031)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0.580(0.169)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0.462(0.028)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172227" w:rsidRPr="004D2B2F" w:rsidTr="00A77C17">
        <w:trPr>
          <w:trHeight w:val="28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0.529(0.175)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0.563(0.024)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0.738(0.13)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0.624(0.021)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172227" w:rsidRPr="004D2B2F" w:rsidTr="00A77C17">
        <w:trPr>
          <w:trHeight w:val="2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0.679(0.140)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0.605(0.023)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0.785(0.118)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0.636(0.021)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0.689(0.142)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0.658(0.020)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0.691(0.144)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0.681(0.019)</w:t>
            </w:r>
          </w:p>
        </w:tc>
      </w:tr>
      <w:tr w:rsidR="00172227" w:rsidRPr="004D2B2F" w:rsidTr="00A77C17">
        <w:trPr>
          <w:trHeight w:val="2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0.631(0.164)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0.640(0.021)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0.698(0.152)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0.650(0.020)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0.723(0.136)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0.705(0.017)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0.706(0.142)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0.724(0.016)</w:t>
            </w:r>
          </w:p>
        </w:tc>
      </w:tr>
      <w:tr w:rsidR="00172227" w:rsidRPr="00C92B32" w:rsidTr="00A77C17">
        <w:trPr>
          <w:trHeight w:val="2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0.716(0.139)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0.735(0.016)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0.701(0.146)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0.734(0.016)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0.705(0.142)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0.780(0.013)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4D2B2F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0.674(0.156)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227" w:rsidRPr="00C92B32" w:rsidRDefault="00172227" w:rsidP="001722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2B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0.791(0.013)</w:t>
            </w:r>
          </w:p>
        </w:tc>
      </w:tr>
    </w:tbl>
    <w:p w:rsidR="00750710" w:rsidRPr="00C92B32" w:rsidRDefault="00750710">
      <w:pPr>
        <w:rPr>
          <w:rFonts w:ascii="Times New Roman" w:hAnsi="Times New Roman" w:cs="Times New Roman"/>
        </w:rPr>
      </w:pPr>
    </w:p>
    <w:sectPr w:rsidR="00750710" w:rsidRPr="00C92B32" w:rsidSect="003B333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5436" w:rsidRDefault="00205436" w:rsidP="003B3332">
      <w:r>
        <w:separator/>
      </w:r>
    </w:p>
  </w:endnote>
  <w:endnote w:type="continuationSeparator" w:id="0">
    <w:p w:rsidR="00205436" w:rsidRDefault="00205436" w:rsidP="003B3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5436" w:rsidRDefault="00205436" w:rsidP="003B3332">
      <w:r>
        <w:separator/>
      </w:r>
    </w:p>
  </w:footnote>
  <w:footnote w:type="continuationSeparator" w:id="0">
    <w:p w:rsidR="00205436" w:rsidRDefault="00205436" w:rsidP="003B33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63E"/>
    <w:rsid w:val="0014395B"/>
    <w:rsid w:val="00172227"/>
    <w:rsid w:val="001804BC"/>
    <w:rsid w:val="00186BF6"/>
    <w:rsid w:val="001913E6"/>
    <w:rsid w:val="001D0805"/>
    <w:rsid w:val="00205436"/>
    <w:rsid w:val="00393978"/>
    <w:rsid w:val="003B3332"/>
    <w:rsid w:val="00483AC0"/>
    <w:rsid w:val="004D2B2F"/>
    <w:rsid w:val="005215BE"/>
    <w:rsid w:val="005D554A"/>
    <w:rsid w:val="00744680"/>
    <w:rsid w:val="00750710"/>
    <w:rsid w:val="008079D1"/>
    <w:rsid w:val="00866AF3"/>
    <w:rsid w:val="0088728A"/>
    <w:rsid w:val="00A77C17"/>
    <w:rsid w:val="00B238F1"/>
    <w:rsid w:val="00B8263E"/>
    <w:rsid w:val="00BE6D9F"/>
    <w:rsid w:val="00C92B32"/>
    <w:rsid w:val="00D2560F"/>
    <w:rsid w:val="00D560B0"/>
    <w:rsid w:val="00DC4D9D"/>
    <w:rsid w:val="00E6083F"/>
    <w:rsid w:val="00E6547C"/>
    <w:rsid w:val="00E87595"/>
    <w:rsid w:val="00E94F27"/>
    <w:rsid w:val="00ED51A3"/>
    <w:rsid w:val="00F36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B33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B333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B33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B333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B33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B333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B33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B333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4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4.bin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8.bin"/><Relationship Id="rId2" Type="http://schemas.openxmlformats.org/officeDocument/2006/relationships/styles" Target="styles.xml"/><Relationship Id="rId16" Type="http://schemas.openxmlformats.org/officeDocument/2006/relationships/oleObject" Target="embeddings/oleObject7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6.bin"/><Relationship Id="rId10" Type="http://schemas.openxmlformats.org/officeDocument/2006/relationships/image" Target="media/image2.w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65DC89-E6A1-4DC6-849A-5E75A3699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495</TotalTime>
  <Pages>1</Pages>
  <Words>337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diaoshu0802</dc:creator>
  <cp:keywords/>
  <dc:description/>
  <cp:lastModifiedBy>diaoshu0802</cp:lastModifiedBy>
  <cp:revision>14</cp:revision>
  <dcterms:created xsi:type="dcterms:W3CDTF">2016-03-31T10:01:00Z</dcterms:created>
  <dcterms:modified xsi:type="dcterms:W3CDTF">2015-08-13T07:59:00Z</dcterms:modified>
</cp:coreProperties>
</file>