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08" w:rsidRPr="00883181" w:rsidRDefault="00783C08" w:rsidP="00783C08">
      <w:pPr>
        <w:rPr>
          <w:rFonts w:ascii="Times New Roman" w:hAnsi="Times New Roman" w:cs="Times New Roman"/>
          <w:b/>
          <w:color w:val="231F20"/>
          <w:szCs w:val="21"/>
        </w:rPr>
      </w:pPr>
      <w:r w:rsidRPr="00883181">
        <w:rPr>
          <w:rFonts w:ascii="Times New Roman" w:hAnsi="Times New Roman" w:cs="Times New Roman"/>
          <w:b/>
          <w:color w:val="231F20"/>
          <w:szCs w:val="21"/>
        </w:rPr>
        <w:t xml:space="preserve">Table </w:t>
      </w:r>
      <w:r w:rsidR="00CE3F13">
        <w:rPr>
          <w:rFonts w:ascii="Times New Roman" w:hAnsi="Times New Roman" w:cs="Times New Roman"/>
          <w:b/>
          <w:color w:val="231F20"/>
          <w:szCs w:val="21"/>
        </w:rPr>
        <w:t>S</w:t>
      </w:r>
      <w:r w:rsidRPr="00883181">
        <w:rPr>
          <w:rFonts w:ascii="Times New Roman" w:hAnsi="Times New Roman" w:cs="Times New Roman"/>
          <w:b/>
          <w:color w:val="231F20"/>
          <w:szCs w:val="21"/>
        </w:rPr>
        <w:t>1. The information for SNPs significantly associated with earlobe color in</w:t>
      </w:r>
      <w:r w:rsidRPr="00883181">
        <w:rPr>
          <w:rFonts w:ascii="Times New Roman" w:hAnsi="Times New Roman" w:cs="Times New Roman"/>
          <w:b/>
          <w:szCs w:val="21"/>
        </w:rPr>
        <w:t xml:space="preserve"> </w:t>
      </w:r>
      <w:r w:rsidRPr="00883181">
        <w:rPr>
          <w:rFonts w:ascii="Times New Roman" w:hAnsi="Times New Roman" w:cs="Times New Roman"/>
          <w:b/>
          <w:color w:val="231F20"/>
          <w:szCs w:val="21"/>
        </w:rPr>
        <w:t>Rhode Island Red chickens.</w:t>
      </w:r>
    </w:p>
    <w:p w:rsidR="00783C08" w:rsidRPr="00883181" w:rsidRDefault="00783C08">
      <w:pPr>
        <w:rPr>
          <w:rFonts w:ascii="Times New Roman" w:hAnsi="Times New Roman" w:cs="Times New Roman"/>
        </w:rPr>
      </w:pPr>
    </w:p>
    <w:tbl>
      <w:tblPr>
        <w:tblW w:w="10065" w:type="dxa"/>
        <w:tblInd w:w="-450" w:type="dxa"/>
        <w:tblLook w:val="04A0" w:firstRow="1" w:lastRow="0" w:firstColumn="1" w:lastColumn="0" w:noHBand="0" w:noVBand="1"/>
      </w:tblPr>
      <w:tblGrid>
        <w:gridCol w:w="1560"/>
        <w:gridCol w:w="1365"/>
        <w:gridCol w:w="1328"/>
        <w:gridCol w:w="850"/>
        <w:gridCol w:w="993"/>
        <w:gridCol w:w="850"/>
        <w:gridCol w:w="1276"/>
        <w:gridCol w:w="1843"/>
      </w:tblGrid>
      <w:tr w:rsidR="00741CC0" w:rsidRPr="00883181" w:rsidTr="00F40FAC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Chromosome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Position</w:t>
            </w:r>
          </w:p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(bp)</w:t>
            </w:r>
            <w:r w:rsidR="00783C08"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Minor allele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MAF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Major allele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88318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value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CC0" w:rsidRPr="00883181" w:rsidRDefault="00741CC0" w:rsidP="00741C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Candidate/Nearest genes</w:t>
            </w:r>
            <w:r w:rsidR="00F40FAC" w:rsidRPr="00F40FA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Hlk441190372"/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rs315666703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51846761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1" w:name="OLE_LINK1"/>
            <w:bookmarkStart w:id="2" w:name="OLE_LINK2"/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7.445E-09</w:t>
            </w:r>
            <w:bookmarkEnd w:id="1"/>
            <w:bookmarkEnd w:id="2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rs317753838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51374689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1.336E-08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rs315529281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51392214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1.336E-08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rs317639787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52021208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1.336E-08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rs313308667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52084074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1.336E-08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rs312270617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51178063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CHD1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rs315597590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51219293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CHD1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rs316306388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51222576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CHD1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rs315080354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51237180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CHD1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rs312451674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51271979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CHD1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rs316348176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51363886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rs318133017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51368860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rs317179777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51381446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rs16113782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51386239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rs14768001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51391323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rs315948164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51395922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rs313045408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51402602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rs16113805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51407269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RGMB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rs314918967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51418327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rs314006082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51420465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rs313356321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51431329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rs314971450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51435742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rs317030850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51449785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rs13768590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51452204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rs313726384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51458240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rs315898398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51466806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rs13768598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51467933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rs314950031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51471306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rs16770437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51475419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rs13813928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51481623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rs16770452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51485946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rs315544680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51486217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rs314457670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51488167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rs316175272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51489228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RIOK2, LIX1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rs14768232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51601428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rs316782485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51606833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rs313126836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51607605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rs317785796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51612672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rs316397477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51614173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rs314836650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51619574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rs16114034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51625155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rs312887869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51634521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rs16770519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51637671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rs317679552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51639166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rs317495572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51640937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rs314929781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51643028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rs313222807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51648259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rs317635222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51652252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rs314945786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51657358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rs313745161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51660782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rs313930514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51665130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rs315077876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51669698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rs313642362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51682410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rs16770634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51690290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rs312427124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51697970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rs313213401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51705500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rs13768671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51714803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rs14768449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51721206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rs313527167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51748247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rs315850952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51748544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rs317385762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51748970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rs316942441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51754682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rs313944107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51758434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rs14768504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51759239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rs312805509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51766680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rs312876249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51770165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rs313216893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51772088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rs316662815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51775467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rs317217917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51779649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rs14768525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51788370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rs314439671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51791183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rs16770714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51792319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rs314239816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51797137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rs315795358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51803500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rs316810174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51812497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rs313689304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51815263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rs313726596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51819584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rs314177782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51830459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rs312395587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51835322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rs314709987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51843738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rs16114273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51862104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rs16770773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51865707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rs16114279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51866394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rs318218013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51875523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rs317615410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51884339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rs318052879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51898374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rs315673618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51900000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rs314358817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51904442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rs313271499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51907658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rs317814364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51910850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rs317286363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51920910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rs316731621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51923464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rs316660594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51931473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rs315726894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51932301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rs316777780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51936167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rs313070368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51943091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rs317103307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51948363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rs312276802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51959334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rs313613337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51973797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rs312794027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51976300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rs14768635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51977339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rs315139665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51978635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rs313740484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51982202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rs312433127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51988422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rs14768666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51992658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rs317366007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52005249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TRIM14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rs317624604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52005659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TRIM14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rs317226012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52011252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TRIM14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rs312804387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52017336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rs314275828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52020132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rs317776556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52026238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rs16706716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52030132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NANS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rs314557341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52036827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CLTA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rs318022861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52041796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CLTA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rs314984045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52059284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rs16114444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52061290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rs313156380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52062040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rs317719486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52064913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rs316623296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52068672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rs317758840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52071678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rs316717701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52075429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rs315416761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52090595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rs317782826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52091134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rs313768725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52100944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rs16114473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52104401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rs317926052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52105520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rs312692782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52111101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rs14768742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52113908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rs317348549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52119823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rs313726277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52123810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rs14768745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52125827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rs313797159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52130366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rs313525167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52132652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rs316649086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52134250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rs315912659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52143773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rs313583778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52144685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rs316786247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52146985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rs313024408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52150677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rs16114502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52155912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rs314347925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52160298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rs16770912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52160662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rs312818796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52163240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rs313410033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52171367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rs317229160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52173077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rs16770923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52175062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rs314203724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52176831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rs313756966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52182462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rs14768771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52184729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rs315925315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52189243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rs313132603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52194994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rs312990033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52197448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rs14768781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52200512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rs14768802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52206531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rs316496648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52211069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rs315148980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52212631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rs312566032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52218050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rs315732595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52222343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2.328E-08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rs315738540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51801043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2.465E-08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rs313634466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51439089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4.241E-08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rs317224745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51946742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4.241E-08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rs316624046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51989605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4.241E-08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rs315211963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51459194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RIOK2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rs315993548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51657743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LNPEP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rs16770666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51735900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SHB 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rs316791501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51884932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rs316699281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51948004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RNF38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rs316211626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52103243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rs316869929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52117914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rs318014430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52164676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0.3053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4.683E-08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GNE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rs315275152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52052238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9.497E-08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CLTA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rs316149223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50384840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0.2947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1.383E-07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rs14766656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50474037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1.565E-07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rs316601199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50523221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1.565E-07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rs315859788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52309321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rs317842530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52410193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rs316147137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50133832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rs313606898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50141153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rs313557983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50142560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rs318069119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50148396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rs316508272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50160689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rs312492749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50164393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rs313614131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50167774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rs317282198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50186022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PAM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rs16769640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50238117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rs316751547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50247066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rs315613443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50269624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rs316836609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50274008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rs313716861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50283914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rs317293515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50296958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rs313494937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50307617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rs314972036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50348490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rs314915984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50354438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rs313822679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50367373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rs13793817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50375628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rs313358167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50391495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rs16112762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50393698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rs314052445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50395032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rs317519663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50416281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rs317390044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50442485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rs314110578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50446109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rs317380983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50447706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rs315233522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50450968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rs315665886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50453261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rs312580343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50454448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rs14766668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50457538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rs316843012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50462565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rs316322840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50477502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rs16769432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50493805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rs16769419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50501830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rs314913097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50512603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rs317812756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50516075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rs316093048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50519646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rs313564210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50525083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rs14766608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50527122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rs314844028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50537008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rs316930230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50539984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rs313086999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50541253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rs313168423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50547695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rs316224643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50548087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rs317701171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50551325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rs312952114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50555952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rs314779449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50564117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rs314625761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50570328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rs16112549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50573827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rs13799767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50575747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rs314113459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50579442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0.2737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rs312277758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50582895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rs316267705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50586202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rs316047202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50596695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rs317360368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50641383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FAM174A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rs313781232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50644086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2.516E-07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FAM174A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rs14768881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52316895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rs14768884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52317267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rs312528685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52318796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rs312835634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52324728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rs16770997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52331765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rs313182818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52332430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rs317445360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52335470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rs313302660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52338594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rs312491232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52341427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rs317291164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52345948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rs314687259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52351243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rs317291295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52352231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rs14768910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52357498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rs14768912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52359682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rs318071284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52364194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rs313571069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52369600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rs314463958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52372980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rs16771024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52375075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rs315875389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52376061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rs317121174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52380681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rs318167844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52385259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rs316595820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52386169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rs16114700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52390788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rs314443272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52394250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rs312491571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52394503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rs312536114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52395228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rs313004205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52400269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rs317640423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52402524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rs316745834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52405913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rs314225506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52406708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rs313077015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52407436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rs315889212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52409581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rs312839182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52410626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rs317013453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52412024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rs313727449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52418080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rs14768966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52419121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rs316699827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52426105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rs315177475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52432923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rs313103697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52446176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rs313969106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52446694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rs316991498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52459856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rs313289924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52460616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rs318195279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52466864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rs313367373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52468355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rs314697188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52476503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rs314001929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52480176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rs317637017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52515304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0.3333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3.239E-07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rs315270308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50323420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0.2872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4.31E-07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 xml:space="preserve"> SLCO4C1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rs313627542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50553512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0.2737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4.998E-07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ST8SIA4</w:t>
            </w:r>
          </w:p>
        </w:tc>
      </w:tr>
      <w:tr w:rsidR="00883181" w:rsidRPr="00883181" w:rsidTr="00F40FA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rs317432717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52329108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0.3263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6.275E-07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  <w:tr w:rsidR="00883181" w:rsidRPr="00883181" w:rsidTr="00F40FA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rs14768895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52349802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83181" w:rsidRPr="00883181" w:rsidRDefault="00883181" w:rsidP="00883181">
            <w:pPr>
              <w:rPr>
                <w:rFonts w:ascii="Times New Roman" w:hAnsi="Times New Roman" w:cs="Times New Roman"/>
                <w:sz w:val="22"/>
              </w:rPr>
            </w:pPr>
            <w:r w:rsidRPr="00883181">
              <w:rPr>
                <w:rFonts w:ascii="Times New Roman" w:hAnsi="Times New Roman" w:cs="Times New Roman"/>
                <w:sz w:val="22"/>
              </w:rPr>
              <w:t>0.3263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6.275E-07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181" w:rsidRPr="00883181" w:rsidRDefault="00883181" w:rsidP="00883181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88318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CPLX1</w:t>
            </w:r>
          </w:p>
        </w:tc>
      </w:tr>
    </w:tbl>
    <w:bookmarkEnd w:id="0"/>
    <w:p w:rsidR="00A25975" w:rsidRPr="00883181" w:rsidRDefault="00783C08">
      <w:pPr>
        <w:rPr>
          <w:rFonts w:ascii="Times New Roman" w:hAnsi="Times New Roman" w:cs="Times New Roman"/>
          <w:szCs w:val="21"/>
        </w:rPr>
      </w:pPr>
      <w:r w:rsidRPr="00883181">
        <w:rPr>
          <w:rFonts w:ascii="Times New Roman" w:hAnsi="Times New Roman" w:cs="Times New Roman"/>
          <w:szCs w:val="21"/>
          <w:vertAlign w:val="superscript"/>
        </w:rPr>
        <w:t>a</w:t>
      </w:r>
      <w:r w:rsidRPr="00883181">
        <w:rPr>
          <w:rFonts w:ascii="Times New Roman" w:hAnsi="Times New Roman" w:cs="Times New Roman"/>
          <w:szCs w:val="21"/>
        </w:rPr>
        <w:t xml:space="preserve"> Source: Reference Gallus_gallus-</w:t>
      </w:r>
      <w:r w:rsidR="004E3074">
        <w:rPr>
          <w:rFonts w:ascii="Times New Roman" w:hAnsi="Times New Roman" w:cs="Times New Roman"/>
          <w:szCs w:val="21"/>
        </w:rPr>
        <w:t>4</w:t>
      </w:r>
      <w:r w:rsidRPr="00883181">
        <w:rPr>
          <w:rFonts w:ascii="Times New Roman" w:hAnsi="Times New Roman" w:cs="Times New Roman"/>
          <w:szCs w:val="21"/>
        </w:rPr>
        <w:t>.0 primary asse</w:t>
      </w:r>
      <w:bookmarkStart w:id="3" w:name="_GoBack"/>
      <w:bookmarkEnd w:id="3"/>
      <w:r w:rsidRPr="00883181">
        <w:rPr>
          <w:rFonts w:ascii="Times New Roman" w:hAnsi="Times New Roman" w:cs="Times New Roman"/>
          <w:szCs w:val="21"/>
        </w:rPr>
        <w:t>mbly (NCBI).</w:t>
      </w:r>
    </w:p>
    <w:sectPr w:rsidR="00A25975" w:rsidRPr="00883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709" w:rsidRDefault="003F2709" w:rsidP="00741CC0">
      <w:r>
        <w:separator/>
      </w:r>
    </w:p>
  </w:endnote>
  <w:endnote w:type="continuationSeparator" w:id="0">
    <w:p w:rsidR="003F2709" w:rsidRDefault="003F2709" w:rsidP="0074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709" w:rsidRDefault="003F2709" w:rsidP="00741CC0">
      <w:r>
        <w:separator/>
      </w:r>
    </w:p>
  </w:footnote>
  <w:footnote w:type="continuationSeparator" w:id="0">
    <w:p w:rsidR="003F2709" w:rsidRDefault="003F2709" w:rsidP="00741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83"/>
    <w:rsid w:val="0017084D"/>
    <w:rsid w:val="003C191A"/>
    <w:rsid w:val="003C2B3D"/>
    <w:rsid w:val="003F2709"/>
    <w:rsid w:val="0049735D"/>
    <w:rsid w:val="004E3074"/>
    <w:rsid w:val="0051018D"/>
    <w:rsid w:val="00741CC0"/>
    <w:rsid w:val="00783C08"/>
    <w:rsid w:val="00883181"/>
    <w:rsid w:val="00A25975"/>
    <w:rsid w:val="00A35F83"/>
    <w:rsid w:val="00CB4B4A"/>
    <w:rsid w:val="00CE3F13"/>
    <w:rsid w:val="00D1351E"/>
    <w:rsid w:val="00D361F5"/>
    <w:rsid w:val="00D91B93"/>
    <w:rsid w:val="00F4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366836-1941-4500-8675-4C213464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C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CC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1CC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41CC0"/>
    <w:rPr>
      <w:color w:val="800080"/>
      <w:u w:val="single"/>
    </w:rPr>
  </w:style>
  <w:style w:type="paragraph" w:customStyle="1" w:styleId="font5">
    <w:name w:val="font5"/>
    <w:basedOn w:val="a"/>
    <w:rsid w:val="00741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741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741C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741CC0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41CC0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paragraph" w:customStyle="1" w:styleId="xl67">
    <w:name w:val="xl67"/>
    <w:basedOn w:val="a"/>
    <w:rsid w:val="00741CC0"/>
    <w:pPr>
      <w:widowControl/>
      <w:pBdr>
        <w:bottom w:val="single" w:sz="12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1CC0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41CC0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741CC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741CC0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741CC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i/>
      <w:iCs/>
      <w:kern w:val="0"/>
      <w:sz w:val="24"/>
      <w:szCs w:val="24"/>
    </w:rPr>
  </w:style>
  <w:style w:type="paragraph" w:customStyle="1" w:styleId="xl73">
    <w:name w:val="xl73"/>
    <w:basedOn w:val="a"/>
    <w:rsid w:val="00741CC0"/>
    <w:pPr>
      <w:widowControl/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741CC0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i/>
      <w:iCs/>
      <w:kern w:val="0"/>
      <w:sz w:val="24"/>
      <w:szCs w:val="24"/>
    </w:rPr>
  </w:style>
  <w:style w:type="paragraph" w:customStyle="1" w:styleId="xl75">
    <w:name w:val="xl75"/>
    <w:basedOn w:val="a"/>
    <w:rsid w:val="00741CC0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741CC0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2182</Words>
  <Characters>12439</Characters>
  <Application>Microsoft Office Word</Application>
  <DocSecurity>0</DocSecurity>
  <Lines>103</Lines>
  <Paragraphs>29</Paragraphs>
  <ScaleCrop>false</ScaleCrop>
  <Company/>
  <LinksUpToDate>false</LinksUpToDate>
  <CharactersWithSpaces>14592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Chasen</dc:creator>
  <cp:keywords/>
  <dc:description/>
  <cp:lastModifiedBy>Chasen</cp:lastModifiedBy>
  <cp:revision>9</cp:revision>
  <dcterms:created xsi:type="dcterms:W3CDTF">2016-01-19T16:43:00Z</dcterms:created>
  <dcterms:modified xsi:type="dcterms:W3CDTF">2016-07-12T01:51:00Z</dcterms:modified>
</cp:coreProperties>
</file>