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30" w:rsidRDefault="00C97030">
      <w:pPr>
        <w:rPr>
          <w:rFonts w:ascii="Times New Roman" w:hAnsi="Times New Roman"/>
          <w:b/>
        </w:rPr>
      </w:pPr>
    </w:p>
    <w:p w:rsidR="000621C4" w:rsidRPr="009837BE" w:rsidRDefault="00916807" w:rsidP="000621C4">
      <w:pPr>
        <w:spacing w:line="480" w:lineRule="auto"/>
        <w:rPr>
          <w:rFonts w:ascii="Times New Roman" w:hAnsi="Times New Roman"/>
          <w:b/>
          <w:lang w:val="en-GB"/>
        </w:rPr>
      </w:pPr>
      <w:r w:rsidRPr="009837BE">
        <w:rPr>
          <w:rFonts w:ascii="Times New Roman" w:hAnsi="Times New Roman"/>
          <w:b/>
        </w:rPr>
        <w:t xml:space="preserve">Additional file </w:t>
      </w:r>
      <w:r w:rsidR="0065003C" w:rsidRPr="009837BE">
        <w:rPr>
          <w:rFonts w:ascii="Times New Roman" w:hAnsi="Times New Roman"/>
          <w:b/>
        </w:rPr>
        <w:t>6</w:t>
      </w:r>
      <w:r w:rsidRPr="009837BE">
        <w:rPr>
          <w:rFonts w:ascii="Times New Roman" w:hAnsi="Times New Roman"/>
          <w:b/>
        </w:rPr>
        <w:t>:  Figure S2</w:t>
      </w:r>
      <w:r w:rsidR="000621C4" w:rsidRPr="009837BE">
        <w:rPr>
          <w:rFonts w:ascii="Times New Roman" w:hAnsi="Times New Roman" w:cs="Times New Roman"/>
          <w:b/>
          <w:lang w:val="en-GB"/>
        </w:rPr>
        <w:t>.</w:t>
      </w:r>
      <w:r w:rsidR="000621C4" w:rsidRPr="009837BE">
        <w:rPr>
          <w:rFonts w:ascii="Times New Roman" w:hAnsi="Times New Roman"/>
          <w:b/>
          <w:lang w:val="en-GB"/>
        </w:rPr>
        <w:t xml:space="preserve"> </w:t>
      </w:r>
      <w:r w:rsidR="000C7B1D" w:rsidRPr="009837BE">
        <w:rPr>
          <w:rFonts w:ascii="Times New Roman" w:hAnsi="Times New Roman" w:cs="Times New Roman"/>
          <w:lang w:val="en-GB"/>
        </w:rPr>
        <w:t xml:space="preserve">Association </w:t>
      </w:r>
      <w:r w:rsidR="000621C4" w:rsidRPr="009837BE">
        <w:rPr>
          <w:rFonts w:ascii="Times New Roman" w:hAnsi="Times New Roman"/>
          <w:lang w:val="en-GB"/>
        </w:rPr>
        <w:t xml:space="preserve">of </w:t>
      </w:r>
      <w:r w:rsidR="00D92C32" w:rsidRPr="009837BE">
        <w:rPr>
          <w:rFonts w:ascii="Times New Roman" w:hAnsi="Times New Roman"/>
          <w:lang w:val="en-GB"/>
        </w:rPr>
        <w:t>WHR</w:t>
      </w:r>
      <w:r w:rsidR="000621C4" w:rsidRPr="009837BE">
        <w:rPr>
          <w:rFonts w:ascii="Times New Roman" w:hAnsi="Times New Roman"/>
          <w:lang w:val="en-GB"/>
        </w:rPr>
        <w:t xml:space="preserve"> risk score </w:t>
      </w:r>
      <w:r w:rsidR="000C7B1D" w:rsidRPr="009837BE">
        <w:rPr>
          <w:rFonts w:ascii="Times New Roman" w:hAnsi="Times New Roman"/>
          <w:lang w:val="en-GB"/>
        </w:rPr>
        <w:t xml:space="preserve">with </w:t>
      </w:r>
      <w:r w:rsidR="000621C4" w:rsidRPr="009837BE">
        <w:rPr>
          <w:rFonts w:ascii="Times New Roman" w:hAnsi="Times New Roman"/>
          <w:lang w:val="en-GB"/>
        </w:rPr>
        <w:t xml:space="preserve">average peak weight velocity (a), </w:t>
      </w:r>
      <w:r w:rsidR="005F3C1D" w:rsidRPr="009837BE">
        <w:rPr>
          <w:rFonts w:ascii="Times New Roman" w:hAnsi="Times New Roman"/>
          <w:lang w:val="en-GB"/>
        </w:rPr>
        <w:t xml:space="preserve">body mass index </w:t>
      </w:r>
      <w:r w:rsidR="000621C4" w:rsidRPr="009837BE">
        <w:rPr>
          <w:rFonts w:ascii="Times New Roman" w:hAnsi="Times New Roman"/>
          <w:lang w:val="en-GB"/>
        </w:rPr>
        <w:t xml:space="preserve">at adiposity peak (b), and age at adiposity peak (c) (N= </w:t>
      </w:r>
      <w:r w:rsidR="00923A2C" w:rsidRPr="009837BE">
        <w:rPr>
          <w:rFonts w:ascii="Times New Roman" w:hAnsi="Times New Roman"/>
          <w:lang w:val="en-GB"/>
        </w:rPr>
        <w:t>2,955</w:t>
      </w:r>
      <w:r w:rsidR="000621C4" w:rsidRPr="009837BE">
        <w:rPr>
          <w:rFonts w:ascii="Times New Roman" w:hAnsi="Times New Roman"/>
          <w:lang w:val="en-GB"/>
        </w:rPr>
        <w:t>)</w:t>
      </w:r>
    </w:p>
    <w:p w:rsidR="000621C4" w:rsidRPr="00364963" w:rsidRDefault="009A027C" w:rsidP="000621C4">
      <w:pPr>
        <w:rPr>
          <w:rFonts w:ascii="Times New Roman" w:hAnsi="Times New Roman"/>
          <w:b/>
        </w:rPr>
      </w:pPr>
      <w:r w:rsidRPr="009837BE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1735455</wp:posOffset>
            </wp:positionV>
            <wp:extent cx="2699731" cy="59626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731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21C4" w:rsidRPr="009837BE">
        <w:rPr>
          <w:rFonts w:ascii="Times New Roman" w:hAnsi="Times New Roman"/>
          <w:lang w:val="en-GB"/>
        </w:rPr>
        <w:t>The x axis represents</w:t>
      </w:r>
      <w:r w:rsidR="000621C4" w:rsidRPr="009837BE">
        <w:rPr>
          <w:rFonts w:ascii="Times New Roman" w:hAnsi="Times New Roman"/>
        </w:rPr>
        <w:t xml:space="preserve"> the categories of the risk score (overall sum of risk alleles, weighted by previous reported effect sizes, rescaled </w:t>
      </w:r>
      <w:r w:rsidR="00E66ABF" w:rsidRPr="009837BE">
        <w:rPr>
          <w:rFonts w:ascii="Times New Roman" w:hAnsi="Times New Roman"/>
        </w:rPr>
        <w:t>to SD</w:t>
      </w:r>
      <w:r w:rsidR="001D1EA9" w:rsidRPr="009837BE">
        <w:rPr>
          <w:rFonts w:ascii="Times New Roman" w:hAnsi="Times New Roman"/>
        </w:rPr>
        <w:t>S</w:t>
      </w:r>
      <w:r w:rsidR="00541D39" w:rsidRPr="009837BE">
        <w:rPr>
          <w:rFonts w:ascii="Times New Roman" w:hAnsi="Times New Roman"/>
        </w:rPr>
        <w:t xml:space="preserve">. </w:t>
      </w:r>
      <w:r w:rsidR="00364963" w:rsidRPr="009837BE">
        <w:rPr>
          <w:rFonts w:ascii="Times New Roman" w:hAnsi="Times New Roman"/>
        </w:rPr>
        <w:t>The risk score</w:t>
      </w:r>
      <w:r w:rsidR="00E66ABF" w:rsidRPr="009837BE">
        <w:rPr>
          <w:rFonts w:ascii="Times New Roman" w:hAnsi="Times New Roman"/>
        </w:rPr>
        <w:t xml:space="preserve"> range</w:t>
      </w:r>
      <w:r w:rsidR="00541D39" w:rsidRPr="009837BE">
        <w:rPr>
          <w:rFonts w:ascii="Times New Roman" w:hAnsi="Times New Roman"/>
        </w:rPr>
        <w:t>d from -4 to</w:t>
      </w:r>
      <w:r w:rsidR="00E66ABF" w:rsidRPr="009837BE">
        <w:rPr>
          <w:rFonts w:ascii="Times New Roman" w:hAnsi="Times New Roman"/>
        </w:rPr>
        <w:t xml:space="preserve"> 3</w:t>
      </w:r>
      <w:r w:rsidR="00541D39" w:rsidRPr="009837BE">
        <w:rPr>
          <w:rFonts w:ascii="Times New Roman" w:hAnsi="Times New Roman"/>
        </w:rPr>
        <w:t xml:space="preserve"> SDS </w:t>
      </w:r>
      <w:r w:rsidR="000621C4" w:rsidRPr="009837BE">
        <w:rPr>
          <w:rFonts w:ascii="Times New Roman" w:hAnsi="Times New Roman"/>
        </w:rPr>
        <w:t>and</w:t>
      </w:r>
      <w:r w:rsidR="00541D39" w:rsidRPr="009837BE">
        <w:rPr>
          <w:rFonts w:ascii="Times New Roman" w:hAnsi="Times New Roman"/>
        </w:rPr>
        <w:t xml:space="preserve"> was</w:t>
      </w:r>
      <w:r w:rsidR="000621C4" w:rsidRPr="009837BE">
        <w:rPr>
          <w:rFonts w:ascii="Times New Roman" w:hAnsi="Times New Roman"/>
        </w:rPr>
        <w:t xml:space="preserve"> rounded to the nearest integer</w:t>
      </w:r>
      <w:r w:rsidR="00541D39" w:rsidRPr="009837BE">
        <w:rPr>
          <w:rFonts w:ascii="Times New Roman" w:hAnsi="Times New Roman"/>
        </w:rPr>
        <w:t xml:space="preserve"> for clarity of presentation</w:t>
      </w:r>
      <w:r w:rsidR="000621C4" w:rsidRPr="009837BE">
        <w:rPr>
          <w:rFonts w:ascii="Times New Roman" w:hAnsi="Times New Roman"/>
        </w:rPr>
        <w:t xml:space="preserve">). The right </w:t>
      </w:r>
      <w:r w:rsidR="000621C4" w:rsidRPr="009837BE">
        <w:rPr>
          <w:rFonts w:ascii="Times New Roman" w:hAnsi="Times New Roman"/>
          <w:i/>
        </w:rPr>
        <w:t xml:space="preserve">y </w:t>
      </w:r>
      <w:r w:rsidR="000621C4" w:rsidRPr="009837BE">
        <w:rPr>
          <w:rFonts w:ascii="Times New Roman" w:hAnsi="Times New Roman"/>
        </w:rPr>
        <w:t>axis shows the mean SDS and corresponds to the dots</w:t>
      </w:r>
      <w:r w:rsidR="00824E2E" w:rsidRPr="009837BE">
        <w:rPr>
          <w:rFonts w:ascii="Times New Roman" w:hAnsi="Times New Roman"/>
        </w:rPr>
        <w:t>. The</w:t>
      </w:r>
      <w:r w:rsidR="000621C4" w:rsidRPr="009837BE">
        <w:rPr>
          <w:rFonts w:ascii="Times New Roman" w:hAnsi="Times New Roman"/>
        </w:rPr>
        <w:t xml:space="preserve"> line represent</w:t>
      </w:r>
      <w:r w:rsidR="00824E2E" w:rsidRPr="009837BE">
        <w:rPr>
          <w:rFonts w:ascii="Times New Roman" w:hAnsi="Times New Roman"/>
        </w:rPr>
        <w:t>s</w:t>
      </w:r>
      <w:r w:rsidR="000621C4" w:rsidRPr="009837BE">
        <w:rPr>
          <w:rFonts w:ascii="Times New Roman" w:hAnsi="Times New Roman"/>
        </w:rPr>
        <w:t xml:space="preserve"> the regression</w:t>
      </w:r>
      <w:r w:rsidR="00824E2E" w:rsidRPr="009837BE">
        <w:rPr>
          <w:rFonts w:ascii="Times New Roman" w:hAnsi="Times New Roman"/>
        </w:rPr>
        <w:t xml:space="preserve"> line</w:t>
      </w:r>
      <w:r w:rsidR="000621C4" w:rsidRPr="009837BE">
        <w:rPr>
          <w:rFonts w:ascii="Times New Roman" w:hAnsi="Times New Roman"/>
        </w:rPr>
        <w:t xml:space="preserve"> of the </w:t>
      </w:r>
      <w:r w:rsidR="000621C4" w:rsidRPr="001D1EA9">
        <w:rPr>
          <w:rFonts w:ascii="Times New Roman" w:hAnsi="Times New Roman"/>
        </w:rPr>
        <w:t xml:space="preserve">mean SDS values </w:t>
      </w:r>
      <w:r w:rsidR="00824E2E" w:rsidRPr="001D1EA9">
        <w:rPr>
          <w:rFonts w:ascii="Times New Roman" w:hAnsi="Times New Roman"/>
        </w:rPr>
        <w:t>on the categories</w:t>
      </w:r>
      <w:r w:rsidR="000621C4" w:rsidRPr="00F9630D">
        <w:rPr>
          <w:rFonts w:ascii="Times New Roman" w:hAnsi="Times New Roman"/>
        </w:rPr>
        <w:t xml:space="preserve"> of the risk score. The </w:t>
      </w:r>
      <w:r w:rsidR="000621C4" w:rsidRPr="00F9630D">
        <w:rPr>
          <w:rFonts w:ascii="Times New Roman" w:hAnsi="Times New Roman"/>
          <w:i/>
        </w:rPr>
        <w:t xml:space="preserve">y </w:t>
      </w:r>
      <w:r w:rsidR="000621C4" w:rsidRPr="00F9630D">
        <w:rPr>
          <w:rFonts w:ascii="Times New Roman" w:hAnsi="Times New Roman"/>
        </w:rPr>
        <w:t xml:space="preserve">axis on the left corresponds to the histogram representing the number of individuals in each risk-score category. </w:t>
      </w:r>
      <w:r w:rsidR="00824E2E" w:rsidRPr="00F9630D">
        <w:rPr>
          <w:rFonts w:ascii="Times New Roman" w:hAnsi="Times New Roman"/>
        </w:rPr>
        <w:t xml:space="preserve">The </w:t>
      </w:r>
      <w:r w:rsidR="00A4031F" w:rsidRPr="00F9630D">
        <w:rPr>
          <w:rFonts w:ascii="Times New Roman" w:hAnsi="Times New Roman"/>
        </w:rPr>
        <w:t>p</w:t>
      </w:r>
      <w:r w:rsidR="000621C4" w:rsidRPr="00D94E19">
        <w:rPr>
          <w:rFonts w:ascii="Times New Roman" w:hAnsi="Times New Roman"/>
        </w:rPr>
        <w:t xml:space="preserve">-value is based on the continuous risk score, as presented in </w:t>
      </w:r>
      <w:r w:rsidR="000621C4" w:rsidRPr="00D94E19">
        <w:rPr>
          <w:rFonts w:ascii="Times New Roman" w:hAnsi="Times New Roman"/>
          <w:b/>
        </w:rPr>
        <w:t>Table 2</w:t>
      </w:r>
      <w:r w:rsidR="000621C4" w:rsidRPr="00D94E19">
        <w:rPr>
          <w:rFonts w:ascii="Times New Roman" w:hAnsi="Times New Roman"/>
        </w:rPr>
        <w:t>.</w:t>
      </w:r>
      <w:r w:rsidR="000621C4" w:rsidRPr="00364963">
        <w:rPr>
          <w:rFonts w:ascii="Times New Roman" w:hAnsi="Times New Roman"/>
          <w:b/>
        </w:rPr>
        <w:br w:type="page"/>
      </w:r>
    </w:p>
    <w:sectPr w:rsidR="000621C4" w:rsidRPr="00364963" w:rsidSect="001F6A97">
      <w:foot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D8C" w:rsidRDefault="00F46D8C" w:rsidP="004266B9">
      <w:pPr>
        <w:spacing w:after="0" w:line="240" w:lineRule="auto"/>
      </w:pPr>
      <w:r>
        <w:separator/>
      </w:r>
    </w:p>
  </w:endnote>
  <w:endnote w:type="continuationSeparator" w:id="0">
    <w:p w:rsidR="00F46D8C" w:rsidRDefault="00F46D8C" w:rsidP="0042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40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435E" w:rsidRDefault="00847011">
        <w:pPr>
          <w:pStyle w:val="Footer"/>
          <w:jc w:val="right"/>
        </w:pPr>
        <w:r>
          <w:fldChar w:fldCharType="begin"/>
        </w:r>
        <w:r w:rsidR="002E435E">
          <w:instrText xml:space="preserve"> PAGE   \* MERGEFORMAT </w:instrText>
        </w:r>
        <w:r>
          <w:fldChar w:fldCharType="separate"/>
        </w:r>
        <w:r w:rsidR="001F6A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435E" w:rsidRDefault="002E43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D8C" w:rsidRDefault="00F46D8C" w:rsidP="004266B9">
      <w:pPr>
        <w:spacing w:after="0" w:line="240" w:lineRule="auto"/>
      </w:pPr>
      <w:r>
        <w:separator/>
      </w:r>
    </w:p>
  </w:footnote>
  <w:footnote w:type="continuationSeparator" w:id="0">
    <w:p w:rsidR="00F46D8C" w:rsidRDefault="00F46D8C" w:rsidP="00426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348C"/>
    <w:multiLevelType w:val="hybridMultilevel"/>
    <w:tmpl w:val="F0CE95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728D8"/>
    <w:multiLevelType w:val="hybridMultilevel"/>
    <w:tmpl w:val="760AD690"/>
    <w:lvl w:ilvl="0" w:tplc="2C88E40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F3D06"/>
    <w:multiLevelType w:val="hybridMultilevel"/>
    <w:tmpl w:val="B03214A6"/>
    <w:lvl w:ilvl="0" w:tplc="3CD656F0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14189"/>
    <w:multiLevelType w:val="hybridMultilevel"/>
    <w:tmpl w:val="7F043BBC"/>
    <w:lvl w:ilvl="0" w:tplc="5E36C9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24CC4"/>
    <w:multiLevelType w:val="hybridMultilevel"/>
    <w:tmpl w:val="79588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C4304"/>
    <w:multiLevelType w:val="hybridMultilevel"/>
    <w:tmpl w:val="7AB88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3527D"/>
    <w:multiLevelType w:val="hybridMultilevel"/>
    <w:tmpl w:val="FF26EE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C22CD"/>
    <w:multiLevelType w:val="hybridMultilevel"/>
    <w:tmpl w:val="9D10E186"/>
    <w:lvl w:ilvl="0" w:tplc="27A44B1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46EF4"/>
    <w:multiLevelType w:val="hybridMultilevel"/>
    <w:tmpl w:val="5FE2F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D6056"/>
    <w:multiLevelType w:val="hybridMultilevel"/>
    <w:tmpl w:val="9A6810EC"/>
    <w:lvl w:ilvl="0" w:tplc="9F2490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75C15"/>
    <w:multiLevelType w:val="hybridMultilevel"/>
    <w:tmpl w:val="9F12D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7"/>
  </w:num>
  <w:num w:numId="5">
    <w:abstractNumId w:val="2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Attribution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fdfeavf5se99tearrrpaxrbrtsved0fsrsr&quot;&gt;BMI_Riskscore_GIANT&lt;record-ids&gt;&lt;item&gt;6&lt;/item&gt;&lt;/record-ids&gt;&lt;/item&gt;&lt;/Libraries&gt;"/>
  </w:docVars>
  <w:rsids>
    <w:rsidRoot w:val="00FB16A3"/>
    <w:rsid w:val="00003F08"/>
    <w:rsid w:val="00010E11"/>
    <w:rsid w:val="00022F99"/>
    <w:rsid w:val="00050F3F"/>
    <w:rsid w:val="00050FC5"/>
    <w:rsid w:val="00052E27"/>
    <w:rsid w:val="00053B05"/>
    <w:rsid w:val="000621C4"/>
    <w:rsid w:val="000661C8"/>
    <w:rsid w:val="00080E73"/>
    <w:rsid w:val="00084749"/>
    <w:rsid w:val="0009027A"/>
    <w:rsid w:val="00090870"/>
    <w:rsid w:val="00091AF5"/>
    <w:rsid w:val="00096088"/>
    <w:rsid w:val="000A064B"/>
    <w:rsid w:val="000A4B41"/>
    <w:rsid w:val="000B32E5"/>
    <w:rsid w:val="000B669C"/>
    <w:rsid w:val="000B79CF"/>
    <w:rsid w:val="000C7B1D"/>
    <w:rsid w:val="000C7C9F"/>
    <w:rsid w:val="000D5422"/>
    <w:rsid w:val="000E123A"/>
    <w:rsid w:val="000E1977"/>
    <w:rsid w:val="000E1F86"/>
    <w:rsid w:val="000F237C"/>
    <w:rsid w:val="001046FC"/>
    <w:rsid w:val="00104DF8"/>
    <w:rsid w:val="00106F12"/>
    <w:rsid w:val="00112C79"/>
    <w:rsid w:val="0011470B"/>
    <w:rsid w:val="0012735E"/>
    <w:rsid w:val="00130A82"/>
    <w:rsid w:val="00137DBC"/>
    <w:rsid w:val="00141161"/>
    <w:rsid w:val="00142CB6"/>
    <w:rsid w:val="0014732E"/>
    <w:rsid w:val="00155B65"/>
    <w:rsid w:val="001638E2"/>
    <w:rsid w:val="00175962"/>
    <w:rsid w:val="001845C6"/>
    <w:rsid w:val="00186C35"/>
    <w:rsid w:val="001870DC"/>
    <w:rsid w:val="0019106E"/>
    <w:rsid w:val="00194A58"/>
    <w:rsid w:val="00195BEE"/>
    <w:rsid w:val="001A347C"/>
    <w:rsid w:val="001A7854"/>
    <w:rsid w:val="001A78DE"/>
    <w:rsid w:val="001B664F"/>
    <w:rsid w:val="001C55FC"/>
    <w:rsid w:val="001D0B3F"/>
    <w:rsid w:val="001D1EA9"/>
    <w:rsid w:val="001D2AB2"/>
    <w:rsid w:val="001D5D94"/>
    <w:rsid w:val="001E2365"/>
    <w:rsid w:val="001E4785"/>
    <w:rsid w:val="001F6A97"/>
    <w:rsid w:val="00200FE1"/>
    <w:rsid w:val="00207B66"/>
    <w:rsid w:val="002169ED"/>
    <w:rsid w:val="00216AAD"/>
    <w:rsid w:val="0022085A"/>
    <w:rsid w:val="00230092"/>
    <w:rsid w:val="00232F79"/>
    <w:rsid w:val="00236530"/>
    <w:rsid w:val="00237B78"/>
    <w:rsid w:val="00243F73"/>
    <w:rsid w:val="00244415"/>
    <w:rsid w:val="0026602A"/>
    <w:rsid w:val="00266921"/>
    <w:rsid w:val="00285F33"/>
    <w:rsid w:val="00287B91"/>
    <w:rsid w:val="00296BA2"/>
    <w:rsid w:val="002A66B2"/>
    <w:rsid w:val="002C1F34"/>
    <w:rsid w:val="002C4A5E"/>
    <w:rsid w:val="002D15CF"/>
    <w:rsid w:val="002D1D63"/>
    <w:rsid w:val="002D4F89"/>
    <w:rsid w:val="002E435E"/>
    <w:rsid w:val="002F37D1"/>
    <w:rsid w:val="002F43F6"/>
    <w:rsid w:val="002F48B2"/>
    <w:rsid w:val="002F5CC5"/>
    <w:rsid w:val="003000D6"/>
    <w:rsid w:val="0030114A"/>
    <w:rsid w:val="00301D3A"/>
    <w:rsid w:val="0030734A"/>
    <w:rsid w:val="003109A1"/>
    <w:rsid w:val="00311BAF"/>
    <w:rsid w:val="00333811"/>
    <w:rsid w:val="0033599D"/>
    <w:rsid w:val="00337D5C"/>
    <w:rsid w:val="00342279"/>
    <w:rsid w:val="0035366F"/>
    <w:rsid w:val="00356DB1"/>
    <w:rsid w:val="00364963"/>
    <w:rsid w:val="00364D37"/>
    <w:rsid w:val="003670B0"/>
    <w:rsid w:val="00374F97"/>
    <w:rsid w:val="003A30CD"/>
    <w:rsid w:val="003B00A8"/>
    <w:rsid w:val="003B08DC"/>
    <w:rsid w:val="003B3A05"/>
    <w:rsid w:val="003C3540"/>
    <w:rsid w:val="003C4A7A"/>
    <w:rsid w:val="003C4FC6"/>
    <w:rsid w:val="003C6AF2"/>
    <w:rsid w:val="003C78B6"/>
    <w:rsid w:val="003D0B33"/>
    <w:rsid w:val="003D0ECB"/>
    <w:rsid w:val="003D5A73"/>
    <w:rsid w:val="003E0A42"/>
    <w:rsid w:val="003E6F8C"/>
    <w:rsid w:val="003E7721"/>
    <w:rsid w:val="003F1B1A"/>
    <w:rsid w:val="003F20F5"/>
    <w:rsid w:val="003F4AFF"/>
    <w:rsid w:val="003F4C12"/>
    <w:rsid w:val="003F7404"/>
    <w:rsid w:val="00400B54"/>
    <w:rsid w:val="00416948"/>
    <w:rsid w:val="004266B9"/>
    <w:rsid w:val="004313E3"/>
    <w:rsid w:val="00442B06"/>
    <w:rsid w:val="004437CD"/>
    <w:rsid w:val="004528EE"/>
    <w:rsid w:val="00462B66"/>
    <w:rsid w:val="00472B70"/>
    <w:rsid w:val="00483546"/>
    <w:rsid w:val="00487F8B"/>
    <w:rsid w:val="0049316F"/>
    <w:rsid w:val="0049462F"/>
    <w:rsid w:val="0049506E"/>
    <w:rsid w:val="004A49DE"/>
    <w:rsid w:val="004B5637"/>
    <w:rsid w:val="004B7A44"/>
    <w:rsid w:val="004E4C8E"/>
    <w:rsid w:val="004E7ADB"/>
    <w:rsid w:val="004F0312"/>
    <w:rsid w:val="004F24E1"/>
    <w:rsid w:val="004F5EC1"/>
    <w:rsid w:val="004F751C"/>
    <w:rsid w:val="0050065A"/>
    <w:rsid w:val="00503251"/>
    <w:rsid w:val="0051593E"/>
    <w:rsid w:val="00524113"/>
    <w:rsid w:val="00541D39"/>
    <w:rsid w:val="00546043"/>
    <w:rsid w:val="00547D35"/>
    <w:rsid w:val="005524C7"/>
    <w:rsid w:val="00557A53"/>
    <w:rsid w:val="00563792"/>
    <w:rsid w:val="00564300"/>
    <w:rsid w:val="00570288"/>
    <w:rsid w:val="00570E80"/>
    <w:rsid w:val="005748CE"/>
    <w:rsid w:val="00581A7B"/>
    <w:rsid w:val="005863E2"/>
    <w:rsid w:val="00591224"/>
    <w:rsid w:val="00593685"/>
    <w:rsid w:val="00596034"/>
    <w:rsid w:val="005A52F9"/>
    <w:rsid w:val="005B1F74"/>
    <w:rsid w:val="005B1FC2"/>
    <w:rsid w:val="005B2196"/>
    <w:rsid w:val="005B4F6C"/>
    <w:rsid w:val="005C098C"/>
    <w:rsid w:val="005C523A"/>
    <w:rsid w:val="005C75F7"/>
    <w:rsid w:val="005C77A7"/>
    <w:rsid w:val="005D04E4"/>
    <w:rsid w:val="005D2AB4"/>
    <w:rsid w:val="005D455E"/>
    <w:rsid w:val="005F3C1D"/>
    <w:rsid w:val="005F48DF"/>
    <w:rsid w:val="005F4FEC"/>
    <w:rsid w:val="00604DB3"/>
    <w:rsid w:val="00607450"/>
    <w:rsid w:val="006159B2"/>
    <w:rsid w:val="00623728"/>
    <w:rsid w:val="00632599"/>
    <w:rsid w:val="00635977"/>
    <w:rsid w:val="00643CD1"/>
    <w:rsid w:val="00646513"/>
    <w:rsid w:val="0065003C"/>
    <w:rsid w:val="00650507"/>
    <w:rsid w:val="006515C9"/>
    <w:rsid w:val="00657949"/>
    <w:rsid w:val="00666E74"/>
    <w:rsid w:val="00667477"/>
    <w:rsid w:val="00671CDF"/>
    <w:rsid w:val="00676AA8"/>
    <w:rsid w:val="00676B30"/>
    <w:rsid w:val="006770C2"/>
    <w:rsid w:val="00682278"/>
    <w:rsid w:val="00686888"/>
    <w:rsid w:val="0069091D"/>
    <w:rsid w:val="00694DA3"/>
    <w:rsid w:val="00695E25"/>
    <w:rsid w:val="00696762"/>
    <w:rsid w:val="006B0523"/>
    <w:rsid w:val="006C3256"/>
    <w:rsid w:val="006C4EAF"/>
    <w:rsid w:val="006C7649"/>
    <w:rsid w:val="006F59FD"/>
    <w:rsid w:val="006F77EC"/>
    <w:rsid w:val="007034F4"/>
    <w:rsid w:val="00733950"/>
    <w:rsid w:val="0074091C"/>
    <w:rsid w:val="00747DCE"/>
    <w:rsid w:val="007512A6"/>
    <w:rsid w:val="00753030"/>
    <w:rsid w:val="00755A13"/>
    <w:rsid w:val="00756847"/>
    <w:rsid w:val="00760FE9"/>
    <w:rsid w:val="00773480"/>
    <w:rsid w:val="00773576"/>
    <w:rsid w:val="00773F0C"/>
    <w:rsid w:val="00777B91"/>
    <w:rsid w:val="00783210"/>
    <w:rsid w:val="0078443F"/>
    <w:rsid w:val="00793373"/>
    <w:rsid w:val="00794E0E"/>
    <w:rsid w:val="007A1A48"/>
    <w:rsid w:val="007B4240"/>
    <w:rsid w:val="007B4D34"/>
    <w:rsid w:val="007B5E17"/>
    <w:rsid w:val="007B6EF7"/>
    <w:rsid w:val="007C370D"/>
    <w:rsid w:val="007D0BC7"/>
    <w:rsid w:val="007D25F1"/>
    <w:rsid w:val="007D2C05"/>
    <w:rsid w:val="007E0706"/>
    <w:rsid w:val="007E10CA"/>
    <w:rsid w:val="007E1B91"/>
    <w:rsid w:val="007E6FB6"/>
    <w:rsid w:val="007E7356"/>
    <w:rsid w:val="007F3980"/>
    <w:rsid w:val="007F3B96"/>
    <w:rsid w:val="007F663B"/>
    <w:rsid w:val="007F69B5"/>
    <w:rsid w:val="0080140E"/>
    <w:rsid w:val="00811AFC"/>
    <w:rsid w:val="008121A6"/>
    <w:rsid w:val="0082282E"/>
    <w:rsid w:val="00822D2F"/>
    <w:rsid w:val="00824E2E"/>
    <w:rsid w:val="0082585F"/>
    <w:rsid w:val="008316A1"/>
    <w:rsid w:val="0083692E"/>
    <w:rsid w:val="00841AE5"/>
    <w:rsid w:val="008424C6"/>
    <w:rsid w:val="00845B91"/>
    <w:rsid w:val="00847011"/>
    <w:rsid w:val="00851DAC"/>
    <w:rsid w:val="00856138"/>
    <w:rsid w:val="00861E07"/>
    <w:rsid w:val="00862A10"/>
    <w:rsid w:val="008820B0"/>
    <w:rsid w:val="00883B38"/>
    <w:rsid w:val="008927D9"/>
    <w:rsid w:val="008B23EC"/>
    <w:rsid w:val="008B3D94"/>
    <w:rsid w:val="008C4842"/>
    <w:rsid w:val="008C5D0C"/>
    <w:rsid w:val="008D1465"/>
    <w:rsid w:val="008D7A0F"/>
    <w:rsid w:val="008E68EE"/>
    <w:rsid w:val="008F235F"/>
    <w:rsid w:val="008F6897"/>
    <w:rsid w:val="008F6A08"/>
    <w:rsid w:val="00901389"/>
    <w:rsid w:val="00906773"/>
    <w:rsid w:val="00910FA2"/>
    <w:rsid w:val="00911325"/>
    <w:rsid w:val="00916807"/>
    <w:rsid w:val="00923A2C"/>
    <w:rsid w:val="009248D8"/>
    <w:rsid w:val="009428CD"/>
    <w:rsid w:val="0094588D"/>
    <w:rsid w:val="00953A72"/>
    <w:rsid w:val="00957A0D"/>
    <w:rsid w:val="00957C07"/>
    <w:rsid w:val="00962B42"/>
    <w:rsid w:val="00966369"/>
    <w:rsid w:val="00970F73"/>
    <w:rsid w:val="009728C0"/>
    <w:rsid w:val="0097784E"/>
    <w:rsid w:val="009837BE"/>
    <w:rsid w:val="00995440"/>
    <w:rsid w:val="009A027C"/>
    <w:rsid w:val="009B4B9B"/>
    <w:rsid w:val="009B6F7B"/>
    <w:rsid w:val="009C1FB9"/>
    <w:rsid w:val="009C5460"/>
    <w:rsid w:val="009D5E99"/>
    <w:rsid w:val="009E55D2"/>
    <w:rsid w:val="009F032F"/>
    <w:rsid w:val="00A017C7"/>
    <w:rsid w:val="00A308E4"/>
    <w:rsid w:val="00A31547"/>
    <w:rsid w:val="00A342AA"/>
    <w:rsid w:val="00A34333"/>
    <w:rsid w:val="00A4031F"/>
    <w:rsid w:val="00A43AB4"/>
    <w:rsid w:val="00A5389C"/>
    <w:rsid w:val="00A66D2D"/>
    <w:rsid w:val="00A66FAF"/>
    <w:rsid w:val="00A67D5F"/>
    <w:rsid w:val="00A71975"/>
    <w:rsid w:val="00A8713E"/>
    <w:rsid w:val="00A91648"/>
    <w:rsid w:val="00A92B50"/>
    <w:rsid w:val="00AA1CBD"/>
    <w:rsid w:val="00AA381A"/>
    <w:rsid w:val="00AB0379"/>
    <w:rsid w:val="00AB4535"/>
    <w:rsid w:val="00AD5581"/>
    <w:rsid w:val="00AD6352"/>
    <w:rsid w:val="00AE503F"/>
    <w:rsid w:val="00AF0F2F"/>
    <w:rsid w:val="00AF3FE6"/>
    <w:rsid w:val="00AF6CA0"/>
    <w:rsid w:val="00B029D4"/>
    <w:rsid w:val="00B04377"/>
    <w:rsid w:val="00B06236"/>
    <w:rsid w:val="00B10326"/>
    <w:rsid w:val="00B10EDE"/>
    <w:rsid w:val="00B121A3"/>
    <w:rsid w:val="00B12D59"/>
    <w:rsid w:val="00B142A9"/>
    <w:rsid w:val="00B15840"/>
    <w:rsid w:val="00B22D11"/>
    <w:rsid w:val="00B2428D"/>
    <w:rsid w:val="00B3767A"/>
    <w:rsid w:val="00B3779B"/>
    <w:rsid w:val="00B423BA"/>
    <w:rsid w:val="00B50DB2"/>
    <w:rsid w:val="00B556D5"/>
    <w:rsid w:val="00B601F8"/>
    <w:rsid w:val="00B672F8"/>
    <w:rsid w:val="00B70795"/>
    <w:rsid w:val="00B72226"/>
    <w:rsid w:val="00B91639"/>
    <w:rsid w:val="00B93377"/>
    <w:rsid w:val="00BA1E8D"/>
    <w:rsid w:val="00BB1E6A"/>
    <w:rsid w:val="00BB4FF9"/>
    <w:rsid w:val="00BD324D"/>
    <w:rsid w:val="00BD7CC4"/>
    <w:rsid w:val="00BE34AC"/>
    <w:rsid w:val="00BF4EB2"/>
    <w:rsid w:val="00BF5726"/>
    <w:rsid w:val="00C0116D"/>
    <w:rsid w:val="00C2167B"/>
    <w:rsid w:val="00C21BF0"/>
    <w:rsid w:val="00C22530"/>
    <w:rsid w:val="00C2325A"/>
    <w:rsid w:val="00C24426"/>
    <w:rsid w:val="00C33952"/>
    <w:rsid w:val="00C520CB"/>
    <w:rsid w:val="00C52F45"/>
    <w:rsid w:val="00C543CB"/>
    <w:rsid w:val="00C5714D"/>
    <w:rsid w:val="00C60FB5"/>
    <w:rsid w:val="00C610CB"/>
    <w:rsid w:val="00C62AA5"/>
    <w:rsid w:val="00C742C9"/>
    <w:rsid w:val="00C74628"/>
    <w:rsid w:val="00C80537"/>
    <w:rsid w:val="00C8125F"/>
    <w:rsid w:val="00C844AB"/>
    <w:rsid w:val="00C97030"/>
    <w:rsid w:val="00C97731"/>
    <w:rsid w:val="00CA0E7D"/>
    <w:rsid w:val="00CA4232"/>
    <w:rsid w:val="00CA5A63"/>
    <w:rsid w:val="00CA5E07"/>
    <w:rsid w:val="00CB1211"/>
    <w:rsid w:val="00CC4C6B"/>
    <w:rsid w:val="00CD0E15"/>
    <w:rsid w:val="00CE0345"/>
    <w:rsid w:val="00CE1AD5"/>
    <w:rsid w:val="00CF0833"/>
    <w:rsid w:val="00CF6D98"/>
    <w:rsid w:val="00D10336"/>
    <w:rsid w:val="00D2208C"/>
    <w:rsid w:val="00D25E74"/>
    <w:rsid w:val="00D26E3D"/>
    <w:rsid w:val="00D33D66"/>
    <w:rsid w:val="00D4051D"/>
    <w:rsid w:val="00D43C24"/>
    <w:rsid w:val="00D47F39"/>
    <w:rsid w:val="00D52D46"/>
    <w:rsid w:val="00D5332F"/>
    <w:rsid w:val="00D57413"/>
    <w:rsid w:val="00D639D1"/>
    <w:rsid w:val="00D92C32"/>
    <w:rsid w:val="00D92F8F"/>
    <w:rsid w:val="00D94E19"/>
    <w:rsid w:val="00D96CA9"/>
    <w:rsid w:val="00DA2441"/>
    <w:rsid w:val="00DA2BB7"/>
    <w:rsid w:val="00DA65C4"/>
    <w:rsid w:val="00DB63AC"/>
    <w:rsid w:val="00DB679E"/>
    <w:rsid w:val="00DC0C96"/>
    <w:rsid w:val="00DC0D5E"/>
    <w:rsid w:val="00DC50E3"/>
    <w:rsid w:val="00DC7474"/>
    <w:rsid w:val="00DE1F07"/>
    <w:rsid w:val="00DE1FAE"/>
    <w:rsid w:val="00DF31D2"/>
    <w:rsid w:val="00E00F4C"/>
    <w:rsid w:val="00E1344A"/>
    <w:rsid w:val="00E14B5C"/>
    <w:rsid w:val="00E268E8"/>
    <w:rsid w:val="00E303D2"/>
    <w:rsid w:val="00E30868"/>
    <w:rsid w:val="00E3359C"/>
    <w:rsid w:val="00E355B0"/>
    <w:rsid w:val="00E37AEE"/>
    <w:rsid w:val="00E45405"/>
    <w:rsid w:val="00E51F8B"/>
    <w:rsid w:val="00E5571D"/>
    <w:rsid w:val="00E57351"/>
    <w:rsid w:val="00E624A3"/>
    <w:rsid w:val="00E6257E"/>
    <w:rsid w:val="00E66ABF"/>
    <w:rsid w:val="00E745AF"/>
    <w:rsid w:val="00E7722E"/>
    <w:rsid w:val="00E85281"/>
    <w:rsid w:val="00EA0404"/>
    <w:rsid w:val="00EA10C1"/>
    <w:rsid w:val="00EB1BDC"/>
    <w:rsid w:val="00EB3D5C"/>
    <w:rsid w:val="00EB5B22"/>
    <w:rsid w:val="00EC1741"/>
    <w:rsid w:val="00EC702B"/>
    <w:rsid w:val="00ED21D2"/>
    <w:rsid w:val="00ED2975"/>
    <w:rsid w:val="00ED49AD"/>
    <w:rsid w:val="00ED7030"/>
    <w:rsid w:val="00EF6E37"/>
    <w:rsid w:val="00F07838"/>
    <w:rsid w:val="00F32038"/>
    <w:rsid w:val="00F40B51"/>
    <w:rsid w:val="00F46D8C"/>
    <w:rsid w:val="00F755CD"/>
    <w:rsid w:val="00F820D8"/>
    <w:rsid w:val="00F831BB"/>
    <w:rsid w:val="00F9630D"/>
    <w:rsid w:val="00FB16A3"/>
    <w:rsid w:val="00FB19EF"/>
    <w:rsid w:val="00FB6E32"/>
    <w:rsid w:val="00FC0468"/>
    <w:rsid w:val="00FC6173"/>
    <w:rsid w:val="00FD623A"/>
    <w:rsid w:val="00FE4A97"/>
    <w:rsid w:val="00FF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A3"/>
  </w:style>
  <w:style w:type="paragraph" w:styleId="Heading1">
    <w:name w:val="heading 1"/>
    <w:basedOn w:val="Normal"/>
    <w:link w:val="Heading1Char"/>
    <w:uiPriority w:val="9"/>
    <w:qFormat/>
    <w:rsid w:val="00FB1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6A3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styleId="CommentReference">
    <w:name w:val="annotation reference"/>
    <w:uiPriority w:val="99"/>
    <w:semiHidden/>
    <w:unhideWhenUsed/>
    <w:rsid w:val="00FB1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16A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6A3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6A3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unhideWhenUsed/>
    <w:rsid w:val="00FB16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B16A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B16A3"/>
    <w:rPr>
      <w:rFonts w:ascii="Calibri" w:eastAsia="Calibri" w:hAnsi="Calibri" w:cs="Times New Roman"/>
    </w:rPr>
  </w:style>
  <w:style w:type="paragraph" w:customStyle="1" w:styleId="Default">
    <w:name w:val="Default"/>
    <w:rsid w:val="00FB16A3"/>
    <w:pPr>
      <w:autoSpaceDE w:val="0"/>
      <w:autoSpaceDN w:val="0"/>
      <w:adjustRightInd w:val="0"/>
      <w:spacing w:after="0" w:line="240" w:lineRule="auto"/>
    </w:pPr>
    <w:rPr>
      <w:rFonts w:ascii="Minion Pro" w:eastAsia="Calibri" w:hAnsi="Minion Pro" w:cs="Minion Pro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16A3"/>
    <w:pPr>
      <w:spacing w:after="0" w:line="240" w:lineRule="auto"/>
    </w:pPr>
    <w:rPr>
      <w:rFonts w:ascii="Calibri" w:eastAsia="MS Mincho" w:hAnsi="Calibri" w:cs="Times New Roman"/>
      <w:lang w:val="nl-NL"/>
    </w:rPr>
  </w:style>
  <w:style w:type="character" w:customStyle="1" w:styleId="NoSpacingChar">
    <w:name w:val="No Spacing Char"/>
    <w:link w:val="NoSpacing"/>
    <w:uiPriority w:val="1"/>
    <w:rsid w:val="00FB16A3"/>
    <w:rPr>
      <w:rFonts w:ascii="Calibri" w:eastAsia="MS Mincho" w:hAnsi="Calibri" w:cs="Times New Roman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6A3"/>
    <w:rPr>
      <w:rFonts w:ascii="Calibri" w:eastAsia="Calibri" w:hAnsi="Calibri" w:cs="Times New Roman"/>
      <w:b/>
      <w:bCs/>
      <w:sz w:val="20"/>
      <w:szCs w:val="20"/>
    </w:rPr>
  </w:style>
  <w:style w:type="table" w:styleId="MediumList2-Accent1">
    <w:name w:val="Medium List 2 Accent 1"/>
    <w:basedOn w:val="TableNormal"/>
    <w:uiPriority w:val="66"/>
    <w:rsid w:val="00FB16A3"/>
    <w:pPr>
      <w:spacing w:after="0" w:line="240" w:lineRule="auto"/>
    </w:pPr>
    <w:rPr>
      <w:rFonts w:ascii="Cambria" w:eastAsia="MS Gothic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FB16A3"/>
    <w:pPr>
      <w:spacing w:after="0" w:line="240" w:lineRule="auto"/>
    </w:pPr>
    <w:rPr>
      <w:rFonts w:ascii="Cambria" w:eastAsia="MS Gothic" w:hAnsi="Cambria" w:cs="Times New Roman"/>
      <w:color w:val="000000"/>
      <w:sz w:val="20"/>
      <w:szCs w:val="20"/>
      <w:lang w:val="nl-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B16A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B16A3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B16A3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B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Typewriter">
    <w:name w:val="HTML Typewriter"/>
    <w:uiPriority w:val="99"/>
    <w:semiHidden/>
    <w:unhideWhenUsed/>
    <w:rsid w:val="00FB16A3"/>
    <w:rPr>
      <w:rFonts w:ascii="Courier New" w:eastAsia="Calibri" w:hAnsi="Courier New" w:cs="Courier New" w:hint="default"/>
      <w:sz w:val="20"/>
      <w:szCs w:val="20"/>
    </w:rPr>
  </w:style>
  <w:style w:type="paragraph" w:styleId="Revision">
    <w:name w:val="Revision"/>
    <w:hidden/>
    <w:uiPriority w:val="99"/>
    <w:semiHidden/>
    <w:rsid w:val="00FB16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FB16A3"/>
    <w:pPr>
      <w:spacing w:after="0"/>
      <w:jc w:val="center"/>
    </w:pPr>
    <w:rPr>
      <w:rFonts w:ascii="Calibri" w:eastAsia="Calibri" w:hAnsi="Calibri" w:cs="Times New Roman"/>
      <w:noProof/>
    </w:rPr>
  </w:style>
  <w:style w:type="character" w:customStyle="1" w:styleId="EndNoteBibliographyTitleChar">
    <w:name w:val="EndNote Bibliography Title Char"/>
    <w:link w:val="EndNoteBibliographyTitle"/>
    <w:rsid w:val="00FB16A3"/>
    <w:rPr>
      <w:rFonts w:ascii="Calibri" w:eastAsia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FB16A3"/>
    <w:pPr>
      <w:spacing w:line="240" w:lineRule="auto"/>
    </w:pPr>
    <w:rPr>
      <w:rFonts w:ascii="Calibri" w:eastAsia="Calibri" w:hAnsi="Calibri" w:cs="Times New Roman"/>
      <w:noProof/>
    </w:rPr>
  </w:style>
  <w:style w:type="character" w:customStyle="1" w:styleId="EndNoteBibliographyChar">
    <w:name w:val="EndNote Bibliography Char"/>
    <w:link w:val="EndNoteBibliography"/>
    <w:rsid w:val="00FB16A3"/>
    <w:rPr>
      <w:rFonts w:ascii="Calibri" w:eastAsia="Calibri" w:hAnsi="Calibri" w:cs="Times New Roman"/>
      <w:noProof/>
    </w:rPr>
  </w:style>
  <w:style w:type="character" w:customStyle="1" w:styleId="highlight">
    <w:name w:val="highlight"/>
    <w:basedOn w:val="DefaultParagraphFont"/>
    <w:rsid w:val="00FB16A3"/>
  </w:style>
  <w:style w:type="character" w:styleId="FollowedHyperlink">
    <w:name w:val="FollowedHyperlink"/>
    <w:basedOn w:val="DefaultParagraphFont"/>
    <w:uiPriority w:val="99"/>
    <w:semiHidden/>
    <w:unhideWhenUsed/>
    <w:rsid w:val="00A31547"/>
    <w:rPr>
      <w:color w:val="800080"/>
      <w:u w:val="single"/>
    </w:rPr>
  </w:style>
  <w:style w:type="paragraph" w:customStyle="1" w:styleId="xl551">
    <w:name w:val="xl551"/>
    <w:basedOn w:val="Normal"/>
    <w:rsid w:val="00A3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A3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A31547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55">
    <w:name w:val="xl555"/>
    <w:basedOn w:val="Normal"/>
    <w:rsid w:val="00A315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7">
    <w:name w:val="xl557"/>
    <w:basedOn w:val="Normal"/>
    <w:rsid w:val="00A3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8">
    <w:name w:val="xl558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9">
    <w:name w:val="xl559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0">
    <w:name w:val="xl560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61">
    <w:name w:val="xl561"/>
    <w:basedOn w:val="Normal"/>
    <w:rsid w:val="00A315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A3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A315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6">
    <w:name w:val="xl566"/>
    <w:basedOn w:val="Normal"/>
    <w:rsid w:val="00A3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0">
    <w:name w:val="xl570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1">
    <w:name w:val="xl571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2">
    <w:name w:val="xl572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3">
    <w:name w:val="xl573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6">
    <w:name w:val="xl576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A31547"/>
    <w:pPr>
      <w:pBdr>
        <w:bottom w:val="single" w:sz="8" w:space="0" w:color="auto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79">
    <w:name w:val="xl579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0">
    <w:name w:val="xl580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1">
    <w:name w:val="xl581"/>
    <w:basedOn w:val="Normal"/>
    <w:rsid w:val="00A3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2">
    <w:name w:val="xl582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3">
    <w:name w:val="xl583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6">
    <w:name w:val="xl586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7">
    <w:name w:val="xl587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8">
    <w:name w:val="xl588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23">
    <w:name w:val="xl623"/>
    <w:basedOn w:val="Normal"/>
    <w:rsid w:val="003E6F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4">
    <w:name w:val="xl624"/>
    <w:basedOn w:val="Normal"/>
    <w:rsid w:val="003E6F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5">
    <w:name w:val="xl625"/>
    <w:basedOn w:val="Normal"/>
    <w:rsid w:val="003E6F8C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27">
    <w:name w:val="xl627"/>
    <w:basedOn w:val="Normal"/>
    <w:rsid w:val="003E6F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8">
    <w:name w:val="xl628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9">
    <w:name w:val="xl629"/>
    <w:basedOn w:val="Normal"/>
    <w:rsid w:val="003E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0">
    <w:name w:val="xl630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1">
    <w:name w:val="xl631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2">
    <w:name w:val="xl632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33">
    <w:name w:val="xl633"/>
    <w:basedOn w:val="Normal"/>
    <w:rsid w:val="003E6F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4">
    <w:name w:val="xl634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5">
    <w:name w:val="xl635"/>
    <w:basedOn w:val="Normal"/>
    <w:rsid w:val="003E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6">
    <w:name w:val="xl636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7">
    <w:name w:val="xl637"/>
    <w:basedOn w:val="Normal"/>
    <w:rsid w:val="003E6F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8">
    <w:name w:val="xl638"/>
    <w:basedOn w:val="Normal"/>
    <w:rsid w:val="003E6F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9">
    <w:name w:val="xl639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0">
    <w:name w:val="xl640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1">
    <w:name w:val="xl641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2">
    <w:name w:val="xl642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3">
    <w:name w:val="xl643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4">
    <w:name w:val="xl644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5">
    <w:name w:val="xl645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6">
    <w:name w:val="xl646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7">
    <w:name w:val="xl647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8">
    <w:name w:val="xl648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9">
    <w:name w:val="xl649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0">
    <w:name w:val="xl650"/>
    <w:basedOn w:val="Normal"/>
    <w:rsid w:val="003E6F8C"/>
    <w:pPr>
      <w:pBdr>
        <w:bottom w:val="single" w:sz="8" w:space="0" w:color="auto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51">
    <w:name w:val="xl651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2">
    <w:name w:val="xl652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3">
    <w:name w:val="xl653"/>
    <w:basedOn w:val="Normal"/>
    <w:rsid w:val="003E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4">
    <w:name w:val="xl654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5">
    <w:name w:val="xl655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6">
    <w:name w:val="xl656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7">
    <w:name w:val="xl657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8">
    <w:name w:val="xl658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0">
    <w:name w:val="xl660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1">
    <w:name w:val="xl661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050FC5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45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A3"/>
  </w:style>
  <w:style w:type="paragraph" w:styleId="Heading1">
    <w:name w:val="heading 1"/>
    <w:basedOn w:val="Normal"/>
    <w:link w:val="Heading1Char"/>
    <w:uiPriority w:val="9"/>
    <w:qFormat/>
    <w:rsid w:val="00FB1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6A3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styleId="CommentReference">
    <w:name w:val="annotation reference"/>
    <w:uiPriority w:val="99"/>
    <w:semiHidden/>
    <w:unhideWhenUsed/>
    <w:rsid w:val="00FB1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16A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6A3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6A3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unhideWhenUsed/>
    <w:rsid w:val="00FB16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B16A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B16A3"/>
    <w:rPr>
      <w:rFonts w:ascii="Calibri" w:eastAsia="Calibri" w:hAnsi="Calibri" w:cs="Times New Roman"/>
    </w:rPr>
  </w:style>
  <w:style w:type="paragraph" w:customStyle="1" w:styleId="Default">
    <w:name w:val="Default"/>
    <w:rsid w:val="00FB16A3"/>
    <w:pPr>
      <w:autoSpaceDE w:val="0"/>
      <w:autoSpaceDN w:val="0"/>
      <w:adjustRightInd w:val="0"/>
      <w:spacing w:after="0" w:line="240" w:lineRule="auto"/>
    </w:pPr>
    <w:rPr>
      <w:rFonts w:ascii="Minion Pro" w:eastAsia="Calibri" w:hAnsi="Minion Pro" w:cs="Minion Pro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16A3"/>
    <w:pPr>
      <w:spacing w:after="0" w:line="240" w:lineRule="auto"/>
    </w:pPr>
    <w:rPr>
      <w:rFonts w:ascii="Calibri" w:eastAsia="MS Mincho" w:hAnsi="Calibri" w:cs="Times New Roman"/>
      <w:lang w:val="nl-NL"/>
    </w:rPr>
  </w:style>
  <w:style w:type="character" w:customStyle="1" w:styleId="NoSpacingChar">
    <w:name w:val="No Spacing Char"/>
    <w:link w:val="NoSpacing"/>
    <w:uiPriority w:val="1"/>
    <w:rsid w:val="00FB16A3"/>
    <w:rPr>
      <w:rFonts w:ascii="Calibri" w:eastAsia="MS Mincho" w:hAnsi="Calibri" w:cs="Times New Roman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6A3"/>
    <w:rPr>
      <w:rFonts w:ascii="Calibri" w:eastAsia="Calibri" w:hAnsi="Calibri" w:cs="Times New Roman"/>
      <w:b/>
      <w:bCs/>
      <w:sz w:val="20"/>
      <w:szCs w:val="20"/>
    </w:rPr>
  </w:style>
  <w:style w:type="table" w:styleId="MediumList2-Accent1">
    <w:name w:val="Medium List 2 Accent 1"/>
    <w:basedOn w:val="TableNormal"/>
    <w:uiPriority w:val="66"/>
    <w:rsid w:val="00FB16A3"/>
    <w:pPr>
      <w:spacing w:after="0" w:line="240" w:lineRule="auto"/>
    </w:pPr>
    <w:rPr>
      <w:rFonts w:ascii="Cambria" w:eastAsia="MS Gothic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FB16A3"/>
    <w:pPr>
      <w:spacing w:after="0" w:line="240" w:lineRule="auto"/>
    </w:pPr>
    <w:rPr>
      <w:rFonts w:ascii="Cambria" w:eastAsia="MS Gothic" w:hAnsi="Cambria" w:cs="Times New Roman"/>
      <w:color w:val="000000"/>
      <w:sz w:val="20"/>
      <w:szCs w:val="20"/>
      <w:lang w:val="nl-N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B16A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B16A3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B16A3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Typewriter">
    <w:name w:val="HTML Typewriter"/>
    <w:uiPriority w:val="99"/>
    <w:semiHidden/>
    <w:unhideWhenUsed/>
    <w:rsid w:val="00FB16A3"/>
    <w:rPr>
      <w:rFonts w:ascii="Courier New" w:eastAsia="Calibri" w:hAnsi="Courier New" w:cs="Courier New" w:hint="default"/>
      <w:sz w:val="20"/>
      <w:szCs w:val="20"/>
    </w:rPr>
  </w:style>
  <w:style w:type="paragraph" w:styleId="Revision">
    <w:name w:val="Revision"/>
    <w:hidden/>
    <w:uiPriority w:val="99"/>
    <w:semiHidden/>
    <w:rsid w:val="00FB16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FB16A3"/>
    <w:pPr>
      <w:spacing w:after="0"/>
      <w:jc w:val="center"/>
    </w:pPr>
    <w:rPr>
      <w:rFonts w:ascii="Calibri" w:eastAsia="Calibri" w:hAnsi="Calibri" w:cs="Times New Roman"/>
      <w:noProof/>
    </w:rPr>
  </w:style>
  <w:style w:type="character" w:customStyle="1" w:styleId="EndNoteBibliographyTitleChar">
    <w:name w:val="EndNote Bibliography Title Char"/>
    <w:link w:val="EndNoteBibliographyTitle"/>
    <w:rsid w:val="00FB16A3"/>
    <w:rPr>
      <w:rFonts w:ascii="Calibri" w:eastAsia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FB16A3"/>
    <w:pPr>
      <w:spacing w:line="240" w:lineRule="auto"/>
    </w:pPr>
    <w:rPr>
      <w:rFonts w:ascii="Calibri" w:eastAsia="Calibri" w:hAnsi="Calibri" w:cs="Times New Roman"/>
      <w:noProof/>
    </w:rPr>
  </w:style>
  <w:style w:type="character" w:customStyle="1" w:styleId="EndNoteBibliographyChar">
    <w:name w:val="EndNote Bibliography Char"/>
    <w:link w:val="EndNoteBibliography"/>
    <w:rsid w:val="00FB16A3"/>
    <w:rPr>
      <w:rFonts w:ascii="Calibri" w:eastAsia="Calibri" w:hAnsi="Calibri" w:cs="Times New Roman"/>
      <w:noProof/>
    </w:rPr>
  </w:style>
  <w:style w:type="character" w:customStyle="1" w:styleId="highlight">
    <w:name w:val="highlight"/>
    <w:basedOn w:val="DefaultParagraphFont"/>
    <w:rsid w:val="00FB16A3"/>
  </w:style>
  <w:style w:type="character" w:styleId="FollowedHyperlink">
    <w:name w:val="FollowedHyperlink"/>
    <w:basedOn w:val="DefaultParagraphFont"/>
    <w:uiPriority w:val="99"/>
    <w:semiHidden/>
    <w:unhideWhenUsed/>
    <w:rsid w:val="00A31547"/>
    <w:rPr>
      <w:color w:val="800080"/>
      <w:u w:val="single"/>
    </w:rPr>
  </w:style>
  <w:style w:type="paragraph" w:customStyle="1" w:styleId="xl551">
    <w:name w:val="xl551"/>
    <w:basedOn w:val="Normal"/>
    <w:rsid w:val="00A3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A3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A31547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55">
    <w:name w:val="xl555"/>
    <w:basedOn w:val="Normal"/>
    <w:rsid w:val="00A315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7">
    <w:name w:val="xl557"/>
    <w:basedOn w:val="Normal"/>
    <w:rsid w:val="00A3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8">
    <w:name w:val="xl558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9">
    <w:name w:val="xl559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0">
    <w:name w:val="xl560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61">
    <w:name w:val="xl561"/>
    <w:basedOn w:val="Normal"/>
    <w:rsid w:val="00A315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A3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A315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6">
    <w:name w:val="xl566"/>
    <w:basedOn w:val="Normal"/>
    <w:rsid w:val="00A3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0">
    <w:name w:val="xl570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1">
    <w:name w:val="xl571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2">
    <w:name w:val="xl572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3">
    <w:name w:val="xl573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6">
    <w:name w:val="xl576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A31547"/>
    <w:pPr>
      <w:pBdr>
        <w:bottom w:val="single" w:sz="8" w:space="0" w:color="auto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79">
    <w:name w:val="xl579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0">
    <w:name w:val="xl580"/>
    <w:basedOn w:val="Normal"/>
    <w:rsid w:val="00A3154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1">
    <w:name w:val="xl581"/>
    <w:basedOn w:val="Normal"/>
    <w:rsid w:val="00A3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2">
    <w:name w:val="xl582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3">
    <w:name w:val="xl583"/>
    <w:basedOn w:val="Normal"/>
    <w:rsid w:val="00A315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6">
    <w:name w:val="xl586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7">
    <w:name w:val="xl587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8">
    <w:name w:val="xl588"/>
    <w:basedOn w:val="Normal"/>
    <w:rsid w:val="00A315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23">
    <w:name w:val="xl623"/>
    <w:basedOn w:val="Normal"/>
    <w:rsid w:val="003E6F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4">
    <w:name w:val="xl624"/>
    <w:basedOn w:val="Normal"/>
    <w:rsid w:val="003E6F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5">
    <w:name w:val="xl625"/>
    <w:basedOn w:val="Normal"/>
    <w:rsid w:val="003E6F8C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27">
    <w:name w:val="xl627"/>
    <w:basedOn w:val="Normal"/>
    <w:rsid w:val="003E6F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8">
    <w:name w:val="xl628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9">
    <w:name w:val="xl629"/>
    <w:basedOn w:val="Normal"/>
    <w:rsid w:val="003E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0">
    <w:name w:val="xl630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1">
    <w:name w:val="xl631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2">
    <w:name w:val="xl632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33">
    <w:name w:val="xl633"/>
    <w:basedOn w:val="Normal"/>
    <w:rsid w:val="003E6F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4">
    <w:name w:val="xl634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5">
    <w:name w:val="xl635"/>
    <w:basedOn w:val="Normal"/>
    <w:rsid w:val="003E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6">
    <w:name w:val="xl636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7">
    <w:name w:val="xl637"/>
    <w:basedOn w:val="Normal"/>
    <w:rsid w:val="003E6F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8">
    <w:name w:val="xl638"/>
    <w:basedOn w:val="Normal"/>
    <w:rsid w:val="003E6F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9">
    <w:name w:val="xl639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0">
    <w:name w:val="xl640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1">
    <w:name w:val="xl641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2">
    <w:name w:val="xl642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3">
    <w:name w:val="xl643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4">
    <w:name w:val="xl644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5">
    <w:name w:val="xl645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6">
    <w:name w:val="xl646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7">
    <w:name w:val="xl647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8">
    <w:name w:val="xl648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9">
    <w:name w:val="xl649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0">
    <w:name w:val="xl650"/>
    <w:basedOn w:val="Normal"/>
    <w:rsid w:val="003E6F8C"/>
    <w:pPr>
      <w:pBdr>
        <w:bottom w:val="single" w:sz="8" w:space="0" w:color="auto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51">
    <w:name w:val="xl651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2">
    <w:name w:val="xl652"/>
    <w:basedOn w:val="Normal"/>
    <w:rsid w:val="003E6F8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3">
    <w:name w:val="xl653"/>
    <w:basedOn w:val="Normal"/>
    <w:rsid w:val="003E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4">
    <w:name w:val="xl654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5">
    <w:name w:val="xl655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6">
    <w:name w:val="xl656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7">
    <w:name w:val="xl657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8">
    <w:name w:val="xl658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0">
    <w:name w:val="xl660"/>
    <w:basedOn w:val="Normal"/>
    <w:rsid w:val="003E6F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1">
    <w:name w:val="xl661"/>
    <w:basedOn w:val="Normal"/>
    <w:rsid w:val="003E6F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050FC5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45B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10ACC-ABE7-489C-BCAC-2F976ECB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Vogelezang</dc:creator>
  <cp:lastModifiedBy>lamira</cp:lastModifiedBy>
  <cp:revision>3</cp:revision>
  <cp:lastPrinted>2016-07-12T10:08:00Z</cp:lastPrinted>
  <dcterms:created xsi:type="dcterms:W3CDTF">2016-08-02T13:59:00Z</dcterms:created>
  <dcterms:modified xsi:type="dcterms:W3CDTF">2016-08-13T04:40:00Z</dcterms:modified>
</cp:coreProperties>
</file>