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87" w:rsidRPr="00127E7F" w:rsidRDefault="00547387" w:rsidP="00547387">
      <w:pPr>
        <w:widowControl/>
        <w:jc w:val="left"/>
      </w:pPr>
    </w:p>
    <w:p w:rsidR="00547387" w:rsidRPr="00127E7F" w:rsidRDefault="00547387" w:rsidP="00547387">
      <w:r w:rsidRPr="00127E7F">
        <w:rPr>
          <w:rFonts w:hint="eastAsia"/>
        </w:rPr>
        <w:t>Additional file 1</w:t>
      </w:r>
    </w:p>
    <w:p w:rsidR="00547387" w:rsidRPr="00127E7F" w:rsidRDefault="00547387" w:rsidP="00547387">
      <w:r w:rsidRPr="00127E7F">
        <w:rPr>
          <w:rFonts w:hint="eastAsia"/>
        </w:rPr>
        <w:t>Sequences of primers used for genotyping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4359"/>
      </w:tblGrid>
      <w:tr w:rsidR="00547387" w:rsidRPr="00127E7F" w:rsidTr="00CF3FF9">
        <w:tc>
          <w:tcPr>
            <w:tcW w:w="16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7387" w:rsidRPr="00127E7F" w:rsidRDefault="00547387" w:rsidP="00CF3FF9">
            <w:pPr>
              <w:jc w:val="center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Sequence name</w:t>
            </w:r>
          </w:p>
        </w:tc>
        <w:tc>
          <w:tcPr>
            <w:tcW w:w="54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7387" w:rsidRPr="00127E7F" w:rsidRDefault="00547387" w:rsidP="00CF3FF9">
            <w:pPr>
              <w:jc w:val="center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Primer sequence</w:t>
            </w:r>
          </w:p>
        </w:tc>
      </w:tr>
      <w:tr w:rsidR="00547387" w:rsidRPr="00127E7F" w:rsidTr="00CF3FF9">
        <w:trPr>
          <w:trHeight w:val="750"/>
        </w:trPr>
        <w:tc>
          <w:tcPr>
            <w:tcW w:w="1668" w:type="dxa"/>
            <w:tcBorders>
              <w:top w:val="single" w:sz="12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D12Mit84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12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ATA AGT TAG GGG AAA TCA CTG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GGT GTG GCT TTC CCA AAC TA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D12Mit85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GTA CCA AGG GGT CAT GAG GA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AAT GGG GCT GAA ACA ATA CG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D12Mit270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AGG CAT CTT TTT GAA TAG TTT TAT ACA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ATT AAG GCA TTG GTA AAG TGA TAT ATG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rs29184291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TGG GTC TAT GAG GGT CGT TT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GGC CAA CAT CCG TAC CAT AC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D12Mit112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CTT CAG GCC TCC CTG GTA C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TGC CTC CAA ATA TAC TCA CAA GC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D12Mit110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CGA CTC CCG AAA CAC TCT TC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TGC AGT GGG CAT ACT TTC TG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D12Mit36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CAT CAC ACC AGG TTT AGA ATT TT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AGG CAC TCT TCT GAC CTC CA</w:t>
            </w:r>
          </w:p>
        </w:tc>
      </w:tr>
      <w:tr w:rsidR="00547387" w:rsidRPr="00127E7F" w:rsidTr="00CF3FF9">
        <w:trPr>
          <w:trHeight w:val="730"/>
        </w:trPr>
        <w:tc>
          <w:tcPr>
            <w:tcW w:w="16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 w:hint="eastAsia"/>
              </w:rPr>
              <w:t>Akap6</w:t>
            </w:r>
          </w:p>
          <w:p w:rsidR="00547387" w:rsidRPr="00127E7F" w:rsidRDefault="00547387" w:rsidP="00CF3FF9">
            <w:pPr>
              <w:jc w:val="left"/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 w:hint="eastAsia"/>
              </w:rPr>
              <w:t>(</w:t>
            </w:r>
            <w:r w:rsidRPr="00127E7F">
              <w:rPr>
                <w:rFonts w:ascii="Times New Roman" w:hAnsi="Times New Roman" w:cs="Times New Roman"/>
              </w:rPr>
              <w:t>rs29155520</w:t>
            </w:r>
            <w:r w:rsidRPr="00127E7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Forward: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Reverse:</w:t>
            </w:r>
          </w:p>
        </w:tc>
        <w:tc>
          <w:tcPr>
            <w:tcW w:w="4359" w:type="dxa"/>
            <w:tcBorders>
              <w:top w:val="single" w:sz="4" w:space="0" w:color="auto"/>
              <w:bottom w:val="single" w:sz="12" w:space="0" w:color="auto"/>
            </w:tcBorders>
          </w:tcPr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CTA TGC CGA CGT GTG TGG TA</w:t>
            </w:r>
          </w:p>
          <w:p w:rsidR="00547387" w:rsidRPr="00127E7F" w:rsidRDefault="00547387" w:rsidP="00CF3FF9">
            <w:pPr>
              <w:rPr>
                <w:rFonts w:ascii="Times New Roman" w:hAnsi="Times New Roman" w:cs="Times New Roman"/>
              </w:rPr>
            </w:pPr>
            <w:r w:rsidRPr="00127E7F">
              <w:rPr>
                <w:rFonts w:ascii="Times New Roman" w:hAnsi="Times New Roman" w:cs="Times New Roman"/>
              </w:rPr>
              <w:t>AAA AGC AAT GTT TTC CCC ATA A</w:t>
            </w:r>
          </w:p>
        </w:tc>
      </w:tr>
    </w:tbl>
    <w:p w:rsidR="00547387" w:rsidRPr="00127E7F" w:rsidRDefault="00547387" w:rsidP="00547387"/>
    <w:p w:rsidR="00547387" w:rsidRPr="00127E7F" w:rsidRDefault="00547387" w:rsidP="00547387">
      <w:pPr>
        <w:widowControl/>
        <w:jc w:val="left"/>
      </w:pPr>
      <w:bookmarkStart w:id="0" w:name="_GoBack"/>
      <w:bookmarkEnd w:id="0"/>
    </w:p>
    <w:sectPr w:rsidR="00547387" w:rsidRPr="00127E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869" w:rsidRDefault="00763869" w:rsidP="006C5CF3">
      <w:r>
        <w:separator/>
      </w:r>
    </w:p>
  </w:endnote>
  <w:endnote w:type="continuationSeparator" w:id="0">
    <w:p w:rsidR="00763869" w:rsidRDefault="00763869" w:rsidP="006C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869" w:rsidRDefault="00763869" w:rsidP="006C5CF3">
      <w:r>
        <w:separator/>
      </w:r>
    </w:p>
  </w:footnote>
  <w:footnote w:type="continuationSeparator" w:id="0">
    <w:p w:rsidR="00763869" w:rsidRDefault="00763869" w:rsidP="006C5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87"/>
    <w:rsid w:val="00547387"/>
    <w:rsid w:val="006C5CF3"/>
    <w:rsid w:val="00763869"/>
    <w:rsid w:val="007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65A4E0-6182-4682-8C9F-58965545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5C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5CF3"/>
  </w:style>
  <w:style w:type="paragraph" w:styleId="a6">
    <w:name w:val="footer"/>
    <w:basedOn w:val="a"/>
    <w:link w:val="a7"/>
    <w:uiPriority w:val="99"/>
    <w:unhideWhenUsed/>
    <w:rsid w:val="006C5C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5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MISATO</dc:creator>
  <cp:keywords/>
  <dc:description/>
  <cp:lastModifiedBy>MISATO</cp:lastModifiedBy>
  <cp:revision>2</cp:revision>
  <dcterms:created xsi:type="dcterms:W3CDTF">2016-07-28T23:50:00Z</dcterms:created>
  <dcterms:modified xsi:type="dcterms:W3CDTF">2016-07-29T00:04:00Z</dcterms:modified>
</cp:coreProperties>
</file>