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2CE" w:rsidRDefault="006A21A0">
      <w:r>
        <w:t>Supplementary Table 1: Biological relationships among study participants.</w:t>
      </w:r>
    </w:p>
    <w:tbl>
      <w:tblPr>
        <w:tblW w:w="3148" w:type="dxa"/>
        <w:tblInd w:w="93" w:type="dxa"/>
        <w:tblLook w:val="04A0" w:firstRow="1" w:lastRow="0" w:firstColumn="1" w:lastColumn="0" w:noHBand="0" w:noVBand="1"/>
      </w:tblPr>
      <w:tblGrid>
        <w:gridCol w:w="2188"/>
        <w:gridCol w:w="960"/>
      </w:tblGrid>
      <w:tr w:rsidR="006A21A0" w:rsidRPr="006A21A0" w:rsidTr="006A21A0">
        <w:trPr>
          <w:trHeight w:val="300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1A0" w:rsidRPr="006A21A0" w:rsidRDefault="006A21A0" w:rsidP="006A21A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A21A0">
              <w:rPr>
                <w:rFonts w:ascii="Calibri" w:eastAsia="Times New Roman" w:hAnsi="Calibri" w:cs="Times New Roman"/>
                <w:b/>
                <w:bCs/>
                <w:color w:val="000000"/>
              </w:rPr>
              <w:t>Relationship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1A0" w:rsidRPr="006A21A0" w:rsidRDefault="006A21A0" w:rsidP="006A21A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A21A0">
              <w:rPr>
                <w:rFonts w:ascii="Calibri" w:eastAsia="Times New Roman" w:hAnsi="Calibri" w:cs="Times New Roman"/>
                <w:b/>
                <w:bCs/>
                <w:color w:val="000000"/>
              </w:rPr>
              <w:t># pairs</w:t>
            </w:r>
          </w:p>
        </w:tc>
      </w:tr>
      <w:tr w:rsidR="006A21A0" w:rsidRPr="006A21A0" w:rsidTr="006A21A0">
        <w:trPr>
          <w:trHeight w:val="30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1A0" w:rsidRPr="006A21A0" w:rsidRDefault="006A21A0" w:rsidP="006A2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A21A0">
              <w:rPr>
                <w:rFonts w:ascii="Calibri" w:eastAsia="Times New Roman" w:hAnsi="Calibri" w:cs="Times New Roman"/>
                <w:color w:val="000000"/>
              </w:rPr>
              <w:t>3rd degree relative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1A0" w:rsidRPr="006A21A0" w:rsidRDefault="006A21A0" w:rsidP="006A21A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A21A0">
              <w:rPr>
                <w:rFonts w:ascii="Calibri" w:eastAsia="Times New Roman" w:hAnsi="Calibri" w:cs="Times New Roman"/>
                <w:color w:val="000000"/>
              </w:rPr>
              <w:t>3293</w:t>
            </w:r>
          </w:p>
        </w:tc>
      </w:tr>
      <w:tr w:rsidR="006A21A0" w:rsidRPr="006A21A0" w:rsidTr="006A21A0">
        <w:trPr>
          <w:trHeight w:val="30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1A0" w:rsidRPr="006A21A0" w:rsidRDefault="006A21A0" w:rsidP="006A2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A21A0">
              <w:rPr>
                <w:rFonts w:ascii="Calibri" w:eastAsia="Times New Roman" w:hAnsi="Calibri" w:cs="Times New Roman"/>
                <w:color w:val="000000"/>
              </w:rPr>
              <w:t>4th degree relative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1A0" w:rsidRPr="006A21A0" w:rsidRDefault="006A21A0" w:rsidP="006A21A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A21A0">
              <w:rPr>
                <w:rFonts w:ascii="Calibri" w:eastAsia="Times New Roman" w:hAnsi="Calibri" w:cs="Times New Roman"/>
                <w:color w:val="000000"/>
              </w:rPr>
              <w:t>2822</w:t>
            </w:r>
          </w:p>
        </w:tc>
      </w:tr>
      <w:tr w:rsidR="006A21A0" w:rsidRPr="006A21A0" w:rsidTr="006A21A0">
        <w:trPr>
          <w:trHeight w:val="30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1A0" w:rsidRPr="006A21A0" w:rsidRDefault="006A21A0" w:rsidP="006A2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A21A0">
              <w:rPr>
                <w:rFonts w:ascii="Calibri" w:eastAsia="Times New Roman" w:hAnsi="Calibri" w:cs="Times New Roman"/>
                <w:color w:val="000000"/>
              </w:rPr>
              <w:t>Avuncular relatives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1A0" w:rsidRPr="006A21A0" w:rsidRDefault="006A21A0" w:rsidP="006A21A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A21A0">
              <w:rPr>
                <w:rFonts w:ascii="Calibri" w:eastAsia="Times New Roman" w:hAnsi="Calibri" w:cs="Times New Roman"/>
                <w:color w:val="000000"/>
              </w:rPr>
              <w:t>2051</w:t>
            </w:r>
          </w:p>
        </w:tc>
      </w:tr>
      <w:tr w:rsidR="006A21A0" w:rsidRPr="006A21A0" w:rsidTr="006A21A0">
        <w:trPr>
          <w:trHeight w:val="30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1A0" w:rsidRPr="006A21A0" w:rsidRDefault="006A21A0" w:rsidP="006A2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A21A0">
              <w:rPr>
                <w:rFonts w:ascii="Calibri" w:eastAsia="Times New Roman" w:hAnsi="Calibri" w:cs="Times New Roman"/>
                <w:color w:val="000000"/>
              </w:rPr>
              <w:t>5th degree relative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1A0" w:rsidRPr="006A21A0" w:rsidRDefault="006A21A0" w:rsidP="006A21A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A21A0">
              <w:rPr>
                <w:rFonts w:ascii="Calibri" w:eastAsia="Times New Roman" w:hAnsi="Calibri" w:cs="Times New Roman"/>
                <w:color w:val="000000"/>
              </w:rPr>
              <w:t>1204</w:t>
            </w:r>
          </w:p>
        </w:tc>
      </w:tr>
      <w:tr w:rsidR="006A21A0" w:rsidRPr="006A21A0" w:rsidTr="006A21A0">
        <w:trPr>
          <w:trHeight w:val="30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1A0" w:rsidRPr="006A21A0" w:rsidRDefault="006A21A0" w:rsidP="006A2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A21A0">
              <w:rPr>
                <w:rFonts w:ascii="Calibri" w:eastAsia="Times New Roman" w:hAnsi="Calibri" w:cs="Times New Roman"/>
                <w:color w:val="000000"/>
              </w:rPr>
              <w:t>Sibling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1A0" w:rsidRPr="006A21A0" w:rsidRDefault="006A21A0" w:rsidP="006A21A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A21A0">
              <w:rPr>
                <w:rFonts w:ascii="Calibri" w:eastAsia="Times New Roman" w:hAnsi="Calibri" w:cs="Times New Roman"/>
                <w:color w:val="000000"/>
              </w:rPr>
              <w:t>1098</w:t>
            </w:r>
          </w:p>
        </w:tc>
      </w:tr>
      <w:tr w:rsidR="006A21A0" w:rsidRPr="006A21A0" w:rsidTr="006A21A0">
        <w:trPr>
          <w:trHeight w:val="30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1A0" w:rsidRPr="006A21A0" w:rsidRDefault="006A21A0" w:rsidP="006A2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A21A0">
              <w:rPr>
                <w:rFonts w:ascii="Calibri" w:eastAsia="Times New Roman" w:hAnsi="Calibri" w:cs="Times New Roman"/>
                <w:color w:val="000000"/>
              </w:rPr>
              <w:t>Parent-offspring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1A0" w:rsidRPr="006A21A0" w:rsidRDefault="006A21A0" w:rsidP="006A21A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A21A0">
              <w:rPr>
                <w:rFonts w:ascii="Calibri" w:eastAsia="Times New Roman" w:hAnsi="Calibri" w:cs="Times New Roman"/>
                <w:color w:val="000000"/>
              </w:rPr>
              <w:t>910</w:t>
            </w:r>
          </w:p>
        </w:tc>
      </w:tr>
      <w:tr w:rsidR="006A21A0" w:rsidRPr="006A21A0" w:rsidTr="006A21A0">
        <w:trPr>
          <w:trHeight w:val="30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1A0" w:rsidRPr="006A21A0" w:rsidRDefault="006A21A0" w:rsidP="006A2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A21A0">
              <w:rPr>
                <w:rFonts w:ascii="Calibri" w:eastAsia="Times New Roman" w:hAnsi="Calibri" w:cs="Times New Roman"/>
                <w:color w:val="000000"/>
              </w:rPr>
              <w:t>6th degree relative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1A0" w:rsidRPr="006A21A0" w:rsidRDefault="006A21A0" w:rsidP="006A21A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A21A0">
              <w:rPr>
                <w:rFonts w:ascii="Calibri" w:eastAsia="Times New Roman" w:hAnsi="Calibri" w:cs="Times New Roman"/>
                <w:color w:val="000000"/>
              </w:rPr>
              <w:t>316</w:t>
            </w:r>
          </w:p>
        </w:tc>
      </w:tr>
      <w:tr w:rsidR="006A21A0" w:rsidRPr="006A21A0" w:rsidTr="006A21A0">
        <w:trPr>
          <w:trHeight w:val="30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1A0" w:rsidRPr="006A21A0" w:rsidRDefault="006A21A0" w:rsidP="006A2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A21A0">
              <w:rPr>
                <w:rFonts w:ascii="Calibri" w:eastAsia="Times New Roman" w:hAnsi="Calibri" w:cs="Times New Roman"/>
                <w:color w:val="000000"/>
              </w:rPr>
              <w:t>Grandparent-grandchild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1A0" w:rsidRPr="006A21A0" w:rsidRDefault="006A21A0" w:rsidP="006A21A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A21A0">
              <w:rPr>
                <w:rFonts w:ascii="Calibri" w:eastAsia="Times New Roman" w:hAnsi="Calibri" w:cs="Times New Roman"/>
                <w:color w:val="000000"/>
              </w:rPr>
              <w:t>301</w:t>
            </w:r>
          </w:p>
        </w:tc>
      </w:tr>
      <w:tr w:rsidR="006A21A0" w:rsidRPr="006A21A0" w:rsidTr="006A21A0">
        <w:trPr>
          <w:trHeight w:val="30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1A0" w:rsidRPr="006A21A0" w:rsidRDefault="006A21A0" w:rsidP="006A2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A21A0">
              <w:rPr>
                <w:rFonts w:ascii="Calibri" w:eastAsia="Times New Roman" w:hAnsi="Calibri" w:cs="Times New Roman"/>
                <w:color w:val="000000"/>
              </w:rPr>
              <w:t>Half siblings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1A0" w:rsidRPr="006A21A0" w:rsidRDefault="006A21A0" w:rsidP="006A21A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A21A0">
              <w:rPr>
                <w:rFonts w:ascii="Calibri" w:eastAsia="Times New Roman" w:hAnsi="Calibri" w:cs="Times New Roman"/>
                <w:color w:val="000000"/>
              </w:rPr>
              <w:t>147</w:t>
            </w:r>
          </w:p>
        </w:tc>
      </w:tr>
      <w:tr w:rsidR="006A21A0" w:rsidRPr="006A21A0" w:rsidTr="006A21A0">
        <w:trPr>
          <w:trHeight w:val="30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1A0" w:rsidRPr="006A21A0" w:rsidRDefault="001E3066" w:rsidP="006A2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Double first cousin</w:t>
            </w:r>
            <w:r w:rsidR="006A21A0" w:rsidRPr="006A21A0">
              <w:rPr>
                <w:rFonts w:ascii="Calibri" w:eastAsia="Times New Roman" w:hAnsi="Calibri" w:cs="Times New Roman"/>
                <w:color w:val="000000"/>
              </w:rPr>
              <w:t>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1A0" w:rsidRPr="006A21A0" w:rsidRDefault="006A21A0" w:rsidP="006A21A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A21A0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</w:tr>
      <w:tr w:rsidR="006A21A0" w:rsidRPr="006A21A0" w:rsidTr="006A21A0">
        <w:trPr>
          <w:trHeight w:val="30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1A0" w:rsidRPr="006A21A0" w:rsidRDefault="006A21A0" w:rsidP="006A2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A21A0">
              <w:rPr>
                <w:rFonts w:ascii="Calibri" w:eastAsia="Times New Roman" w:hAnsi="Calibri" w:cs="Times New Roman"/>
                <w:color w:val="000000"/>
              </w:rPr>
              <w:t>Monozygotic twins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21A0" w:rsidRPr="006A21A0" w:rsidRDefault="006A21A0" w:rsidP="006A21A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A21A0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</w:tbl>
    <w:p w:rsidR="006A21A0" w:rsidRDefault="006A21A0">
      <w:bookmarkStart w:id="0" w:name="_GoBack"/>
      <w:bookmarkEnd w:id="0"/>
    </w:p>
    <w:sectPr w:rsidR="006A21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1A0"/>
    <w:rsid w:val="000F42CE"/>
    <w:rsid w:val="001E3066"/>
    <w:rsid w:val="006A2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4EC860"/>
  <w15:docId w15:val="{3F77F6A8-E702-464D-8671-9E2614FB5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696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Hemant Admin User</dc:creator>
  <cp:lastModifiedBy>HeManju</cp:lastModifiedBy>
  <cp:revision>2</cp:revision>
  <dcterms:created xsi:type="dcterms:W3CDTF">2016-04-28T05:01:00Z</dcterms:created>
  <dcterms:modified xsi:type="dcterms:W3CDTF">2017-03-30T04:23:00Z</dcterms:modified>
</cp:coreProperties>
</file>