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top w:w="15" w:type="dxa"/>
          <w:bottom w:w="15" w:type="dxa"/>
        </w:tblCellMar>
        <w:tblLook w:val="04A0"/>
      </w:tblPr>
      <w:tblGrid>
        <w:gridCol w:w="1639"/>
        <w:gridCol w:w="1849"/>
        <w:gridCol w:w="1266"/>
        <w:gridCol w:w="1211"/>
        <w:gridCol w:w="2528"/>
      </w:tblGrid>
      <w:tr w:rsidR="00700AB7" w:rsidRPr="001E5A1F" w:rsidTr="00786D50">
        <w:trPr>
          <w:trHeight w:val="39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Part of Thailand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Province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Special code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Sample size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Location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Southern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Songkhla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7°17'40.3"N 100°27'39.4"E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Surat Thani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9°15'06.2"N 99°10'30.8"E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Central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Phetchaburi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13°01'21.8"N 99°54'47.2"E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Chachoengsao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13°4</w:t>
            </w:r>
            <w:bookmarkStart w:id="0" w:name="_GoBack"/>
            <w:bookmarkEnd w:id="0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4'42.8"N 101°11'48.0"E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Bangkok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BK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13°51'15.0"N 100°49'36.6"E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Nakhon</w:t>
            </w:r>
            <w:proofErr w:type="spellEnd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Pathom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13°52'06.3"N 100°10'04.5"E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Pathum</w:t>
            </w:r>
            <w:proofErr w:type="spellEnd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Thani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14°01'47.3"N 100°33'00.6"E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Kanchanaburi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14°03'02.7"N 99°37'50.0"E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Phachinburi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PC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14°06'14.8"N 101°31'44.2"E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Suphan</w:t>
            </w:r>
            <w:proofErr w:type="spellEnd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Buri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SB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14°31'09.7"N 100°05'16.4"E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Ang Thong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14°39'08.2"N 100°25'56.0"E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Sing </w:t>
            </w: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Buri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14°48'01.8"N 100°20'12.5"E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Chainat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15°05'57.1"N 100°12'05.6"E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Nakhon</w:t>
            </w:r>
            <w:proofErr w:type="spellEnd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Sawan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15°51'33.6"N 100°15'14.4"E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Sukhothai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SU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o</w:t>
            </w: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54'09.6''N 99</w:t>
            </w: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o</w:t>
            </w: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45'37.8''E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Phitsanulok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PL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o</w:t>
            </w: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59'45.3''N 100</w:t>
            </w: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17'50.6''E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North-Eastern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Burirum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BU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14°37'04.0"N 102°47'39.0"E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Sisaket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14°58'25.3"N 104°12'33.2"E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Nakhon-Ratchasima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15°13'06.7"N 102°05'03.4"E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Ubon</w:t>
            </w:r>
            <w:proofErr w:type="spellEnd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Ratchathani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15°18'30.8"N 105°08'14.1"E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Amnat</w:t>
            </w:r>
            <w:proofErr w:type="spellEnd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Charoen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15°37'10.5"N 104°34'01.1"E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KhonKaen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15°47'15.7"N 102°36'25.2"E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Roi-Et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16°05'35.9"N 103°53'37.6"E</w:t>
            </w:r>
          </w:p>
        </w:tc>
      </w:tr>
      <w:tr w:rsidR="00700AB7" w:rsidRPr="001E5A1F" w:rsidTr="00786D50">
        <w:trPr>
          <w:trHeight w:val="39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Kalasin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KB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0AB7" w:rsidRPr="001E5A1F" w:rsidRDefault="00700AB7" w:rsidP="00786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5A1F">
              <w:rPr>
                <w:rFonts w:ascii="Times New Roman" w:eastAsia="Times New Roman" w:hAnsi="Times New Roman" w:cs="Times New Roman"/>
                <w:sz w:val="20"/>
                <w:szCs w:val="20"/>
              </w:rPr>
              <w:t>16°20'10.3"N 103°38'09.7"E</w:t>
            </w:r>
          </w:p>
        </w:tc>
      </w:tr>
    </w:tbl>
    <w:p w:rsidR="00700AB7" w:rsidRDefault="00700AB7" w:rsidP="00700AB7">
      <w:pPr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Style w:val="ref-vol"/>
          <w:rFonts w:ascii="Times New Roman" w:hAnsi="Times New Roman"/>
          <w:b/>
          <w:bCs/>
          <w:sz w:val="20"/>
          <w:szCs w:val="20"/>
        </w:rPr>
        <w:t>Additional file 1.</w:t>
      </w:r>
      <w:r>
        <w:rPr>
          <w:rFonts w:ascii="Times New Roman" w:hAnsi="Times New Roman"/>
          <w:sz w:val="20"/>
          <w:szCs w:val="20"/>
        </w:rPr>
        <w:t xml:space="preserve"> Locations of the </w:t>
      </w:r>
      <w:r>
        <w:rPr>
          <w:rStyle w:val="ref-vol"/>
          <w:rFonts w:ascii="Times New Roman" w:hAnsi="Times New Roman"/>
          <w:i/>
          <w:iCs/>
          <w:sz w:val="20"/>
          <w:szCs w:val="20"/>
        </w:rPr>
        <w:t xml:space="preserve">B. </w:t>
      </w:r>
      <w:proofErr w:type="spellStart"/>
      <w:r>
        <w:rPr>
          <w:rStyle w:val="ref-vol"/>
          <w:rFonts w:ascii="Times New Roman" w:hAnsi="Times New Roman"/>
          <w:i/>
          <w:iCs/>
          <w:sz w:val="20"/>
          <w:szCs w:val="20"/>
        </w:rPr>
        <w:t>flabellifer</w:t>
      </w:r>
      <w:proofErr w:type="spellEnd"/>
      <w:r>
        <w:rPr>
          <w:rFonts w:ascii="Times New Roman" w:hAnsi="Times New Roman"/>
          <w:sz w:val="20"/>
          <w:szCs w:val="20"/>
        </w:rPr>
        <w:t xml:space="preserve"> samples in Thailand.</w:t>
      </w:r>
    </w:p>
    <w:p w:rsidR="00F43DEF" w:rsidRDefault="00786D50" w:rsidP="009E616F"/>
    <w:sectPr w:rsidR="00F43DEF" w:rsidSect="000B06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docVars>
    <w:docVar w:name="Total_Editing_Time" w:val="7"/>
  </w:docVars>
  <w:rsids>
    <w:rsidRoot w:val="009E616F"/>
    <w:rsid w:val="000B06CA"/>
    <w:rsid w:val="00126B48"/>
    <w:rsid w:val="001E5A1F"/>
    <w:rsid w:val="002576AC"/>
    <w:rsid w:val="005B2F14"/>
    <w:rsid w:val="00700AB7"/>
    <w:rsid w:val="00786D50"/>
    <w:rsid w:val="009E616F"/>
    <w:rsid w:val="00DE4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6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141">
    <w:name w:val="font141"/>
    <w:basedOn w:val="DefaultParagraphFont"/>
    <w:rsid w:val="009E616F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sz w:val="16"/>
      <w:szCs w:val="16"/>
      <w:u w:val="none"/>
      <w:effect w:val="none"/>
    </w:rPr>
  </w:style>
  <w:style w:type="character" w:customStyle="1" w:styleId="font151">
    <w:name w:val="font151"/>
    <w:basedOn w:val="DefaultParagraphFont"/>
    <w:rsid w:val="009E616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character" w:customStyle="1" w:styleId="font111">
    <w:name w:val="font111"/>
    <w:basedOn w:val="DefaultParagraphFont"/>
    <w:rsid w:val="009E616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character" w:customStyle="1" w:styleId="ref-vol">
    <w:name w:val="ref-vol"/>
    <w:rsid w:val="00700AB7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0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1099</Characters>
  <Application>Microsoft Office Word</Application>
  <DocSecurity>0</DocSecurity>
  <Lines>137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Kwanjai P.</dc:creator>
  <cp:keywords/>
  <dc:description/>
  <cp:lastModifiedBy>LACOSTA</cp:lastModifiedBy>
  <cp:revision>5</cp:revision>
  <dcterms:created xsi:type="dcterms:W3CDTF">2017-05-02T12:12:00Z</dcterms:created>
  <dcterms:modified xsi:type="dcterms:W3CDTF">2017-10-05T06:41:00Z</dcterms:modified>
</cp:coreProperties>
</file>