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C7" w:rsidRPr="00AC6866" w:rsidRDefault="00A66AC7" w:rsidP="00A66AC7">
      <w:pPr>
        <w:rPr>
          <w:rFonts w:ascii="Times New Roman" w:hAnsi="Times New Roman" w:cs="Times New Roman"/>
        </w:rPr>
      </w:pPr>
    </w:p>
    <w:p w:rsidR="00877E1F" w:rsidRPr="00AC6866" w:rsidRDefault="00877E1F" w:rsidP="00A66AC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26" w:type="dxa"/>
        <w:tblInd w:w="96" w:type="dxa"/>
        <w:tblLook w:val="04A0"/>
      </w:tblPr>
      <w:tblGrid>
        <w:gridCol w:w="863"/>
        <w:gridCol w:w="1417"/>
        <w:gridCol w:w="1560"/>
        <w:gridCol w:w="992"/>
        <w:gridCol w:w="1843"/>
        <w:gridCol w:w="1134"/>
        <w:gridCol w:w="708"/>
        <w:gridCol w:w="709"/>
      </w:tblGrid>
      <w:tr w:rsidR="00A66AC7" w:rsidRPr="00AC6866" w:rsidTr="00813172">
        <w:trPr>
          <w:trHeight w:val="312"/>
        </w:trPr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Number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SEQID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IRGC Acc. No.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GID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Variety Name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ORIGIN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SES12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SES18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IRIS_313-10437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128409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4245032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NORIN 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Japan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IRIS_313-9140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125631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4253056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81 A 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China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IRIS_313-11586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132313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4438644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36037_1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China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IRIS_313-8033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122149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3475387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LOMELLINO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Italy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IRIS_313-10631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127798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4070305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SHINCHIKU IKU 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Taiwan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4.7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IRIS_313-11571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128235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4253526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BAI MANG AI ZHONG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China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5.0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IRIS_313-8399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126113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3972940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68_2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France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5.0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IRIS_313-8755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126120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3972947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NORIN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Japan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5.7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IRIS_313-8138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122235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4245123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SALOIO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Portugal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5.7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IRIS_313-11652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128303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4244728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GONG SHE 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China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5.7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IRIS_313-11981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132043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4438374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TAICHUNG 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Taiwan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5.7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IRIS_313-8151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122273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3475525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VALTEJO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Portugal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6.3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IRIS_313-10642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128455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4069963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SACHIKAZE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Japan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6.3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IRIS_313-8735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126074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3944348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NEP NGAU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Viet Nam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7.0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IRIS_313-8112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3475251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CHIPKA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Bulgaria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7.0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IRIS_313-15904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126967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4244846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JINBUBYEO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Korea Rep.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7.0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IRIS_313-11651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128291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4069723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FEI ZHAO 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China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7.0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IRIS_313-10583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128194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4064141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TSAO SIAO PEH TAO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China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7.7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IRIS_313-10618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128261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4069693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CHINES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Unknown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7.7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IRIS_313-8502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125620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3994802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 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United States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7.7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IRIS_313-8216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122222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3635212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ROXANI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Greece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7.7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IRIS_313-8136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121819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3420816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SAFARI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Portugal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7.7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IRIS_313-10429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127834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4070334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TAICHUNG 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Taiwan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7.7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IRIS_313-10057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125707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4245038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CHUGOKU 68 HEN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Japan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9.0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IRIS_313-10059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125717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3944091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DACHEONGBYEO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Korea Rep.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9.0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IRIS_313-8127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122207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3635205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POLIZESTI 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Bulgaria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9.0</w:t>
            </w:r>
          </w:p>
        </w:tc>
      </w:tr>
      <w:tr w:rsidR="00A66AC7" w:rsidRPr="00AC6866" w:rsidTr="00813172">
        <w:trPr>
          <w:trHeight w:val="312"/>
        </w:trPr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IRIS_313-8165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3475257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CIGALON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France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6AC7" w:rsidRPr="00AC6866" w:rsidRDefault="00A66AC7" w:rsidP="00813172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9.0</w:t>
            </w:r>
          </w:p>
        </w:tc>
      </w:tr>
    </w:tbl>
    <w:p w:rsidR="00A66AC7" w:rsidRDefault="00A66AC7"/>
    <w:p w:rsidR="00A66AC7" w:rsidRDefault="00A66AC7"/>
    <w:sectPr w:rsidR="00A66AC7" w:rsidSect="00191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EC4" w:rsidRDefault="00A30EC4" w:rsidP="00A1107F">
      <w:r>
        <w:separator/>
      </w:r>
    </w:p>
  </w:endnote>
  <w:endnote w:type="continuationSeparator" w:id="0">
    <w:p w:rsidR="00A30EC4" w:rsidRDefault="00A30EC4" w:rsidP="00A11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EC4" w:rsidRDefault="00A30EC4" w:rsidP="00A1107F">
      <w:r>
        <w:separator/>
      </w:r>
    </w:p>
  </w:footnote>
  <w:footnote w:type="continuationSeparator" w:id="0">
    <w:p w:rsidR="00A30EC4" w:rsidRDefault="00A30EC4" w:rsidP="00A110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6AC7"/>
    <w:rsid w:val="0019132A"/>
    <w:rsid w:val="00362094"/>
    <w:rsid w:val="00391209"/>
    <w:rsid w:val="004D2494"/>
    <w:rsid w:val="00812D69"/>
    <w:rsid w:val="00877E1F"/>
    <w:rsid w:val="00A1107F"/>
    <w:rsid w:val="00A30EC4"/>
    <w:rsid w:val="00A66AC7"/>
    <w:rsid w:val="00A8124A"/>
    <w:rsid w:val="00AD4627"/>
    <w:rsid w:val="00E3034B"/>
    <w:rsid w:val="00FB60A4"/>
    <w:rsid w:val="00FD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1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10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10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10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 Changrong</dc:creator>
  <cp:lastModifiedBy>YE Changrong</cp:lastModifiedBy>
  <cp:revision>5</cp:revision>
  <dcterms:created xsi:type="dcterms:W3CDTF">2016-03-06T07:32:00Z</dcterms:created>
  <dcterms:modified xsi:type="dcterms:W3CDTF">2017-12-19T03:18:00Z</dcterms:modified>
</cp:coreProperties>
</file>