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A9B" w:rsidRPr="00354A9B" w:rsidRDefault="00EC3685" w:rsidP="00354A9B">
      <w:pPr>
        <w:pStyle w:val="Caption"/>
        <w:keepNext/>
        <w:rPr>
          <w:b w:val="0"/>
        </w:rPr>
      </w:pPr>
      <w:r w:rsidRPr="00EC3685">
        <w:rPr>
          <w:rFonts w:ascii="Times New Roman" w:eastAsia="Times New Roman" w:hAnsi="Times New Roman" w:cs="Times New Roman"/>
          <w:color w:val="000000"/>
          <w:sz w:val="20"/>
          <w:szCs w:val="20"/>
        </w:rPr>
        <w:t>Supplementary Table 3:</w:t>
      </w:r>
      <w:r w:rsidRPr="00EC368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EC3685">
        <w:rPr>
          <w:rFonts w:ascii="Times New Roman" w:eastAsia="Times New Roman" w:hAnsi="Times New Roman" w:cs="Times New Roman"/>
          <w:b w:val="0"/>
          <w:i/>
          <w:iCs/>
          <w:color w:val="000000"/>
          <w:sz w:val="20"/>
          <w:szCs w:val="20"/>
        </w:rPr>
        <w:t>LEA</w:t>
      </w:r>
      <w:r w:rsidRPr="00EC3685">
        <w:rPr>
          <w:rFonts w:ascii="Times New Roman" w:eastAsia="Times New Roman" w:hAnsi="Times New Roman" w:cs="Times New Roman"/>
          <w:b w:val="0"/>
          <w:color w:val="000000"/>
          <w:sz w:val="20"/>
          <w:szCs w:val="20"/>
        </w:rPr>
        <w:t xml:space="preserve"> genes and miRNA targets</w:t>
      </w:r>
    </w:p>
    <w:tbl>
      <w:tblPr>
        <w:tblStyle w:val="LightShading-Accent5"/>
        <w:tblW w:w="18701" w:type="dxa"/>
        <w:tblLook w:val="04A0" w:firstRow="1" w:lastRow="0" w:firstColumn="1" w:lastColumn="0" w:noHBand="0" w:noVBand="1"/>
      </w:tblPr>
      <w:tblGrid>
        <w:gridCol w:w="1729"/>
        <w:gridCol w:w="1395"/>
        <w:gridCol w:w="1240"/>
        <w:gridCol w:w="1273"/>
        <w:gridCol w:w="1184"/>
        <w:gridCol w:w="795"/>
        <w:gridCol w:w="795"/>
        <w:gridCol w:w="4241"/>
        <w:gridCol w:w="4921"/>
        <w:gridCol w:w="1128"/>
      </w:tblGrid>
      <w:tr w:rsidR="00354A9B" w:rsidRPr="00354A9B" w:rsidTr="00FF0D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divId w:val="1729765216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354A9B" w:rsidRPr="00354A9B" w:rsidRDefault="00354A9B" w:rsidP="00FF0D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miRNA_targets.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354A9B" w:rsidRPr="00354A9B" w:rsidRDefault="00354A9B" w:rsidP="00FF0D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Target genes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354A9B" w:rsidRPr="00354A9B" w:rsidRDefault="00354A9B" w:rsidP="00FF0D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Expectation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354A9B" w:rsidRPr="00354A9B" w:rsidRDefault="00354A9B" w:rsidP="00FF0D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miRNA</w:t>
            </w:r>
            <w:r w:rsidR="00EA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start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354A9B" w:rsidRPr="00354A9B" w:rsidRDefault="00354A9B" w:rsidP="00FF0D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miRNA</w:t>
            </w:r>
            <w:r w:rsidR="00EA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end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354A9B" w:rsidRPr="00354A9B" w:rsidRDefault="00354A9B" w:rsidP="00FF0D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Target start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354A9B" w:rsidRPr="00354A9B" w:rsidRDefault="00354A9B" w:rsidP="00FF0D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Target end</w:t>
            </w:r>
          </w:p>
        </w:tc>
        <w:tc>
          <w:tcPr>
            <w:tcW w:w="424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354A9B" w:rsidRPr="00354A9B" w:rsidRDefault="00354A9B" w:rsidP="00FF0D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miRNA_aligned_fragment</w:t>
            </w:r>
          </w:p>
        </w:tc>
        <w:tc>
          <w:tcPr>
            <w:tcW w:w="492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354A9B" w:rsidRPr="00354A9B" w:rsidRDefault="00354A9B" w:rsidP="00FF0D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Target_aligned_fragment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354A9B" w:rsidRPr="00354A9B" w:rsidRDefault="00354A9B" w:rsidP="00FF0D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Inhibition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ghr-miR2949a-3p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CotAD_00275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UGCAAAUCCAGUCAAAAGUUA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CAAUUUGAGACCGGAUUUGAA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ghr-miR7504a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CotAD_00275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690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UAUGAAACUGUGAUUCCACGUCAU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GAAAGUUGGGAUCAGGGUUUCGUG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ghr-miR7495a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CotAD_00667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UUACUUUAGAUGUCUCCUUCA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UGAAAGAGAAAUCUAAAGAGA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ghr-miR7495a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CotAD_00667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UUACUUUAGAUGUCUCCUUCA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CUAAGGAGAAAACGAAAGGAG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ghr-miR7495b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CotAD_00667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UUACUUUAGAUGUCUCCUUCA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UGAAAGAGAAAUCUAAAGAGA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ghr-miR7495b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CotAD_00667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UUACUUUAGAUGUCUCCUUCA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CUAAGGAGAAAACGAAAGGAG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ghr-miR2948-5p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CotAD_00799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22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475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496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UGUGGGAGAGUUGGGCAAGAAU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UGGCUUGUCCAGCUUGUUUACA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Cleavage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ghr-miR7492a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CotAD_00799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4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23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865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887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CUAUAGAACAUGAUCUUUAGCGG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UCGACAAAGAUCGUGUACUAUAC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Cleavage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ghr-miR7492b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CotAD_00799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4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23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865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887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CUAUAGAACAUGAUCUUUAGCGG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UCGACAAAGAUCGUGUACUAUAC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Cleavage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ghr-miR7492c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CotAD_00799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4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23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865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887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CUAUAGAACAUGAUCUUUAGCGG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UCGACAAAGAUCGUGUACUAUAC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Cleavage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ghr-miR7494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CotAD_00799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23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607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629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AGCUUGUGGACUAGUUUUAACAA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CAUGGAAGAAUAGAGUACAAGCU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Translation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ghr-miR7510b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CotAD_00799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23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862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884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AAGAACAUGAUCUUUAGCGGCGU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UUGUCGACAAAGAUCGUGUACUA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Cleavage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ghr-miR7499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CotAD_01298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AUAUAAUUUUCGGUUAAUUCGGUU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GAUC-AAUAUAUUGAACAUUAUAA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ghr-miR2950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CotAD_01385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UGGUGUGCAGGGGGUGGAAUA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ACGUCUACUCCAUGGACAUCA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ghr-miR7495a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CotAD_01700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UUACUUUAGAUGUCUCCUUCA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UUAAGGUGACGUGUAAGAUAA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ghr-miR7495b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CotAD_01700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UUACUUUAGAUGUCUCCUUCA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UUAAGGUGACGUGUAAGAUAA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ghr-miR7493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CotAD_02872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AAUAUUUUAAUAAUUCAAUCGUCA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GUAAGAUUGGAGAAUUGAAAGAUU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ghr-miR7511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CotAD_02872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606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AGAAGUUUUGCAUG-UGUAGCUGAG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GACA-CUGUAACAGGUAAAGCUUCU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ghr-miR394a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CotAD_03264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UUGGCAUUCUGUCCACCUCC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AAAGGUGGACUGAGUACCAU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ghr-miR394b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CotAD_03264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UUGGCAUUCUGUCCACCUCC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AAAGGUGGACUGAGUACCAU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ghr-miR164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CotAD_03784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UGGAGAAGCAGGGCACGUGCA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UUAACGUAUCCUGUUUCUUAA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ghr-miR7510a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CotAD_06037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440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AAGGUCAUGAUCUUUAGCGGCGUU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GACGGCGGUGAAGUUUAAGACCUU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ghr-miR7510a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CotAD_07087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AAGGUCAUGAUCUUUAGCGGCGUU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AUCUUUGCUGAAUUUCUUGGUCUU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ghr-miR156c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CotAD_07367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3530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3549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UGUCAGAAGAGAGUGAGCAC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CUGUUCGAUUUCUUUUUACA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Cleavage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ghr-miR399d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CotAD_07367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3858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3878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UGCCAAAGGAGAUUUGCCCUG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UGCUGCAAAGUUCUUUUGGUA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Cleavage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ghr-miR399e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CotAD_07367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3858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3878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UGCCAAAGGAGAUUUGCCCCG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UGCUGCAAAGUUCUUUUGGUA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Cleavage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ghr-miR7487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CotAD_07367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24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617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649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AUACUCUUAUAGGACACUUG---------UUAA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UUGAUACUGCUCUCAAGUGUUCUGGGACAGUAA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Translation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ghr-miR7495a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CotAD_07367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3246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3266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UUACUUUAGAUGUCUCCUUCA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UCAAGGAGUUAGCAAAAUUAA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ghr-miR7495b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CotAD_07367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3246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3266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UUACUUUAGAUGUCUCCUUCA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UCAAGGAGUUAGCAAAAUUAA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Translation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ghr-miR7497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CotAD_07367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23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3754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3776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ACAUGUGGACUGUCAUAUGGGUU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AUGCCAUAUGCCAUUUCGCAGGU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ghr-miR7500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CotAD_07367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24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2810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2833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AUCGAGUUAUUCGAGUUAAUCGAG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AAACAUUUGCUCGAAUAUCUGGAU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Cleavage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ghr-miR164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CotAD_07516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UGGAGAAGCA-GGGCACGUGCA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UACACGUGCCUGUCCAUCUCCA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ghr-miR7504a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CotAD_08352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338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UAUGAAACUGUGAUUCCACGUCAU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AUGAGGAGGAGGAGCAAUUUCAUA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ghr-miR7504b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CotAD_09404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AGGAGGAAAAAUCUGAUUUGUCAU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GUUAGGAAUAGGGUUCUUCCACCU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ghr-miR7495a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CotAD_09578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UUACUUUAGAUGUCUCCUUCA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UUAAGGUGACGUGUAAGAUAA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ghr-miR7495b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CotAD_09578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UUACUUUAGAUGUCUCCUUCA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UUAAGGUGACGUGUAAGAUAA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ghr-miR7495a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CotAD_10044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UUACUUUAGAUGUCUCCUUCA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GCAAGGAGGCAGCUGAAUUAG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ghr-miR7495b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CotAD_10044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UUACUUUAGAUGUCUCCUUCA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GCAAGGAGGCAGCUGAAUUAG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ghr-miR3476-5p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CotAD_11878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UGAACUGGGUUUGUUGGCUGC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ACGUCCAACUCACCCAAUUCA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ghr-miR7491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CotAD_13827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UGGGAUCUUCGAGAGGAU-UGAGCC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AACCCACAUUUUAUCGAAGAUCCUG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ghr-miR7504a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CotAD_13827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UAUGAAACUGUGAUUCCACGUCAU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AU--UGUGGCAUCAUAGUUUCAAG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ghr-miR7514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CotAD_13827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AUAAAGUGAUAAGUGAGAUCGUCU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AGCCAACCUCACCUGCCACUUCAU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ghr-miR7486a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CotAD_13947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AAGGAAGCGCUUUGUCCACGUGGA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AGUAUCUGUACAGAGUGUUUUCUG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ghr-miR7486b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CotAD_13947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AAGGAAGCGCUUUGUCCACGUGGA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AGUAUCUGUACAGAGUGUUUUCUG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ghr-miR7498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CotAD_13947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820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AUGGUGACACAUGGUAGUCUC-----ACA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UGUUUCAGGAGAUGGAUAUGUAUUACCAU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ghr-miR2950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CotAD_15892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UGGUGUGCAGGGGGUGGAAUA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CUUUCUAUGCCUUCCACGUCA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ghr-miR7492a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CotAD_15892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820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CUAUAGAACAUGAUCUUUAGCGG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AUGGUGAAAACCAAGUUCUAUGG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ghr-miR7492b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CotAD_15892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820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CUAUAGAACAUGAUCUUUAGCGG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AUGGUGAAAACCAAGUUCUAUGG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ghr-miR7492c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CotAD_15892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820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CUAUAGAACAUGAUCUUUAGCGG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AUGGUGAAAACCAAGUUCUAUGG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ghr-miR396a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CotAD_16331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UUCCACAGCUUUCUUGAACUG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GAGUUCAAACGGGCUGAGGAG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ghr-miR396b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CotAD_16331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UUCCACAGCUUUCUUGAACUG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GAGUUCAAACGGGCUGAGGAG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ghr-miR7486a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CotAD_16331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AAGGAAGCGCUUUGUCCACGUGGA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UCAAAGUGGGCAAGGCGUAUUUUG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ghr-miR7486b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CotAD_16331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AAGGAAGCGCUUUGUCCACGUGGA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UCAAAGUGGGCAAGGCGUAUUUUG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ghr-miR3476-3p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CotAD_16594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AGCCAACAACAUCAGUUCUAA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GAAGAAGAGAAGGAGUUGGCU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ghr-miR3476-3p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CotAD_16595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AGCCAACAACAUCAGUUCUAA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GAAGAAGAGAAGGAGUUGGCU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ghr-miR2949a-5p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CotAD_17045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616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ACUUUUGAACUGGAUUUGCCGA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CAGGCAAUUCAAGAACAGAAGU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ghr-miR2949a-5p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CotAD_17101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ACUUUUGAACUGGAUUUGCCGA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CUGGCAGGUUCAGGCCAAAGGU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ghr-miR2949b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CotAD_17101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UCUUUUGAACUGGAUUUGCCGA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CUGGCAGGUUCAGGCCAAAGGU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ghr-miR2949c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CotAD_17101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UCUUUUGAACUGGAUUUGCCGA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CUGGCAGGUUCAGGCCAAAGGU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ghr-miR482a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CotAD_17186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UCUUUCCUACUCCUC-CCAUACC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GAGAUGGCGAGGGAAAGGAAAGA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ghr-miR7507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CotAD_17649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AAGGUAGUGAAGUAGGCAAU--UGGG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ACUACCGUUGCCUCCGCCACUGCCUC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ghr-miR7510a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CotAD_17649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546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AAGGUCAUGAUCUUUAGCGGCGUU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AAGGUUGAUGGAGAUCUUGGUCUU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ghr-miR7510b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CotAD_17649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546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AAGAACAUGAUCUUUAGCGGCGU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AGGUUGAUGGAGAUCUUGGUCUU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ghr-miR7504a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CotAD_19107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438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UAUGAAACUGUGAUUCCACGUCAU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GUG--GUGGGGUCAUAGGUUUAAA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ghr-miR390a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CotAD_19205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553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573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AAGCUCAGGAGGGAUAGCGCC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ACCUCUACCCCUUUAGAGCUU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Cleavage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ghr-miR390b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CotAD_19205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553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573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AAGCUCAGGAGGGAUAGCGCC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ACCUCUACCCCUUUAGAGCUU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Cleavage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ghr-miR390c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CotAD_19205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553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573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AAGCUCAGGAGGGAUAGCGCC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ACCUCUACCCCUUUAGAGCUU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Cleavage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ghr-miR7492a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CotAD_19205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4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23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790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812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CUAUAGAACAUGAUCUUUAGCGG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AUGGUGAAAACCAAGUUCUAUGG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ghr-miR7492b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CotAD_19205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4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23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790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812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CUAUAGAACAUGAUCUUUAGCGG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AUGGUGAAAACCAAGUUCUAUGG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Translation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ghr-miR7492c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CotAD_19205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4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23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790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812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CUAUAGAACAUGAUCUUUAGCGG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AUGGUGAAAACCAAGUUCUAUGG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ghr-miR482b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CotAD_19214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478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UCUUGCCUACUCCACCCAUGCC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CCCAUUGGUAAAGAUGGCAAGA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ghr-miR164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CotAD_19375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UGGAGAAGCAGGGCACGUGCA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UGUCUGUGCCCUUCUUUUUCU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ghr-miR7496a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CotAD_19375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AUGACCAAAUUGAUAGAAUGUGUA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CAAAUCUUGUAUCGAUUUGGUUGG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ghr-miR7496b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CotAD_19375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AUGACCAAAUUGAUAGAAUGUGUA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CAAAUCUUGUAUCGAUUUGGUUGG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ghr-miR482a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CotAD_20491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UCUUUCCUACUCCUC-CCAUACC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GAGAUGGCGAGGGAAAGGAAAGA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ghr-miR7510b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CotAD_21924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AAGAACAUGAUCUUUAGCGGCGU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CCGCCGCUCAUGCUGUUGUUCUU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ghr-miR482b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CotAD_23118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738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UCUUGCCUACUCCACCCAUGCC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GGAAGCGGCGGGGAAGGCAAGA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ghr-miR7506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CotAD_23646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AUGUCUGGGACAUGGCGUUGGCAC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CAGCUUUCGCCAUUUUCCAGACAA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ghr-miR7507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CotAD_23824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AAGGUAGUGAAGUAGGCAAU--UGGG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ACUACCGUUGCCUCCGCCACUGCCUC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ghr-miR7510a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CotAD_23824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AAGGUCAUGAUCUUUAGCGGCGUU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AAGGUUGAUGGAGAUCUUGGUCUU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ghr-miR7510b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CotAD_23824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AAGAACAUGAUCUUUAGCGGCGU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AGGUUGAUGGAGAUCUUGGUCUU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ghr-miR164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CotAD_24497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UGGAGAAGCAGGGCACGUGCA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UUAACGUAUCCUGUUUCUUAA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ghr-miR3476-5p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CotAD_24499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UGAACUGGGUUUGUUGGCUGC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ACGUCCAACUCACCCAAUUCA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ghr-miR7504a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CotAD_26668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438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UAUGAAACUGUGAUUCCACGUCAU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GUG--GUGGGGUCAUAGGUUCAAA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ghr-miR7494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CotAD_27143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536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558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AGCUUGUGGACUAGUUUUAACAA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CCUUUGAUACUGUUACGCAAGUU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ghr-miR7498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CotAD_27143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AUGGUGACACAUGGUAGUCUCACA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UUCAAAACUGCGUUGUUUCGCCAU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ghr-miR7507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CotAD_27453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AAGGUAGUGAAGUAGGCAAUUGGG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CUCA-UUGUUUAUUUCACCGUUUU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ghr-miR7491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CotAD_27789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UGGGAUCUUCGAGAGGAUUGAGCC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GAAACAAACCUGAAGAAGAUCUUA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ghr-miR2949a-5p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CotAD_31140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746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ACUUUUGAACUGGAUUUGCCGA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ACUGCAAAUUCAGAUUGAAGCU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ghr-miR7510a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CotAD_31140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636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AAGGUCAUGAUCUUUAGCGGCGUU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AAAGAUGAGAAAGGUCAAGAUCUU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ghr-miR2950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CotAD_31860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UGGUGUGCAGGGGGUGGAAUA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AGAUCUGUCUCCUUCACGCCA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ghr-miR7492a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CotAD_31860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CUAUAGAACAUGAUCUUUAGCGG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CUGUUCAGUAUUAUCUUCUGUGG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ghr-miR7492b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CotAD_31860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CUAUAGAACAUGAUCUUUAGCGG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CUGUUCAGUAUUAUCUUCUGUGG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ghr-miR7492c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CotAD_31860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CUAUAGAACAUGAUCUUUAGCGG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CUGUUCAGUAUUAUCUUCUGUGG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ghr-miR2950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CotAD_31869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UGGUGUGCAGGGGGUGGAAUA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GGUGUCAUCACCUGCACACUU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ghr-miR7492a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CotAD_31936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23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748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770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CUAUAGAACAUGAUCUUUAGCGG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UUGGUGAAGCCCAAGUUCUAUAA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ghr-miR7492b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CotAD_31936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23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748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770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CUAUAGAACAUGAUCUUUAGCGG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UUGGUGAAGCCCAAGUUCUAUAA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Translation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ghr-miR7492c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CotAD_31936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23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748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770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CUAUAGAACAUGAUCUUUAGCGG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UUGGUGAAGCCCAAGUUCUAUAA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ghr-miR827a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CotAD_31936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494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514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UUAGAUGACCAUCAACAAACA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CAUUUUUUGGGGUUCAUGUAA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Translation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ghr-miR827b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CotAD_31936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494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514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UUAGAUGACCAUCAACAAACA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CAUUUUUUGGGGUUCAUGUAA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ghr-miR827c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CotAD_31936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494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514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UUAGAUGACCAUCAACAAACA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CAUUUUUUGGGGUUCAUGUAA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Translation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ghr-miR156a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CotAD_32487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378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UGACAGAAGAGAGUGAGCAC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CCGUUCAGUCUUUUCCGUUA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ghr-miR156b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CotAD_32487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378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UGACAGAAGAGAGUGAGCAC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CCGUUCAGUCUUUUCCGUUA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ghr-miR156d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CotAD_32487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378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UGACAGAAGAGAGUGAGCAC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CCGUUCAGUCUUUUCCGUUA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ghr-miR7507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CotAD_32487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AAGGUAGUGAAGUAGGCAAUUGGG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UCUUAUCGUUUACUUCACCGUUUU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ghr-miR399a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CotAD_32645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CGCCAAUGGAGAUUUGUCCGG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GUGGUCCAAUCACUAUUGGAG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ghr-miR399b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CotAD_32645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CGCCAAUGGAGAUUUGUCCGG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GUGGUCCAAUCACUAUUGGAG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ghr-miR2948-5p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CotAD_33143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4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22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28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49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UGUGGGAGAGUUGGGCAAGAAU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UGGCUUGUCCAACUUGUUUACA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Cleavage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ghr-miR482a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CotAD_33143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4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22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461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482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UCUUUCCUACUCCUCCCAUACC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AACAUGGGAUUAAUAGGGAAGG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Translation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ghr-miR7492a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CotAD_33143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4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23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418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440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CUAUAGAACAUGAUCUUUAGCGG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UCGACAAAGAUCGUGUACUAUAC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Cleavage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ghr-miR7492b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CotAD_33143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4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23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418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440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CUAUAGAACAUGAUCUUUAGCGG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UCGACAAAGAUCGUGUACUAUAC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Cleavage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ghr-miR7492c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CotAD_33143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4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23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418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440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CUAUAGAACAUGAUCUUUAGCGG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UCGACAAAGAUCGUGUACUAUAC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Cleavage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ghr-miR7510b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CotAD_33143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23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415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437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AAGAACAUGAUCUUUAGCGGCGU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UUGUCGACAAAGAUCGUGUACUA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Cleavage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ghr-miR482a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CotAD_33144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986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UCUUUCCUACUCCUCCCAUACC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AACAUGGGAUCAAUAGGGAAGG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ghr-miR827a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CotAD_35069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UUAGAUGACCAUCAACAAACA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CAUUUUUUGGGGUUCAUGUAA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ghr-miR827b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CotAD_35069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UUAGAUGACCAUCAACAAACA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CAUUUUUUGGGGUUCAUGUAA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ghr-miR827c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CotAD_35069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UUAGAUGACCAUCAACAAACA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CAUUUUUUGGGGUUCAUGUAA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ghr-miR399a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CotAD_35514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CGCCAAUGGAGAUUUGUCCGG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AAGGACAUAUACCCAUUGGUA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ghr-miR399b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CotAD_35514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CGCCAAUGGAGAUUUGUCCGG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AAGGACAUAUACCCAUUGGUA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ghr-miR482b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CotAD_35514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478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UCUUGCCUACUCCACCCAUGCC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CCCAUUGGUAAAGAUGGCAAGA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ghr-miR3476-3p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CotAD_36446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AGCCAACAACAUCAGUUCUAA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GAAGAACAGAAGGAGUUGGCU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ghr-miR156a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CotAD_39719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UGACAGAAGAGAGUGAGCAC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CCUCUUCCUCUCAUCUGUCA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ghr-miR156b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CotAD_39719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UGACAGAAGAGAGUGAGCAC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CCUCUUCCUCUCAUCUGUCA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ghr-miR156d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CotAD_39719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UGACAGAAGAGAGUGAGCAC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CCUCUUCCUCUCAUCUGUCA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ghr-miR7504a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CotAD_39719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690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UAUGAAACUGUGAUUCCACGUCAU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GAAAGUUGGGAUCAGGGUUUCGUG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ghr-miR7492a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CotAD_40324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CUAUAGAACAUGAUCUUUAGCGG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CUGGUAAAGACAAAGUUUUAUGG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ghr-miR7492b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CotAD_40324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CUAUAGAACAUGAUCUUUAGCGG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CUGGUAAAGACAAAGUUUUAUGG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ghr-miR7492c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CotAD_40324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CUAUAGAACAUGAUCUUUAGCGG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CUGGUAAAGACAAAGUUUUAUGG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ghr-miR396a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CotAD_41925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469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489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UUCCACAGCUUUCUUGAACUG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UCGUUCAAUGAAUUUGUGGUA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Translation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ghr-miR396b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CotAD_41925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469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489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UUCCACAGCUUUCUUGAACUG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UCGUUCAAUGAAUUUGUGGUA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ghr-miR7492a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CotAD_41925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23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829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851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CUAUAGAACAUGAUCUUUAGCGG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UUGGUGAAGCCCAAGUUCUAUAA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Translation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ghr-miR7492b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CotAD_41925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23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829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851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CUAUAGAACAUGAUCUUUAGCGG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UUGGUGAAGCCCAAGUUCUAUAA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ghr-miR7492c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CotAD_41925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23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829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851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CUAUAGAACAUGAUCUUUAGCGG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UUGGUGAAGCCCAAGUUCUAUAA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Translation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ghr-miR827a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CotAD_41925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575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595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UUAGAUGACCAUCAACAAACA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CAUUUUUUGGGGUUCAUGUAA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ghr-miR827b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CotAD_41925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575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595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UUAGAUGACCAUCAACAAACA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CAUUUUUUGGGGUUCAUGUAA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Translation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ghr-miR827c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CotAD_41925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575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595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UUAGAUGACCAUCAACAAACA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CAUUUUUUGGGGUUCAUGUAA</w:t>
            </w:r>
          </w:p>
        </w:tc>
        <w:tc>
          <w:tcPr>
            <w:tcW w:w="0" w:type="auto"/>
            <w:noWrap/>
            <w:hideMark/>
          </w:tcPr>
          <w:p w:rsidR="00354A9B" w:rsidRPr="00944DB0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944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ghr-miR7501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CotAD_43605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AUAUCUGAUUCUGACACGAAAAAA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GUCAACGAAGUCGGAAUCGGAUAU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ghr-miR7492a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CotAD_44357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CUAUAGAACAUGAUCUUUAGCGG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CUGGUAAAGACAAAGUGCUAUGG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ghr-miR7492b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CotAD_44357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CUAUAGAACAUGAUCUUUAGCGG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CUGGUAAAGACAAAGUGCUAUGG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ghr-miR7492c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CotAD_44357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CUAUAGAACAUGAUCUUUAGCGG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CUGGUAAAGACAAAGUGCUAUGG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ghr-miR7488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CotAD_46270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UUUUGAGUACAGGGGACAAAA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CGUUGUCCCCCGUACUCGGUA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ghr-miR7510b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CotAD_46270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AAGAACAUGAUCUUUAGCGGCGU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GUGGCGUUGAGGGUAGUGUUGUU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ghr-miR2950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CotAD_46888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UGGUGUGCAGGGGGUGGAAUA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CUUUCCACCUCAUCUCCAUCA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ghr-miR7510a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CotAD_47322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440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AAGGUCAUGAUCUUUAGCGGCGUU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GACGGCGGUGAAGUUUAAGACCUU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ghr-miR399a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CotAD_48050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CGCCAAUGGAGAUUUGUCCGG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GUGGUCCAAUCACCAUUGGAG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ghr-miR399b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CotAD_48050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CGCCAAUGGAGAUUUGUCCGG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GUGGUCCAAUCACCAUUGGAG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ghr-miR7511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CotAD_48469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298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AGAAGUUUUGCA-UGUGUAGC---UGAG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GUCAAGAGCUUUGCAGUGCACAACUUCU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ghr-miR7494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CotAD_49818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AGCUUGUGGACUAGUUUUAACAA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CCUUUGAUACUGUUACGCAAGUU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ghr-miR7510b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CotAD_51667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AAGAACAUGAUCUUUAGCGGCGU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UCAUUGUUGAUGUUCCUGUUUUU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ghr-miR2950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CotAD_61391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UGGUGUGCAGGGGGUGGAAUA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CUUUCCACCUCAUCUCCAUCA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ghr-miR7495a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CotAD_62314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UUACUUUAGAUGUCUCCUUCA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UGAAAGAGAAAUCUAAAGAGA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ghr-miR7495a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CotAD_62314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UUACUUUAGAUGUCUCCUUCA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CUAAGGAGAAAACGAAAGGAG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ghr-miR7495b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CotAD_62314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UUACUUUAGAUGUCUCCUUCA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UGAAAGAGAAAUCUAAAGAGA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ghr-miR7495b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CotAD_62314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UUACUUUAGAUGUCUCCUUCA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CUAAGGAGAAAACGAAAGGAG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ghr-miR7511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CotAD_62659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580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AGAAGUUUUGCAUG-UGUAGCUGAG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GACA-CUGUAACAGGUAAAGCUUCU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ghr-miR827a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CotAD_62996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UUAGAUGACCAUCAACAAACA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CAUUUUUUGGGGUUCAUGUAA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ghr-miR827b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CotAD_62996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UUAGAUGACCAUCAACAAACA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CAUUUUUUGGGGUUCAUGUAA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ghr-miR827c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CotAD_62996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UUAGAUGACCAUCAACAAACA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CAUUUUUUGGGGUUCAUGUAA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ghr-miR164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CotAD_63174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UGGAGAAGCAGGGCACGUGCA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CGCACAUGGUUUGCUUAUUCA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ghr-miR2949a-5p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CotAD_64004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616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ACUUUUGAACUGGAUUUGCCGA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CAGGCAAUUCAAGAACAGAAGU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ghr-miR7499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CotAD_64120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AUAUAAUUUUCGGUUAAUUCGGUU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GAUC-AAUAUAUUGAACAUUAUAA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ghr-miR7484a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CotAD_64203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UUUGUAUAUUAGAUCAAAGA----GCAA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UUGUAUCAUCUUUAUUUUUAUAUGCGGA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ghr-miR7484b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CotAD_64203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UUUGUAUAUUAGAUCAAAGA----GCAA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UUGUAUCAUCUUUAUUUUUAUAUGCGGA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ghr-miR393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CotAD_64346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UCCAAAGGGAUCGCAUUGAUCU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ACGGCAAUGCGGUGCCUGUGGC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ghr-miR7513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CotAD_64347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686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AAUCAGCCAGGAAUCGUUUGA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CCAAAAGUUGCCUCGUUGGUU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ghr-miR7510b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CotAD_64657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AAGAACAUGAUCUUUAGCGGCGU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CCGCCGCUCAUGCUGUUGUUCUU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ghr-miR2950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CotAD_65119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UGGUGUGCAGGGGGUGGAAUA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GGUGUCAUCAUCUGCACACUC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ghr-miR3476-5p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CotAD_65119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358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378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UGAACUGGGUUUGUUGGCUGC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GAAGUAAAUAAGAACAGUUCG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ghr-miR2950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CotAD_65889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UGGUGUGCAGGGGGUGGAAUA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CCUUCCACCACUUUCACUUCA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ghr-miR2950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CotAD_66245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UGGUGUGCAGGGGGUGGAAUA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AGAUCUGUCUCCUUCACGCCA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ghr-miR7492a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CotAD_66245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CUAUAGAACAUGAUCUUUAGCGG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CUGUUCAGUAUUAUCUUCUGUGG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ghr-miR7492b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CotAD_66245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CUAUAGAACAUGAUCUUUAGCGG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CUGUUCAGUAUUAUCUUCUGUGG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ghr-miR7492c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CotAD_66245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CUAUAGAACAUGAUCUUUAGCGG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CUGUUCAGUAUUAUCUUCUGUGG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ghr-miR3476-3p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CotAD_66708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AGCCAACAACAUCAGUUCUAA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UAAGAGUCGGUGUUGUUGGUC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ghr-miR7489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CotAD_66708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426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449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AUUGUUGCCAAUACAGGAGAACGU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ACAAUCCUCUCUGUUGGUGACAAA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ghr-miR7488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CotAD_67823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416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436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UUUUGAGUACAGGGGACAAAA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CGUUAUCCCCCGUACUCGGUA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ghr-miR7510b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CotAD_67823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AAGAACAUGAUCUUUAGCGGCGU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GUGGCGUUGAGGGUAGUGUUGUU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ghr-miR7507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CotAD_68063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AAGGUAGUGAAGUAGGCAAUUGGG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CUCA-UUGUUUAUUUCACCGUUUU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ghr-miR7496a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CotAD_69738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AUGACCAAAUUGAU-AGAAUGUGUA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UUUACAUUCUUGUUAUUAUGGUCAU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ghr-miR7496b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CotAD_69738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AUGACCAAAUUGAU-AGAAUGUGUA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UUUACAUUCUUGUUAUUAUGGUCAU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ghr-miR2949a-5p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CotAD_70948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ACUUUUGAACUGGAUUUGCCGA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GAGGAAAAUUCAGUUUACAAGA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ghr-miR2949b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CotAD_70948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UCUUUUGAACUGGAUUUGCCGA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GAGGAAAAUUCAGUUUACAAGA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ghr-miR2949c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CotAD_70948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UCUUUUGAACUGGAUUUGCCGA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GAGGAAAAUUCAGUUUACAAGA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ghr-miR7495a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CotAD_70948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UUACUUUAGAUGUCUCCUUCA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UGGAAUACACAUCUAAAGAAA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ghr-miR7495b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CotAD_70948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UUACUUUAGAUGUCUCCUUCA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UGGAAUACACAUCUAAAGAAA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ghr-miR7510b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CotAD_72913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474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AAGAACAUGAUCUUUAGCGGCGU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UCAUUGUUGAUGUUCCUGUUUUU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ghr-miR482b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CotAD_74061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738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UCUUGCCUACUCCACCCAUGCC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GGAAGCGGCGGGGAAGGCAAGA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ghr-miR7512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CotAD_74061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973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UGCUACUUGUAGUUAUGCAUG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CAUCCGAAACUGCAGAUAGCA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ghr-miR2949a-5p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CotAD_75267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ACUUUUGAACUGGAUUUGCCGA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GAGGAAAAUUCAGUUUACAAGA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ghr-miR2949b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CotAD_75267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UCUUUUGAACUGGAUUUGCCGA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GAGGAAAAUUCAGUUUACAAGA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ghr-miR2949c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CotAD_75267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UCUUUUGAACUGGAUUUGCCGA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GAGGAAAAUUCAGUUUACAAGA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ghr-miR7495a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CotAD_75267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342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UUACUUUAGAUGUCUCCUUCA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UGGAAUACACAUCUAAAGAAA</w:t>
            </w:r>
          </w:p>
        </w:tc>
        <w:tc>
          <w:tcPr>
            <w:tcW w:w="0" w:type="auto"/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il"/>
            </w:tcBorders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ghr-miR7495b</w:t>
            </w: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CotAD_75267</w:t>
            </w: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322</w:t>
            </w: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342</w:t>
            </w: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UUACUUUAGAUGUCUCCUUCA</w:t>
            </w: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UGGAAUACACAUCUAAAGAAA</w:t>
            </w: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:rsidR="00354A9B" w:rsidRPr="00354A9B" w:rsidRDefault="00354A9B" w:rsidP="00354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  <w:tr w:rsidR="00354A9B" w:rsidRPr="00354A9B" w:rsidTr="00DD3BBF">
        <w:trPr>
          <w:divId w:val="1729765216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354A9B" w:rsidRPr="00354A9B" w:rsidRDefault="00354A9B" w:rsidP="00354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ghr-miR2950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CotAD_75537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UGGUGUGCAGGGGGUGGAAUA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CCUUCCACCACUUUCACUUCA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354A9B" w:rsidRPr="00354A9B" w:rsidRDefault="00354A9B" w:rsidP="00354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4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</w:tr>
    </w:tbl>
    <w:p w:rsidR="00354A9B" w:rsidRPr="00944DB0" w:rsidRDefault="00944DB0">
      <w:pPr>
        <w:rPr>
          <w:rFonts w:ascii="Times New Roman" w:hAnsi="Times New Roman" w:cs="Times New Roman"/>
          <w:sz w:val="20"/>
          <w:szCs w:val="20"/>
        </w:rPr>
      </w:pPr>
      <w:r w:rsidRPr="00944DB0">
        <w:rPr>
          <w:rFonts w:ascii="Times New Roman" w:hAnsi="Times New Roman" w:cs="Times New Roman"/>
          <w:sz w:val="20"/>
          <w:szCs w:val="20"/>
        </w:rPr>
        <w:t xml:space="preserve">The highlighted regions are the </w:t>
      </w:r>
      <w:r w:rsidRPr="00944DB0">
        <w:rPr>
          <w:rFonts w:ascii="Times New Roman" w:hAnsi="Times New Roman" w:cs="Times New Roman"/>
          <w:i/>
          <w:sz w:val="20"/>
          <w:szCs w:val="20"/>
        </w:rPr>
        <w:t>LEA</w:t>
      </w:r>
      <w:r w:rsidRPr="00944DB0">
        <w:rPr>
          <w:rFonts w:ascii="Times New Roman" w:hAnsi="Times New Roman" w:cs="Times New Roman"/>
          <w:sz w:val="20"/>
          <w:szCs w:val="20"/>
        </w:rPr>
        <w:t xml:space="preserve"> genes with high target ratio of more than 5 miRNAs</w:t>
      </w:r>
    </w:p>
    <w:sectPr w:rsidR="00354A9B" w:rsidRPr="00944DB0" w:rsidSect="00EC3685">
      <w:pgSz w:w="20448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685"/>
    <w:rsid w:val="00046DF5"/>
    <w:rsid w:val="001C64A7"/>
    <w:rsid w:val="002216BC"/>
    <w:rsid w:val="00342735"/>
    <w:rsid w:val="00351B3C"/>
    <w:rsid w:val="00354A9B"/>
    <w:rsid w:val="004476A7"/>
    <w:rsid w:val="005E381E"/>
    <w:rsid w:val="006E303B"/>
    <w:rsid w:val="0070517A"/>
    <w:rsid w:val="007175B1"/>
    <w:rsid w:val="00944DB0"/>
    <w:rsid w:val="009B401C"/>
    <w:rsid w:val="00B240D0"/>
    <w:rsid w:val="00CB17DF"/>
    <w:rsid w:val="00DD3BBF"/>
    <w:rsid w:val="00E61E48"/>
    <w:rsid w:val="00EA5D83"/>
    <w:rsid w:val="00EC3685"/>
    <w:rsid w:val="00ED529A"/>
    <w:rsid w:val="00F53BBC"/>
    <w:rsid w:val="00F939D2"/>
    <w:rsid w:val="00FF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D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046DF5"/>
  </w:style>
  <w:style w:type="character" w:styleId="Hyperlink">
    <w:name w:val="Hyperlink"/>
    <w:basedOn w:val="DefaultParagraphFont"/>
    <w:uiPriority w:val="99"/>
    <w:semiHidden/>
    <w:unhideWhenUsed/>
    <w:rsid w:val="00EC368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3685"/>
    <w:rPr>
      <w:color w:val="800080"/>
      <w:u w:val="single"/>
    </w:rPr>
  </w:style>
  <w:style w:type="paragraph" w:customStyle="1" w:styleId="font5">
    <w:name w:val="font5"/>
    <w:basedOn w:val="Normal"/>
    <w:rsid w:val="00EC3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6">
    <w:name w:val="font6"/>
    <w:basedOn w:val="Normal"/>
    <w:rsid w:val="00EC3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63">
    <w:name w:val="xl63"/>
    <w:basedOn w:val="Normal"/>
    <w:rsid w:val="00EC3685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EC3685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EC3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Normal"/>
    <w:rsid w:val="00EC3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EC36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EC3685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LightShading-Accent5">
    <w:name w:val="Light Shading Accent 5"/>
    <w:basedOn w:val="TableNormal"/>
    <w:uiPriority w:val="60"/>
    <w:rsid w:val="00EC3685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D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046DF5"/>
  </w:style>
  <w:style w:type="character" w:styleId="Hyperlink">
    <w:name w:val="Hyperlink"/>
    <w:basedOn w:val="DefaultParagraphFont"/>
    <w:uiPriority w:val="99"/>
    <w:semiHidden/>
    <w:unhideWhenUsed/>
    <w:rsid w:val="00EC368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3685"/>
    <w:rPr>
      <w:color w:val="800080"/>
      <w:u w:val="single"/>
    </w:rPr>
  </w:style>
  <w:style w:type="paragraph" w:customStyle="1" w:styleId="font5">
    <w:name w:val="font5"/>
    <w:basedOn w:val="Normal"/>
    <w:rsid w:val="00EC3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6">
    <w:name w:val="font6"/>
    <w:basedOn w:val="Normal"/>
    <w:rsid w:val="00EC3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63">
    <w:name w:val="xl63"/>
    <w:basedOn w:val="Normal"/>
    <w:rsid w:val="00EC3685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EC3685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EC3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Normal"/>
    <w:rsid w:val="00EC3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EC36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EC3685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LightShading-Accent5">
    <w:name w:val="Light Shading Accent 5"/>
    <w:basedOn w:val="TableNormal"/>
    <w:uiPriority w:val="60"/>
    <w:rsid w:val="00EC3685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6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2904</Words>
  <Characters>16556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</dc:creator>
  <cp:lastModifiedBy>RICHARD</cp:lastModifiedBy>
  <cp:revision>5</cp:revision>
  <dcterms:created xsi:type="dcterms:W3CDTF">2017-12-19T14:24:00Z</dcterms:created>
  <dcterms:modified xsi:type="dcterms:W3CDTF">2017-12-20T06:20:00Z</dcterms:modified>
</cp:coreProperties>
</file>