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ausimple2"/>
        <w:tblW w:w="5000" w:type="pct"/>
        <w:tblLook w:val="04A0" w:firstRow="1" w:lastRow="0" w:firstColumn="1" w:lastColumn="0" w:noHBand="0" w:noVBand="1"/>
      </w:tblPr>
      <w:tblGrid>
        <w:gridCol w:w="1163"/>
        <w:gridCol w:w="3262"/>
        <w:gridCol w:w="1340"/>
        <w:gridCol w:w="1161"/>
        <w:gridCol w:w="1273"/>
        <w:gridCol w:w="1161"/>
      </w:tblGrid>
      <w:tr w:rsidR="00346797" w:rsidRPr="002641CD" w:rsidTr="003467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46797" w:rsidRPr="00D70F44" w:rsidRDefault="00346797" w:rsidP="002C0E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D70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 xml:space="preserve">Table S2. SNPs </w:t>
            </w:r>
            <w:r w:rsidRPr="00D70F44">
              <w:rPr>
                <w:rFonts w:ascii="Times New Roman" w:hAnsi="Times New Roman" w:cs="Times New Roman"/>
                <w:sz w:val="24"/>
                <w:szCs w:val="24"/>
              </w:rPr>
              <w:t>suggestive of association</w:t>
            </w:r>
            <w:r w:rsidRPr="00D70F44">
              <w:rPr>
                <w:rFonts w:ascii="Times New Roman" w:hAnsi="Times New Roman" w:cs="Times New Roman"/>
                <w:sz w:val="24"/>
                <w:szCs w:val="24"/>
              </w:rPr>
              <w:t xml:space="preserve"> to SM in the CKCS breed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tcBorders>
              <w:top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2641CD" w:rsidRPr="002641CD" w:rsidRDefault="002641CD" w:rsidP="002641CD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Chr</w:t>
            </w:r>
            <w:proofErr w:type="spellEnd"/>
          </w:p>
        </w:tc>
        <w:tc>
          <w:tcPr>
            <w:tcW w:w="1743" w:type="pct"/>
            <w:tcBorders>
              <w:top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SNP</w:t>
            </w:r>
          </w:p>
        </w:tc>
        <w:tc>
          <w:tcPr>
            <w:tcW w:w="716" w:type="pct"/>
            <w:tcBorders>
              <w:top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Position</w:t>
            </w:r>
          </w:p>
        </w:tc>
        <w:tc>
          <w:tcPr>
            <w:tcW w:w="620" w:type="pct"/>
            <w:tcBorders>
              <w:top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i/>
                <w:color w:val="000000"/>
                <w:lang w:eastAsia="en-CA"/>
              </w:rPr>
              <w:t>P</w:t>
            </w: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value</w:t>
            </w:r>
          </w:p>
        </w:tc>
        <w:tc>
          <w:tcPr>
            <w:tcW w:w="680" w:type="pct"/>
            <w:tcBorders>
              <w:top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i/>
                <w:color w:val="000000"/>
                <w:lang w:eastAsia="en-CA"/>
              </w:rPr>
              <w:t>Q</w:t>
            </w: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value</w:t>
            </w:r>
          </w:p>
        </w:tc>
        <w:tc>
          <w:tcPr>
            <w:tcW w:w="620" w:type="pct"/>
            <w:tcBorders>
              <w:top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Trait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BICF2P694044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9144363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6.76E-06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0.097777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BICF2P754020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10259031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4.10E-06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BICF2P1267841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75010057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2.97E-06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AE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C0EDE" w:rsidP="002C0EDE">
            <w:pPr>
              <w:tabs>
                <w:tab w:val="center" w:pos="473"/>
                <w:tab w:val="right" w:pos="946"/>
              </w:tabs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ab/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ab/>
            </w:r>
            <w:r w:rsidR="002641CD"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12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TIGRP2P165985_rs9097044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49228547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2.61E-06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AI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BICF2S22961368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26586223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  <w:bookmarkStart w:id="0" w:name="_GoBack"/>
        <w:bookmarkEnd w:id="0"/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BICF2G630437186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26599059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BICF2G630437178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26605637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BICF2G630437135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26619845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BICF2G630437112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26623178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BICF2G630437075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26645302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BICF2G630437073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26645969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BICF2S23311892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26690382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BICF2G630437043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26734763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BICF2G630437038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26738248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BICF2G630437002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26797343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1.11E-06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BICF2G630436158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28046943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BICF2S23534119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28416735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BICF2S23761321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28798671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3.81E-07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G881f57S156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28860127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BICF2P615863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28937930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BICF2G630435532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28947608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BICF2G630435512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28980844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BICF2G630435496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28996713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BICF2G630435491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29013019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BICF2G630435471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29027536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3.35E-06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BICF2G630435442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29066852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BICF2G630435384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29131922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4.28E-06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0.069782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15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BICF2G630435380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29147043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5.87E-07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19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BICF2P910806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4820716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4.82E-06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0.07615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AI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22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BICF2P1045632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17095566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5.20E-06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0.078464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FDBC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BICF2S2335627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35463330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1.96E-06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0.060292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L4L7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BICF2P174010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35796851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5.99E-07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L4L7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BICF2P152116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35799961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5.99E-07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0.037545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L4L7</w:t>
            </w:r>
          </w:p>
        </w:tc>
      </w:tr>
      <w:tr w:rsidR="002641CD" w:rsidRPr="002641CD" w:rsidTr="0034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743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641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BICF2P518550</w:t>
            </w:r>
          </w:p>
        </w:tc>
        <w:tc>
          <w:tcPr>
            <w:tcW w:w="716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35988365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5.27E-06</w:t>
            </w:r>
          </w:p>
        </w:tc>
        <w:tc>
          <w:tcPr>
            <w:tcW w:w="68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0.078464</w:t>
            </w:r>
          </w:p>
        </w:tc>
        <w:tc>
          <w:tcPr>
            <w:tcW w:w="620" w:type="pct"/>
            <w:shd w:val="clear" w:color="auto" w:fill="D9D9D9" w:themeFill="background1" w:themeFillShade="D9"/>
            <w:noWrap/>
            <w:hideMark/>
          </w:tcPr>
          <w:p w:rsidR="002641CD" w:rsidRPr="002641CD" w:rsidRDefault="002641CD" w:rsidP="002C0E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L4L7</w:t>
            </w:r>
          </w:p>
        </w:tc>
      </w:tr>
      <w:tr w:rsidR="002641CD" w:rsidRPr="002641CD" w:rsidTr="00346797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pct"/>
            <w:noWrap/>
            <w:hideMark/>
          </w:tcPr>
          <w:p w:rsidR="002641CD" w:rsidRPr="002641CD" w:rsidRDefault="002641CD" w:rsidP="002641CD">
            <w:pPr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26</w:t>
            </w:r>
          </w:p>
        </w:tc>
        <w:tc>
          <w:tcPr>
            <w:tcW w:w="1743" w:type="pct"/>
            <w:noWrap/>
            <w:hideMark/>
          </w:tcPr>
          <w:p w:rsidR="002641CD" w:rsidRPr="002641CD" w:rsidRDefault="002641CD" w:rsidP="002641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BICF2S23544425</w:t>
            </w:r>
          </w:p>
        </w:tc>
        <w:tc>
          <w:tcPr>
            <w:tcW w:w="716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36132126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2.03E-06</w:t>
            </w:r>
          </w:p>
        </w:tc>
        <w:tc>
          <w:tcPr>
            <w:tcW w:w="68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0.060292</w:t>
            </w:r>
          </w:p>
        </w:tc>
        <w:tc>
          <w:tcPr>
            <w:tcW w:w="620" w:type="pct"/>
            <w:noWrap/>
            <w:hideMark/>
          </w:tcPr>
          <w:p w:rsidR="002641CD" w:rsidRPr="002641CD" w:rsidRDefault="002641CD" w:rsidP="002C0E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2641CD">
              <w:rPr>
                <w:rFonts w:ascii="Calibri" w:eastAsia="Times New Roman" w:hAnsi="Calibri" w:cs="Calibri"/>
                <w:color w:val="000000"/>
                <w:lang w:eastAsia="en-CA"/>
              </w:rPr>
              <w:t>L4L7</w:t>
            </w:r>
          </w:p>
        </w:tc>
      </w:tr>
    </w:tbl>
    <w:p w:rsidR="00A2434A" w:rsidRDefault="00A2434A"/>
    <w:sectPr w:rsidR="00A243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CD"/>
    <w:rsid w:val="001348AF"/>
    <w:rsid w:val="002641CD"/>
    <w:rsid w:val="002C0EDE"/>
    <w:rsid w:val="00346797"/>
    <w:rsid w:val="00725A75"/>
    <w:rsid w:val="00A2434A"/>
    <w:rsid w:val="00D7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4567"/>
  <w15:chartTrackingRefBased/>
  <w15:docId w15:val="{28452F68-0595-42C2-B41E-DC26827F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etableauclaire">
    <w:name w:val="Grid Table Light"/>
    <w:basedOn w:val="TableauNormal"/>
    <w:uiPriority w:val="40"/>
    <w:rsid w:val="002641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2">
    <w:name w:val="Plain Table 2"/>
    <w:basedOn w:val="TableauNormal"/>
    <w:uiPriority w:val="42"/>
    <w:rsid w:val="002641C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Lemay Philippe</dc:creator>
  <cp:keywords/>
  <dc:description/>
  <cp:lastModifiedBy>Zoha Kibar</cp:lastModifiedBy>
  <cp:revision>4</cp:revision>
  <dcterms:created xsi:type="dcterms:W3CDTF">2017-11-30T20:22:00Z</dcterms:created>
  <dcterms:modified xsi:type="dcterms:W3CDTF">2017-12-11T22:03:00Z</dcterms:modified>
</cp:coreProperties>
</file>