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604" w:rsidRPr="004E671D" w:rsidRDefault="004D7604" w:rsidP="004D7604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E671D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S9</w:t>
      </w:r>
      <w:r w:rsidRPr="004E671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="003D1FC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Partition of the gene</w:t>
      </w:r>
      <w:r w:rsidRPr="004E671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diversity among clusters</w:t>
      </w:r>
    </w:p>
    <w:tbl>
      <w:tblPr>
        <w:tblW w:w="6729" w:type="dxa"/>
        <w:jc w:val="center"/>
        <w:tblCellMar>
          <w:left w:w="70" w:type="dxa"/>
          <w:right w:w="70" w:type="dxa"/>
        </w:tblCellMar>
        <w:tblLook w:val="04A0"/>
      </w:tblPr>
      <w:tblGrid>
        <w:gridCol w:w="1913"/>
        <w:gridCol w:w="856"/>
        <w:gridCol w:w="684"/>
        <w:gridCol w:w="792"/>
        <w:gridCol w:w="792"/>
        <w:gridCol w:w="900"/>
        <w:gridCol w:w="766"/>
        <w:gridCol w:w="26"/>
      </w:tblGrid>
      <w:tr w:rsidR="004D7604" w:rsidRPr="004E671D" w:rsidTr="00822CD4">
        <w:trPr>
          <w:gridAfter w:val="1"/>
          <w:wAfter w:w="26" w:type="dxa"/>
          <w:trHeight w:val="391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D7604" w:rsidRPr="004E671D" w:rsidRDefault="004D7604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Statistics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Overall</w:t>
            </w:r>
            <w:proofErr w:type="spellEnd"/>
          </w:p>
        </w:tc>
        <w:tc>
          <w:tcPr>
            <w:tcW w:w="3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Cluster groups</w:t>
            </w:r>
          </w:p>
        </w:tc>
      </w:tr>
      <w:tr w:rsidR="004D7604" w:rsidRPr="004E671D" w:rsidTr="00822CD4">
        <w:trPr>
          <w:trHeight w:val="391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D7604" w:rsidRPr="004E671D" w:rsidRDefault="004D7604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D7604" w:rsidRPr="004E671D" w:rsidRDefault="004D7604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</w:t>
            </w:r>
          </w:p>
        </w:tc>
      </w:tr>
      <w:tr w:rsidR="004D7604" w:rsidRPr="004E671D" w:rsidTr="00822CD4">
        <w:trPr>
          <w:trHeight w:val="391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Sample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size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4D7604" w:rsidRPr="004E671D" w:rsidTr="00822CD4">
        <w:trPr>
          <w:trHeight w:val="391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02CC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No.</w:t>
            </w:r>
            <w:bookmarkStart w:id="0" w:name="_GoBack"/>
            <w:bookmarkEnd w:id="0"/>
            <w:r w:rsidR="004D7604"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unique </w:t>
            </w:r>
            <w:proofErr w:type="spellStart"/>
            <w:r w:rsidR="004D7604"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alleles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E46242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4D7604" w:rsidRPr="004E671D" w:rsidTr="00822CD4">
        <w:trPr>
          <w:trHeight w:val="391"/>
          <w:jc w:val="center"/>
        </w:trPr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Gene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diversity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(H)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D326D0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4D7604" w:rsidP="00D326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  <w:r w:rsidR="00D326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477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D326D0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</w:t>
            </w:r>
            <w:r w:rsidR="004D7604"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D326D0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D326D0" w:rsidP="00E4624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</w:t>
            </w:r>
            <w:r w:rsidR="004D7604" w:rsidRPr="004E6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7604" w:rsidRPr="004E671D" w:rsidRDefault="00D326D0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</w:t>
            </w:r>
            <w:r w:rsidR="00E4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25</w:t>
            </w:r>
          </w:p>
        </w:tc>
      </w:tr>
    </w:tbl>
    <w:p w:rsidR="00E80468" w:rsidRDefault="00E80468"/>
    <w:sectPr w:rsidR="00E80468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compat/>
  <w:rsids>
    <w:rsidRoot w:val="004D7604"/>
    <w:rsid w:val="003D1FC7"/>
    <w:rsid w:val="004D02CC"/>
    <w:rsid w:val="004D7604"/>
    <w:rsid w:val="00530E35"/>
    <w:rsid w:val="00604312"/>
    <w:rsid w:val="006B2FFF"/>
    <w:rsid w:val="00AF106B"/>
    <w:rsid w:val="00B63856"/>
    <w:rsid w:val="00BE7CBA"/>
    <w:rsid w:val="00D326D0"/>
    <w:rsid w:val="00E46242"/>
    <w:rsid w:val="00E80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604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Sweet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AL</cp:lastModifiedBy>
  <cp:revision>4</cp:revision>
  <dcterms:created xsi:type="dcterms:W3CDTF">2018-06-08T14:50:00Z</dcterms:created>
  <dcterms:modified xsi:type="dcterms:W3CDTF">2018-06-18T08:04:00Z</dcterms:modified>
</cp:coreProperties>
</file>