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5479B" w14:textId="5D16B181" w:rsidR="003B0E96" w:rsidRPr="00DB0274" w:rsidRDefault="003B0E96" w:rsidP="00D233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5</w:t>
      </w:r>
      <w:r w:rsidRPr="00430F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D15F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Haplotype analysis using </w:t>
      </w:r>
      <w:r w:rsidRPr="00D15F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SNPs B1_9 (g.173759872A&gt;G) </w:t>
      </w:r>
      <w:bookmarkStart w:id="0" w:name="_GoBack"/>
      <w:bookmarkEnd w:id="0"/>
      <w:r w:rsidRPr="00D15F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B1_10 (g.174407393T&gt;C) as well as the </w:t>
      </w:r>
      <w:proofErr w:type="spellStart"/>
      <w:r w:rsidRPr="00D15F9D">
        <w:rPr>
          <w:rFonts w:ascii="Times New Roman" w:hAnsi="Times New Roman" w:cs="Times New Roman"/>
          <w:b/>
          <w:sz w:val="24"/>
          <w:szCs w:val="24"/>
          <w:lang w:val="en-US"/>
        </w:rPr>
        <w:t>indel</w:t>
      </w:r>
      <w:proofErr w:type="spellEnd"/>
      <w:r w:rsidRPr="00D15F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Pr="00D15F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de-DE"/>
        </w:rPr>
        <w:t>NC_018726.2:g.173294289_173297592delins108) on feline chromosome B1 (</w:t>
      </w:r>
      <w:proofErr w:type="spellStart"/>
      <w:r w:rsidRPr="00D15F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de-DE"/>
        </w:rPr>
        <w:t>Felis</w:t>
      </w:r>
      <w:proofErr w:type="spellEnd"/>
      <w:r w:rsidRPr="00D15F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de-DE"/>
        </w:rPr>
        <w:t xml:space="preserve"> </w:t>
      </w:r>
      <w:proofErr w:type="spellStart"/>
      <w:r w:rsidRPr="00D15F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de-DE"/>
        </w:rPr>
        <w:t>catus</w:t>
      </w:r>
      <w:proofErr w:type="spellEnd"/>
      <w:r w:rsidRPr="00D15F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de-DE"/>
        </w:rPr>
        <w:t xml:space="preserve"> 8.0)</w:t>
      </w:r>
      <w:r w:rsidRPr="00D15F9D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DB0274">
        <w:rPr>
          <w:rFonts w:ascii="Times New Roman" w:hAnsi="Times New Roman" w:cs="Times New Roman"/>
          <w:sz w:val="24"/>
          <w:szCs w:val="24"/>
          <w:lang w:val="en-US"/>
        </w:rPr>
        <w:t xml:space="preserve"> The haplotypes with their frequencies, χ</w:t>
      </w:r>
      <w:r w:rsidRPr="00DB027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B0274">
        <w:rPr>
          <w:rFonts w:ascii="Times New Roman" w:hAnsi="Times New Roman" w:cs="Times New Roman"/>
          <w:sz w:val="24"/>
          <w:szCs w:val="24"/>
          <w:lang w:val="en-US"/>
        </w:rPr>
        <w:t xml:space="preserve">- statistics and P-values are shown.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155"/>
        <w:gridCol w:w="2334"/>
        <w:gridCol w:w="1937"/>
        <w:gridCol w:w="1410"/>
        <w:gridCol w:w="1324"/>
      </w:tblGrid>
      <w:tr w:rsidR="00D0200F" w:rsidRPr="00DB0274" w14:paraId="178E26D0" w14:textId="77777777" w:rsidTr="008424CF">
        <w:trPr>
          <w:trHeight w:val="999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5D1D23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274">
              <w:rPr>
                <w:rFonts w:ascii="Times New Roman" w:hAnsi="Times New Roman" w:cs="Times New Roman"/>
                <w:sz w:val="24"/>
                <w:szCs w:val="24"/>
              </w:rPr>
              <w:t>Haplotype</w:t>
            </w:r>
            <w:proofErr w:type="spellEnd"/>
            <w:r w:rsidRPr="00DB02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0274">
              <w:rPr>
                <w:rFonts w:ascii="Times New Roman" w:hAnsi="Times New Roman" w:cs="Times New Roman"/>
                <w:sz w:val="24"/>
                <w:szCs w:val="24"/>
              </w:rPr>
              <w:t>frequencies</w:t>
            </w:r>
            <w:proofErr w:type="spellEnd"/>
          </w:p>
        </w:tc>
        <w:tc>
          <w:tcPr>
            <w:tcW w:w="5155" w:type="dxa"/>
            <w:tcBorders>
              <w:top w:val="single" w:sz="4" w:space="0" w:color="auto"/>
              <w:bottom w:val="single" w:sz="4" w:space="0" w:color="auto"/>
            </w:tcBorders>
          </w:tcPr>
          <w:p w14:paraId="69337EB6" w14:textId="77777777" w:rsidR="00D0200F" w:rsidRPr="00DB0274" w:rsidRDefault="00D0200F" w:rsidP="004034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DB0274">
              <w:rPr>
                <w:rFonts w:ascii="Times New Roman" w:hAnsi="Times New Roman" w:cs="Times New Roman"/>
                <w:sz w:val="24"/>
                <w:szCs w:val="24"/>
              </w:rPr>
              <w:t>Haplotype</w:t>
            </w:r>
            <w:proofErr w:type="spellEnd"/>
          </w:p>
          <w:p w14:paraId="7790F264" w14:textId="41BBF116" w:rsidR="00D0200F" w:rsidRPr="00DB0274" w:rsidRDefault="007D39E9" w:rsidP="007F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ind</w:t>
            </w:r>
            <w:r w:rsidR="00D0200F" w:rsidRPr="00DB0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el</w:t>
            </w:r>
            <w:proofErr w:type="spellEnd"/>
            <w:r w:rsidR="00D0200F" w:rsidRPr="00DB0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 xml:space="preserve"> -</w:t>
            </w:r>
            <w:r w:rsidR="00D0200F" w:rsidRPr="00DB0274">
              <w:rPr>
                <w:rFonts w:ascii="Times New Roman" w:hAnsi="Times New Roman" w:cs="Times New Roman"/>
                <w:sz w:val="24"/>
                <w:szCs w:val="24"/>
              </w:rPr>
              <w:t xml:space="preserve"> B1_</w:t>
            </w:r>
            <w:r w:rsidR="007F48DA" w:rsidRPr="00DB0274">
              <w:rPr>
                <w:rFonts w:ascii="Times New Roman" w:hAnsi="Times New Roman" w:cs="Times New Roman"/>
                <w:sz w:val="24"/>
                <w:szCs w:val="24"/>
              </w:rPr>
              <w:t>9- B1_10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4" w:space="0" w:color="auto"/>
            </w:tcBorders>
          </w:tcPr>
          <w:p w14:paraId="0EAFE436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Wildtype</w:t>
            </w:r>
            <w:proofErr w:type="spellEnd"/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0CD2A517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non-standard Munchkin cat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14:paraId="0814230C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Munchkin cats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14:paraId="079145F9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bCs/>
                <w:sz w:val="24"/>
                <w:szCs w:val="24"/>
              </w:rPr>
              <w:t>χ</w:t>
            </w:r>
            <w:r w:rsidRPr="00DB027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DB0274">
              <w:rPr>
                <w:rFonts w:ascii="Times New Roman" w:hAnsi="Times New Roman" w:cs="Times New Roman"/>
                <w:bCs/>
                <w:sz w:val="24"/>
                <w:szCs w:val="24"/>
              </w:rPr>
              <w:t>-value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14:paraId="6B36274A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D0200F" w:rsidRPr="00DB0274" w14:paraId="00CB435C" w14:textId="77777777" w:rsidTr="008424CF">
        <w:trPr>
          <w:trHeight w:val="416"/>
        </w:trPr>
        <w:tc>
          <w:tcPr>
            <w:tcW w:w="2127" w:type="dxa"/>
          </w:tcPr>
          <w:p w14:paraId="4373C6D0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0.944</w:t>
            </w:r>
          </w:p>
        </w:tc>
        <w:tc>
          <w:tcPr>
            <w:tcW w:w="5155" w:type="dxa"/>
          </w:tcPr>
          <w:p w14:paraId="4B9EFDD1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wt</w:t>
            </w:r>
            <w:proofErr w:type="spellEnd"/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-A-T</w:t>
            </w:r>
          </w:p>
        </w:tc>
        <w:tc>
          <w:tcPr>
            <w:tcW w:w="2334" w:type="dxa"/>
          </w:tcPr>
          <w:p w14:paraId="2D7C161D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1.00000</w:t>
            </w:r>
          </w:p>
        </w:tc>
        <w:tc>
          <w:tcPr>
            <w:tcW w:w="1937" w:type="dxa"/>
          </w:tcPr>
          <w:p w14:paraId="0C69328D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1410" w:type="dxa"/>
          </w:tcPr>
          <w:p w14:paraId="3AC500CC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239.8799</w:t>
            </w:r>
          </w:p>
        </w:tc>
        <w:tc>
          <w:tcPr>
            <w:tcW w:w="1324" w:type="dxa"/>
          </w:tcPr>
          <w:p w14:paraId="32BC6714" w14:textId="1F68D959" w:rsidR="00D0200F" w:rsidRPr="00DB0274" w:rsidRDefault="00D0200F" w:rsidP="005912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&lt;0.0001</w:t>
            </w:r>
          </w:p>
        </w:tc>
      </w:tr>
      <w:tr w:rsidR="00D0200F" w:rsidRPr="00801367" w14:paraId="355F195E" w14:textId="77777777" w:rsidTr="008424CF">
        <w:trPr>
          <w:trHeight w:val="432"/>
        </w:trPr>
        <w:tc>
          <w:tcPr>
            <w:tcW w:w="2127" w:type="dxa"/>
          </w:tcPr>
          <w:p w14:paraId="10E3D2C7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0.056</w:t>
            </w:r>
          </w:p>
        </w:tc>
        <w:tc>
          <w:tcPr>
            <w:tcW w:w="5155" w:type="dxa"/>
          </w:tcPr>
          <w:p w14:paraId="0F19D22C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Indel</w:t>
            </w:r>
            <w:proofErr w:type="spellEnd"/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-G-C</w:t>
            </w:r>
          </w:p>
        </w:tc>
        <w:tc>
          <w:tcPr>
            <w:tcW w:w="2334" w:type="dxa"/>
          </w:tcPr>
          <w:p w14:paraId="6CA09199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0.00000</w:t>
            </w:r>
          </w:p>
        </w:tc>
        <w:tc>
          <w:tcPr>
            <w:tcW w:w="1937" w:type="dxa"/>
          </w:tcPr>
          <w:p w14:paraId="66FE9833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1410" w:type="dxa"/>
          </w:tcPr>
          <w:p w14:paraId="5021B744" w14:textId="77777777" w:rsidR="00D0200F" w:rsidRPr="00DB0274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11.1830</w:t>
            </w:r>
          </w:p>
        </w:tc>
        <w:tc>
          <w:tcPr>
            <w:tcW w:w="1324" w:type="dxa"/>
          </w:tcPr>
          <w:p w14:paraId="38808445" w14:textId="77777777" w:rsidR="00D0200F" w:rsidRPr="00801367" w:rsidRDefault="00D0200F" w:rsidP="004034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0.0008</w:t>
            </w:r>
          </w:p>
        </w:tc>
      </w:tr>
    </w:tbl>
    <w:p w14:paraId="2D61F768" w14:textId="77777777" w:rsidR="00D0200F" w:rsidRPr="00D0400C" w:rsidRDefault="00D0200F" w:rsidP="00D0400C">
      <w:pPr>
        <w:rPr>
          <w:lang w:val="en-US"/>
        </w:rPr>
      </w:pPr>
    </w:p>
    <w:sectPr w:rsidR="00D0200F" w:rsidRPr="00D0400C" w:rsidSect="00D0400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0C"/>
    <w:rsid w:val="00054532"/>
    <w:rsid w:val="002E4DF5"/>
    <w:rsid w:val="003B0E96"/>
    <w:rsid w:val="003D083A"/>
    <w:rsid w:val="005912C3"/>
    <w:rsid w:val="005B445E"/>
    <w:rsid w:val="006B0934"/>
    <w:rsid w:val="006E5752"/>
    <w:rsid w:val="007D39E9"/>
    <w:rsid w:val="007F48DA"/>
    <w:rsid w:val="00801367"/>
    <w:rsid w:val="008424CF"/>
    <w:rsid w:val="008E1C7F"/>
    <w:rsid w:val="00A24862"/>
    <w:rsid w:val="00BD3131"/>
    <w:rsid w:val="00D0200F"/>
    <w:rsid w:val="00D0400C"/>
    <w:rsid w:val="00D15F9D"/>
    <w:rsid w:val="00D23309"/>
    <w:rsid w:val="00DB0274"/>
    <w:rsid w:val="00F1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52DF"/>
  <w15:chartTrackingRefBased/>
  <w15:docId w15:val="{F6DC222C-C642-4414-89C9-C0E8B9A9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04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04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0400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0400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0400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40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400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Struck, Ann-Kathrin</dc:creator>
  <cp:keywords/>
  <dc:description/>
  <cp:lastModifiedBy>Distl, Ottmar</cp:lastModifiedBy>
  <cp:revision>19</cp:revision>
  <dcterms:created xsi:type="dcterms:W3CDTF">2018-11-05T16:51:00Z</dcterms:created>
  <dcterms:modified xsi:type="dcterms:W3CDTF">2020-05-23T15:31:00Z</dcterms:modified>
</cp:coreProperties>
</file>