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8AB" w:rsidRDefault="000B3F22" w:rsidP="00D31D50">
      <w:pPr>
        <w:spacing w:line="220" w:lineRule="atLeast"/>
      </w:pPr>
      <w:r w:rsidRPr="000B3F22">
        <w:t>Table S1</w:t>
      </w:r>
      <w:bookmarkStart w:id="0" w:name="_GoBack"/>
      <w:bookmarkEnd w:id="0"/>
      <w:r w:rsidRPr="000B3F22">
        <w:t xml:space="preserve"> Primers used for qRT-PCR analysis of tree peony and transgenic tobacco samples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252"/>
      </w:tblGrid>
      <w:tr w:rsidR="000B3F22" w:rsidRPr="008552CD" w:rsidTr="000B3F22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0B3F22" w:rsidRPr="008552CD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552CD">
              <w:rPr>
                <w:rFonts w:ascii="Times New Roman" w:hAnsi="Times New Roman" w:cs="Times New Roman"/>
                <w:sz w:val="21"/>
                <w:szCs w:val="21"/>
              </w:rPr>
              <w:t>Primer name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0B3F22" w:rsidRPr="008552CD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552CD">
              <w:rPr>
                <w:rFonts w:ascii="Times New Roman" w:hAnsi="Times New Roman" w:cs="Times New Roman"/>
                <w:sz w:val="21"/>
                <w:szCs w:val="21"/>
              </w:rPr>
              <w:t>Primer sequence(5'-3')</w:t>
            </w:r>
          </w:p>
        </w:tc>
      </w:tr>
      <w:tr w:rsidR="000B3F22" w:rsidRPr="000B3F22" w:rsidTr="000B3F22">
        <w:tc>
          <w:tcPr>
            <w:tcW w:w="1668" w:type="dxa"/>
            <w:tcBorders>
              <w:top w:val="single" w:sz="4" w:space="0" w:color="auto"/>
            </w:tcBorders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PsMYB57-F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0B3F22" w:rsidRPr="000B3F22" w:rsidRDefault="00D41965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41965">
              <w:rPr>
                <w:rFonts w:ascii="Times New Roman" w:hAnsi="Times New Roman" w:cs="Times New Roman"/>
                <w:sz w:val="21"/>
                <w:szCs w:val="21"/>
              </w:rPr>
              <w:t>TGGCGAAGGGGATCAAGTAG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PsMYB57-R</w:t>
            </w:r>
          </w:p>
        </w:tc>
        <w:tc>
          <w:tcPr>
            <w:tcW w:w="4252" w:type="dxa"/>
          </w:tcPr>
          <w:p w:rsidR="000B3F22" w:rsidRPr="000B3F22" w:rsidRDefault="00D41965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41965">
              <w:rPr>
                <w:rFonts w:ascii="Times New Roman" w:hAnsi="Times New Roman" w:cs="Times New Roman"/>
                <w:sz w:val="21"/>
                <w:szCs w:val="21"/>
              </w:rPr>
              <w:t>TTTGTCCTGTCTCTGGTGCA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PsUBI-F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GACCTATACCAAGCCGAAG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PsUBI-R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CGTTCCAGCACCACAATC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NtCHS-F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 xml:space="preserve">TGACACCCACTTGGATAGTTTAG 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NtCHS-R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CGACCTCTGGAATTGGATCAG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NtF3’H-F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AGGCTCAACACTTCTCGT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NtF3’H-R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CATCAACTTTGGGCTTCT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NtDFR-F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AACCAACAGTCAGGGGAATG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NtDFR-R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TTGGACATCGACAGTTCCAG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NtANS-F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TGGCGTTGAAGCTCATACTG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NtANS-R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 xml:space="preserve">GGAATTAGGCACACACTTTGC 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NtAn1a-F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ACCATTCTCGAACACCGAAG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NtAn1a-R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TGCTAGGGCACAATGTGAAG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NtAn1b-F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CTTGAACACTTCTCAAACCGA</w:t>
            </w:r>
          </w:p>
        </w:tc>
      </w:tr>
      <w:tr w:rsidR="000B3F22" w:rsidRPr="000B3F22" w:rsidTr="000B3F22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NtAn1b-R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TGCTAGGGCACAATGTGAAG</w:t>
            </w:r>
          </w:p>
        </w:tc>
      </w:tr>
      <w:tr w:rsidR="000B3F22" w:rsidRPr="000B3F22" w:rsidTr="00B032F8">
        <w:tc>
          <w:tcPr>
            <w:tcW w:w="1668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NtTubA1-F</w:t>
            </w:r>
          </w:p>
        </w:tc>
        <w:tc>
          <w:tcPr>
            <w:tcW w:w="4252" w:type="dxa"/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CTCCTATGCTCCTGTCATTTC</w:t>
            </w:r>
          </w:p>
        </w:tc>
      </w:tr>
      <w:tr w:rsidR="000B3F22" w:rsidRPr="000B3F22" w:rsidTr="000B3F22">
        <w:tc>
          <w:tcPr>
            <w:tcW w:w="1668" w:type="dxa"/>
            <w:tcBorders>
              <w:bottom w:val="single" w:sz="4" w:space="0" w:color="auto"/>
            </w:tcBorders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NtTubA1-R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B3F22" w:rsidRPr="000B3F22" w:rsidRDefault="000B3F22" w:rsidP="001F27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B3F22">
              <w:rPr>
                <w:rFonts w:ascii="Times New Roman" w:hAnsi="Times New Roman" w:cs="Times New Roman"/>
                <w:sz w:val="21"/>
                <w:szCs w:val="21"/>
              </w:rPr>
              <w:t>GGCGAGGATCACACTTAAC</w:t>
            </w:r>
          </w:p>
        </w:tc>
      </w:tr>
    </w:tbl>
    <w:p w:rsidR="000B3F22" w:rsidRDefault="000B3F22" w:rsidP="00D31D50">
      <w:pPr>
        <w:spacing w:line="220" w:lineRule="atLeast"/>
      </w:pPr>
    </w:p>
    <w:p w:rsidR="007328CC" w:rsidRDefault="007328CC" w:rsidP="00D31D50">
      <w:pPr>
        <w:spacing w:line="220" w:lineRule="atLeast"/>
      </w:pPr>
    </w:p>
    <w:sectPr w:rsidR="007328C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CE7" w:rsidRDefault="00432CE7" w:rsidP="000B3F22">
      <w:pPr>
        <w:spacing w:after="0"/>
      </w:pPr>
      <w:r>
        <w:separator/>
      </w:r>
    </w:p>
  </w:endnote>
  <w:endnote w:type="continuationSeparator" w:id="0">
    <w:p w:rsidR="00432CE7" w:rsidRDefault="00432CE7" w:rsidP="000B3F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CE7" w:rsidRDefault="00432CE7" w:rsidP="000B3F22">
      <w:pPr>
        <w:spacing w:after="0"/>
      </w:pPr>
      <w:r>
        <w:separator/>
      </w:r>
    </w:p>
  </w:footnote>
  <w:footnote w:type="continuationSeparator" w:id="0">
    <w:p w:rsidR="00432CE7" w:rsidRDefault="00432CE7" w:rsidP="000B3F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76C2F"/>
    <w:rsid w:val="000B3F22"/>
    <w:rsid w:val="00323B43"/>
    <w:rsid w:val="0034389E"/>
    <w:rsid w:val="003D37D8"/>
    <w:rsid w:val="00426133"/>
    <w:rsid w:val="00432CE7"/>
    <w:rsid w:val="004358AB"/>
    <w:rsid w:val="006438DB"/>
    <w:rsid w:val="006D5238"/>
    <w:rsid w:val="007328CC"/>
    <w:rsid w:val="007F4822"/>
    <w:rsid w:val="00817926"/>
    <w:rsid w:val="008552CD"/>
    <w:rsid w:val="00871C10"/>
    <w:rsid w:val="008B7726"/>
    <w:rsid w:val="009672EF"/>
    <w:rsid w:val="00A318C3"/>
    <w:rsid w:val="00B46F98"/>
    <w:rsid w:val="00B67C13"/>
    <w:rsid w:val="00CD4221"/>
    <w:rsid w:val="00D12152"/>
    <w:rsid w:val="00D31D50"/>
    <w:rsid w:val="00D41965"/>
    <w:rsid w:val="00EB4F2B"/>
    <w:rsid w:val="00F4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FBE95C2-07F9-4F5E-82BE-8A163285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3F2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B3F22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B3F2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B3F22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0B3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1965"/>
    <w:pPr>
      <w:spacing w:after="0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41965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8</cp:revision>
  <dcterms:created xsi:type="dcterms:W3CDTF">2008-09-11T17:20:00Z</dcterms:created>
  <dcterms:modified xsi:type="dcterms:W3CDTF">2020-10-25T12:46:00Z</dcterms:modified>
</cp:coreProperties>
</file>