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151" w:rsidRDefault="00B34763" w:rsidP="00386099">
      <w:pPr>
        <w:rPr>
          <w:rFonts w:ascii="Times New Roman" w:hAnsi="Times New Roman" w:cs="Times New Roman"/>
          <w:b/>
          <w:sz w:val="28"/>
          <w:szCs w:val="24"/>
          <w:u w:val="single"/>
          <w:lang w:val="en-GB"/>
        </w:rPr>
      </w:pPr>
      <w:r w:rsidRPr="00386099">
        <w:rPr>
          <w:rFonts w:ascii="Times New Roman" w:hAnsi="Times New Roman" w:cs="Times New Roman"/>
          <w:b/>
          <w:sz w:val="28"/>
          <w:szCs w:val="24"/>
          <w:u w:val="single"/>
          <w:lang w:val="en-GB"/>
        </w:rPr>
        <w:t>List of transcript differentially represented between paired-comparison of libraries.</w:t>
      </w:r>
    </w:p>
    <w:p w:rsidR="00386099" w:rsidRDefault="00386099" w:rsidP="00386099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386099" w:rsidRPr="00632B91" w:rsidRDefault="00386099" w:rsidP="00632B91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32B91">
        <w:rPr>
          <w:rFonts w:ascii="Times New Roman" w:hAnsi="Times New Roman" w:cs="Times New Roman"/>
          <w:b/>
          <w:sz w:val="28"/>
          <w:szCs w:val="24"/>
          <w:u w:val="single"/>
        </w:rPr>
        <w:t xml:space="preserve">Manual filtering using </w:t>
      </w:r>
      <w:r w:rsidRPr="00632B91">
        <w:rPr>
          <w:b/>
          <w:sz w:val="28"/>
          <w:u w:val="single"/>
        </w:rPr>
        <w:t xml:space="preserve">a </w:t>
      </w:r>
      <w:r w:rsidRPr="00632B91">
        <w:rPr>
          <w:rFonts w:ascii="Times New Roman" w:hAnsi="Times New Roman" w:cs="Times New Roman"/>
          <w:b/>
          <w:sz w:val="28"/>
          <w:szCs w:val="24"/>
          <w:u w:val="single"/>
        </w:rPr>
        <w:t>threshold</w:t>
      </w:r>
      <w:r w:rsidRPr="00632B91">
        <w:rPr>
          <w:b/>
          <w:sz w:val="28"/>
          <w:u w:val="single"/>
        </w:rPr>
        <w:t xml:space="preserve"> criterion of 10 fold-change (FC&gt;10) and 0.1 fold-change (FC&lt;0.1)</w:t>
      </w:r>
    </w:p>
    <w:p w:rsidR="00E31753" w:rsidRPr="00E31753" w:rsidRDefault="00E31753" w:rsidP="00E31753">
      <w:pPr>
        <w:pStyle w:val="Prrafodelista"/>
        <w:rPr>
          <w:rFonts w:ascii="Times New Roman" w:hAnsi="Times New Roman" w:cs="Times New Roman"/>
          <w:b/>
          <w:sz w:val="28"/>
          <w:szCs w:val="24"/>
        </w:rPr>
      </w:pPr>
    </w:p>
    <w:p w:rsidR="00F72F9F" w:rsidRDefault="00F72F9F" w:rsidP="00F72F9F">
      <w:pPr>
        <w:pStyle w:val="Prrafodelista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A.1</w:t>
      </w:r>
      <w:r w:rsidR="003E7162">
        <w:rPr>
          <w:rFonts w:ascii="Times New Roman" w:hAnsi="Times New Roman" w:cs="Times New Roman"/>
          <w:b/>
          <w:sz w:val="24"/>
          <w:szCs w:val="24"/>
        </w:rPr>
        <w:t>. Comparison: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F3E">
        <w:rPr>
          <w:rFonts w:ascii="Times New Roman" w:hAnsi="Times New Roman" w:cs="Times New Roman"/>
          <w:b/>
          <w:sz w:val="24"/>
          <w:szCs w:val="24"/>
        </w:rPr>
        <w:t>72 h</w:t>
      </w:r>
      <w:r w:rsidRPr="00F72F9F">
        <w:rPr>
          <w:rFonts w:ascii="Times New Roman" w:hAnsi="Times New Roman" w:cs="Times New Roman"/>
          <w:b/>
          <w:sz w:val="24"/>
          <w:szCs w:val="24"/>
        </w:rPr>
        <w:t xml:space="preserve"> embryo </w:t>
      </w:r>
      <w:proofErr w:type="spellStart"/>
      <w:r w:rsidR="00761BF3" w:rsidRPr="00F72F9F">
        <w:rPr>
          <w:rFonts w:ascii="Times New Roman" w:hAnsi="Times New Roman" w:cs="Times New Roman"/>
          <w:b/>
          <w:i/>
          <w:sz w:val="24"/>
          <w:szCs w:val="24"/>
        </w:rPr>
        <w:t>vs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1F696C">
        <w:rPr>
          <w:rFonts w:ascii="Times New Roman" w:hAnsi="Times New Roman" w:cs="Times New Roman"/>
          <w:b/>
          <w:sz w:val="24"/>
          <w:szCs w:val="24"/>
        </w:rPr>
        <w:t>f</w:t>
      </w:r>
      <w:r w:rsidRPr="00F72F9F">
        <w:rPr>
          <w:rFonts w:ascii="Times New Roman" w:hAnsi="Times New Roman" w:cs="Times New Roman"/>
          <w:b/>
          <w:sz w:val="24"/>
          <w:szCs w:val="24"/>
        </w:rPr>
        <w:t>emale</w:t>
      </w:r>
    </w:p>
    <w:p w:rsidR="00630848" w:rsidRPr="00F72F9F" w:rsidRDefault="003E7162" w:rsidP="00F72F9F">
      <w:pPr>
        <w:pStyle w:val="Prrafodelista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A.1.1. T</w:t>
      </w:r>
      <w:r w:rsidR="00932F2C" w:rsidRPr="00F72F9F">
        <w:rPr>
          <w:rFonts w:ascii="Times New Roman" w:hAnsi="Times New Roman" w:cs="Times New Roman"/>
          <w:b/>
          <w:sz w:val="24"/>
          <w:szCs w:val="24"/>
        </w:rPr>
        <w:t>ranscripts over represented in embryos</w:t>
      </w:r>
    </w:p>
    <w:tbl>
      <w:tblPr>
        <w:tblW w:w="9830" w:type="dxa"/>
        <w:tblInd w:w="93" w:type="dxa"/>
        <w:shd w:val="clear" w:color="auto" w:fill="FFFFFF" w:themeFill="background1"/>
        <w:tblLook w:val="04A0"/>
      </w:tblPr>
      <w:tblGrid>
        <w:gridCol w:w="3876"/>
        <w:gridCol w:w="2127"/>
        <w:gridCol w:w="1701"/>
        <w:gridCol w:w="2126"/>
      </w:tblGrid>
      <w:tr w:rsidR="009D1699" w:rsidRPr="006E43BF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BC32D7" w:rsidRPr="006E43BF" w:rsidRDefault="00BC32D7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Transcript</w:t>
            </w:r>
            <w:r w:rsidR="009052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6E43BF" w:rsidRDefault="009D1699" w:rsidP="00BC32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43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6E43BF" w:rsidRDefault="009D1699" w:rsidP="00932F2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43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</w:t>
            </w:r>
            <w:r w:rsidR="00932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mbryo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6E43BF" w:rsidRDefault="0050227C" w:rsidP="00BC32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E43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FC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TRINITY_DN12470_c0_g2_i3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TRINITY_DN14948_c0_g8_i1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139,318182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TRINITY_DN14948_c0_g16_i1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122,076271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TRINITY_DN11027_c0_g1_i1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88,44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TRINITY_DN14141_c1_g8_i2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88,0625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TRINITY_DN15733_c4_g31_i2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3806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69,2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TRINITY_DN13268_c0_g2_i1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59,7272727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TRINITY_DN16051_c0_g2_i1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53,2083333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TRINITY_DN6532_c0_g3_i3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44,5909091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TRINITY_DN14062_c0_g1_i13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36,6428571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TRINITY_DN13677_c0_g10_i1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36,6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TRINITY_DN15181_c2_g8_i2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36,4583333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TRINITY_DN10350_c0_g1_i5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35,8181818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TRINITY_DN13560_c0_g1_i8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35,2711864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TRINITY_DN14385_c0_g3_i1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31,3611111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TRINITY_DN14497_c0_g6_i1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30,6875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TRINITY_DN16256_c0_g13_i1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29,8181818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TRINITY_DN17502_c0_g2_i1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29,3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TRINITY_DN9887_c0_g1_i2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TRINITY_DN17414_c0_g5_i1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28,1666667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TRINITY_DN16256_c0_g2_i1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27,5555556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TRINITY_DN17414_c0_g4_i2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27,1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TRINITY_DN14445_c1_g23_i1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TRINITY_DN17671_c4_g5_i1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26,5238095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TRINITY_DN9325_c0_g1_i1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26,3809524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TRINITY_DN15528_c0_g1_i1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26,1818182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TRINITY_DN14418_c0_g2_i1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25,6285714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TRINITY_DN14889_c1_g1_i1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5781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24,8111588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TRINITY_DN15181_c2_g20_i1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24,2666667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TRINITY_DN12629_c0_g1_i2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23,7857143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TRINITY_DN13692_c0_g3_i1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23,3893805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TRINITY_DN14062_c0_g1_i9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TRINITY_DN16851_c0_g3_i1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22,9285714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TRINITY_DN12195_c0_g1_i1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22,8461538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TRINITY_DN14990_c1_g1_i17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22,7142857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TRINITY_DN16698_c0_g2_i2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TRINITY_DN13095_c0_g2_i1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22,0588235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TRINITY_DN15285_c0_g1_i2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21,9490446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TRINITY_DN17073_c0_g1_i2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21,6363636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TRINITY_DN12137_c0_g10_i1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21,5454545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TRINITY_DN17714_c0_g4_i1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21,4615385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TRINITY_DN13552_c0_g2_i6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21,2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TRINITY_DN10248_c0_g2_i1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21,0833333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TRINITY_DN13343_c0_g2_i1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21,0434783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TRINITY_DN13718_c0_g1_i2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20,9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TRINITY_DN11311_c0_g1_i2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20,75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TRINITY_DN12044_c0_g13_i1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20,6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TRINITY_DN9709_c0_g1_i2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TRINITY_DN17414_c0_g2_i1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20,4947368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TRINITY_DN13343_c0_g1_i1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20,3888889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TRINITY_DN14382_c0_g1_i2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19,7777778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TRINITY_DN12631_c1_g1_i1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19,6086957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TRINITY_DN10514_c0_g2_i1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TRINITY_DN11957_c0_g2_i1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18,8571429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TRINITY_DN17005_c0_g1_i1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18,6363636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TRINITY_DN13268_c0_g5_i1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17,6142857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TRINITY_DN17105_c0_g7_i2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17,5925926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TRINITY_DN12498_c0_g4_i1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17,3636364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TRINITY_DN16256_c0_g11_i1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17,2352941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TRINITY_DN13143_c0_g2_i3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17,2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TRINITY_DN17247_c0_g1_i2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17,1666667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TRINITY_DN16930_c0_g1_i3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TRINITY_DN16851_c0_g2_i1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16,9285714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TRINITY_DN13889_c0_g1_i4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16,9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TRINITY_DN16820_c0_g2_i4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16,8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TRINITY_DN17456_c0_g1_i3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16,5483871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TRINITY_DN3817_c0_g1_i1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16,0140845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TRINITY_DN14715_c0_g1_i6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TRINITY_DN16568_c0_g1_i8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15,9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TRINITY_DN17728_c0_g3_i1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15,8125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TRINITY_DN16015_c0_g3_i1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15,8076923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TRINITY_DN10350_c0_g1_i3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15,787234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TRINITY_DN14445_c1_g10_i1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15,5714286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TRINITY_DN9228_c0_g2_i2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4648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15,4933333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TRINITY_DN14637_c2_g3_i2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15,4545455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TRINITY_DN9838_c0_g3_i2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15,3793103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TRINITY_DN8632_c0_g1_i1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15,3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TRINITY_DN17210_c1_g1_i3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15,1333333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TRINITY_DN17339_c0_g7_i2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15,0714286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TRINITY_DN12566_c0_g1_i3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15,0625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TRINITY_DN16851_c0_g2_i2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14,8860399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TRINITY_DN17005_c0_g3_i1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14,75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TRINITY_DN14889_c1_g1_i3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14,64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TRINITY_DN6779_c0_g1_i1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14,6153846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TRINITY_DN17315_c1_g8_i9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14,5833333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TRINITY_DN11254_c0_g1_i4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14,52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TRINITY_DN16256_c0_g8_i1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TRINITY_DN12704_c0_g1_i2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7463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14,4912621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TRINITY_DN16287_c0_g1_i1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14,4736842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TRINITY_DN16027_c2_g1_i7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14,4636364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TRINITY_DN14419_c0_g1_i1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14,3636364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TRINITY_DN17414_c0_g13_i2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14,1818182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TRINITY_DN14340_c2_g1_i2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14,137931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TRINITY_DN13659_c0_g2_i1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TRINITY_DN13268_c0_g4_i1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TRINITY_DN15599_c0_g6_i1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13,9166667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TRINITY_DN16374_c0_g14_i1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13,7894737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TRINITY_DN12549_c1_g1_i1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13,7837838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TRINITY_DN17007_c0_g1_i3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13,7272727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TRINITY_DN11233_c0_g1_i1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13,7272727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TRINITY_DN14178_c0_g1_i1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13,7272727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TRINITY_DN24436_c0_g1_i1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13,6666667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TRINITY_DN9611_c0_g1_i1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13,6363636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TRINITY_DN13933_c0_g1_i2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13,6363636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TRINITY_DN14062_c0_g1_i2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13,6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TRINITY_DN14004_c0_g1_i1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13,25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TRINITY_DN15431_c0_g1_i4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13,1034483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TRINITY_DN8906_c0_g3_i1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13,0714286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TRINITY_DN17339_c0_g8_i1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13,0666667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TRINITY_DN11556_c1_g1_i2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13,0625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TRINITY_DN15360_c0_g1_i2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13,0454545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TRINITY_DN14178_c0_g1_i2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TRINITY_DN12272_c0_g3_i1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TRINITY_DN8975_c243_g1_i1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12,9166667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TRINITY_DN13762_c0_g1_i1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12,9090909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TRINITY_DN13268_c0_g7_i1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12,7272727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TRINITY_DN15451_c3_g6_i1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12,675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TRINITY_DN17637_c0_g8_i2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12,6666667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TRINITY_DN14074_c0_g1_i1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12,6470588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TRINITY_DN16580_c0_g1_i3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12,6470588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TRINITY_DN9904_c0_g3_i1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12,5833333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TRINITY_DN9550_c0_g1_i1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12,45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TRINITY_DN15469_c0_g1_i6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12,4347826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TRINITY_DN14630_c0_g2_i6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12,3548387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TRINITY_DN13771_c0_g1_i2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12,2666667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TRINITY_DN17544_c0_g1_i7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12,2307692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TRINITY_DN12498_c0_g1_i1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12,1764706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TRINITY_DN14385_c0_g3_i2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12,1666667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TRINITY_DN13156_c0_g1_i1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12,0555556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TRINITY_DN15548_c0_g1_i3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12,0243902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TRINITY_DN17297_c0_g5_i4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11,9285714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TRINITY_DN11259_c0_g1_i2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10697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11,8592018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TRINITY_DN15489_c1_g1_i1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11,8157895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TRINITY_DN12524_c0_g1_i3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TRINITY_DN2413_c0_g1_i1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11,7727273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TRINITY_DN30172_c0_g1_i1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11,76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TRINITY_DN15145_c0_g1_i4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11,75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TRINITY_DN14886_c0_g3_i2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11,6603774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TRINITY_DN15709_c0_g1_i7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11,6451613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TRINITY_DN168_c0_g2_i1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11,625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TRINITY_DN17542_c1_g3_i2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14788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11,6075353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TRINITY_DN16712_c0_g1_i6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11,5833333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TRINITY_DN14307_c1_g4_i1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TRINITY_DN17075_c1_g3_i4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11,4210526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TRINITY_DN14295_c0_g1_i5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11,4042553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TRINITY_DN16941_c0_g1_i9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11,362069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TRINITY_DN9327_c1_g1_i3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11,3333333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TRINITY_DN5599_c0_g1_i1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11,3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TRINITY_DN25097_c0_g1_i1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11,2307692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TRINITY_DN17315_c1_g8_i10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11,2189349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TRINITY_DN16168_c0_g6_i2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11,1875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TRINITY_DN17734_c1_g7_i9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11,1875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TRINITY_DN5597_c0_g1_i1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11,1764706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TRINITY_DN15881_c0_g2_i1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11,1315789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TRINITY_DN4827_c0_g1_i1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11,1111111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TRINITY_DN9154_c0_g2_i3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11,1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TRINITY_DN13103_c0_g1_i3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11,0909091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TRINITY_DN2247_c0_g1_i1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11,0909091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TRINITY_DN16273_c0_g1_i7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11,0454545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TRINITY_DN14068_c0_g1_i3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TRINITY_DN12498_c0_g3_i1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TRINITY_DN11246_c0_g1_i1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TRINITY_DN16027_c2_g1_i11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10,9142857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TRINITY_DN13644_c0_g4_i1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10,9090909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TRINITY_DN15268_c0_g3_i1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10,9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TRINITY_DN11556_c1_g3_i1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10,893617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TRINITY_DN15560_c0_g1_i1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10,8666667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TRINITY_DN16753_c0_g1_i2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10,8636364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TRINITY_DN16236_c0_g3_i2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10,8125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TRINITY_DN15250_c0_g2_i1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10,75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TRINITY_DN15178_c1_g5_i1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10,7352941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TRINITY_DN12549_c0_g1_i2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10,7272727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TRINITY_DN17544_c0_g1_i3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10,7272727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TRINITY_DN17511_c0_g4_i2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10,7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TRINITY_DN16633_c0_g3_i11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TRINITY_DN15404_c0_g1_i2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10,5454545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TRINITY_DN14432_c0_g1_i4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10,5357143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TRINITY_DN9341_c0_g1_i1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10,525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TRINITY_DN12916_c0_g2_i3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10,4615385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TRINITY_DN15570_c0_g1_i2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10,4545455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TRINITY_DN17008_c1_g1_i2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10,4210526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TRINITY_DN16653_c3_g17_i1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10,3333333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TRINITY_DN16057_c0_g1_i3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10,3157895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TRINITY_DN15522_c0_g1_i2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10,25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TRINITY_DN4728_c0_g1_i1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10,2307692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TRINITY_DN9680_c0_g1_i1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10,2121212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TRINITY_DN10422_c0_g2_i1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10,2105263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TRINITY_DN11264_c0_g1_i2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TRINITY_DN15250_c0_g3_i1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TRINITY_DN17448_c0_g16_i2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10,1666667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TRINITY_DN16229_c0_g4_i9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10,1111111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TRINITY_DN16905_c0_g2_i7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10,04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TRINITY_DN17315_c1_g8_i1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TRINITY_DN17323_c0_g1_i1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D1699" w:rsidRPr="00FF0830" w:rsidTr="000E1FDE">
        <w:trPr>
          <w:trHeight w:val="300"/>
        </w:trPr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TRINITY_DN9381_c0_g1_i2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D1699" w:rsidRPr="00FF0830" w:rsidRDefault="009D1699" w:rsidP="009D16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9A0AE5" w:rsidRDefault="009A0AE5" w:rsidP="009A0AE5">
      <w:pPr>
        <w:rPr>
          <w:rFonts w:ascii="Times New Roman" w:hAnsi="Times New Roman" w:cs="Times New Roman"/>
          <w:sz w:val="24"/>
          <w:szCs w:val="24"/>
          <w:lang w:val="es-AR"/>
        </w:rPr>
      </w:pPr>
    </w:p>
    <w:p w:rsidR="00F72F9F" w:rsidRDefault="00F72F9F" w:rsidP="00F72F9F">
      <w:pPr>
        <w:pStyle w:val="Prrafodelista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A.1</w:t>
      </w:r>
      <w:r w:rsidR="003E716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7162">
        <w:rPr>
          <w:rFonts w:ascii="Times New Roman" w:hAnsi="Times New Roman" w:cs="Times New Roman"/>
          <w:b/>
          <w:sz w:val="24"/>
          <w:szCs w:val="24"/>
        </w:rPr>
        <w:t xml:space="preserve">Comparison: </w:t>
      </w:r>
      <w:r w:rsidR="007E7F3E">
        <w:rPr>
          <w:rFonts w:ascii="Times New Roman" w:hAnsi="Times New Roman" w:cs="Times New Roman"/>
          <w:b/>
          <w:sz w:val="24"/>
          <w:szCs w:val="24"/>
        </w:rPr>
        <w:t>72 h</w:t>
      </w:r>
      <w:r w:rsidRPr="00F72F9F">
        <w:rPr>
          <w:rFonts w:ascii="Times New Roman" w:hAnsi="Times New Roman" w:cs="Times New Roman"/>
          <w:b/>
          <w:sz w:val="24"/>
          <w:szCs w:val="24"/>
        </w:rPr>
        <w:t xml:space="preserve"> embryo </w:t>
      </w:r>
      <w:proofErr w:type="spellStart"/>
      <w:r w:rsidRPr="00F72F9F">
        <w:rPr>
          <w:rFonts w:ascii="Times New Roman" w:hAnsi="Times New Roman" w:cs="Times New Roman"/>
          <w:b/>
          <w:i/>
          <w:sz w:val="24"/>
          <w:szCs w:val="24"/>
        </w:rPr>
        <w:t>vs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9D5442">
        <w:rPr>
          <w:rFonts w:ascii="Times New Roman" w:hAnsi="Times New Roman" w:cs="Times New Roman"/>
          <w:b/>
          <w:sz w:val="24"/>
          <w:szCs w:val="24"/>
        </w:rPr>
        <w:t>f</w:t>
      </w:r>
      <w:r w:rsidRPr="00F72F9F">
        <w:rPr>
          <w:rFonts w:ascii="Times New Roman" w:hAnsi="Times New Roman" w:cs="Times New Roman"/>
          <w:b/>
          <w:sz w:val="24"/>
          <w:szCs w:val="24"/>
        </w:rPr>
        <w:t>emale</w:t>
      </w:r>
    </w:p>
    <w:p w:rsidR="00932F2C" w:rsidRDefault="00F72F9F" w:rsidP="00F72F9F">
      <w:pPr>
        <w:pStyle w:val="Prrafodelista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A.1.2</w:t>
      </w:r>
      <w:r w:rsidR="003E716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7162">
        <w:rPr>
          <w:rFonts w:ascii="Times New Roman" w:hAnsi="Times New Roman" w:cs="Times New Roman"/>
          <w:b/>
          <w:sz w:val="24"/>
          <w:szCs w:val="24"/>
        </w:rPr>
        <w:t>T</w:t>
      </w:r>
      <w:r w:rsidRPr="00F72F9F">
        <w:rPr>
          <w:rFonts w:ascii="Times New Roman" w:hAnsi="Times New Roman" w:cs="Times New Roman"/>
          <w:b/>
          <w:sz w:val="24"/>
          <w:szCs w:val="24"/>
        </w:rPr>
        <w:t xml:space="preserve">ranscripts over represented in </w:t>
      </w:r>
      <w:r>
        <w:rPr>
          <w:rFonts w:ascii="Times New Roman" w:hAnsi="Times New Roman" w:cs="Times New Roman"/>
          <w:b/>
          <w:sz w:val="24"/>
          <w:szCs w:val="24"/>
        </w:rPr>
        <w:t>females</w:t>
      </w:r>
    </w:p>
    <w:tbl>
      <w:tblPr>
        <w:tblW w:w="9972" w:type="dxa"/>
        <w:tblInd w:w="93" w:type="dxa"/>
        <w:tblLook w:val="04A0"/>
      </w:tblPr>
      <w:tblGrid>
        <w:gridCol w:w="5010"/>
        <w:gridCol w:w="1200"/>
        <w:gridCol w:w="1635"/>
        <w:gridCol w:w="2127"/>
      </w:tblGrid>
      <w:tr w:rsidR="00463B08" w:rsidRPr="00463B08" w:rsidTr="00463B08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63B08" w:rsidRPr="00463B08" w:rsidRDefault="00463B08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3B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Transcript</w:t>
            </w:r>
            <w:r w:rsidR="0090525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63B08" w:rsidRPr="00463B08" w:rsidRDefault="00463B08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3B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63B08" w:rsidRPr="00463B08" w:rsidRDefault="00463B08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3B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Embryo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463B08" w:rsidRPr="00463B08" w:rsidRDefault="00463B08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63B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FC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TRINITY_DN13610_c0_g2_i7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13202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0,00128768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TRINITY_DN16414_c0_g1_i1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31892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0,0013483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TRINITY_DN13678_c0_g1_i1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20264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0,00148046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TRINITY_DN13647_c0_g1_i6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6708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0,00149076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TRINITY_DN12145_c0_g1_i3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7214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0,00152481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TRINITY_DN16414_c0_g1_i2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3436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0,00291036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TRINITY_DN17060_c1_g7_i4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0,00411985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TRINITY_DN14543_c0_g1_i3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0,00589181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TRINITY_DN11245_c0_g1_i1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0,01040681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TRINITY_DN15068_c0_g1_i4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0,01098901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TRINITY_DN13190_c0_g1_i1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6328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0,01153603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TRINITY_DN12780_c0_g1_i1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2844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0,01195499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TRINITY_DN17415_c0_g1_i5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0,01401584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TRINITY_DN14543_c0_g1_i2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0,01620746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TRINITY_DN8182_c0_g1_i1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0,0162767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TRINITY_DN17307_c1_g1_i1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0,01692708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TRINITY_DN16480_c0_g3_i3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5506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0,0172539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TRINITY_DN10865_c0_g29_i1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0,01760563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TRINITY_DN14198_c3_g9_i1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0,01818182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TRINITY_DN15542_c0_g1_i3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0,01888889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TRINITY_DN17060_c1_g4_i2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0,0190546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TRINITY_DN15356_c0_g1_i2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0,02208835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TRINITY_DN10429_c0_g16_i1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0,02321429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TRINITY_DN15631_c0_g1_i1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0,0232381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TRINITY_DN9616_c0_g1_i1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0,02403344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TRINITY_DN13272_c0_g1_i6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0,02857143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TRINITY_DN15806_c9_g4_i2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0,02959831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TRINITY_DN14198_c2_g1_i1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0,02973396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TRINITY_DN17706_c1_g18_i1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0,03014417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TRINITY_DN16647_c0_g2_i1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0,03118503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TRINITY_DN10357_c0_g1_i1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0,03125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TRINITY_DN15804_c0_g1_i1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0,03225806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TRINITY_DN14396_c0_g2_i3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924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0,03246753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TRINITY_DN15804_c0_g2_i1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0,03341688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TRINITY_DN15139_c0_g3_i1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0,03738318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TRINITY_DN11806_c0_g1_i1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0,03739982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TRINITY_DN9842_c0_g1_i2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0,03754266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TRINITY_DN10960_c0_g2_i2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TRINITY_DN16718_c1_g1_i1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0,04020979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TRINITY_DN15627_c0_g1_i2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0,04105572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TRINITY_DN16247_c1_g2_i9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0,04126214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TRINITY_DN9911_c0_g1_i3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0,04214559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TRINITY_DN13101_c0_g3_i2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2344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0,04223549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TRINITY_DN17164_c0_g1_i2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0,0433145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TRINITY_DN527_c0_g2_i1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0,04415584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TRINITY_DN15806_c9_g3_i1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8499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0,04471114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TRINITY_DN15604_c0_g2_i3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0,04535865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TRINITY_DN11302_c0_g1_i3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0,04784689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TRINITY_DN14198_c1_g1_i2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0,04887218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TRINITY_DN15227_c0_g1_i4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0,04907975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TRINITY_DN15609_c0_g2_i1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0,04988914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TRINITY_DN14569_c0_g1_i1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0,05020921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TRINITY_DN10390_c0_g1_i1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26776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0,05127726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TRINITY_DN27424_c0_g1_i1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0,0523918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TRINITY_DN14420_c0_g1_i6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0,05280528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TRINITY_DN10160_c0_g1_i1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774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0,05297158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TRINITY_DN15806_c9_g8_i1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1144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0,05332168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TRINITY_DN15163_c0_g5_i1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0,05498282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TRINITY_DN16226_c0_g2_i2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5934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0,05611729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TRINITY_DN14240_c0_g1_i2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0,0565032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TRINITY_DN14350_c1_g2_i3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0,05803571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TRINITY_DN17494_c0_g1_i3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0,0582878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TRINITY_DN17341_c0_g1_i6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0,06037736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TRINITY_DN14966_c1_g7_i2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0,0625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TRINITY_DN13275_c0_g3_i3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0,06329114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TRINITY_DN10688_c1_g12_i1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0,06341463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TRINITY_DN13190_c0_g1_i2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0,06395349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TRINITY_DN9102_c0_g2_i1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0,06470588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TRINITY_DN14483_c0_g1_i3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0,06535948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TRINITY_DN10688_c1_g15_i1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0,0661157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TRINITY_DN188_c0_g1_i1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0,06635071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TRINITY_DN17691_c2_g4_i2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0,06666667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TRINITY_DN11012_c0_g2_i5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0,06726457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TRINITY_DN10167_c1_g1_i1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0,06742281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TRINITY_DN14656_c0_g1_i2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0,06790123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TRINITY_DN10688_c1_g4_i1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0,06849315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TRINITY_DN12706_c1_g1_i1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0,06884058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TRINITY_DN13608_c0_g1_i1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0,06970849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TRINITY_DN16334_c0_g2_i3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0,07096774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TRINITY_DN19037_c0_g1_i1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6904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0,07242178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TRINITY_DN14198_c3_g11_i1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0,07421875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TRINITY_DN24620_c0_g1_i1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0,07425743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TRINITY_DN16719_c0_g3_i3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0,07427056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TRINITY_DN13449_c0_g4_i6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0,07428571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TRINITY_DN13236_c0_g2_i9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0,075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TRINITY_DN15258_c0_g2_i8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0,07534247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TRINITY_DN15856_c0_g3_i1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0,07575758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TRINITY_DN10186_c0_g1_i4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0,07666667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TRINITY_DN10167_c1_g2_i1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399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0,07769424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TRINITY_DN10429_c0_g2_i1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0,07798165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TRINITY_DN15217_c0_g1_i1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0,078125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TRINITY_DN17639_c1_g2_i9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0,07868852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TRINITY_DN17444_c1_g14_i2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0,07898894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TRINITY_DN15741_c0_g1_i3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0,0790378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TRINITY_DN9816_c0_g1_i1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0,07929515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TRINITY_DN17736_c0_g2_i8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TRINITY_DN15745_c0_g1_i2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0,08011869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TRINITY_DN14588_c1_g3_i1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1484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0,08018868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TRINITY_DN16644_c0_g1_i7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0,08187135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TRINITY_DN27389_c0_g1_i1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0,08333333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TRINITY_DN17738_c0_g3_i1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3076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0,08485046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TRINITY_DN16842_c0_g1_i4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0,08759124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TRINITY_DN14402_c0_g2_i3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0,08788599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TRINITY_DN24136_c0_g1_i1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0,08843537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TRINITY_DN15650_c0_g3_i5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0,08857143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TRINITY_DN17295_c2_g1_i7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0,08888889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TRINITY_DN17551_c0_g3_i1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0,08888889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TRINITY_DN17628_c0_g1_i4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0,08892922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TRINITY_DN13813_c0_g1_i1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0,08928571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TRINITY_DN10722_c0_g3_i1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0,08933718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TRINITY_DN23191_c0_g1_i1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0,08955224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TRINITY_DN8717_c0_g10_i1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0,08962656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TRINITY_DN16026_c0_g1_i2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0,08992806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TRINITY_DN17622_c1_g1_i6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0,09166667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TRINITY_DN16356_c0_g3_i15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0,09177215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TRINITY_DN14581_c0_g2_i3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0,09219858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TRINITY_DN15308_c0_g3_i1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0,09411765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TRINITY_DN16484_c1_g1_i5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0,09489051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TRINITY_DN13322_c0_g2_i1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0,0952381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TRINITY_DN9934_c0_g1_i6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0,096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TRINITY_DN23104_c0_g1_i1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0,09708738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TRINITY_DN14365_c0_g5_i2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0,09815951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TRINITY_DN14540_c0_g2_i1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0,09871245</w:t>
            </w:r>
          </w:p>
        </w:tc>
      </w:tr>
      <w:tr w:rsidR="009A0AE5" w:rsidRPr="00FF0830" w:rsidTr="000E1FDE">
        <w:trPr>
          <w:trHeight w:val="300"/>
        </w:trPr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TRINITY_DN16923_c0_g1_i1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9A0AE5" w:rsidRPr="00FF0830" w:rsidRDefault="009A0AE5" w:rsidP="009A0A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</w:tr>
    </w:tbl>
    <w:p w:rsidR="001F01E7" w:rsidRDefault="001F01E7" w:rsidP="00630848">
      <w:pPr>
        <w:rPr>
          <w:rFonts w:ascii="Times New Roman" w:hAnsi="Times New Roman" w:cs="Times New Roman"/>
          <w:b/>
          <w:sz w:val="24"/>
          <w:szCs w:val="24"/>
          <w:lang w:val="es-AR"/>
        </w:rPr>
      </w:pPr>
    </w:p>
    <w:p w:rsidR="006D79F1" w:rsidRDefault="006D79F1" w:rsidP="00630848">
      <w:pPr>
        <w:rPr>
          <w:rFonts w:ascii="Times New Roman" w:hAnsi="Times New Roman" w:cs="Times New Roman"/>
          <w:b/>
          <w:sz w:val="24"/>
          <w:szCs w:val="24"/>
          <w:lang w:val="es-AR"/>
        </w:rPr>
      </w:pPr>
    </w:p>
    <w:p w:rsidR="006D79F1" w:rsidRDefault="006D79F1" w:rsidP="006D79F1">
      <w:pPr>
        <w:pStyle w:val="Prrafodelista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A.2. </w:t>
      </w:r>
      <w:r w:rsidR="003E7162">
        <w:rPr>
          <w:rFonts w:ascii="Times New Roman" w:hAnsi="Times New Roman" w:cs="Times New Roman"/>
          <w:b/>
          <w:sz w:val="24"/>
          <w:szCs w:val="24"/>
        </w:rPr>
        <w:t xml:space="preserve">Comparison: </w:t>
      </w:r>
      <w:r w:rsidR="007E7F3E">
        <w:rPr>
          <w:rFonts w:ascii="Times New Roman" w:hAnsi="Times New Roman" w:cs="Times New Roman"/>
          <w:b/>
          <w:sz w:val="24"/>
          <w:szCs w:val="24"/>
        </w:rPr>
        <w:t>72 h</w:t>
      </w:r>
      <w:r w:rsidRPr="00F72F9F">
        <w:rPr>
          <w:rFonts w:ascii="Times New Roman" w:hAnsi="Times New Roman" w:cs="Times New Roman"/>
          <w:b/>
          <w:sz w:val="24"/>
          <w:szCs w:val="24"/>
        </w:rPr>
        <w:t xml:space="preserve"> embryo </w:t>
      </w:r>
      <w:proofErr w:type="spellStart"/>
      <w:r w:rsidRPr="00F72F9F">
        <w:rPr>
          <w:rFonts w:ascii="Times New Roman" w:hAnsi="Times New Roman" w:cs="Times New Roman"/>
          <w:b/>
          <w:i/>
          <w:sz w:val="24"/>
          <w:szCs w:val="24"/>
        </w:rPr>
        <w:t>vs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72F9F">
        <w:rPr>
          <w:rFonts w:ascii="Times New Roman" w:hAnsi="Times New Roman" w:cs="Times New Roman"/>
          <w:b/>
          <w:sz w:val="24"/>
          <w:szCs w:val="24"/>
        </w:rPr>
        <w:t>male</w:t>
      </w:r>
    </w:p>
    <w:p w:rsidR="0062375D" w:rsidRPr="00932F2C" w:rsidRDefault="006D79F1" w:rsidP="006D79F1">
      <w:pPr>
        <w:pStyle w:val="Prrafodelista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A.2</w:t>
      </w:r>
      <w:r w:rsidR="003E7162">
        <w:rPr>
          <w:rFonts w:ascii="Times New Roman" w:hAnsi="Times New Roman" w:cs="Times New Roman"/>
          <w:b/>
          <w:sz w:val="24"/>
          <w:szCs w:val="24"/>
        </w:rPr>
        <w:t>.1. T</w:t>
      </w:r>
      <w:r w:rsidRPr="00F72F9F">
        <w:rPr>
          <w:rFonts w:ascii="Times New Roman" w:hAnsi="Times New Roman" w:cs="Times New Roman"/>
          <w:b/>
          <w:sz w:val="24"/>
          <w:szCs w:val="24"/>
        </w:rPr>
        <w:t>ranscripts over represented in embryos</w:t>
      </w:r>
    </w:p>
    <w:tbl>
      <w:tblPr>
        <w:tblW w:w="10113" w:type="dxa"/>
        <w:tblInd w:w="93" w:type="dxa"/>
        <w:shd w:val="clear" w:color="auto" w:fill="FFFFFF" w:themeFill="background1"/>
        <w:tblLook w:val="04A0"/>
      </w:tblPr>
      <w:tblGrid>
        <w:gridCol w:w="5152"/>
        <w:gridCol w:w="1276"/>
        <w:gridCol w:w="1417"/>
        <w:gridCol w:w="2268"/>
      </w:tblGrid>
      <w:tr w:rsidR="0062375D" w:rsidRPr="00BC32D7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BC32D7" w:rsidRDefault="00463B08" w:rsidP="00463B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Transcript ID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BC32D7" w:rsidRDefault="00463B08" w:rsidP="001F0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BC32D7" w:rsidRDefault="0062375D" w:rsidP="001F0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32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</w:t>
            </w:r>
            <w:r w:rsidR="00932F2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mbryo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BC32D7" w:rsidRDefault="0050227C" w:rsidP="001F01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32D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FC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TRINITY_DN12575_c0_g1_i1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2383,8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TRINITY_DN12527_c0_g1_i1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1307,28571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TRINITY_DN10186_c0_g1_i4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533,071429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TRINITY_DN12527_c0_g1_i2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477,4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TRINITY_DN16414_c0_g1_i2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292,769231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TRINITY_DN10167_c1_g2_i1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TRINITY_DN14198_c3_g11_i1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248,809524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TRINITY_DN16414_c0_g1_i1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204,333333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TRINITY_DN10167_c1_g1_i1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178,769231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TRINITY_DN11245_c0_g1_i1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178,363636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TRINITY_DN12288_c0_g1_i2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159,6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TRINITY_DN14198_c3_g9_i1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159,6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TRINITY_DN13678_c0_g1_i1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126,359649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TRINITY_DN11877_c0_g3_i1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122,272727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TRINITY_DN17694_c1_g3_i1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101,5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TRINITY_DN10167_c1_g3_i1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98,7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TRINITY_DN16897_c1_g8_i1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95,7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TRINITY_DN17291_c0_g3_i3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95,4666667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TRINITY_DN17054_c0_g1_i1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90,9090909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TRINITY_DN12954_c0_g1_i1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89,7894737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TRINITY_DN16566_c0_g2_i1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88,1111111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TRINITY_DN10357_c0_g1_i1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85,2580645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TRINITY_DN10198_c0_g3_i1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82,9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TRINITY_DN12882_c0_g6_i6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79,7666667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TRINITY_DN10186_c0_g1_i5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78,5263158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TRINITY_DN12006_c0_g1_i4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71,25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TRINITY_DN14105_c0_g2_i3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69,7058824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TRINITY_DN12504_c0_g1_i1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67,55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TRINITY_DN14538_c0_g2_i6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66,7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TRINITY_DN17593_c0_g5_i1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64,7142857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TRINITY_DN13225_c0_g1_i2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64,4347826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TRINITY_DN13129_c0_g1_i1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62,826087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TRINITY_DN14198_c1_g1_i3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59,7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TRINITY_DN12780_c0_g2_i2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TRINITY_DN17721_c1_g2_i2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58,7777778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TRINITY_DN14730_c0_g3_i1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55,6666667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TRINITY_DN17141_c1_g2_i1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54,2280702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TRINITY_DN15074_c0_g9_i1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53,5365854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TRINITY_DN17348_c0_g4_i3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53,173913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TRINITY_DN10112_c0_g1_i1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53,1428571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TRINITY_DN17606_c0_g5_i1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TRINITY_DN17744_c1_g1_i1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51,8461538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TRINITY_DN16583_c0_g1_i1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51,6363636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TRINITY_DN17304_c0_g1_i1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51,6140351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TRINITY_DN13637_c0_g1_i2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48,5333333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TRINITY_DN9211_c0_g3_i1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TRINITY_DN16314_c0_g1_i1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43,6153846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TRINITY_DN2750_c0_g1_i1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43,2307692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TRINITY_DN14466_c0_g1_i1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42,6315789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TRINITY_DN15472_c0_g2_i1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41,36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TRINITY_DN15472_c0_g6_i1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40,8979592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TRINITY_DN17691_c2_g4_i2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39,0526316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TRINITY_DN15806_c9_g4_i2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TRINITY_DN16247_c1_g2_i1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38,6923077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TRINITY_DN14392_c0_g2_i7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38,0909091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TRINITY_DN15700_c0_g3_i4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37,7894737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TRINITY_DN17640_c0_g1_i1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37,6923077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TRINITY_DN17733_c1_g1_i2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37,4444444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TRINITY_DN4968_c0_g1_i1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TRINITY_DN17264_c0_g1_i4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36,968254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TRINITY_DN16390_c0_g1_i1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36,9230769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TRINITY_DN17671_c5_g14_i1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36,5757576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TRINITY_DN5005_c0_g2_i1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36,5714286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TRINITY_DN17706_c1_g17_i2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36,4615385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TRINITY_DN8024_c0_g1_i1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36,4210526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TRINITY_DN17040_c0_g1_i1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TRINITY_DN16427_c1_g3_i4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TRINITY_DN58_c0_g1_i1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35,8181818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TRINITY_DN17119_c1_g1_i1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TRINITY_DN16639_c0_g5_i1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35,4615385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TRINITY_DN14784_c0_g3_i1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35,3913043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TRINITY_DN17085_c0_g1_i1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35,2727273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TRINITY_DN15074_c0_g10_i1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34,6969697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TRINITY_DN17235_c0_g9_i2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34,6363636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TRINITY_DN17369_c0_g14_i4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34,5217391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TRINITY_DN17475_c0_g3_i2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34,3636364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TRINITY_DN17054_c0_g5_i1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34,2222222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TRINITY_DN12667_c0_g2_i1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13286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33,7208122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TRINITY_DN16810_c0_g1_i7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TRINITY_DN17299_c0_g3_i6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32,6666667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TRINITY_DN15496_c0_g1_i4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32,6666667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TRINITY_DN16802_c0_g2_i2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32,5833333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TRINITY_DN15264_c0_g2_i1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31,9090909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TRINITY_DN17642_c0_g1_i1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31,7058824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TRINITY_DN17683_c0_g1_i3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31,6153846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TRINITY_DN13940_c0_g1_i3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31,3714286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TRINITY_DN16187_c1_g8_i2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30,3076923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TRINITY_DN6607_c0_g1_i1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TRINITY_DN17506_c0_g4_i1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29,9756098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TRINITY_DN17587_c1_g2_i1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29,8888889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TRINITY_DN13630_c0_g2_i3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28,5384615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TRINITY_DN13242_c0_g1_i1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TRINITY_DN17566_c0_g3_i1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28,2941176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TRINITY_DN14806_c0_g1_i3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28,2380952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TRINITY_DN14537_c0_g1_i1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28,2352941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TRINITY_DN12862_c0_g1_i2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28,2142857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TRINITY_DN15806_c9_g8_i1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27,9411765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TRINITY_DN16225_c0_g3_i3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TRINITY_DN14806_c0_g1_i1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27,8333333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TRINITY_DN14198_c1_g1_i2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27,8142857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TRINITY_DN11563_c0_g2_i2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27,7631579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TRINITY_DN17709_c0_g2_i1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27,7272727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TRINITY_DN16508_c1_g1_i1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27,5454545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TRINITY_DN15859_c0_g2_i4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TRINITY_DN8717_c0_g5_i1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27,45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TRINITY_DN12957_c0_g2_i1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27,3076923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TRINITY_DN15777_c0_g1_i5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27,2777778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TRINITY_DN15712_c0_g1_i1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27,2222222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TRINITY_DN16022_c0_g1_i3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26,96875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TRINITY_DN13055_c0_g1_i4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26,8809524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TRINITY_DN15700_c0_g2_i1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26,8125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TRINITY_DN11870_c0_g3_i1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26,7272727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TRINITY_DN10952_c0_g1_i1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26,6666667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TRINITY_DN10537_c0_g2_i1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TRINITY_DN17175_c0_g1_i1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26,5833333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TRINITY_DN13647_c0_g1_i5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26,5692308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TRINITY_DN14859_c0_g3_i4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TRINITY_DN10659_c0_g1_i2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TRINITY_DN12197_c0_g1_i1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25,9722222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TRINITY_DN14773_c0_g1_i3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TRINITY_DN17709_c1_g8_i1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25,7142857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TRINITY_DN17691_c2_g2_i3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TRINITY_DN17067_c0_g3_i5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25,4166667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TRINITY_DN16255_c0_g2_i2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25,3928571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TRINITY_DN16436_c0_g3_i1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25,3571429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TRINITY_DN15631_c0_g1_i1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25,3181818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TRINITY_DN17329_c2_g1_i4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25,2857143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TRINITY_DN16653_c3_g4_i4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25,2068966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TRINITY_DN29004_c0_g1_i1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25,1176471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TRINITY_DN16243_c0_g2_i1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25,1176471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TRINITY_DN16094_c0_g2_i4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TRINITY_DN12612_c1_g1_i2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TRINITY_DN11707_c0_g2_i3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24,8421053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TRINITY_DN15606_c0_g1_i1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TRINITY_DN12145_c0_g1_i1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24,6990291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TRINITY_DN17367_c0_g4_i1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24,5952381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TRINITY_DN16676_c0_g2_i3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24,55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TRINITY_DN13714_c0_g5_i1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24,46875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TRINITY_DN14933_c0_g1_i2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TRINITY_DN12987_c0_g1_i2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24,2318841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TRINITY_DN17614_c0_g11_i1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24,1818182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TRINITY_DN15109_c0_g3_i5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24,1428571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TRINITY_DN14400_c0_g2_i10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TRINITY_DN11829_c0_g1_i3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23,9215686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TRINITY_DN17442_c0_g2_i2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23,8235294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TRINITY_DN17465_c0_g1_i1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23,6521739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TRINITY_DN11053_c0_g1_i6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23,6363636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TRINITY_DN14872_c0_g1_i2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TRINITY_DN17673_c0_g10_i1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TRINITY_DN17263_c0_g1_i2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23,3157895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TRINITY_DN12738_c0_g2_i1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23,3125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TRINITY_DN7011_c0_g1_i1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TRINITY_DN12607_c0_g4_i3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23,1818182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TRINITY_DN14794_c0_g3_i1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23,0909091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TRINITY_DN17469_c0_g1_i1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23,0666667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TRINITY_DN16998_c0_g2_i7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22,8888889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TRINITY_DN17460_c0_g1_i1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22,8529412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TRINITY_DN14957_c0_g4_i1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TRINITY_DN9816_c0_g1_i1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22,6666667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TRINITY_DN13373_c0_g1_i8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22,65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TRINITY_DN17670_c0_g1_i2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22,6206897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TRINITY_DN14806_c0_g1_i4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TRINITY_DN17024_c0_g2_i1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22,4166667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TRINITY_DN15149_c0_g1_i6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22,3636364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TRINITY_DN16363_c1_g2_i5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TRINITY_DN17401_c0_g7_i1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22,2142857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TRINITY_DN13897_c0_g9_i1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22,05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TRINITY_DN13821_c0_g1_i1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22,0357143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TRINITY_DN17494_c0_g1_i5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TRINITY_DN11563_c0_g2_i1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21,9705882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TRINITY_DN31041_c0_g1_i1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21,7142857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TRINITY_DN13508_c0_g5_i2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21,6363636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TRINITY_DN17415_c0_g1_i2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21,5714286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TRINITY_DN17607_c1_g3_i3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21,5454545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TRINITY_DN16936_c0_g17_i2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21,4736842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TRINITY_DN16518_c0_g3_i2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21,4615385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TRINITY_DN13217_c1_g5_i2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21,2142857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TRINITY_DN7905_c0_g1_i2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TRINITY_DN6049_c0_g1_i1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TRINITY_DN17299_c0_g3_i1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TRINITY_DN17626_c0_g1_i1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20,875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TRINITY_DN17597_c2_g2_i4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20,84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TRINITY_DN17060_c1_g7_i2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20,8351648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TRINITY_DN10558_c0_g1_i3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20,8064516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TRINITY_DN13926_c0_g1_i1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20,7894737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TRINITY_DN17730_c0_g1_i8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20,7647059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TRINITY_DN12289_c0_g1_i1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TRINITY_DN16591_c0_g1_i1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20,6956522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TRINITY_DN15949_c1_g4_i3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20,6153846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TRINITY_DN20047_c0_g1_i1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20,6153846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TRINITY_DN12052_c0_g1_i2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TRINITY_DN11363_c0_g2_i1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20,5882353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TRINITY_DN12034_c0_g1_i2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20,5714286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TRINITY_DN14276_c0_g1_i2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20,4705882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TRINITY_DN17676_c2_g1_i3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20,4615385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TRINITY_DN17175_c0_g1_i6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TRINITY_DN14198_c2_g1_i1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20,3556338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TRINITY_DN5778_c0_g1_i1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20,3333333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TRINITY_DN14543_c0_g1_i1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20,28125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TRINITY_DN17206_c0_g2_i2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20,2666667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TRINITY_DN8810_c0_g1_i2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20,2596042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TRINITY_DN16867_c0_g1_i2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20,244186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TRINITY_DN17141_c1_g1_i2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20,2090909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TRINITY_DN15414_c0_g4_i1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20,1875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TRINITY_DN10903_c0_g1_i1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20,1764706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TRINITY_DN15912_c0_g1_i8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20,1666667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TRINITY_DN16810_c0_g1_i2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20,1363636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TRINITY_DN16112_c0_g2_i2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20,0833333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TRINITY_DN7469_c0_g2_i1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TRINITY_DN17433_c0_g1_i1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19,9375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TRINITY_DN13388_c0_g1_i1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TRINITY_DN17655_c1_g1_i1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19,7878788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TRINITY_DN10242_c0_g1_i1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19,7857143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TRINITY_DN16819_c0_g3_i1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TRINITY_DN15805_c0_g1_i1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19,7436582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TRINITY_DN13013_c0_g1_i1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TRINITY_DN16863_c0_g1_i1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19,6315789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TRINITY_DN16260_c0_g1_i1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19,5909091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TRINITY_DN16374_c0_g16_i1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19,5714286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TRINITY_DN12603_c0_g1_i1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19,5714286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TRINITY_DN10198_c0_g12_i2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19,5319149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TRINITY_DN17329_c2_g1_i3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19,4736842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TRINITY_DN17670_c1_g1_i2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19,4545455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TRINITY_DN16436_c0_g2_i1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19,4375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TRINITY_DN17636_c0_g2_i1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19,4333333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TRINITY_DN15472_c0_g6_i2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19,3636364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TRINITY_DN4176_c0_g2_i1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19,3636364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TRINITY_DN17352_c0_g1_i4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19,3333333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TRINITY_DN14824_c0_g2_i2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19,2666667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TRINITY_DN15644_c0_g2_i1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19,2544643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TRINITY_DN13149_c0_g4_i5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19,2352941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TRINITY_DN16729_c0_g1_i1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TRINITY_DN13963_c0_g1_i6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19,1666667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TRINITY_DN10738_c0_g2_i1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19,1538462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TRINITY_DN17536_c0_g1_i7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19,1481481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TRINITY_DN13897_c0_g9_i3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19,09375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TRINITY_DN13736_c0_g1_i2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19,08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TRINITY_DN17401_c0_g5_i2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18,9375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TRINITY_DN14190_c0_g1_i1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18,7272727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TRINITY_DN14658_c0_g1_i2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TRINITY_DN16245_c0_g3_i1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TRINITY_DN13118_c0_g4_i1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TRINITY_DN17556_c0_g2_i1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18,5882353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TRINITY_DN17060_c1_g7_i4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18,5070423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TRINITY_DN3509_c0_g1_i1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TRINITY_DN13398_c0_g3_i4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18,4545455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TRINITY_DN15266_c0_g1_i5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18,4347826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TRINITY_DN17538_c0_g3_i1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18,4186047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TRINITY_DN15178_c1_g7_i6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TRINITY_DN8717_c0_g2_i1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18,375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TRINITY_DN15629_c0_g2_i2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18,34375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TRINITY_DN12047_c0_g1_i3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18,3125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TRINITY_DN12678_c0_g1_i5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18,2666667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TRINITY_DN17722_c1_g3_i5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18,2352941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TRINITY_DN14300_c0_g2_i2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TRINITY_DN16928_c0_g1_i2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TRINITY_DN17322_c1_g2_i4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18,1818182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TRINITY_DN12957_c0_g2_i10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18,1818182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TRINITY_DN8717_c0_g11_i1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18,1818182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TRINITY_DN11899_c0_g1_i2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18,15625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TRINITY_DN17449_c0_g2_i1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18,1428571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TRINITY_DN17566_c0_g3_i6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18,1428571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TRINITY_DN9763_c0_g1_i1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18,0833333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TRINITY_DN17687_c0_g3_i6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18,05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TRINITY_DN17742_c2_g4_i1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TRINITY_DN4874_c0_g2_i2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TRINITY_DN12821_c0_g1_i3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TRINITY_DN10976_c0_g1_i2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17,9333333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TRINITY_DN13469_c0_g1_i3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TRINITY_DN11330_c0_g1_i1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17,8529412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TRINITY_DN10688_c1_g4_i1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17,84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TRINITY_DN17481_c0_g2_i1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17,8166667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TRINITY_DN14445_c1_g20_i1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17,8108108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TRINITY_DN13881_c0_g1_i2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17,7857143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TRINITY_DN10584_c0_g2_i3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17,7647059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TRINITY_DN10952_c0_g1_i2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17,7614679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TRINITY_DN15334_c0_g1_i1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17,7333333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TRINITY_DN16371_c0_g2_i1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TRINITY_DN15557_c0_g6_i3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17,6721311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TRINITY_DN13273_c0_g1_i1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TRINITY_DN8285_c0_g4_i1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17,5833333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TRINITY_DN17741_c1_g2_i1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17,5833333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TRINITY_DN17510_c0_g1_i2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17,5789474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TRINITY_DN16676_c0_g5_i1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17,5238095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TRINITY_DN14851_c0_g1_i2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17,4864865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TRINITY_DN17653_c0_g2_i1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17,3913043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TRINITY_DN17258_c0_g1_i4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17,3076923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TRINITY_DN15303_c0_g1_i1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17,2727273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TRINITY_DN16660_c0_g2_i9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17,2608696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TRINITY_DN14153_c0_g1_i2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TRINITY_DN17014_c0_g3_i6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17,2272727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TRINITY_DN14422_c0_g1_i4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17,1818182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TRINITY_DN12096_c0_g5_i1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17,1818182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TRINITY_DN16245_c0_g2_i1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17,1578947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TRINITY_DN17596_c0_g4_i1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17,0833333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TRINITY_DN10697_c0_g2_i1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17,0769231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TRINITY_DN15091_c0_g1_i5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TRINITY_DN17145_c0_g3_i7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TRINITY_DN17494_c0_g1_i3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TRINITY_DN14489_c0_g1_i6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TRINITY_DN17690_c0_g10_i1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TRINITY_DN16960_c0_g1_i2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TRINITY_DN15806_c9_g14_i1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TRINITY_DN16479_c0_g2_i3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16,8333333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TRINITY_DN8602_c0_g1_i1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16,8125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TRINITY_DN8556_c0_g1_i1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16,6923077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TRINITY_DN17543_c1_g2_i1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16,68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TRINITY_DN12733_c0_g1_i1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16,6495726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TRINITY_DN16175_c0_g1_i1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16,6097561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TRINITY_DN16936_c0_g10_i2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16,5806452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TRINITY_DN10591_c0_g1_i3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16,5333333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TRINITY_DN11922_c0_g2_i1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TRINITY_DN14412_c0_g3_i3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TRINITY_DN17592_c0_g1_i1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16,4736842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TRINITY_DN17621_c0_g1_i1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16,4666667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TRINITY_DN13372_c0_g1_i1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16,4042553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TRINITY_DN12039_c0_g1_i2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16,3846154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TRINITY_DN14504_c0_g6_i3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16,2777778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TRINITY_DN7868_c0_g1_i1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TRINITY_DN14337_c0_g1_i2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TRINITY_DN16835_c0_g7_i1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TRINITY_DN16313_c0_g1_i2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16,1428571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TRINITY_DN17713_c0_g3_i5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TRINITY_DN16641_c0_g1_i1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16,0526316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TRINITY_DN17518_c0_g1_i4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15,9512195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TRINITY_DN22526_c0_g1_i1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15,875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TRINITY_DN17607_c1_g1_i1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15,8571429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TRINITY_DN11567_c0_g1_i2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15,8571429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TRINITY_DN9980_c0_g2_i1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15,8333333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TRINITY_DN10688_c1_g15_i1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15,8125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TRINITY_DN17386_c0_g3_i4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15,7272727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TRINITY_DN17184_c0_g1_i4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15,7272727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TRINITY_DN15753_c0_g2_i2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TRINITY_DN17557_c0_g1_i1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15,6923077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TRINITY_DN17663_c0_g5_i1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15,6666667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TRINITY_DN16171_c0_g1_i4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15,6619718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TRINITY_DN12967_c0_g1_i5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15,6363636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TRINITY_DN17151_c0_g1_i2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15,6315789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TRINITY_DN16171_c0_g1_i3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15,6213235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TRINITY_DN17651_c0_g1_i4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15,5384615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TRINITY_DN16668_c0_g2_i3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TRINITY_DN17735_c0_g3_i2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TRINITY_DN16994_c0_g2_i3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TRINITY_DN17608_c0_g1_i6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15,4375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TRINITY_DN14378_c1_g1_i1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15,4166667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TRINITY_DN17142_c0_g1_i5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15,375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TRINITY_DN13238_c0_g6_i1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15,3658537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TRINITY_DN16484_c1_g1_i4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15,36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TRINITY_DN9934_c0_g1_i6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15,3571429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TRINITY_DN10160_c0_g2_i1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15,3549618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TRINITY_DN16831_c0_g1_i2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15,3333333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TRINITY_DN7682_c0_g1_i1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15,3333333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TRINITY_DN6334_c0_g1_i1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15,3125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TRINITY_DN16450_c2_g3_i1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15,3076923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TRINITY_DN8838_c0_g1_i1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TRINITY_DN13485_c0_g1_i1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TRINITY_DN17170_c0_g2_i1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TRINITY_DN15493_c0_g4_i1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15,125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TRINITY_DN10655_c0_g2_i4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15,0833333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TRINITY_DN13520_c0_g1_i1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15,0833333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TRINITY_DN14536_c0_g1_i5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TRINITY_DN15414_c0_g3_i1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TRINITY_DN24136_c0_g1_i1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TRINITY_DN15417_c0_g1_i5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14,9534884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TRINITY_DN3738_c0_g2_i1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14,9411765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TRINITY_DN16482_c2_g3_i1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14,9310345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TRINITY_DN15354_c1_g2_i3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14,9166667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TRINITY_DN13809_c0_g3_i1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14,9130435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TRINITY_DN16480_c0_g3_i3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14,9090909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TRINITY_DN16070_c0_g1_i5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14,875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TRINITY_DN32097_c0_g1_i1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14,8461538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TRINITY_DN17642_c0_g1_i6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14,8235294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TRINITY_DN11173_c0_g1_i1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14,8181818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TRINITY_DN8060_c0_g1_i1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14,8125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TRINITY_DN13737_c0_g1_i2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TRINITY_DN14540_c0_g1_i2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TRINITY_DN16974_c0_g1_i1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TRINITY_DN13863_c0_g1_i1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14,7692308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TRINITY_DN12408_c0_g1_i4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14,7692308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TRINITY_DN16604_c0_g1_i3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TRINITY_DN15507_c0_g1_i2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TRINITY_DN12714_c0_g1_i4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14,7272727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TRINITY_DN17251_c0_g2_i2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14,7083333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TRINITY_DN16239_c0_g3_i2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TRINITY_DN12410_c0_g3_i2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14,6875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TRINITY_DN16718_c1_g1_i2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14,6842105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TRINITY_DN15227_c0_g1_i4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14,68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TRINITY_DN10774_c0_g5_i1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14,6666667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TRINITY_DN15252_c0_g3_i2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14,6666667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TRINITY_DN16892_c0_g1_i1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14,65625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TRINITY_DN16857_c0_g1_i2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14,6363636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TRINITY_DN18104_c0_g1_i1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14,6363636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TRINITY_DN15046_c0_g1_i3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14,6363636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TRINITY_DN14920_c0_g1_i2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14,6052632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TRINITY_DN12538_c0_g5_i1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14,5789474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TRINITY_DN16708_c1_g2_i7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14,5714286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TRINITY_DN15648_c0_g1_i1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14,5675676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TRINITY_DN8687_c0_g3_i1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14,5454545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TRINITY_DN25024_c0_g1_i1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14,5454545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TRINITY_DN10875_c1_g1_i4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14,5384615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TRINITY_DN15240_c0_g2_i6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14,5384615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TRINITY_DN16634_c0_g2_i2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TRINITY_DN12689_c0_g1_i1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TRINITY_DN11526_c1_g1_i1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TRINITY_DN15586_c0_g2_i2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14,48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TRINITY_DN4251_c0_g1_i1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14,4736842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TRINITY_DN17208_c0_g1_i5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14,4666667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TRINITY_DN492_c0_g1_i1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14,4666667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TRINITY_DN17556_c0_g1_i3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14,4545455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TRINITY_DN17076_c1_g1_i3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14,4444444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TRINITY_DN17596_c0_g3_i1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14,4117647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TRINITY_DN16398_c0_g3_i1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TRINITY_DN16429_c0_g1_i1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14,3888889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TRINITY_DN12300_c0_g1_i2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14,3846154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TRINITY_DN17253_c0_g3_i1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14,3333333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TRINITY_DN14190_c0_g2_i10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TRINITY_DN17186_c0_g2_i1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14,3181818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TRINITY_DN13723_c1_g2_i1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14,2727273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TRINITY_DN13811_c0_g1_i1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14,2727273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TRINITY_DN15240_c0_g2_i2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14,2352941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TRINITY_DN17156_c0_g4_i2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14,2195122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TRINITY_DN12774_c0_g2_i2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14,2173913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TRINITY_DN15815_c0_g1_i14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TRINITY_DN14197_c0_g1_i1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14,1818182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TRINITY_DN16917_c0_g1_i3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14,1818182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TRINITY_DN15813_c0_g1_i2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14,1764706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TRINITY_DN16161_c0_g2_i5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14,1666667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TRINITY_DN11186_c0_g1_i4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14,1176471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TRINITY_DN16924_c0_g2_i2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TRINITY_DN17621_c0_g1_i2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14,0967742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TRINITY_DN14555_c0_g3_i2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14,0625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TRINITY_DN17558_c0_g2_i3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14,05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TRINITY_DN17687_c0_g2_i1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14,05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TRINITY_DN16541_c0_g3_i7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14,03125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TRINITY_DN17739_c1_g2_i1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14,0285714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TRINITY_DN17131_c0_g3_i3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TRINITY_DN11437_c0_g2_i1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TRINITY_DN3365_c0_g2_i1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TRINITY_DN17185_c0_g3_i1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TRINITY_DN16231_c0_g2_i4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TRINITY_DN3711_c0_g1_i1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TRINITY_DN16462_c0_g6_i4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TRINITY_DN16065_c0_g1_i3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TRINITY_DN17237_c0_g1_i1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13,9565217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TRINITY_DN16544_c0_g1_i2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13,9130435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TRINITY_DN13029_c0_g2_i1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13,9090909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TRINITY_DN15328_c0_g1_i4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13,9090909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TRINITY_DN22998_c0_g1_i1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13,9090909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TRINITY_DN8549_c0_g3_i1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13,8823529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TRINITY_DN17481_c0_g3_i1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13,8666667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TRINITY_DN17600_c0_g2_i3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13,8666667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TRINITY_DN14166_c0_g8_i1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13,85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TRINITY_DN14577_c0_g3_i2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13,8297872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TRINITY_DN17105_c0_g10_i8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13,826087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TRINITY_DN8901_c0_g2_i1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13,8235294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TRINITY_DN17500_c0_g2_i4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TRINITY_DN12672_c0_g1_i2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TRINITY_DN16865_c0_g1_i5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TRINITY_DN13476_c0_g1_i2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13,7272727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TRINITY_DN10388_c0_g1_i2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13,7272727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TRINITY_DN16077_c0_g1_i1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13,7222222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TRINITY_DN16732_c0_g1_i1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13,7058824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TRINITY_DN13370_c0_g3_i2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TRINITY_DN16495_c0_g2_i5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TRINITY_DN15609_c0_g3_i1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TRINITY_DN14340_c2_g7_i1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13,6666667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TRINITY_DN17149_c0_g4_i3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13,6538462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TRINITY_DN15078_c4_g4_i1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13,6470588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TRINITY_DN17293_c0_g1_i7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13,6428571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TRINITY_DN8423_c0_g2_i1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13,6315789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TRINITY_DN15535_c1_g1_i2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TRINITY_DN16900_c0_g3_i1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TRINITY_DN14858_c0_g1_i9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13,5925926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TRINITY_DN13374_c0_g2_i1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13,5833333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TRINITY_DN14662_c0_g2_i1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13,5652174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TRINITY_DN14806_c0_g1_i6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13,5625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TRINITY_DN15074_c0_g6_i1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13,5454545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TRINITY_DN13373_c0_g1_i7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13,5294118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TRINITY_DN12682_c0_g2_i2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13,5217391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TRINITY_DN10688_c1_g12_i1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TRINITY_DN16074_c0_g1_i2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TRINITY_DN13759_c0_g1_i1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13,4545455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TRINITY_DN15745_c0_g1_i4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13,4545455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TRINITY_DN15430_c0_g4_i1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13,4545455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TRINITY_DN15665_c0_g2_i2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13,4375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TRINITY_DN16483_c0_g1_i1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13,4333333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TRINITY_DN16511_c0_g1_i2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13,4166667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TRINITY_DN15038_c0_g1_i1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TRINITY_DN7445_c0_g1_i1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TRINITY_DN16813_c0_g1_i5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13,3846154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TRINITY_DN16060_c0_g3_i10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13,3846154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TRINITY_DN17060_c1_g3_i1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13,382716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TRINITY_DN16508_c1_g1_i3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13,3636364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TRINITY_DN15902_c1_g1_i2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13,362069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TRINITY_DN17573_c1_g1_i1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13,3538462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TRINITY_DN17374_c0_g1_i1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13,3333333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TRINITY_DN17401_c0_g2_i1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13,3181818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TRINITY_DN16226_c0_g2_i2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13,3181818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TRINITY_DN14335_c0_g1_i1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TRINITY_DN9427_c0_g2_i3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TRINITY_DN11462_c0_g1_i2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13,2727273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TRINITY_DN16616_c0_g6_i1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13,2524272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TRINITY_DN11795_c0_g1_i2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13,2380952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TRINITY_DN17354_c0_g1_i2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13,2272727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TRINITY_DN17299_c0_g3_i3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13,2173913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TRINITY_DN17691_c1_g1_i1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13,2105263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TRINITY_DN10145_c0_g1_i1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TRINITY_DN17002_c2_g1_i1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13,1702128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TRINITY_DN15282_c1_g11_i1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13,1666667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TRINITY_DN16868_c0_g2_i1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13,1621622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TRINITY_DN17654_c0_g1_i1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13,1162791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TRINITY_DN16362_c0_g4_i1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13,1153846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TRINITY_DN17198_c0_g3_i2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TRINITY_DN17675_c0_g3_i4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13,0909091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TRINITY_DN8468_c0_g3_i1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13,0833333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TRINITY_DN16424_c0_g1_i2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13,0714286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TRINITY_DN14326_c0_g2_i4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TRINITY_DN15186_c0_g1_i2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13,0555556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TRINITY_DN17024_c0_g1_i3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13,0384615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TRINITY_DN16047_c0_g1_i5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TRINITY_DN15226_c0_g2_i4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TRINITY_DN17185_c0_g4_i1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TRINITY_DN8626_c0_g1_i3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TRINITY_DN16702_c0_g1_i4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TRINITY_DN9518_c0_g1_i2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TRINITY_DN15078_c4_g1_i2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12,9428571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TRINITY_DN11719_c0_g1_i2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12,9411765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TRINITY_DN8509_c0_g1_i1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12,9411765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TRINITY_DN6534_c0_g1_i1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12,9375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TRINITY_DN17226_c1_g1_i4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12,9166667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TRINITY_DN12654_c0_g1_i2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12,9166667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TRINITY_DN16674_c0_g2_i6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12,9166667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TRINITY_DN14437_c0_g1_i1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TRINITY_DN13287_c0_g1_i1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12,8888889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TRINITY_DN11912_c0_g1_i2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12,8823529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TRINITY_DN16846_c0_g1_i1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12,88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TRINITY_DN16282_c0_g2_i18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12,84375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TRINITY_DN188_c0_g1_i1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12,84375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TRINITY_DN10688_c1_g20_i1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12,8214286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TRINITY_DN12261_c0_g3_i4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12,8181818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TRINITY_DN13242_c0_g2_i1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TRINITY_DN13894_c0_g1_i1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12,7916667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TRINITY_DN14933_c0_g1_i1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12,7906977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TRINITY_DN10949_c0_g1_i5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12,7857143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TRINITY_DN15667_c0_g1_i1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12,7608696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TRINITY_DN14364_c0_g2_i1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TRINITY_DN17256_c2_g3_i2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TRINITY_DN17096_c1_g3_i3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12,7368421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TRINITY_DN15376_c0_g1_i1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12,7272727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TRINITY_DN13409_c0_g1_i1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12,7263682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TRINITY_DN9594_c0_g1_i1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12,7142857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TRINITY_DN20369_c0_g1_i1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12,7142857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TRINITY_DN12398_c0_g2_i2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12,7103275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TRINITY_DN6004_c0_g1_i1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TRINITY_DN16022_c0_g1_i4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12,6944444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TRINITY_DN10872_c0_g1_i1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12,6923077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TRINITY_DN6469_c0_g1_i1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12,6923077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TRINITY_DN17532_c1_g1_i7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12,68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TRINITY_DN16484_c1_g1_i5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12,6666667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TRINITY_DN13449_c0_g4_i6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12,6666667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TRINITY_DN16912_c0_g4_i1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12,6666667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TRINITY_DN16123_c0_g5_i6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12,6363636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TRINITY_DN15480_c0_g1_i3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12,5882353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TRINITY_DN11978_c0_g1_i1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12,5882353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TRINITY_DN17079_c0_g1_i2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12,5714286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TRINITY_DN12537_c0_g1_i1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12,5625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TRINITY_DN13280_c0_g3_i3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12,5625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TRINITY_DN17495_c0_g1_i1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12,5428571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TRINITY_DN11707_c0_g2_i2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TRINITY_DN12379_c0_g3_i4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TRINITY_DN15110_c1_g1_i1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TRINITY_DN10631_c0_g1_i1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TRINITY_DN17526_c0_g3_i3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12,4545455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TRINITY_DN8553_c0_g1_i1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12,4545455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TRINITY_DN15588_c0_g3_i4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12,4166667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TRINITY_DN15599_c0_g3_i2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12,4166667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TRINITY_DN16383_c0_g3_i1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12,375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TRINITY_DN15014_c0_g2_i2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12,3724138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TRINITY_DN16855_c0_g1_i2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12,3714286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TRINITY_DN16676_c0_g2_i4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12,3703704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TRINITY_DN17446_c0_g1_i1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12,3636364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TRINITY_DN15216_c0_g1_i1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12,3333333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TRINITY_DN3882_c0_g2_i1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12,3214286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TRINITY_DN7343_c0_g1_i2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12,3076923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TRINITY_DN5432_c0_g2_i1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12,2962963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TRINITY_DN8415_c0_g1_i1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12,2727273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TRINITY_DN13952_c0_g2_i2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TRINITY_DN16649_c0_g2_i3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TRINITY_DN13896_c0_g1_i2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12,2307692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TRINITY_DN16760_c0_g8_i8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12,2105263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TRINITY_DN6616_c0_g1_i1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TRINITY_DN14135_c0_g1_i1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TRINITY_DN13004_c0_g1_i1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12,1904762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TRINITY_DN17494_c0_g1_i2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12,1818182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TRINITY_DN14859_c0_g4_i1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12,15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TRINITY_DN12020_c0_g10_i1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12,1428571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TRINITY_DN17374_c0_g3_i3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12,1428571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TRINITY_DN10136_c0_g1_i1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12,125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TRINITY_DN16770_c0_g2_i1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12,1176471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TRINITY_DN17419_c0_g1_i5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12,1176471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TRINITY_DN12850_c0_g1_i3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12,1052632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TRINITY_DN17043_c0_g2_i2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TRINITY_DN13963_c0_g1_i7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12,0833333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TRINITY_DN17154_c0_g1_i3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12,0645161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TRINITY_DN66_c0_g2_i1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12,0526316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TRINITY_DN15700_c0_g3_i3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12,0212766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TRINITY_DN15879_c0_g1_i2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TRINITY_DN24762_c0_g1_i1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TRINITY_DN9749_c0_g1_i1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TRINITY_DN17639_c1_g2_i9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TRINITY_DN11178_c0_g2_i1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TRINITY_DN15952_c0_g2_i5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11,9545455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TRINITY_DN6273_c0_g1_i2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11,9545455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TRINITY_DN7039_c0_g1_i1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11,95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TRINITY_DN13608_c0_g1_i1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11,9473684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TRINITY_DN12085_c0_g2_i9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11,9285714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TRINITY_DN16676_c0_g2_i2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11,9130435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TRINITY_DN10444_c0_g1_i3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11,9090909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TRINITY_DN13521_c0_g1_i5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11,9090909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TRINITY_DN15078_c0_g3_i1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TRINITY_DN15852_c0_g3_i2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TRINITY_DN16640_c0_g1_i3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11,8695652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TRINITY_DN17137_c0_g1_i1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11,8695652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TRINITY_DN12221_c0_g1_i4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TRINITY_DN15627_c0_g1_i2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TRINITY_DN14642_c0_g1_i2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11,8181818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TRINITY_DN15423_c0_g4_i1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11,8181818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TRINITY_DN16877_c0_g2_i1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TRINITY_DN14400_c0_g6_i3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11,7916667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TRINITY_DN16616_c0_g23_i1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TRINITY_DN17338_c0_g4_i1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11,744186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TRINITY_DN14157_c0_g2_i1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11,7272727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TRINITY_DN11276_c0_g1_i1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11,7272727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TRINITY_DN16096_c0_g4_i1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11,7222222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TRINITY_DN11772_c0_g1_i2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11,7142857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TRINITY_DN17567_c0_g3_i7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11,7076923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TRINITY_DN6817_c0_g2_i1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11,7058824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TRINITY_DN14545_c0_g1_i5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11,6956522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TRINITY_DN17691_c2_g2_i4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11,6891892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TRINITY_DN12448_c0_g2_i1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11,6875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TRINITY_DN9199_c0_g1_i1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11,6666667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TRINITY_DN16239_c0_g3_i1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11,6666667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TRINITY_DN16344_c1_g4_i6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11,6551724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TRINITY_DN16443_c0_g1_i1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11,6363636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TRINITY_DN15241_c0_g6_i1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11,6363636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TRINITY_DN13734_c0_g2_i3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11,6184211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TRINITY_DN527_c0_g2_i1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11,6111111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TRINITY_DN17710_c0_g1_i1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11,6101695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TRINITY_DN17495_c0_g2_i1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TRINITY_DN17249_c0_g3_i1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11,5833333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TRINITY_DN8461_c0_g2_i1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11,5741935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TRINITY_DN14907_c0_g3_i1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11,5625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TRINITY_DN17611_c1_g2_i1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11,5588235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TRINITY_DN13915_c0_g2_i1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11,5555556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TRINITY_DN13871_c0_g1_i2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11,5454545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TRINITY_DN15927_c0_g1_i1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11,5348837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TRINITY_DN15536_c0_g1_i1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11,5098039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TRINITY_DN16243_c0_g1_i1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TRINITY_DN5226_c0_g2_i1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TRINITY_DN12538_c0_g9_i2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TRINITY_DN13700_c0_g2_i2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11,4827586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TRINITY_DN17723_c1_g1_i2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11,4722222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TRINITY_DN14751_c0_g1_i4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11,4705882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TRINITY_DN16653_c3_g10_i1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11,4659091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TRINITY_DN13249_c0_g1_i1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11,462963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TRINITY_DN15606_c0_g1_i2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11,4615385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TRINITY_DN12026_c0_g2_i3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11,4615385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TRINITY_DN15156_c0_g1_i3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11,4615385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TRINITY_DN13206_c0_g1_i2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11,4583333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TRINITY_DN12798_c0_g1_i1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11,4516129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TRINITY_DN15291_c0_g1_i2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11,4444444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TRINITY_DN13838_c0_g1_i3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11,4251497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TRINITY_DN15946_c0_g1_i4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11,4210526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TRINITY_DN17221_c0_g1_i10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11,4166667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TRINITY_DN9210_c0_g1_i1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TRINITY_DN11841_c0_g1_i3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TRINITY_DN24711_c0_g1_i1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TRINITY_DN16835_c0_g7_i2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11,3846154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TRINITY_DN17559_c0_g1_i16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11,3636364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TRINITY_DN16014_c2_g2_i2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11,3636364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TRINITY_DN14993_c0_g2_i3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11,3478261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TRINITY_DN15102_c0_g1_i7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11,3333333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TRINITY_DN17446_c0_g1_i8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TRINITY_DN14657_c0_g1_i3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TRINITY_DN17608_c0_g1_i8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11,2777778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TRINITY_DN17366_c1_g5_i1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11,2758621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TRINITY_DN12538_c0_g9_i1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11,2692308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TRINITY_DN17111_c0_g1_i2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11,2682927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TRINITY_DN10568_c0_g1_i2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11,2372093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TRINITY_DN15076_c0_g2_i4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11,2352941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TRINITY_DN13319_c0_g2_i8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11,2142857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TRINITY_DN16188_c0_g1_i1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11,2105263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TRINITY_DN13898_c0_g1_i2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TRINITY_DN12427_c0_g1_i1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TRINITY_DN17070_c0_g1_i1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TRINITY_DN1624_c1_g1_i1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TRINITY_DN9969_c0_g1_i1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TRINITY_DN10313_c0_g1_i2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11,1904762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TRINITY_DN8026_c0_g4_i1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11,1818182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TRINITY_DN12680_c0_g2_i2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11,173913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TRINITY_DN16626_c0_g2_i7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11,1578947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TRINITY_DN16897_c0_g3_i2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11,1176471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TRINITY_DN14803_c0_g2_i2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11,1176471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TRINITY_DN13426_c0_g1_i5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11,0869565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TRINITY_DN10622_c0_g5_i3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11,0689655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TRINITY_DN8536_c0_g2_i5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11,0555556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TRINITY_DN16739_c0_g3_i11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11,0416667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TRINITY_DN11034_c0_g1_i1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11,0322581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TRINITY_DN9838_c0_g3_i3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11,0050761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TRINITY_DN8802_c0_g1_i1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TRINITY_DN14539_c0_g2_i2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TRINITY_DN11223_c0_g1_i5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TRINITY_DN16031_c0_g1_i1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TRINITY_DN20556_c0_g1_i1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TRINITY_DN16917_c0_g1_i2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TRINITY_DN14017_c0_g2_i2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TRINITY_DN10349_c0_g1_i1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TRINITY_DN15362_c0_g2_i1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TRINITY_DN13840_c0_g1_i3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TRINITY_DN13474_c0_g9_i1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10,96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TRINITY_DN7264_c0_g1_i1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10,9411765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TRINITY_DN11605_c0_g1_i1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10,9137931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TRINITY_DN13315_c0_g1_i3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10,9090909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TRINITY_DN15805_c0_g2_i1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10,9047619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TRINITY_DN12788_c1_g1_i3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10,9032258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TRINITY_DN16188_c0_g1_i9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10,9032258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TRINITY_DN17369_c0_g8_i1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10,8888889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TRINITY_DN13238_c0_g1_i1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TRINITY_DN12169_c0_g1_i3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TRINITY_DN13280_c0_g2_i1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TRINITY_DN16351_c0_g1_i1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10,8604651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TRINITY_DN16551_c0_g1_i4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10,8571429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TRINITY_DN15873_c0_g1_i1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10,8571429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TRINITY_DN10641_c0_g1_i4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10,8571429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TRINITY_DN14212_c0_g3_i5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10,8461538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TRINITY_DN16769_c0_g2_i4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10,8333333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TRINITY_DN11075_c0_g1_i2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10,8181818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TRINITY_DN15003_c0_g3_i1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10,8148148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TRINITY_DN13898_c0_g2_i2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10,8148148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TRINITY_DN14547_c0_g4_i2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10,8139535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TRINITY_DN15241_c0_g6_i3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TRINITY_DN12645_c0_g1_i1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TRINITY_DN15225_c0_g3_i12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10,7727273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TRINITY_DN17684_c0_g1_i1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10,7727273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TRINITY_DN17278_c0_g1_i5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10,7714286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TRINITY_DN16719_c0_g3_i3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10,7647059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TRINITY_DN16532_c0_g1_i4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10,7575758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TRINITY_DN1361_c0_g3_i1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TRINITY_DN17063_c0_g2_i1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TRINITY_DN14970_c0_g2_i1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10,7424242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TRINITY_DN14569_c0_g1_i1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10,7380952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TRINITY_DN17337_c0_g1_i2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10,7272727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TRINITY_DN17344_c1_g2_i1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10,7272727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TRINITY_DN14362_c0_g1_i1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10,7037037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TRINITY_DN15684_c0_g4_i3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TRINITY_DN10432_c0_g8_i1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10,6875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TRINITY_DN6065_c0_g1_i3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10,6875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TRINITY_DN12855_c1_g4_i1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10,6875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TRINITY_DN14491_c0_g1_i2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10,6818182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TRINITY_DN14658_c0_g2_i1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10,6666667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TRINITY_DN17031_c0_g5_i6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TRINITY_DN16723_c0_g2_i3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10,6415094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TRINITY_DN15283_c0_g3_i5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10,6363636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TRINITY_DN12200_c0_g1_i2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TRINITY_DN14555_c0_g2_i3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10,6170213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TRINITY_DN16393_c0_g1_i2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10,6122449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TRINITY_DN16573_c0_g1_i1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10,6111111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TRINITY_DN10056_c0_g2_i1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10,5833333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TRINITY_DN8717_c0_g3_i1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10,5833333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TRINITY_DN14374_c0_g1_i1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10,5833333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TRINITY_DN17175_c0_g1_i4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10,5762712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TRINITY_DN16616_c0_g9_i1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10,5714286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TRINITY_DN16188_c0_g1_i2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10,5714286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TRINITY_DN13158_c0_g2_i4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10,5714286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TRINITY_DN13812_c0_g2_i5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10,5714286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TRINITY_DN8524_c0_g1_i1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10,5714286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TRINITY_DN14300_c0_g3_i3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10,5555556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TRINITY_DN8028_c0_g2_i2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10,5384615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TRINITY_DN16819_c0_g4_i1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10,5294118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TRINITY_DN14398_c0_g1_i1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TRINITY_DN12624_c0_g2_i2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TRINITY_DN17520_c2_g1_i4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TRINITY_DN14856_c0_g1_i3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TRINITY_DN15567_c0_g2_i1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TRINITY_DN16696_c0_g1_i1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10,46875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TRINITY_DN12725_c0_g3_i1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10,4545455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TRINITY_DN5526_c0_g2_i1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10,4545455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TRINITY_DN14970_c0_g1_i1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10,4339623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TRINITY_DN17687_c0_g5_i1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10,4285714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TRINITY_DN17722_c1_g3_i14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10,4285714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TRINITY_DN15981_c0_g1_i1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10,4222222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TRINITY_DN9166_c0_g1_i1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10,4166667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TRINITY_DN15941_c0_g2_i2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10,4166667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TRINITY_DN24620_c0_g1_i1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10,4117647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TRINITY_DN12291_c0_g1_i1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10,4117647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TRINITY_DN16647_c0_g1_i3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10,4117647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TRINITY_DN17432_c0_g7_i1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TRINITY_DN10598_c0_g1_i1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TRINITY_DN10437_c0_g1_i4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TRINITY_DN11726_c0_g1_i2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10,3846154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TRINITY_DN11968_c0_g3_i1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10,3764706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TRINITY_DN16961_c0_g2_i1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10,375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TRINITY_DN16104_c0_g1_i2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10,3636364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TRINITY_DN11331_c0_g1_i2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10,3636364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TRINITY_DN12768_c0_g1_i1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10,3571429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TRINITY_DN31711_c0_g1_i1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10,3461538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TRINITY_DN17615_c0_g1_i1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10,3333333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TRINITY_DN17493_c0_g5_i3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10,3333333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TRINITY_DN14394_c0_g5_i2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10,3333333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TRINITY_DN14166_c0_g7_i3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10,3333333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TRINITY_DN17639_c1_g8_i3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10,3333333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TRINITY_DN14627_c0_g5_i2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10,3275862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TRINITY_DN16810_c0_g1_i6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10,3255814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TRINITY_DN12450_c0_g1_i1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10,3157895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TRINITY_DN17500_c0_g1_i6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10,3076923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TRINITY_DN16038_c0_g1_i1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10,304878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TRINITY_DN14484_c0_g1_i2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10,3030303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TRINITY_DN17157_c0_g1_i7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10,2884615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TRINITY_DN10160_c0_g1_i1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TRINITY_DN17625_c0_g1_i3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10,2727273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TRINITY_DN10222_c0_g2_i1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10,2727273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TRINITY_DN12216_c0_g2_i1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10,2592593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TRINITY_DN17589_c0_g1_i5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TRINITY_DN16721_c0_g1_i2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TRINITY_DN13549_c0_g1_i1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TRINITY_DN4483_c0_g1_i1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TRINITY_DN8717_c0_g9_i1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10,24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TRINITY_DN12697_c0_g2_i2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10,2222222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TRINITY_DN14553_c0_g2_i6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10,2222222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TRINITY_DN16634_c0_g1_i9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10,2105263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TRINITY_DN17377_c0_g1_i5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10,2083333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TRINITY_DN13634_c0_g2_i2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TRINITY_DN12370_c2_g1_i1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TRINITY_DN17658_c0_g2_i2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10,1891892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TRINITY_DN2601_c0_g2_i1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10,1875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TRINITY_DN17646_c0_g2_i1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10,1818182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TRINITY_DN16129_c0_g5_i2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10,1647059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TRINITY_DN17174_c0_g1_i5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10,1578947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TRINITY_DN13683_c0_g1_i1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10,1538462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TRINITY_DN16943_c0_g2_i1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10,1428571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TRINITY_DN16356_c0_g3_i15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10,1428571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TRINITY_DN14093_c0_g2_i2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10,1428571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TRINITY_DN17684_c0_g1_i8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10,1363636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TRINITY_DN14563_c0_g1_i1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10,1333333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TRINITY_DN14043_c0_g2_i1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10,1111111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TRINITY_DN17180_c0_g1_i5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TRINITY_DN12854_c1_g1_i1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TRINITY_DN17382_c0_g1_i6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TRINITY_DN15977_c0_g1_i1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TRINITY_DN17131_c0_g3_i1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10,0909091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TRINITY_DN113_c0_g1_i2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10,0909091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TRINITY_DN16700_c0_g1_i4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10,0909091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TRINITY_DN7939_c0_g1_i1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10,0833333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TRINITY_DN13062_c0_g2_i1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10,0833333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TRINITY_DN16372_c0_g1_i1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10,0769231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TRINITY_DN12434_c0_g1_i1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10,0625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TRINITY_DN13881_c0_g1_i5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10,05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TRINITY_DN16824_c0_g1_i1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10,0357143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TRINITY_DN13926_c1_g1_i1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TRINITY_DN8676_c0_g1_i1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TRINITY_DN10834_c0_g2_i1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TRINITY_DN12305_c0_g1_i1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TRINITY_DN15863_c0_g9_i1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TRINITY_DN16619_c0_g1_i3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TRINITY_DN14184_c0_g2_i1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62375D" w:rsidRPr="00FF0830" w:rsidTr="001F01E7">
        <w:trPr>
          <w:trHeight w:val="300"/>
        </w:trPr>
        <w:tc>
          <w:tcPr>
            <w:tcW w:w="5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TRINITY_DN24380_c0_g1_i1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62375D" w:rsidRPr="00FF0830" w:rsidRDefault="0062375D" w:rsidP="006237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630848" w:rsidRDefault="00630848" w:rsidP="00630848">
      <w:pPr>
        <w:rPr>
          <w:rFonts w:ascii="Times New Roman" w:hAnsi="Times New Roman" w:cs="Times New Roman"/>
          <w:sz w:val="24"/>
          <w:szCs w:val="24"/>
          <w:lang w:val="es-AR"/>
        </w:rPr>
      </w:pPr>
      <w:bookmarkStart w:id="0" w:name="_GoBack"/>
      <w:bookmarkEnd w:id="0"/>
    </w:p>
    <w:p w:rsidR="006D79F1" w:rsidRDefault="006D79F1" w:rsidP="006D79F1">
      <w:pPr>
        <w:pStyle w:val="Prrafodelista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A.2. </w:t>
      </w:r>
      <w:r w:rsidR="003E7162">
        <w:rPr>
          <w:rFonts w:ascii="Times New Roman" w:hAnsi="Times New Roman" w:cs="Times New Roman"/>
          <w:b/>
          <w:sz w:val="24"/>
          <w:szCs w:val="24"/>
        </w:rPr>
        <w:t xml:space="preserve">Comparison: </w:t>
      </w:r>
      <w:r w:rsidR="007E7F3E">
        <w:rPr>
          <w:rFonts w:ascii="Times New Roman" w:hAnsi="Times New Roman" w:cs="Times New Roman"/>
          <w:b/>
          <w:sz w:val="24"/>
          <w:szCs w:val="24"/>
        </w:rPr>
        <w:t>72 h</w:t>
      </w:r>
      <w:r w:rsidRPr="00F72F9F">
        <w:rPr>
          <w:rFonts w:ascii="Times New Roman" w:hAnsi="Times New Roman" w:cs="Times New Roman"/>
          <w:b/>
          <w:sz w:val="24"/>
          <w:szCs w:val="24"/>
        </w:rPr>
        <w:t xml:space="preserve"> embryo </w:t>
      </w:r>
      <w:proofErr w:type="spellStart"/>
      <w:r w:rsidRPr="00F72F9F">
        <w:rPr>
          <w:rFonts w:ascii="Times New Roman" w:hAnsi="Times New Roman" w:cs="Times New Roman"/>
          <w:b/>
          <w:i/>
          <w:sz w:val="24"/>
          <w:szCs w:val="24"/>
        </w:rPr>
        <w:t>vs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72F9F">
        <w:rPr>
          <w:rFonts w:ascii="Times New Roman" w:hAnsi="Times New Roman" w:cs="Times New Roman"/>
          <w:b/>
          <w:sz w:val="24"/>
          <w:szCs w:val="24"/>
        </w:rPr>
        <w:t>male</w:t>
      </w:r>
    </w:p>
    <w:p w:rsidR="00932F2C" w:rsidRDefault="006D79F1" w:rsidP="006D79F1">
      <w:pPr>
        <w:pStyle w:val="Prrafodelista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A.2.2. T</w:t>
      </w:r>
      <w:r w:rsidRPr="00F72F9F">
        <w:rPr>
          <w:rFonts w:ascii="Times New Roman" w:hAnsi="Times New Roman" w:cs="Times New Roman"/>
          <w:b/>
          <w:sz w:val="24"/>
          <w:szCs w:val="24"/>
        </w:rPr>
        <w:t>ranscr</w:t>
      </w:r>
      <w:r>
        <w:rPr>
          <w:rFonts w:ascii="Times New Roman" w:hAnsi="Times New Roman" w:cs="Times New Roman"/>
          <w:b/>
          <w:sz w:val="24"/>
          <w:szCs w:val="24"/>
        </w:rPr>
        <w:t>ipts over represented in males</w:t>
      </w:r>
    </w:p>
    <w:tbl>
      <w:tblPr>
        <w:tblW w:w="10255" w:type="dxa"/>
        <w:tblInd w:w="93" w:type="dxa"/>
        <w:shd w:val="clear" w:color="auto" w:fill="FFFFFF" w:themeFill="background1"/>
        <w:tblLook w:val="04A0"/>
      </w:tblPr>
      <w:tblGrid>
        <w:gridCol w:w="5436"/>
        <w:gridCol w:w="1200"/>
        <w:gridCol w:w="1209"/>
        <w:gridCol w:w="2410"/>
      </w:tblGrid>
      <w:tr w:rsidR="00AD6E00" w:rsidRPr="00AD6E00" w:rsidTr="00AD6E00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D6E00" w:rsidRPr="00AD6E00" w:rsidRDefault="007159DE" w:rsidP="00AD6E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Transcript ID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D6E00" w:rsidRPr="00AD6E00" w:rsidRDefault="00AD6E00" w:rsidP="00AD6E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6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D6E00" w:rsidRPr="00AD6E00" w:rsidRDefault="00AD6E00" w:rsidP="00AD6E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6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Embryo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AD6E00" w:rsidRPr="00AD6E00" w:rsidRDefault="00AD6E00" w:rsidP="00AD6E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D6E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FC(E/M)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TRINITY_DN14141_c1_g8_i2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16319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0,00067406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TRINITY_DN12470_c0_g2_i3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12990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0,0013087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TRINITY_DN15181_c0_g2_i1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7890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0,0026616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TRINITY_DN15181_c2_g8_i2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7462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0,00455642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TRINITY_DN12498_c0_g4_i1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0,00460432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TRINITY_DN15733_c4_g31_i2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0,00502765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TRINITY_DN14062_c0_g1_i13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0,00534759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TRINITY_DN13560_c0_g1_i8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0,00594884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TRINITY_DN17502_c0_g2_i1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0,00659196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TRINITY_DN17714_c0_g4_i1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0,0070132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TRINITY_DN12498_c0_g3_i1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33903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0,00707902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TRINITY_DN10350_c0_g1_i5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0,00708346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TRINITY_DN11027_c0_g1_i1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0,00728863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TRINITY_DN12629_c0_g1_i2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0,00759109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TRINITY_DN9325_c0_g1_i1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0,00762852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TRINITY_DN17414_c0_g5_i1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0,00778032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TRINITY_DN16930_c1_g1_i3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0,00878638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TRINITY_DN14497_c0_g6_i1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0,00891632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TRINITY_DN15181_c2_g4_i1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0,00992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TRINITY_DN9887_c0_g1_i2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4624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0,01102941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TRINITY_DN10750_c0_g1_i2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0,01131911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TRINITY_DN17414_c0_g4_i2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0,01147028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TRINITY_DN13095_c0_g2_i1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0,01195652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TRINITY_DN14889_c1_g1_i1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0,01195721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TRINITY_DN14418_c0_g2_i1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0,01207938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TRINITY_DN13462_c0_g2_i4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0,01325178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TRINITY_DN12044_c0_g13_i1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0,01362916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TRINITY_DN16444_c0_g2_i1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0,01420679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TRINITY_DN13718_c0_g1_i2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0,01459227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TRINITY_DN17414_c0_g2_i1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0,01478953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TRINITY_DN17005_c0_g1_i1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0,01498127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TRINITY_DN17247_c0_g1_i2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0,01515152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TRINITY_DN8975_c212_g7_i1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0,01565378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TRINITY_DN17456_c0_g1_i3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0,0157385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TRINITY_DN14062_c0_g1_i9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0,01707317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TRINITY_DN16502_c0_g1_i2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0,01750381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TRINITY_DN11311_c0_g1_i2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21408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0,01775037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TRINITY_DN16256_c0_g7_i1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10329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0,01781392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TRINITY_DN13143_c0_g2_i3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0,01823185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TRINITY_DN16851_c0_g2_i1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0,01866978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TRINITY_DN16287_c0_g1_i1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0,01894866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TRINITY_DN16256_c0_g13_i1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4991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0,01903426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TRINITY_DN16851_c0_g3_i1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0,01930502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TRINITY_DN17410_c0_g10_i3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0,0195599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TRINITY_DN14382_c0_g1_i2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0,0207087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TRINITY_DN17339_c0_g7_i2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0,02099237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TRINITY_DN12498_c0_g2_i1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0,02144772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TRINITY_DN17005_c0_g3_i1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0,02265861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TRINITY_DN12195_c0_g1_i1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0,0234192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TRINITY_DN16851_c0_g2_i2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0,02448454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TRINITY_DN17073_c0_g1_i2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0,0250272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TRINITY_DN11246_c0_g1_i1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0,02522936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TRINITY_DN14767_c0_g1_i2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0,02535832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TRINITY_DN14438_c0_g1_i2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0,02549342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TRINITY_DN9904_c0_g3_i1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0,02557545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TRINITY_DN16930_c1_g1_i4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0,02559415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TRINITY_DN16256_c0_g11_i1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12811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0,02599329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TRINITY_DN14004_c0_g1_i1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0,02649007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TRINITY_DN10942_c0_g2_i3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0,02654176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TRINITY_DN14385_c0_g3_i1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0,0266223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TRINITY_DN8906_c0_g3_i1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0,0271393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TRINITY_DN10248_c0_g2_i1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3537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0,02798982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TRINITY_DN14715_c0_g1_i3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0,02811245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TRINITY_DN17728_c0_g3_i1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0,02826855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TRINITY_DN12498_c0_g1_i1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15139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0,02846952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TRINITY_DN9228_c0_g2_i2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3744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0,02857906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TRINITY_DN16698_c0_g2_i2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0,02859088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TRINITY_DN14014_c0_g1_i1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0,02912621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TRINITY_DN16797_c0_g1_i3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0,02966102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TRINITY_DN13771_c0_g1_i6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0,02970297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TRINITY_DN14178_c0_g1_i2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0,0299667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TRINITY_DN14445_c1_g23_i1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0,03016241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TRINITY_DN10750_c0_g1_i1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0,03081232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TRINITY_DN17361_c0_g6_i4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0,03088803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TRINITY_DN16277_c0_g1_i2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0,03125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TRINITY_DN17361_c0_g6_i6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0,03130755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TRINITY_DN11957_c0_g2_i1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0,03172414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TRINITY_DN5599_c0_g1_i1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0,03225806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TRINITY_DN13095_c0_g1_i1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0,03254275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TRINITY_DN16256_c0_g2_i1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0,03276623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TRINITY_DN16864_c0_g2_i2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0,03305785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TRINITY_DN17210_c1_g1_i3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0,03337379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TRINITY_DN8531_c0_g3_i1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0,03384615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TRINITY_DN17704_c1_g1_i1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0,03475936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TRINITY_DN10514_c0_g2_i1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39248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0,03498267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TRINITY_DN16256_c0_g5_i1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0,03501281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TRINITY_DN15570_c0_g1_i2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0,03506261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TRINITY_DN15278_c1_g3_i1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0,03525641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TRINITY_DN15989_c0_g1_i9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0,03525641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TRINITY_DN17637_c0_g10_i2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0,03579418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TRINITY_DN9315_c0_g1_i1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0,03617571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TRINITY_DN17224_c0_g3_i2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0,03658537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TRINITY_DN15404_c0_g1_i2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0,03663004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TRINITY_DN16027_c2_g1_i11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0,0367893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TRINITY_DN15560_c0_g1_i1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0,03691275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TRINITY_DN17410_c0_g5_i2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0,03731343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TRINITY_DN17008_c1_g1_i2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0,03735632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TRINITY_DN16050_c0_g3_i1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0,03735632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TRINITY_DN17318_c0_g1_i1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0,03791887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TRINITY_DN16256_c0_g20_i1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12889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0,0380945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TRINITY_DN14405_c0_g3_i1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0,03846154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TRINITY_DN17414_c0_g13_i2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0,03870968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TRINITY_DN17647_c1_g3_i1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0,03880597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TRINITY_DN8791_c0_g1_i1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0,03891051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TRINITY_DN14705_c0_g1_i2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0,03928571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TRINITY_DN15181_c2_g20_i1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TRINITY_DN16880_c0_g3_i5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0,04022989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TRINITY_DN13343_c0_g2_i1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0,04056437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TRINITY_DN10482_c0_g1_i4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0,04092527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TRINITY_DN16581_c0_g1_i6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0,04104478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TRINITY_DN16952_c0_g7_i2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0,04104903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TRINITY_DN15628_c0_g2_i2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0,04115226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TRINITY_DN17637_c0_g8_i2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0,04126984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TRINITY_DN5730_c0_g2_i2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0,04191617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TRINITY_DN2247_c0_g1_i1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0,04232365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TRINITY_DN7413_c0_g1_i1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0,0425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TRINITY_DN9611_c0_g1_i1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0,04292343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TRINITY_DN13343_c0_g1_i1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0,04363636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TRINITY_DN15202_c0_g1_i2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0,04371585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TRINITY_DN15854_c0_g1_i3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0,04372624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TRINITY_DN17310_c0_g5_i4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0,04379562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TRINITY_DN11233_c0_g1_i3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0,04395604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TRINITY_DN10422_c0_g1_i1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113217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4991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0,04408349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TRINITY_DN16880_c0_g3_i3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0,04504505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TRINITY_DN14445_c1_g10_i1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0,04518072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TRINITY_DN16273_c0_g1_i7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0,04524887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TRINITY_DN9154_c0_g2_i3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0,04530744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TRINITY_DN17315_c1_g8_i9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0,04545455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TRINITY_DN10686_c0_g1_i1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0,0456621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TRINITY_DN16568_c0_g1_i3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0,04669261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TRINITY_DN16568_c0_g1_i8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0,04716981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TRINITY_DN11264_c0_g1_i2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8976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0,0475713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TRINITY_DN17727_c0_g2_i5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0,04761905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TRINITY_DN6779_c0_g1_i1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0,04779412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TRINITY_DN14455_c0_g1_i2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0,04827586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TRINITY_DN16233_c0_g11_i2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0,04830918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TRINITY_DN17679_c0_g4_i2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0,04845815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TRINITY_DN17008_c1_g1_i3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0,04929577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TRINITY_DN11817_c0_g1_i4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0,04942339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TRINITY_DN14990_c0_g1_i1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0,04950495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TRINITY_DN17323_c0_g1_i1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0,04977376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TRINITY_DN14715_c0_g1_i6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0,05022831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TRINITY_DN17315_c1_g8_i10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0,05040771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TRINITY_DN14637_c2_g3_i2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0,05045872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TRINITY_DN17023_c0_g2_i1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0,05050505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TRINITY_DN14178_c0_g1_i1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5167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0,05051287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TRINITY_DN8975_c243_g1_i1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0,05092593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TRINITY_DN12549_c1_g1_i1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0,0514261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TRINITY_DN14889_c1_g1_i3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0,05147059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TRINITY_DN14767_c0_g1_i3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0,05166052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TRINITY_DN7258_c0_g2_i1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0,05167173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TRINITY_DN17457_c0_g4_i3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0,05179283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TRINITY_DN16051_c0_g2_i1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0,0521327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TRINITY_DN15489_c1_g1_i1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0,0521327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TRINITY_DN16930_c0_g1_i3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0,05237316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TRINITY_DN16753_c0_g1_i2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0,05238095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TRINITY_DN15416_c0_g1_i6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0,05280528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TRINITY_DN15349_c0_g2_i1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0,05319149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TRINITY_DN8632_c0_g1_i1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0,05337079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TRINITY_DN17310_c0_g3_i1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0,05343511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TRINITY_DN17586_c0_g2_i2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0,05378973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TRINITY_DN15705_c0_g1_i3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0,05381166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TRINITY_DN14486_c0_g1_i2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0,05429072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TRINITY_DN3396_c0_g1_i1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0,05445545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TRINITY_DN11233_c0_g1_i4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0,05454545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TRINITY_DN17617_c0_g6_i2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0,05479452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TRINITY_DN14868_c0_g1_i4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0,05482625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TRINITY_DN14295_c0_g1_i5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0,05494505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TRINITY_DN11055_c0_g1_i1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0,0552381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TRINITY_DN13217_c1_g4_i1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0,05527638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TRINITY_DN15425_c0_g1_i4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0,05588714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TRINITY_DN11556_c1_g3_i1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0,05602716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TRINITY_DN14542_c0_g1_i2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0,05652174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TRINITY_DN16136_c0_g1_i1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0,05652174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TRINITY_DN12549_c0_g1_i2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0,05691057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TRINITY_DN11623_c0_g3_i1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0,05691057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TRINITY_DN16779_c0_g2_i1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0,05708013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TRINITY_DN14630_c0_g2_i6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0,05714286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TRINITY_DN16880_c0_g1_i3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0,05725191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TRINITY_DN11220_c0_g1_i2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0,05785124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TRINITY_DN14074_c0_g1_i1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0,05882353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TRINITY_DN15103_c0_g7_i1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0,05882353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TRINITY_DN17315_c1_g8_i1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0,05913978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TRINITY_DN15916_c0_g4_i3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0,05918367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TRINITY_DN17339_c0_g7_i1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0,05955497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TRINITY_DN17007_c0_g2_i1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0,05964912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TRINITY_DN11993_c0_g2_i4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0,05990783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TRINITY_DN9654_c0_g1_i1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0,06018519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TRINITY_DN14873_c0_g1_i1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0,06034483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TRINITY_DN16779_c0_g2_i2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0,06040816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TRINITY_DN15745_c0_g1_i5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0,06046512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TRINITY_DN15548_c0_g1_i3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0,06097561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TRINITY_DN5168_c0_g1_i2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0,06109134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TRINITY_DN12588_c0_g2_i4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0,06109726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TRINITY_DN17727_c0_g1_i1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0,0610998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TRINITY_DN2413_c0_g1_i1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0,06153846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TRINITY_DN10420_c0_g2_i1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0,06153846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TRINITY_DN15190_c0_g1_i1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0,06167401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TRINITY_DN16057_c0_g1_i3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0,06167401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TRINITY_DN12566_c0_g1_i3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7970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0,06273526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TRINITY_DN12895_c0_g1_i2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0,06282723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TRINITY_DN12928_c0_g1_i3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0,06291391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TRINITY_DN17389_c0_g8_i4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0,06372549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TRINITY_DN17017_c0_g1_i1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0,06456456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TRINITY_DN17586_c0_g2_i3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0,06461538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TRINITY_DN13352_c0_g1_i1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0,06497175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TRINITY_DN9305_c0_g1_i3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0,06511628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TRINITY_DN16027_c2_g1_i7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0,0651341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TRINITY_DN17576_c0_g1_i7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0,06521739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TRINITY_DN15388_c0_g1_i14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0,06525912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TRINITY_DN17734_c1_g7_i9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0,06538462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TRINITY_DN17717_c0_g3_i3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0,06542056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TRINITY_DN15550_c0_g1_i2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0,0656168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TRINITY_DN16952_c0_g1_i2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0,06586826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TRINITY_DN16880_c0_g1_i1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0,06693712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TRINITY_DN14400_c0_g1_i1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0,06707317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TRINITY_DN11556_c1_g1_i2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0,06753813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TRINITY_DN16175_c1_g2_i2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0,06775701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TRINITY_DN14160_c1_g4_i3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0,06779661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TRINITY_DN15549_c0_g1_i2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0,06779661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TRINITY_DN14438_c0_g1_i1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0,06782609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TRINITY_DN15017_c0_g1_i1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0,06786427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TRINITY_DN15285_c0_g1_i2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0,06827309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TRINITY_DN16251_c1_g3_i1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0,06827309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TRINITY_DN17273_c1_g2_i4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0,06853583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TRINITY_DN15431_c0_g1_i4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0,06857143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TRINITY_DN12132_c0_g1_i2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0,06896552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TRINITY_DN10202_c0_g1_i3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0,06922258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TRINITY_DN14062_c0_g1_i5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0,06970849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TRINITY_DN12417_c0_g1_i1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0,06976744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TRINITY_DN12818_c0_g6_i1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0,06982544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TRINITY_DN11474_c0_g1_i3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0,06993007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TRINITY_DN10750_c0_g1_i3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0,07012195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TRINITY_DN15085_c0_g3_i2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0,0701559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TRINITY_DN16168_c0_g6_i5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0,07069409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TRINITY_DN17637_c0_g6_i1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0,07090465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TRINITY_DN19137_c0_g1_i1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0,07096774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TRINITY_DN11086_c0_g1_i2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0,07098765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TRINITY_DN16642_c0_g1_i7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0,07142857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TRINITY_DN10202_c0_g1_i2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0,07185629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TRINITY_DN9463_c0_g3_i2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0,07207207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TRINITY_DN12845_c0_g2_i4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0,07246377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TRINITY_DN17314_c1_g1_i2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0,0726257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TRINITY_DN17740_c0_g5_i1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0,07282416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TRINITY_DN34439_c0_g1_i1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0,07284768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TRINITY_DN11391_c0_g1_i2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0,07308378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TRINITY_DN15570_c0_g1_i1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7146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0,07360761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TRINITY_DN17007_c0_g1_i3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0,07368421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TRINITY_DN10765_c0_g3_i1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0,07392473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TRINITY_DN8570_c0_g2_i1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0,07423581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TRINITY_DN12524_c0_g1_i3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0,07439446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TRINITY_DN15268_c0_g3_i1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0,0744186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TRINITY_DN17071_c0_g2_i1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0,07471264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TRINITY_DN17544_c0_g1_i7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0,07480315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TRINITY_DN9381_c0_g1_i2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0,07532957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TRINITY_DN13010_c2_g1_i2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0,0754717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TRINITY_DN14174_c0_g1_i4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0,07575758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TRINITY_DN17665_c0_g3_i3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0,07581227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TRINITY_DN13268_c0_g5_i1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0,07592593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TRINITY_DN2037_c0_g1_i1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0,07594937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TRINITY_DN13211_c0_g4_i3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0,07614213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TRINITY_DN9709_c0_g2_i2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0,07648184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TRINITY_DN13211_c0_g4_i2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0,07735849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TRINITY_DN16580_c0_g1_i3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0,07741935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TRINITY_DN19393_c0_g1_i1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0,07792208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TRINITY_DN16768_c0_g2_i2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0,07834101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TRINITY_DN16475_c0_g2_i5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0,07894737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TRINITY_DN17073_c0_g1_i4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0,07926829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TRINITY_DN16712_c0_g1_i6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0,07926829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TRINITY_DN14619_c0_g1_i1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0,0794702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TRINITY_DN15451_c3_g6_i1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0,07960199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TRINITY_DN15975_c0_g1_i2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0,07980456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TRINITY_DN14445_c1_g16_i1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0,07986111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TRINITY_DN3441_c0_g1_i1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TRINITY_DN17619_c0_g3_i3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0,08053691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TRINITY_DN15145_c0_g1_i4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0,08064516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TRINITY_DN14389_c0_g1_i1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0,08064516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TRINITY_DN9488_c0_g1_i1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0,08064516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TRINITY_DN17740_c0_g1_i1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0,08098271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TRINITY_DN17371_c0_g1_i3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0,08119658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TRINITY_DN7586_c0_g1_i1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28172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0,08135738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TRINITY_DN15132_c0_g1_i4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0,08137432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TRINITY_DN17254_c0_g6_i3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0,08139535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TRINITY_DN34658_c0_g1_i1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0,08163265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TRINITY_DN11432_c1_g6_i2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0,08204633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TRINITY_DN5281_c0_g1_i3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0,08205128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TRINITY_DN13245_c0_g1_i2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0,08261618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TRINITY_DN17318_c0_g3_i3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0,08264463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TRINITY_DN17318_c0_g2_i1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0,08270677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TRINITY_DN11307_c0_g1_i1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0,0828877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TRINITY_DN15935_c0_g1_i2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0,08310249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TRINITY_DN17597_c2_g2_i1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0,08333333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TRINITY_DN17318_c0_g2_i3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0,08370044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TRINITY_DN7068_c0_g1_i1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0,08391608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TRINITY_DN14498_c0_g2_i4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0,08469945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TRINITY_DN12971_c0_g1_i1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0,08486563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TRINITY_DN12704_c0_g1_i2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0,08487085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TRINITY_DN12007_c0_g6_i1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0,08503937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TRINITY_DN3108_c0_g1_i2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0,08547009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TRINITY_DN9888_c0_g2_i1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0,08552632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TRINITY_DN17394_c0_g9_i1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0,08571429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TRINITY_DN16850_c0_g1_i7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0,08606557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TRINITY_DN10858_c0_g2_i1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0,0862069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TRINITY_DN14062_c0_g1_i1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0,08633094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TRINITY_DN15168_c0_g3_i5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0,08675799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TRINITY_DN17414_c0_g11_i5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0,08695652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TRINITY_DN32004_c0_g1_i1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0,08695652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TRINITY_DN11532_c0_g1_i5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0,0875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TRINITY_DN14735_c0_g1_i4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0,08752735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TRINITY_DN15059_c0_g1_i4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0,08761329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TRINITY_DN15112_c0_g1_i3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0,0877193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TRINITY_DN18109_c0_g1_i1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0,0877193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TRINITY_DN603_c0_g1_i1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0,08823529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TRINITY_DN17728_c0_g1_i3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0,08849558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TRINITY_DN7976_c0_g1_i1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0,08849558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TRINITY_DN16273_c0_g1_i2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0,08868502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TRINITY_DN15864_c0_g2_i1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0,08928571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TRINITY_DN10336_c0_g1_i2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0,08974359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TRINITY_DN14622_c0_g1_i2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0,09009009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TRINITY_DN13268_c0_g2_i1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0,09016393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TRINITY_DN14174_c0_g1_i2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0,09022556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TRINITY_DN14548_c0_g2_i1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0,09031414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TRINITY_DN17727_c0_g1_i2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0,09034268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TRINITY_DN10350_c0_g1_i3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0,09036145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TRINITY_DN17511_c0_g4_i2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0,09039548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TRINITY_DN15213_c0_g1_i4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0,09090909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TRINITY_DN17037_c0_g7_i2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0,09111361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TRINITY_DN17394_c0_g10_i1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0,09139785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TRINITY_DN13384_c0_g2_i1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0,09166667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TRINITY_DN33392_c0_g1_i1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0,09166667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TRINITY_DN16325_c0_g7_i2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0,09219858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TRINITY_DN15006_c0_g1_i3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0,09226933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TRINITY_DN17078_c1_g2_i1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0,09246575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TRINITY_DN16292_c0_g13_i4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0,09259259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TRINITY_DN12985_c0_g1_i2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0,09268293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TRINITY_DN15714_c0_g1_i1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0,09291521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TRINITY_DN12130_c0_g2_i1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0,09302326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TRINITY_DN16325_c0_g7_i3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0,09302326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TRINITY_DN30172_c0_g1_i1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0,0931677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TRINITY_DN17539_c0_g2_i3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0,09322034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TRINITY_DN15552_c0_g2_i1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0,09322034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TRINITY_DN15737_c0_g2_i3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0,09326425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TRINITY_DN10422_c0_g4_i1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99781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9308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0,09328429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TRINITY_DN16036_c0_g2_i1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0,09352518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TRINITY_DN17141_c1_g3_i3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0,09387755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TRINITY_DN17544_c0_g1_i3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0,09439528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TRINITY_DN7824_c0_g1_i1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0,09448819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TRINITY_DN9327_c1_g1_i3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0,09467456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TRINITY_DN17727_c0_g2_i6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0,09478673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TRINITY_DN14062_c0_g1_i2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0,09480122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TRINITY_DN9305_c0_g1_i5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0,0952381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TRINITY_DN16985_c0_g1_i2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0,0952381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TRINITY_DN17577_c0_g4_i1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0,09565217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TRINITY_DN2552_c0_g2_i1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0,09589041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TRINITY_DN17404_c0_g4_i5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0,09633028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TRINITY_DN15916_c0_g4_i5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0,09649123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TRINITY_DN17372_c0_g2_i4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0,09677419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TRINITY_DN16680_c0_g1_i2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0,09683099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TRINITY_DN10079_c0_g1_i1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0,0969697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TRINITY_DN13362_c0_g2_i1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0,09714286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TRINITY_DN15868_c0_g3_i1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0,09722222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TRINITY_DN12737_c0_g1_i2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0,09734513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TRINITY_DN17394_c0_g12_i3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0,09747292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TRINITY_DN14697_c0_g1_i4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0,09756098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TRINITY_DN14340_c2_g11_i1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0,09797518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TRINITY_DN11640_c0_g1_i1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0,09810671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TRINITY_DN1397_c0_g1_i1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0,0982659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TRINITY_DN10060_c0_g1_i2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0,09836066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TRINITY_DN17136_c0_g4_i9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0,0990099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TRINITY_DN10277_c0_g2_i1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0,09917355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TRINITY_DN15796_c1_g1_i2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0,09918699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TRINITY_DN14812_c0_g1_i4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0,09995263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TRINITY_DN12818_c0_g4_i1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TRINITY_DN11170_c0_g3_i3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TRINITY_DN10139_c0_g1_i1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</w:tr>
      <w:tr w:rsidR="00014A71" w:rsidRPr="00FF0830" w:rsidTr="00BC32D7">
        <w:trPr>
          <w:trHeight w:val="300"/>
        </w:trPr>
        <w:tc>
          <w:tcPr>
            <w:tcW w:w="54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TRINITY_DN6275_c0_g1_i1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014A71" w:rsidRPr="00FF0830" w:rsidRDefault="00014A71" w:rsidP="00014A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</w:tr>
    </w:tbl>
    <w:p w:rsidR="0062375D" w:rsidRDefault="0062375D" w:rsidP="00630848">
      <w:pPr>
        <w:rPr>
          <w:rFonts w:ascii="Times New Roman" w:hAnsi="Times New Roman" w:cs="Times New Roman"/>
          <w:b/>
          <w:sz w:val="24"/>
          <w:szCs w:val="24"/>
          <w:lang w:val="es-AR"/>
        </w:rPr>
      </w:pPr>
    </w:p>
    <w:p w:rsidR="009946A1" w:rsidRDefault="009946A1" w:rsidP="009946A1">
      <w:pPr>
        <w:pStyle w:val="Prrafodelista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A.3. </w:t>
      </w:r>
      <w:r w:rsidR="003E7162">
        <w:rPr>
          <w:rFonts w:ascii="Times New Roman" w:hAnsi="Times New Roman" w:cs="Times New Roman"/>
          <w:b/>
          <w:sz w:val="24"/>
          <w:szCs w:val="24"/>
        </w:rPr>
        <w:t xml:space="preserve">Comparison: </w:t>
      </w:r>
      <w:r w:rsidR="009D5442">
        <w:rPr>
          <w:rFonts w:ascii="Times New Roman" w:hAnsi="Times New Roman" w:cs="Times New Roman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emale</w:t>
      </w:r>
      <w:r w:rsidRPr="00F72F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2F9F">
        <w:rPr>
          <w:rFonts w:ascii="Times New Roman" w:hAnsi="Times New Roman" w:cs="Times New Roman"/>
          <w:b/>
          <w:i/>
          <w:sz w:val="24"/>
          <w:szCs w:val="24"/>
        </w:rPr>
        <w:t>vs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72F9F">
        <w:rPr>
          <w:rFonts w:ascii="Times New Roman" w:hAnsi="Times New Roman" w:cs="Times New Roman"/>
          <w:b/>
          <w:sz w:val="24"/>
          <w:szCs w:val="24"/>
        </w:rPr>
        <w:t>male</w:t>
      </w:r>
    </w:p>
    <w:p w:rsidR="00F72F9F" w:rsidRPr="00932F2C" w:rsidRDefault="009946A1" w:rsidP="009946A1">
      <w:pPr>
        <w:pStyle w:val="Prrafodelista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A.3.1</w:t>
      </w:r>
      <w:r w:rsidR="003E7162">
        <w:rPr>
          <w:rFonts w:ascii="Times New Roman" w:hAnsi="Times New Roman" w:cs="Times New Roman"/>
          <w:b/>
          <w:sz w:val="24"/>
          <w:szCs w:val="24"/>
        </w:rPr>
        <w:t>. T</w:t>
      </w:r>
      <w:r w:rsidRPr="00F72F9F">
        <w:rPr>
          <w:rFonts w:ascii="Times New Roman" w:hAnsi="Times New Roman" w:cs="Times New Roman"/>
          <w:b/>
          <w:sz w:val="24"/>
          <w:szCs w:val="24"/>
        </w:rPr>
        <w:t xml:space="preserve">ranscripts over represented in </w:t>
      </w:r>
      <w:r>
        <w:rPr>
          <w:rFonts w:ascii="Times New Roman" w:hAnsi="Times New Roman" w:cs="Times New Roman"/>
          <w:b/>
          <w:sz w:val="24"/>
          <w:szCs w:val="24"/>
        </w:rPr>
        <w:t>females</w:t>
      </w:r>
    </w:p>
    <w:tbl>
      <w:tblPr>
        <w:tblW w:w="8696" w:type="dxa"/>
        <w:tblInd w:w="93" w:type="dxa"/>
        <w:tblLook w:val="04A0"/>
      </w:tblPr>
      <w:tblGrid>
        <w:gridCol w:w="3376"/>
        <w:gridCol w:w="2201"/>
        <w:gridCol w:w="1134"/>
        <w:gridCol w:w="1985"/>
      </w:tblGrid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Transcript ID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FC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(Fold change)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TRINITY_DN12575_c0_g1_i1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2503,5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TRINITY_DN14948_c0_g8_i1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1594,6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TRINITY_DN8975_c244_g1_i4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819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TRINITY_DN14948_c0_g16_i1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810,56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TRINITY_DN12527_c0_g1_i1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773,714286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TRINITY_DN14948_c0_g10_i2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563,095238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TRINITY_DN12527_c0_g1_i2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476,6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TRINITY_DN16897_c1_g8_i1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116,8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TRINITY_DN15237_c0_g4_i2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114,833333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TRINITY_DN12288_c0_g1_i2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TRINITY_DN15712_c0_g1_i1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62,3650794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TRINITY_DN16566_c0_g2_i1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58,7222222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TRINITY_DN17105_c0_g7_i2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57,2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TRINITY_DN15847_c0_g1_i2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52,4117647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TRINITY_DN12954_c0_g1_i1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49,7368421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TRINITY_DN15733_c4_g32_i1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48,6595745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TRINITY_DN15606_c0_g1_i1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TRINITY_DN12882_c0_g6_i6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41,2333333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TRINITY_DN16390_c0_g1_i1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39,9230769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TRINITY_DN10659_c0_g1_i2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39,4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TRINITY_DN12504_c0_g1_i1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TRINITY_DN10186_c0_g1_i4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36,7857143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TRINITY_DN17291_c0_g3_i3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36,0666667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TRINITY_DN12006_c0_g1_i4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35,1666667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TRINITY_DN13633_c0_g6_i1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33,9285714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TRINITY_DN16374_c0_g16_i1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33,7619048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TRINITY_DN17304_c0_g1_i1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29,2105263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TRINITY_DN16626_c0_g2_i7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28,5263158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TRINITY_DN14538_c0_g2_i6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28,4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TRINITY_DN15306_c0_g3_i1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27,8709677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TRINITY_DN16314_c0_g1_i1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27,6923077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TRINITY_DN17694_c1_g3_i1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26,4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TRINITY_DN58_c0_g1_i1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26,3636364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TRINITY_DN13225_c0_g1_i2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25,7826087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TRINITY_DN16583_c0_g1_i1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25,3636364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TRINITY_DN17744_c1_g1_i1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TRINITY_DN8797_c0_g2_i1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24,5220588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TRINITY_DN16427_c1_g3_i4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24,3333333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TRINITY_DN12780_c0_g2_i2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23,9285714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TRINITY_DN17348_c0_g4_i3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23,2173913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TRINITY_DN13940_c0_g1_i3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23,1428571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TRINITY_DN13637_c0_g1_i2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23,1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TRINITY_DN17606_c0_g5_i1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22,0833333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TRINITY_DN17299_c0_g3_i1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TRINITY_DN12047_c0_g1_i3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TRINITY_DN13268_c0_g2_i1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21,8852459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TRINITY_DN13129_c0_g1_i1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21,4347826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TRINITY_DN16616_c0_g20_i3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21,25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TRINITY_DN15712_c0_g1_i2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21,2142857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TRINITY_DN14392_c0_g2_i7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21,1818182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TRINITY_DN13149_c0_g4_i5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21,1764706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TRINITY_DN16639_c0_g5_i1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20,6923077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TRINITY_DN17593_c0_g5_i1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20,6666667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TRINITY_DN3260_c0_g11_i1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20,6097561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TRINITY_DN17141_c1_g2_i1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20,5438596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TRINITY_DN13926_c1_g1_i5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20,2222222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TRINITY_DN29004_c0_g1_i1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20,1764706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TRINITY_DN14105_c0_g2_i3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19,2941176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TRINITY_DN7905_c0_g1_i2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19,2727273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TRINITY_DN12588_c0_g2_i3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19,25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TRINITY_DN13566_c0_g1_i2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TRINITY_DN10167_c1_g2_i1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TRINITY_DN17369_c0_g14_i4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18,826087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TRINITY_DN15599_c0_g3_i2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18,5833333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TRINITY_DN16626_c0_g2_i3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18,4166667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TRINITY_DN15178_c1_g7_i1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18,3125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TRINITY_DN17175_c0_g1_i1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18,25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TRINITY_DN6607_c0_g1_i1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18,2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TRINITY_DN13508_c0_g5_i2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18,1818182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TRINITY_DN17063_c0_g2_i1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18,15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TRINITY_DN12957_c0_g2_i1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18,0769231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TRINITY_DN16948_c0_g1_i1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17,9230769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TRINITY_DN8717_c0_g3_i1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17,8333333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TRINITY_DN14784_c0_g3_i1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17,6521739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TRINITY_DN17640_c0_g1_i1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17,6153846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TRINITY_DN17587_c1_g2_i1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17,5555556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TRINITY_DN17085_c0_g1_i1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17,3636364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TRINITY_DN15606_c0_g1_i2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17,1153846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TRINITY_DN15493_c0_g4_i1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TRINITY_DN17733_c1_g1_i2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16,9722222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TRINITY_DN16802_c0_g2_i2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16,9166667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TRINITY_DN17566_c0_g3_i6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16,8571429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TRINITY_DN14466_c0_g1_i1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16,7368421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TRINITY_DN14198_c3_g11_i1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16,7142857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TRINITY_DN15298_c0_g1_i1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16,3076923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TRINITY_DN16374_c0_g14_i1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16,047619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TRINITY_DN9211_c0_g3_i1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15,9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TRINITY_DN11563_c0_g2_i2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15,5789474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TRINITY_DN6532_c0_g3_i3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15,5441176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TRINITY_DN17671_c4_g5_i1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15,4411765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TRINITY_DN15818_c0_g4_i1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15,4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TRINITY_DN16810_c0_g1_i7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15,1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TRINITY_DN15700_c0_g3_i4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15,0526316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TRINITY_DN17206_c0_g2_i2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TRINITY_DN17566_c0_g3_i1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14,9411765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TRINITY_DN7596_c0_g1_i2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14,9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TRINITY_DN15109_c0_g3_i5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14,8571429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TRINITY_DN13086_c0_g2_i6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14,6842105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TRINITY_DN12034_c0_g1_i2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14,6428571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TRINITY_DN13273_c0_g1_i1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14,6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TRINITY_DN16255_c0_g2_i2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14,5714286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TRINITY_DN15644_c0_g2_i1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14,4821429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TRINITY_DN17614_c0_g11_i1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14,3636364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TRINITY_DN16867_c0_g1_i2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14,2906977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TRINITY_DN15525_c0_g6_i1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14,1810345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TRINITY_DN11750_c0_g1_i1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14,0769231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TRINITY_DN13325_c0_g1_i1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14,0714286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TRINITY_DN12738_c0_g2_i1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TRINITY_DN16707_c0_g2_i3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13,8181818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TRINITY_DN13521_c0_g1_i5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13,8181818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TRINITY_DN32408_c0_g1_i1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13,6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TRINITY_DN17671_c5_g14_i1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13,5454545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TRINITY_DN15777_c0_g1_i5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13,3888889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TRINITY_DN15472_c0_g2_i1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13,36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TRINITY_DN2750_c0_g1_i1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13,3076923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TRINITY_DN15695_c0_g1_i3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13,2307692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TRINITY_DN4968_c0_g1_i1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13,2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TRINITY_DN17299_c0_g3_i3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13,173913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TRINITY_DN17263_c0_g1_i2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12,8421053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TRINITY_DN11053_c0_g1_i6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12,8181818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TRINITY_DN17175_c0_g1_i6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12,8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TRINITY_DN17481_c0_g2_i1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12,7666667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TRINITY_DN16123_c0_g5_i6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12,7272727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TRINITY_DN17683_c0_g1_i3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12,6153846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TRINITY_DN14581_c0_g2_i1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12,5555556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TRINITY_DN16239_c0_g3_i2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TRINITY_DN14642_c0_g1_i2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12,4545455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TRINITY_DN15859_c0_g2_i4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12,4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TRINITY_DN17367_c0_g4_i1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12,3333333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TRINITY_DN6040_c0_g1_i1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TRINITY_DN17401_c0_g7_i1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12,2142857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TRINITY_DN14658_c0_g1_i2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12,2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TRINITY_DN9789_c0_g1_i1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12,1875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TRINITY_DN14537_c0_g1_i1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12,1764706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TRINITY_DN14253_c0_g1_i2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12,0769231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TRINITY_DN10558_c0_g1_i3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12,0752688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TRINITY_DN17608_c0_g1_i8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12,0555556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TRINITY_DN16112_c0_g2_i2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12,0416667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TRINITY_DN11899_c0_g1_i2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12,03125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TRINITY_DN15912_c0_g1_i8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11,9166667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TRINITY_DN16104_c0_g1_i2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11,9090909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TRINITY_DN16398_c0_g3_i1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11,9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TRINITY_DN11563_c0_g2_i1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11,8705882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TRINITY_DN17664_c4_g2_i5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11,8636364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TRINITY_DN14539_c0_g2_i2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11,8461538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TRINITY_DN13374_c0_g2_i1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11,8333333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TRINITY_DN15264_c0_g2_i1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11,7727273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TRINITY_DN12987_c0_g1_i2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11,7391304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TRINITY_DN16846_c0_g2_i2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11,7142857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TRINITY_DN17730_c0_g1_i8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11,7058824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TRINITY_DN8060_c0_g1_i1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11,6875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TRINITY_DN17293_c0_g1_i7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11,6428571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TRINITY_DN17386_c0_g3_i4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11,6363636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TRINITY_DN10167_c1_g1_i1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11,5384615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TRINITY_DN15632_c0_g1_i4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11,3888889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TRINITY_DN17691_c2_g2_i3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11,3421053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TRINITY_DN10952_c0_g1_i1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11,3333333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TRINITY_DN15743_c0_g1_i3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11,3333333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TRINITY_DN9763_c0_g1_i1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11,3333333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TRINITY_DN13286_c0_g1_i3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11,3076923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TRINITY_DN12607_c0_g4_i3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11,2727273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TRINITY_DN17372_c0_g2_i9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11,2727273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TRINITY_DN16511_c0_g1_i2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11,25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TRINITY_DN8975_c220_g1_i3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11,2104247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TRINITY_DN16225_c0_g3_i3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11,2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TRINITY_DN17446_c0_g1_i1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11,1818182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TRINITY_DN12212_c0_g3_i1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11,125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TRINITY_DN17670_c1_g1_i2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11,0909091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TRINITY_DN16819_c0_g3_i1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11,0833333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TRINITY_DN16048_c0_g3_i1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11,0714286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TRINITY_DN15472_c0_g6_i1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11,0408163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TRINITY_DN13809_c0_g3_i1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10,9130435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TRINITY_DN15525_c0_g6_i3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10,8484848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TRINITY_DN17655_c1_g1_i1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10,7727273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TRINITY_DN17691_c1_g1_i1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10,7368421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TRINITY_DN16508_c1_g1_i1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10,7272727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TRINITY_DN15178_c1_g7_i6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10,7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TRINITY_DN13963_c0_g1_i6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10,6666667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TRINITY_DN14957_c0_g4_i1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TRINITY_DN17054_c0_g5_i1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10,5925926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TRINITY_DN17040_c0_g1_i1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10,5757576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TRINITY_DN17618_c0_g4_i2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10,5333333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TRINITY_DN15128_c0_g1_i6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TRINITY_DN14394_c0_g5_i2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10,4666667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TRINITY_DN17449_c0_g2_i1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10,4285714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TRINITY_DN16897_c0_g3_i2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10,4117647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TRINITY_DN17739_c1_g2_i1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10,3714286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TRINITY_DN17054_c0_g1_i1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10,3636364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TRINITY_DN10121_c2_g1_i3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10,3152174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TRINITY_DN17204_c0_g3_i3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10,2857143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TRINITY_DN13647_c0_g1_i5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10,2307692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TRINITY_DN17329_c2_g1_i4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10,2142857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TRINITY_DN13955_c0_g1_i1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10,1538462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TRINITY_DN16928_c0_g1_i2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10,15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TRINITY_DN16653_c3_g17_i1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10,1058824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TRINITY_DN14335_c0_g1_i1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TRINITY_DN17632_c0_g1_i6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TRINITY_DN17653_c0_g2_i1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10,0869565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TRINITY_DN17317_c0_g1_i3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10,0454545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TRINITY_DN16660_c0_g2_i9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10,0434783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TRINITY_DN15074_c0_g9_i1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10,0243902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TRINITY_DN13055_c0_g1_i4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10,0119048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TRINITY_DN17448_c0_g16_i2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TRINITY_DN13879_c0_g1_i2</w:t>
            </w:r>
          </w:p>
        </w:tc>
        <w:tc>
          <w:tcPr>
            <w:tcW w:w="2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F72F9F" w:rsidRDefault="00F72F9F" w:rsidP="00F72F9F">
      <w:pPr>
        <w:rPr>
          <w:rFonts w:ascii="Times New Roman" w:hAnsi="Times New Roman" w:cs="Times New Roman"/>
          <w:sz w:val="24"/>
          <w:szCs w:val="24"/>
          <w:lang w:val="es-AR"/>
        </w:rPr>
      </w:pPr>
    </w:p>
    <w:p w:rsidR="00C634C8" w:rsidRDefault="00C634C8" w:rsidP="00C634C8">
      <w:pPr>
        <w:pStyle w:val="Prrafodelista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A.3. </w:t>
      </w:r>
      <w:r w:rsidR="003E7162">
        <w:rPr>
          <w:rFonts w:ascii="Times New Roman" w:hAnsi="Times New Roman" w:cs="Times New Roman"/>
          <w:b/>
          <w:sz w:val="24"/>
          <w:szCs w:val="24"/>
        </w:rPr>
        <w:t xml:space="preserve">Comparison: </w:t>
      </w:r>
      <w:r w:rsidR="009D5442">
        <w:rPr>
          <w:rFonts w:ascii="Times New Roman" w:hAnsi="Times New Roman" w:cs="Times New Roman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emale</w:t>
      </w:r>
      <w:r w:rsidRPr="00F72F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72F9F">
        <w:rPr>
          <w:rFonts w:ascii="Times New Roman" w:hAnsi="Times New Roman" w:cs="Times New Roman"/>
          <w:b/>
          <w:i/>
          <w:sz w:val="24"/>
          <w:szCs w:val="24"/>
        </w:rPr>
        <w:t>vs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72F9F">
        <w:rPr>
          <w:rFonts w:ascii="Times New Roman" w:hAnsi="Times New Roman" w:cs="Times New Roman"/>
          <w:b/>
          <w:sz w:val="24"/>
          <w:szCs w:val="24"/>
        </w:rPr>
        <w:t>male</w:t>
      </w:r>
    </w:p>
    <w:p w:rsidR="00F72F9F" w:rsidRPr="00932F2C" w:rsidRDefault="00C634C8" w:rsidP="00C634C8">
      <w:pPr>
        <w:pStyle w:val="Prrafodelista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A.3.2. T</w:t>
      </w:r>
      <w:r w:rsidRPr="00F72F9F">
        <w:rPr>
          <w:rFonts w:ascii="Times New Roman" w:hAnsi="Times New Roman" w:cs="Times New Roman"/>
          <w:b/>
          <w:sz w:val="24"/>
          <w:szCs w:val="24"/>
        </w:rPr>
        <w:t xml:space="preserve">ranscripts over represented in </w:t>
      </w:r>
      <w:r>
        <w:rPr>
          <w:rFonts w:ascii="Times New Roman" w:hAnsi="Times New Roman" w:cs="Times New Roman"/>
          <w:b/>
          <w:sz w:val="24"/>
          <w:szCs w:val="24"/>
        </w:rPr>
        <w:t>males</w:t>
      </w:r>
    </w:p>
    <w:tbl>
      <w:tblPr>
        <w:tblW w:w="9675" w:type="dxa"/>
        <w:tblInd w:w="93" w:type="dxa"/>
        <w:tblLook w:val="04A0"/>
      </w:tblPr>
      <w:tblGrid>
        <w:gridCol w:w="3376"/>
        <w:gridCol w:w="359"/>
        <w:gridCol w:w="1842"/>
        <w:gridCol w:w="359"/>
        <w:gridCol w:w="775"/>
        <w:gridCol w:w="34"/>
        <w:gridCol w:w="7"/>
        <w:gridCol w:w="2923"/>
      </w:tblGrid>
      <w:tr w:rsidR="00F72F9F" w:rsidRPr="00FF0830" w:rsidTr="00641C12"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Transcript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ID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C634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2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C63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FC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TRINITY_DN11354_c1_g4_i1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7714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0,001296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TRINITY_DN15181_c0_g3_i1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6242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0,004486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TRINITY_DN16930_c1_g1_i3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0,007139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TRINITY_DN15733_c4_g31_i1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0,00815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TRINITY_DN15050_c0_g1_i4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3845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0,008843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TRINITY_DN10750_c0_g1_i2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2297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0,010884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TRINITY_DN10546_c0_g1_i3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0,011089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TRINITY_DN15050_c0_g1_i1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3766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0,011418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TRINITY_DN17514_c0_g6_i2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895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0,013408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TRINITY_DN6541_c0_g1_i1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1333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0,015004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TRINITY_DN11354_c2_g5_i1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8098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0,01593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TRINITY_DN7179_c0_g3_i1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0,016383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TRINITY_DN6541_c0_g2_i1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1353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0,016999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TRINITY_DN16444_c0_g2_i1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0,017364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TRINITY_DN16168_c0_g7_i2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535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0,018692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TRINITY_DN15425_c0_g1_i3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790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0,018987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TRINITY_DN17361_c0_g6_i4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518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0,019305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TRINITY_DN9842_c0_g1_i2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826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0,020581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TRINITY_DN16361_c0_g6_i1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1743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0,021228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TRINITY_DN13633_c0_g11_i1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638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0,021944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TRINITY_DN17514_c0_g10_i2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516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0,023256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TRINITY_DN17060_c1_g8_i1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729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0,02332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TRINITY_DN12024_c0_g1_i3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3079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0,024034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TRINITY_DN13532_c0_g1_i6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493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0,024341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TRINITY_DN12145_c0_g1_i3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619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0,025848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TRINITY_DN10456_c0_g2_i2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494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0,026316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TRINITY_DN15490_c0_g2_i1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869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0,026467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TRINITY_DN16999_c0_g2_i1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0,027553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TRINITY_DN16489_c0_g3_i1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805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0,028571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TRINITY_DN15093_c0_g2_i2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1324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0,028701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TRINITY_DN17452_c0_g3_i1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763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0,028834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TRINITY_DN12582_c0_g2_i1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415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0,028916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TRINITY_DN13581_c0_g1_i2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0,029087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TRINITY_DN15050_c0_g1_i2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1920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0,030208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TRINITY_DN13095_c0_g5_i1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0,030635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TRINITY_DN17727_c0_g2_i6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0,030806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TRINITY_DN16679_c0_g3_i5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836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0,0311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TRINITY_DN13532_c0_g1_i7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0,031496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TRINITY_DN13360_c0_g1_i2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0,031546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TRINITY_DN3670_c0_g1_i1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0,03178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TRINITY_DN15085_c0_g3_i2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898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0,033408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TRINITY_DN17727_c0_g2_i5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0,034392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TRINITY_DN599_c0_g1_i1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404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0,034653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TRINITY_DN17410_c0_g5_i2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0,034826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TRINITY_DN17514_c0_g1_i4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373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0,034853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TRINITY_DN16502_c0_g1_i4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1120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0,035714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gridAfter w:val="2"/>
          <w:wAfter w:w="2930" w:type="dxa"/>
          <w:trHeight w:val="300"/>
        </w:trPr>
        <w:tc>
          <w:tcPr>
            <w:tcW w:w="3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TRINITY_DN17307_c1_g1_i1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ind w:right="117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TRINITY_DN10842_c0_g1_i1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1838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0,036453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TRINITY_DN17727_c0_g1_i2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0,037383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TRINITY_DN14438_c0_g1_i1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575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0,038261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TRINITY_DN16489_c0_g4_i3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0,038462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TRINITY_DN11120_c0_g4_i1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0,039897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TRINITY_DN14767_c0_g1_i2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0,040794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TRINITY_DN14174_c0_g1_i4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0,041667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TRINITY_DN15006_c0_g1_i1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0,042042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TRINITY_DN11845_c0_g1_i1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0,042636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TRINITY_DN12818_c0_g3_i1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503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0,043738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TRINITY_DN17452_c0_g3_i3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685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0,043796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TRINITY_DN17410_c0_g4_i4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878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0,044419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TRINITY_DN14294_c0_g1_i1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0,044484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TRINITY_DN17617_c0_g6_i2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0,044521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TRINITY_DN13525_c0_g1_i1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374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0,045455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TRINITY_DN15969_c0_g1_i4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0,045833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TRINITY_DN17140_c1_g8_i3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740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0,045946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TRINITY_DN14777_c0_g2_i1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0,04661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TRINITY_DN15413_c0_g1_i1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0,048077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TRINITY_DN17410_c0_g4_i8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0,048232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TRINITY_DN17114_c0_g2_i2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515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0,048544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TRINITY_DN8975_c105_g1_i1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0,048706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TRINITY_DN15714_c0_g1_i1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0,04878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TRINITY_DN10842_c0_g3_i4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635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0,048819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TRINITY_DN15179_c2_g4_i3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5626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0,049769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TRINITY_DN14624_c0_g2_i1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0,049801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TRINITY_DN10750_c0_g1_i3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656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0,050305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TRINITY_DN17665_c0_g1_i2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0,05042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TRINITY_DN16523_c0_g3_i1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753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0,050465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TRINITY_DN15928_c1_g1_i1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4726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0,050994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TRINITY_DN11817_c0_g1_i4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0,051071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TRINITY_DN15179_c2_g3_i1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978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19106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0,051188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TRINITY_DN11627_c0_g2_i1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0,051587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TRINITY_DN15179_c2_g8_i1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6983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0,052127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TRINITY_DN11233_c0_g1_i3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0,052198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TRINITY_DN12943_c0_g2_i1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0,052326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TRINITY_DN15499_c0_g5_i1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0,052369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TRINITY_DN15181_c2_g4_i1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3125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0,0528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TRINITY_DN14293_c0_g7_i1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0,05291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TRINITY_DN13136_c0_g1_i5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1435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0,052962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TRINITY_DN13991_c0_g4_i3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0,053763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TRINITY_DN17637_c0_g12_i2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0,054487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TRINITY_DN16050_c0_g3_i1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0,054598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TRINITY_DN3274_c0_g1_i1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419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0,054893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TRINITY_DN16992_c0_g3_i3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555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0,055856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TRINITY_DN8975_c211_g6_i1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0,056075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TRINITY_DN14365_c0_g5_i2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354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0,056497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TRINITY_DN17727_c0_g1_i1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0,057026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TRINITY_DN11685_c1_g3_i2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0,057143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TRINITY_DN17665_c0_g3_i3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0,057762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TRINITY_DN15425_c0_g1_i4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1843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0,0586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TRINITY_DN10750_c0_g1_i1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0,058824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TRINITY_DN17373_c0_g3_i4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0,059172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TRINITY_DN9958_c0_g1_i1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0,059347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TRINITY_DN12498_c0_g3_i1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2052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33903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0,060526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TRINITY_DN14438_c0_g1_i2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1216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0,060855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TRINITY_DN15916_c0_g4_i3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490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0,061224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TRINITY_DN17361_c0_g6_i3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0,061489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TRINITY_DN17373_c0_g6_i2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0,061538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TRINITY_DN4842_c0_g1_i3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0,062112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TRINITY_DN17665_c0_g9_i6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0,062241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TRINITY_DN16767_c1_g1_i3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0,0625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TRINITY_DN11606_c0_g1_i1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0,062857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TRINITY_DN17017_c0_g1_i1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666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0,063063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TRINITY_DN9463_c0_g3_i2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0,063063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TRINITY_DN17440_c0_g3_i2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583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0,063465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TRINITY_DN9412_c0_g1_i1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0,06383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TRINITY_DN17647_c0_g1_i2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0,064286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TRINITY_DN19137_c0_g1_i1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0,064516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TRINITY_DN11817_c0_g1_i3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0,065646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TRINITY_DN17361_c0_g6_i6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543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0,066298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TRINITY_DN4909_c0_g2_i1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1186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0,06661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TRINITY_DN13492_c0_g1_i2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0,066667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TRINITY_DN23398_c0_g2_i1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344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0,06686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TRINITY_DN12819_c0_g1_i1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1149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0,067015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TRINITY_DN16183_c0_g2_i3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0,067138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TRINITY_DN17331_c0_g1_i5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0,067194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TRINITY_DN17704_c1_g1_i4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0,068807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TRINITY_DN16168_c0_g6_i14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0,069061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TRINITY_DN14763_c0_g2_i7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0,069182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TRINITY_DN8944_c0_g2_i2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0,069388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TRINITY_DN16523_c0_g1_i2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0,069658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TRINITY_DN16166_c0_g6_i4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0,069721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TRINITY_DN15984_c0_g9_i1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0,070175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TRINITY_DN17586_c0_g2_i2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0,070905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TRINITY_DN17701_c1_g2_i7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0,071066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TRINITY_DN17232_c0_g1_i1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0,071283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TRINITY_DN16555_c0_g2_i1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0,071618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TRINITY_DN17479_c0_g10_i1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0,071749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TRINITY_DN17365_c0_g2_i8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0,071942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TRINITY_DN16911_c0_g1_i4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319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0,0721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TRINITY_DN28173_c0_g1_i1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0,072202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TRINITY_DN14497_c0_g3_i1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0,072327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TRINITY_DN11233_c0_g1_i4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0,072727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TRINITY_DN15152_c0_g1_i1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0,072848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TRINITY_DN14584_c0_g1_i2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1346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0,073551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TRINITY_DN16361_c0_g17_i1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0,073826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TRINITY_DN16078_c0_g3_i3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230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0,073913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TRINITY_DN8791_c0_g1_i1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0,07393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TRINITY_DN31626_c0_g1_i1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0,074074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TRINITY_DN17525_c0_g1_i3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0,07438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TRINITY_DN11439_c0_g2_i1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0,074419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TRINITY_DN17394_c0_g12_i2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0,074534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TRINITY_DN8975_c231_g1_i1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3596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0,074805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TRINITY_DN16502_c0_g1_i6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0,074906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TRINITY_DN15452_c0_g1_i1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0,075472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TRINITY_DN14735_c0_g1_i4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914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0,075492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TRINITY_DN15616_c2_g1_i1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0,07563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TRINITY_DN12869_c0_g3_i1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0,076087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TRINITY_DN17719_c0_g1_i5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0,076233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TRINITY_DN13561_c0_g1_i2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0,076305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TRINITY_DN13584_c0_g1_i3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0,076336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TRINITY_DN12498_c0_g2_i1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746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0,076408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TRINITY_DN12517_c0_g6_i2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0,076577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TRINITY_DN13532_c0_g1_i1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0,077491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TRINITY_DN15579_c0_g5_i1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0,077726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TRINITY_DN9603_c0_g4_i1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0,078313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TRINITY_DN8759_c0_g3_i1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0,079186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TRINITY_DN17140_c1_g5_i1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425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TRINITY_DN15139_c0_g3_i1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TRINITY_DN8975_c212_g6_i1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0,080292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TRINITY_DN16886_c1_g5_i1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0,080537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TRINITY_DN16744_c0_g4_i1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906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0,080574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TRINITY_DN14733_c0_g2_i2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0,080952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TRINITY_DN15181_c2_g15_i1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0,081081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TRINITY_DN16502_c0_g1_i2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1314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0,082192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TRINITY_DN15416_c0_g1_i6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0,082508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TRINITY_DN1735_c1_g1_i1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0,082645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TRINITY_DN16899_c0_g1_i3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1034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0,083172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TRINITY_DN33392_c0_g1_i1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0,083333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TRINITY_DN7826_c0_g1_i2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0,083636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TRINITY_DN8504_c0_g1_i1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0,083682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TRINITY_DN12498_c0_g4_i1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3475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0,083741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TRINITY_DN10961_c0_g1_i1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0,083969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TRINITY_DN13561_c0_g2_i4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0,084507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TRINITY_DN17339_c0_g11_i1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0,084559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TRINITY_DN16902_c0_g2_i8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0,084615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TRINITY_DN17281_c0_g8_i1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0,084691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TRINITY_DN16851_c0_g3_i2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966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0,084886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TRINITY_DN16183_c0_g2_i4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0,085034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TRINITY_DN17394_c0_g6_i5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0,085106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TRINITY_DN16325_c0_g7_i2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0,085106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TRINITY_DN17585_c1_g3_i4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0,086022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TRINITY_DN17125_c1_g1_i3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0,086538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TRINITY_DN13194_c0_g1_i7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334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0,086826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TRINITY_DN12720_c0_g6_i1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0,087302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TRINITY_DN15478_c0_g2_i1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0,087613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TRINITY_DN16945_c0_g1_i1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0,087629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TRINITY_DN16134_c0_g2_i15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0,08805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TRINITY_DN5542_c1_g1_i1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0,088235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TRINITY_DN25792_c0_g1_i1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0,088435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TRINITY_DN15969_c0_g1_i2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0,08871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TRINITY_DN15550_c0_g1_i4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0,089236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TRINITY_DN17619_c0_g3_i2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0,089286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TRINITY_DN15397_c2_g7_i1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0,08982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TRINITY_DN16738_c0_g1_i4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0,08982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TRINITY_DN15733_c4_g35_i1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TRINITY_DN16487_c0_g1_i7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0,09009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TRINITY_DN17444_c1_g5_i3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1354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0,090103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TRINITY_DN16570_c0_g2_i13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0,090395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TRINITY_DN13085_c0_g1_i1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0,090656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TRINITY_DN14155_c0_g3_i3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0,090909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TRINITY_DN3953_c0_g1_i1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0,090909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TRINITY_DN15397_c2_g3_i1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306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0,091503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TRINITY_DN16117_c0_g2_i5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0,091603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TRINITY_DN10499_c0_g1_i1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0,091603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TRINITY_DN9888_c0_g2_i1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0,092105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TRINITY_DN3152_c0_g2_i1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0,092199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TRINITY_DN8650_c0_g1_i2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553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0,092224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TRINITY_DN17519_c0_g1_i1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0,093458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TRINITY_DN15913_c0_g5_i1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0,09375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TRINITY_DN17060_c1_g2_i1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0,09396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TRINITY_DN12206_c0_g1_i7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0,09396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TRINITY_DN17701_c0_g3_i1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0,09434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TRINITY_DN14486_c0_g1_i2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0,094571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TRINITY_DN17223_c0_g10_i4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0,094737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TRINITY_DN13095_c0_g3_i1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295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0,094915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TRINITY_DN11349_c0_g1_i3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0,095041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TRINITY_DN16497_c1_g2_i1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0,095238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TRINITY_DN17456_c0_g1_i6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0,095588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TRINITY_DN14158_c0_g1_i2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0,095652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TRINITY_DN17297_c0_g5_i5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0,095833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TRINITY_DN12928_c0_g1_i3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0,096026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TRINITY_DN22067_c0_g1_i1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0,096154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TRINITY_DN13555_c0_g1_i1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0,096774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TRINITY_DN10406_c1_g1_i2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0,096916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TRINITY_DN13548_c0_g1_i4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0,097345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TRINITY_DN17147_c0_g1_i1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708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0,097458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TRINITY_DN17091_c0_g1_i1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717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0,097629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TRINITY_DN7114_c1_g1_i1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0,097701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TRINITY_DN16902_c0_g1_i1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358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0,097765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TRINITY_DN10974_c0_g1_i1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0,097826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TRINITY_DN16232_c0_g1_i3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0,097884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TRINITY_DN4171_c0_g1_i1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0,098039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TRINITY_DN12005_c0_g5_i1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0,098039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TRINITY_DN12734_c0_g2_i1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326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0,09816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TRINITY_DN12323_c1_g2_i1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0,098214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TRINITY_DN17704_c2_g1_i2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0,098214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TRINITY_DN15737_c0_g2_i3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0,098446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TRINITY_DN13143_c0_g2_i4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2458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0,098454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TRINITY_DN16903_c0_g1_i8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0,098684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TRINITY_DN4867_c0_g3_i1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628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0,098726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TRINITY_DN16423_c0_g10_i2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0,09894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TRINITY_DN14748_c0_g1_i3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0,09901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TRINITY_DN14173_c0_g1_i3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0,099057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TRINITY_DN16901_c0_g1_i3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0,099291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TRINITY_DN17114_c0_g7_i1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0,099567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TRINITY_DN12704_c0_g1_i3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0,099593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TRINITY_DN17714_c0_g5_i3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843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0,099644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TRINITY_DN15653_c0_g1_i1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1622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0,099877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TRINITY_DN14700_c0_g1_i3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TRINITY_DN16933_c0_g2_i1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</w:tr>
      <w:tr w:rsidR="00F72F9F" w:rsidRPr="00FF0830" w:rsidTr="00641C12">
        <w:tblPrEx>
          <w:shd w:val="clear" w:color="auto" w:fill="FFFFFF" w:themeFill="background1"/>
        </w:tblPrEx>
        <w:trPr>
          <w:trHeight w:val="300"/>
        </w:trPr>
        <w:tc>
          <w:tcPr>
            <w:tcW w:w="33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2460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TRINITY_DN3839_c0_g1_i1</w:t>
            </w:r>
          </w:p>
        </w:tc>
        <w:tc>
          <w:tcPr>
            <w:tcW w:w="22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:rsidR="00F72F9F" w:rsidRPr="00FF0830" w:rsidRDefault="00F72F9F" w:rsidP="00641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08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</w:tr>
    </w:tbl>
    <w:p w:rsidR="00F72F9F" w:rsidRDefault="00F72F9F" w:rsidP="00F72F9F">
      <w:pPr>
        <w:rPr>
          <w:rFonts w:ascii="Times New Roman" w:hAnsi="Times New Roman" w:cs="Times New Roman"/>
          <w:b/>
          <w:sz w:val="24"/>
          <w:szCs w:val="24"/>
          <w:lang w:val="es-AR"/>
        </w:rPr>
      </w:pPr>
    </w:p>
    <w:p w:rsidR="00F72F9F" w:rsidRDefault="00F72F9F" w:rsidP="00630848">
      <w:pPr>
        <w:rPr>
          <w:rFonts w:ascii="Times New Roman" w:hAnsi="Times New Roman" w:cs="Times New Roman"/>
          <w:b/>
          <w:sz w:val="24"/>
          <w:szCs w:val="24"/>
          <w:lang w:val="es-AR"/>
        </w:rPr>
      </w:pPr>
    </w:p>
    <w:p w:rsidR="00905255" w:rsidRDefault="00905255">
      <w:pPr>
        <w:rPr>
          <w:rFonts w:ascii="Times New Roman" w:hAnsi="Times New Roman" w:cs="Times New Roman"/>
          <w:b/>
          <w:sz w:val="24"/>
          <w:szCs w:val="24"/>
          <w:lang w:val="es-AR"/>
        </w:rPr>
      </w:pPr>
      <w:r>
        <w:rPr>
          <w:rFonts w:ascii="Times New Roman" w:hAnsi="Times New Roman" w:cs="Times New Roman"/>
          <w:b/>
          <w:sz w:val="24"/>
          <w:szCs w:val="24"/>
          <w:lang w:val="es-AR"/>
        </w:rPr>
        <w:br w:type="page"/>
      </w:r>
    </w:p>
    <w:p w:rsidR="00F22870" w:rsidRDefault="00F22870" w:rsidP="00630848">
      <w:pPr>
        <w:rPr>
          <w:rFonts w:ascii="Times New Roman" w:hAnsi="Times New Roman" w:cs="Times New Roman"/>
          <w:b/>
          <w:sz w:val="24"/>
          <w:szCs w:val="24"/>
          <w:lang w:val="es-AR"/>
        </w:rPr>
      </w:pPr>
    </w:p>
    <w:p w:rsidR="00F22870" w:rsidRPr="00270D06" w:rsidRDefault="00F22870" w:rsidP="00270D0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70D06">
        <w:rPr>
          <w:rFonts w:ascii="Times New Roman" w:hAnsi="Times New Roman" w:cs="Times New Roman"/>
          <w:b/>
          <w:sz w:val="28"/>
          <w:szCs w:val="24"/>
          <w:u w:val="single"/>
        </w:rPr>
        <w:t xml:space="preserve">B. </w:t>
      </w:r>
      <w:r w:rsidRPr="00270D06">
        <w:rPr>
          <w:rFonts w:ascii="Times New Roman" w:hAnsi="Times New Roman" w:cs="Times New Roman"/>
          <w:b/>
          <w:sz w:val="28"/>
          <w:szCs w:val="24"/>
          <w:u w:val="single"/>
          <w:lang w:val="en-GB"/>
        </w:rPr>
        <w:t>Functional annotation of differentially represented transcripts</w:t>
      </w:r>
      <w:r w:rsidR="00B34763" w:rsidRPr="00270D06">
        <w:rPr>
          <w:rFonts w:ascii="Times New Roman" w:hAnsi="Times New Roman" w:cs="Times New Roman"/>
          <w:b/>
          <w:sz w:val="28"/>
          <w:szCs w:val="24"/>
          <w:u w:val="single"/>
          <w:lang w:val="en-GB"/>
        </w:rPr>
        <w:t>.</w:t>
      </w:r>
      <w:r w:rsidRPr="00270D06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</w:p>
    <w:tbl>
      <w:tblPr>
        <w:tblW w:w="886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337"/>
        <w:gridCol w:w="724"/>
        <w:gridCol w:w="567"/>
        <w:gridCol w:w="557"/>
        <w:gridCol w:w="599"/>
        <w:gridCol w:w="2346"/>
        <w:gridCol w:w="2858"/>
        <w:gridCol w:w="590"/>
        <w:gridCol w:w="2513"/>
      </w:tblGrid>
      <w:tr w:rsidR="00F22870" w:rsidRPr="00F22870" w:rsidTr="00F22870">
        <w:trPr>
          <w:trHeight w:val="31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5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counts per million</w:t>
            </w:r>
          </w:p>
        </w:tc>
        <w:tc>
          <w:tcPr>
            <w:tcW w:w="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4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 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Sequence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Females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Males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Eggs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FC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GO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F22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BlastHit</w:t>
            </w:r>
            <w:proofErr w:type="spellEnd"/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E-value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Annotation</w:t>
            </w:r>
          </w:p>
        </w:tc>
      </w:tr>
      <w:tr w:rsidR="00F22870" w:rsidRPr="00F22870" w:rsidTr="00F22870">
        <w:trPr>
          <w:trHeight w:val="39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TRINITY_DN17587_c1_g2_i1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474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27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17,556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ATP-sensitive inward rectifier potassium channel 12-like isoform X3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46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TRINITY_DN12588_c0_g2_i3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308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19,25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GO:0005747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nadh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dehydrogenase</w:t>
            </w:r>
            <w:proofErr w:type="spellEnd"/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NADH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dehydrogenase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ubiquinone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]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iron-sulfur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5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2E-44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TRINITY_DN16948_c0_g1_i1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17,923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GO:0051028 cytoplasmic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dynein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1 light intermediate chain 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cytoplasmic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dynein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1 light intermediate chain 1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43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TRINITY_DN8717_c0_g3_i1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214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17,833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GO:0000790 cg17950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high mobility group protein D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1E-23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9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TRINITY_DN15306_c0_g3_i1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864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27,871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GO:0005615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ecdysteroid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-regulated 16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kda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protein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ecdysteroid-regulated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16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kDa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3E-68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94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TRINITY_DN13086_c0_g2_i6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279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14,684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GO:0000398 probable small nuclear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ribonucleoprotein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e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probable small nuclear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ribonucleoprotein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E-like [Ceratitis capitata]&lt;&gt;PREDICTED: probable small nuclear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ribonucleoprotein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E [Bactrocera cucurbitae]&lt;&gt;PREDICTED: probable small nuclear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ribonucleoprotein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E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3E-46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7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TRINITY_DN17733_c1_g1_i2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1222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72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16,972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GO:0008236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venom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dipeptidyl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peptidase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4 isoform x1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venom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dipeptidyl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peptidase 4-like isoform X2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63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TRINITY_DN13225_c0_g1_i2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593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25,783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GO:0019013 heterogeneous nuclear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ribonucleoprotein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27c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heterogeneous nuclear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ribonucleoprotein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27C [Bactrocera cucurbitae]&lt;&gt;PREDICTED: heterogeneous nuclear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ribonucleoprotein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27C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2E-176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TRINITY_DN15712_c0_g1_i1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3929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62,365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uncharacterized protein LOC105228225 isoform X2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7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TRINITY_DN10186_c0_g1_i4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515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36,786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GO:000587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heat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shock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27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heat shock protein 27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9E-84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TRINITY_DN13129_c0_g1_i1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493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21,435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gametocyte-specific factor 1-like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1E-46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TRINITY_DN16626_c0_g2_i7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542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28,526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inositol-trisphosphate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3-kinase A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TRINITY_DN12954_c0_g1_i1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2835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49,737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GO:0007049 g2 mitotic-specific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cyclin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-b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G2/mitotic-specific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cyclin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-B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TRINITY_DN17566_c0_g3_i6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16,857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Smaug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isoform X2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TRINITY_DN7596_c0_g1_i2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298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14,9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GO:0000022 60s ribosomal protein l9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60S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ribosomal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L9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7E-97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TRINITY_DN15644_c0_g2_i1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3244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224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14,482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GO:0003676 maternal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exuperantia</w:t>
            </w:r>
            <w:proofErr w:type="spellEnd"/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maternal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exuperantia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52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TRINITY_DN13149_c0_g4_i5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360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21,176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GO:0003333 amino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acid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transmembrane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transporter</w:t>
            </w:r>
            <w:proofErr w:type="spellEnd"/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proton-coupled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amino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acid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transporter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4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TRINITY_DN12034_c0_g1_i2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205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14,643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GO:0008360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syntaxin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interacting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probable protein BRICK1-B-like isoform X1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1E-34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48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TRINITY_DN17141_c1_g2_i1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1171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20,544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GO:0016791 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myotubularin-related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myotubularin-related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14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gi|498933124|ref|XP_004519564.1|</w:t>
            </w:r>
          </w:p>
        </w:tc>
      </w:tr>
      <w:tr w:rsidR="00F22870" w:rsidRPr="00F22870" w:rsidTr="00F22870">
        <w:trPr>
          <w:trHeight w:val="46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TRINITY_DN17206_c0_g2_i2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225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GO:0045167 serine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threonine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-protein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kinase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aurora-2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serine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/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threonine-protein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kinase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Aurora-2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gi|751448568|ref|XP_011178471.1|</w:t>
            </w:r>
          </w:p>
        </w:tc>
      </w:tr>
      <w:tr w:rsidR="00F22870" w:rsidRPr="00F22870" w:rsidTr="00F22870">
        <w:trPr>
          <w:trHeight w:val="49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TRINITY_DN16626_c0_g2_i3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221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18,417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inositol-trisphosphate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3-kinase A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gi|751782425|ref|XP_011200416.1|</w:t>
            </w:r>
          </w:p>
        </w:tc>
      </w:tr>
      <w:tr w:rsidR="00F22870" w:rsidRPr="00F22870" w:rsidTr="00F22870">
        <w:trPr>
          <w:trHeight w:val="94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TRINITY_DN17175_c0_g1_i1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219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18,25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GO:0008298  a-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kinase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anchor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mitochondrial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br/>
              <w:t xml:space="preserve">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PREDICTED: A-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kinase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anchor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1,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mitochondrial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dorsalis]&lt;&gt;PREDICTED: A-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kinase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anchor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1,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mitochondrial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dorsalis]&lt;&gt;PREDICTED: A-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kinase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anchor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1,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mitochondrial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dorsalis]&lt;&gt;PREDICTED: A-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kinase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anchor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1,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mitochondrial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gi|751781714|ref|XP_011200035.1|</w:t>
            </w:r>
          </w:p>
        </w:tc>
      </w:tr>
      <w:tr w:rsidR="00F22870" w:rsidRPr="00F22870" w:rsidTr="00F22870">
        <w:trPr>
          <w:trHeight w:val="46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TRINITY_DN15109_c0_g3_i5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208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14,857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GO:0051301 cell division control protein 45 homolog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cell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division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control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45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homolog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gi|751468010|ref|XP_011189115.1|</w:t>
            </w:r>
          </w:p>
        </w:tc>
      </w:tr>
      <w:tr w:rsidR="00F22870" w:rsidRPr="00F22870" w:rsidTr="00F22870">
        <w:trPr>
          <w:trHeight w:val="45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TRINITY_DN15298_c0_g1_i1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212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16,308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uncharacterized protein LOC101454622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1E-121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gi|498945218|ref|XP_004522174.1|</w:t>
            </w:r>
          </w:p>
        </w:tc>
      </w:tr>
      <w:tr w:rsidR="00F22870" w:rsidRPr="00F22870" w:rsidTr="00F22870">
        <w:trPr>
          <w:trHeight w:val="40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TRINITY_DN14538_c0_g2_i6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284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28,4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uncharacterized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LOC105212477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8E-72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gi|498946430|ref|XP_004522370.1|</w:t>
            </w:r>
          </w:p>
        </w:tc>
      </w:tr>
      <w:tr w:rsidR="00F22870" w:rsidRPr="00F22870" w:rsidTr="00F22870">
        <w:trPr>
          <w:trHeight w:val="49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TRINITY_DN14642_c0_g1_i2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12,455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PREDICTED: DNA-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directed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RNA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polymerase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subunit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RPA43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1E-117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gi|751470876|ref|XP_011190689.1|</w:t>
            </w:r>
          </w:p>
        </w:tc>
      </w:tr>
      <w:tr w:rsidR="00F22870" w:rsidRPr="00F22870" w:rsidTr="00F22870">
        <w:trPr>
          <w:trHeight w:val="79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TRINITY_DN15859_c0_g2_i4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12,4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GO:0050660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alkyldihydroxyacetonephosphate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synthase</w:t>
            </w:r>
            <w:proofErr w:type="spellEnd"/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alkyldihydroxyacetonephosphate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synthase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isoform X1 [Bactrocera cucurbitae]&lt;&gt;PREDICTED: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alkyldihydroxyacetonephosphate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synthase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isoform X2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gi|751793150|ref|XP_011206248.1|</w:t>
            </w:r>
          </w:p>
        </w:tc>
      </w:tr>
      <w:tr w:rsidR="00F22870" w:rsidRPr="00F22870" w:rsidTr="00F22870">
        <w:trPr>
          <w:trHeight w:val="46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TRINITY_DN12504_c0_g1_i1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766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38,3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GO:0048812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fas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apoptotic inhibitory molecule 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fas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apoptotic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inhibitory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molecule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2E-117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gi|751442117|ref|XP_011195684.1|</w:t>
            </w:r>
          </w:p>
        </w:tc>
      </w:tr>
      <w:tr w:rsidR="00F22870" w:rsidRPr="00F22870" w:rsidTr="00F22870">
        <w:trPr>
          <w:trHeight w:val="45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TRINITY_DN16427_c1_g3_i4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292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24,333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GO:0002027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nanos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nanos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2E-85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gi|751472768|ref|XP_011191713.1|</w:t>
            </w:r>
          </w:p>
        </w:tc>
      </w:tr>
      <w:tr w:rsidR="00F22870" w:rsidRPr="00F22870" w:rsidTr="00F22870">
        <w:trPr>
          <w:trHeight w:val="42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TRINITY_DN13566_c0_g1_i2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342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19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GO:0003779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tropomyosin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isoform b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PREDICTED: tropomyosin-2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1E-105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gi|751780564|ref|XP_011199409.1|</w:t>
            </w:r>
          </w:p>
        </w:tc>
      </w:tr>
      <w:tr w:rsidR="00F22870" w:rsidRPr="00F22870" w:rsidTr="00F22870">
        <w:trPr>
          <w:trHeight w:val="48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TRINITY_DN11053_c0_g1_i6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12,818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pre-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rRNA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-processing protein TSR2 homolog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2E-69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gi|751797114|ref|XP_011208407.1|</w:t>
            </w:r>
          </w:p>
        </w:tc>
      </w:tr>
      <w:tr w:rsidR="00F22870" w:rsidRPr="00F22870" w:rsidTr="00F22870">
        <w:trPr>
          <w:trHeight w:val="5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TRINITY_DN12780_c0_g2_i2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335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23,929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GO:0032133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borealin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-like isoform x1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borealin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5E-111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gi|751458235|ref|XP_011183776.1|</w:t>
            </w:r>
          </w:p>
        </w:tc>
      </w:tr>
      <w:tr w:rsidR="00F22870" w:rsidRPr="00F22870" w:rsidTr="00F22870">
        <w:trPr>
          <w:trHeight w:val="52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TRINITY_DN15695_c0_g1_i3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172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13,231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GO:0016491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dehydrogenase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reductase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sdr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family member 11-like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dehydrogenase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/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reductase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SDR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family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member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11-like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7E-106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gi|751769598|ref|XP_011197958.1|</w:t>
            </w:r>
          </w:p>
        </w:tc>
      </w:tr>
      <w:tr w:rsidR="00F22870" w:rsidRPr="00F22870" w:rsidTr="00F22870">
        <w:trPr>
          <w:trHeight w:val="48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TRINITY_DN16802_c0_g2_i2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203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16,917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POC1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centriolar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homolog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gi|751443308|ref|XP_011196342.1|</w:t>
            </w:r>
          </w:p>
        </w:tc>
      </w:tr>
      <w:tr w:rsidR="00F22870" w:rsidRPr="00F22870" w:rsidTr="00F22870">
        <w:trPr>
          <w:trHeight w:val="52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TRINITY_DN12575_c0_g1_i1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25035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2503,5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microfibril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-associated glycoprotein 4-like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2E-103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gi|751778242|ref|XP_011198157.1|</w:t>
            </w:r>
          </w:p>
        </w:tc>
      </w:tr>
      <w:tr w:rsidR="00F22870" w:rsidRPr="00F22870" w:rsidTr="00F22870">
        <w:trPr>
          <w:trHeight w:val="52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TRINITY_DN13637_c0_g1_i2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693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23,1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cell death abnormality protein 1 isoform X1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8E-101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gi|499010487|ref|XP_004536815.1|</w:t>
            </w:r>
          </w:p>
        </w:tc>
      </w:tr>
      <w:tr w:rsidR="00F22870" w:rsidRPr="00F22870" w:rsidTr="00F22870">
        <w:trPr>
          <w:trHeight w:val="46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TRINITY_DN16583_c0_g1_i1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279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25,364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GO:0048468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otefin</w:t>
            </w:r>
            <w:proofErr w:type="spellEnd"/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otefin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1E-121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gi|751471283|ref|XP_011190910.1|</w:t>
            </w:r>
          </w:p>
        </w:tc>
      </w:tr>
      <w:tr w:rsidR="00F22870" w:rsidRPr="00F22870" w:rsidTr="00F22870">
        <w:trPr>
          <w:trHeight w:val="43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TRINITY_DN10659_c0_g1_i2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1576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39,4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GO:0031987 isoform a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calreticulin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2E-138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gi|751780461|ref|XP_011199354.1|</w:t>
            </w:r>
          </w:p>
        </w:tc>
      </w:tr>
      <w:tr w:rsidR="00F22870" w:rsidRPr="00F22870" w:rsidTr="00F22870">
        <w:trPr>
          <w:trHeight w:val="46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TRINITY_DN12527_c0_g1_i1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10832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773,71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PREDICTED: maltase 2-like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gi|751780564|ref|XP_011199409.1|</w:t>
            </w:r>
          </w:p>
        </w:tc>
      </w:tr>
      <w:tr w:rsidR="00F22870" w:rsidRPr="00F22870" w:rsidTr="00F22870">
        <w:trPr>
          <w:trHeight w:val="52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TRINITY_DN13940_c0_g1_i3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23,143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nucleolar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58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gi|751771188|ref|XP_011203797.1|</w:t>
            </w:r>
          </w:p>
        </w:tc>
      </w:tr>
      <w:tr w:rsidR="00F22870" w:rsidRPr="00F22870" w:rsidTr="00F22870">
        <w:trPr>
          <w:trHeight w:val="5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TRINITY_DN16390_c0_g1_i1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519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39,923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GO:0003676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argonaute-3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piwi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-like protein 1-like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gi|751803381|ref|XP_011211828.1|</w:t>
            </w:r>
          </w:p>
        </w:tc>
      </w:tr>
      <w:tr w:rsidR="00F22870" w:rsidRPr="00F22870" w:rsidTr="00F22870">
        <w:trPr>
          <w:trHeight w:val="5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TRINITY_DN15777_c0_g1_i5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241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13,389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GO:0006468 cell division control protein 2 cognate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cell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division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control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2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cognate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1E-154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gi|498959369|ref|XP_004524465.1|</w:t>
            </w:r>
          </w:p>
        </w:tc>
      </w:tr>
      <w:tr w:rsidR="00F22870" w:rsidRPr="00F22870" w:rsidTr="00F22870">
        <w:trPr>
          <w:trHeight w:val="5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TRINITY_DN17291_c0_g3_i3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541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36,067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GO:0007067 g2 mitotic-specific cyclin-b3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G2/mitotic-specific cyclin-B3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3E-180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gi|751456418|ref|XP_011182776.1|</w:t>
            </w:r>
          </w:p>
        </w:tc>
      </w:tr>
      <w:tr w:rsidR="00F22870" w:rsidRPr="00F22870" w:rsidTr="00F22870">
        <w:trPr>
          <w:trHeight w:val="51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TRINITY_DN17606_c0_g5_i1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265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22,083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GO:0044763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uncharacterized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loc105231070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uncharacterized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LOC105218818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gi|751774761|ref|XP_011214014.1|</w:t>
            </w:r>
          </w:p>
        </w:tc>
      </w:tr>
      <w:tr w:rsidR="00F22870" w:rsidRPr="00F22870" w:rsidTr="00F22870">
        <w:trPr>
          <w:trHeight w:val="63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TRINITY_DN12957_c0_g2_i1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18,077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GO:0003746 probable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elongation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factor 1-delta isoform x1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probable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elongation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factor 1-delta isoform X1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6E-122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gi|751465831|ref|XP_011187920.1|</w:t>
            </w:r>
          </w:p>
        </w:tc>
      </w:tr>
      <w:tr w:rsidR="00F22870" w:rsidRPr="00F22870" w:rsidTr="00F22870">
        <w:trPr>
          <w:trHeight w:val="58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TRINITY_DN13879_c0_g1_i2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 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uncharacterized protein LOC105227399 isoform X2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gi|751793718|ref|XP_011206548.1|</w:t>
            </w:r>
          </w:p>
        </w:tc>
      </w:tr>
      <w:tr w:rsidR="00F22870" w:rsidRPr="00F22870" w:rsidTr="00F22870">
        <w:trPr>
          <w:trHeight w:val="40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TRINITY_DN14198_c3_g11_i1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351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16,714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heat shock protein 23-like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4E-69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gi|751462154|ref|XP_011185915.1|</w:t>
            </w:r>
          </w:p>
        </w:tc>
      </w:tr>
      <w:tr w:rsidR="00F22870" w:rsidRPr="00F22870" w:rsidTr="00F22870">
        <w:trPr>
          <w:trHeight w:val="52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TRINITY_DN12288_c0_g1_i2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880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GO:0051298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tubulin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alpha-4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chain</w:t>
            </w:r>
            <w:proofErr w:type="spellEnd"/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tubulin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alpha-4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chain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gi|751788691|ref|XP_011203818.1|</w:t>
            </w:r>
          </w:p>
        </w:tc>
      </w:tr>
      <w:tr w:rsidR="00F22870" w:rsidRPr="00F22870" w:rsidTr="00F22870">
        <w:trPr>
          <w:trHeight w:val="55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TRINITY_DN13521_c0_g1_i5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13,818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U3 small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nucleolar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RNA-associated protein 18 homolog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gi|498933309|ref|XP_004519602.1|</w:t>
            </w:r>
          </w:p>
        </w:tc>
      </w:tr>
      <w:tr w:rsidR="00F22870" w:rsidRPr="00F22870" w:rsidTr="00F22870">
        <w:trPr>
          <w:trHeight w:val="45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TRINITY_DN17085_c0_g1_i1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191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17,364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GO:0003678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dna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replication licensing factor mcm6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DNA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replication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licensing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factor Mcm6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gi|498982341|ref|XP_004529836.1|</w:t>
            </w:r>
          </w:p>
        </w:tc>
      </w:tr>
      <w:tr w:rsidR="00F22870" w:rsidRPr="00F22870" w:rsidTr="00F22870">
        <w:trPr>
          <w:trHeight w:val="55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TRINITY_DN17299_c0_g3_i1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440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uncharacterized protein LOC101460126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1E-170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gi|751792187|ref|XP_011205722.1|</w:t>
            </w:r>
          </w:p>
        </w:tc>
      </w:tr>
      <w:tr w:rsidR="00F22870" w:rsidRPr="00F22870" w:rsidTr="00F22870">
        <w:trPr>
          <w:trHeight w:val="51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TRINITY_DN16314_c0_g1_i1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360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27,692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GO:0051298 protein regulator of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cytokinesis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1-like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protein regulator of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cytokinesis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1-like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gi|498945351|ref|XP_004522196.1|</w:t>
            </w:r>
          </w:p>
        </w:tc>
      </w:tr>
      <w:tr w:rsidR="00F22870" w:rsidRPr="00F22870" w:rsidTr="00F22870">
        <w:trPr>
          <w:trHeight w:val="51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TRINITY_DN11563_c0_g2_i2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1184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76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15,579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GO:0090328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atp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-dependent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rna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helicase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me31b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putative ATP-dependent RNA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helicase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me31b-like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gi|751468753|ref|XP_011189523.1|</w:t>
            </w:r>
          </w:p>
        </w:tc>
      </w:tr>
      <w:tr w:rsidR="00F22870" w:rsidRPr="00F22870" w:rsidTr="00F22870">
        <w:trPr>
          <w:trHeight w:val="55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TRINITY_DN15493_c0_g4_i1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272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GO:0006772 thiamin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pyrophosphokinase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1-like isoform x1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thiamin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pyrophosphokinase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1-like isoform X1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2E-95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gi|751462398|ref|XP_011186047.1|</w:t>
            </w:r>
          </w:p>
        </w:tc>
      </w:tr>
      <w:tr w:rsidR="00F22870" w:rsidRPr="00F22870" w:rsidTr="00F22870">
        <w:trPr>
          <w:trHeight w:val="6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TRINITY_DN17304_c0_g1_i1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1665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29,211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GO:0042246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ribonucleoside-diphosphate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reductase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large subunit-like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ribonucleoside-diphosphate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reductase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large subunit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gi|751456747|ref|XP_011182959.1|</w:t>
            </w:r>
          </w:p>
        </w:tc>
      </w:tr>
      <w:tr w:rsidR="00F22870" w:rsidRPr="00F22870" w:rsidTr="00F22870">
        <w:trPr>
          <w:trHeight w:val="6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TRINITY_DN13273_c0_g1_i1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14,6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GO:0005875 t-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complex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polypeptide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20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T-complex protein 1 subunit zeta-like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gi|751466348|ref|XP_011188204.1|</w:t>
            </w:r>
          </w:p>
        </w:tc>
      </w:tr>
      <w:tr w:rsidR="00F22870" w:rsidRPr="00F22870" w:rsidTr="00F22870">
        <w:trPr>
          <w:trHeight w:val="6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TRINITY_DN15599_c0_g3_i2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223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18,583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GO:0005737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proteasome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subunit alpha type-6-like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proteasome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subunit alpha type-6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5E-124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gi|751448853|ref|XP_011178629.1|</w:t>
            </w:r>
          </w:p>
        </w:tc>
      </w:tr>
      <w:tr w:rsidR="00F22870" w:rsidRPr="00F22870" w:rsidTr="00F22870">
        <w:trPr>
          <w:trHeight w:val="51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TRINITY_DN15818_c0_g4_i1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15,4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uncharacterized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LOC105211869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1E-77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gi|751470880|ref|XP_011190691.1|</w:t>
            </w:r>
          </w:p>
        </w:tc>
      </w:tr>
      <w:tr w:rsidR="00F22870" w:rsidRPr="00F22870" w:rsidTr="00F22870">
        <w:trPr>
          <w:trHeight w:val="48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TRINITY_DN14392_c0_g2_i7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21,182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GO:0006270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dna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replication licensing factor mcm4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DNA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replication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licensing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factor MCM4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gi|499009467|ref|XP_004536573.1|</w:t>
            </w:r>
          </w:p>
        </w:tc>
      </w:tr>
      <w:tr w:rsidR="00F22870" w:rsidRPr="00F22870" w:rsidTr="00F22870">
        <w:trPr>
          <w:trHeight w:val="6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TRINITY_DN14784_c0_g3_i1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406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17,652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GO:0032508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dna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replication licensing factor mcm5-like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DNA replication licensing factor Mcm5-like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gi|751467213|ref|XP_011188678.1|</w:t>
            </w:r>
          </w:p>
        </w:tc>
      </w:tr>
      <w:tr w:rsidR="00F22870" w:rsidRPr="00F22870" w:rsidTr="00F22870">
        <w:trPr>
          <w:trHeight w:val="42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TRINITY_DN17348_c0_g4_i3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534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23,217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GO:0035392  rap1 interacting factor 1 homolog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uncharacterized protein LOC101453155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gi|751474932|ref|XP_011192884.1|</w:t>
            </w:r>
          </w:p>
        </w:tc>
      </w:tr>
      <w:tr w:rsidR="00F22870" w:rsidRPr="00F22870" w:rsidTr="00F22870">
        <w:trPr>
          <w:trHeight w:val="40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TRINITY_DN15178_c1_g7_i1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293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18,313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lipopolysaccharide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-induced tumor necrosis factor-alpha factor-like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6E-19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gi|751475052|ref|XP_011192950.1|</w:t>
            </w:r>
          </w:p>
        </w:tc>
      </w:tr>
      <w:tr w:rsidR="00F22870" w:rsidRPr="00F22870" w:rsidTr="00F22870">
        <w:trPr>
          <w:trHeight w:val="46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TRINITY_DN12527_c0_g1_i2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7149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476,6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PREDICTED: maltase 2-like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gi|751774727|ref|XP_011213995.1|</w:t>
            </w:r>
          </w:p>
        </w:tc>
      </w:tr>
      <w:tr w:rsidR="00F22870" w:rsidRPr="00F22870" w:rsidTr="00F22870">
        <w:trPr>
          <w:trHeight w:val="46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TRINITY_DN16639_c0_g5_i1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269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20,692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GO:0007144 cell division cycle protein 20 homolog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cell division cycle protein 20 homolog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gi|751790903|ref|XP_011205025.1|</w:t>
            </w:r>
          </w:p>
        </w:tc>
      </w:tr>
      <w:tr w:rsidR="00F22870" w:rsidRPr="00F22870" w:rsidTr="00F22870">
        <w:trPr>
          <w:trHeight w:val="45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TRINITY_DN17744_c1_g1_i1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325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GO:0005829 eukaryotic translation initiation factor 2-alpha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kinase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eukaryotic translation initiation factor 2-alpha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kinase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4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gi|751442109|ref|XP_011195679.1|</w:t>
            </w:r>
          </w:p>
        </w:tc>
      </w:tr>
      <w:tr w:rsidR="00F22870" w:rsidRPr="00F22870" w:rsidTr="00F22870">
        <w:trPr>
          <w:trHeight w:val="51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TRINITY_DN16239_c0_g3_i2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12,5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nuclear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pore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complex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Nup155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gi|751804925|ref|XP_011212670.1|</w:t>
            </w:r>
          </w:p>
        </w:tc>
      </w:tr>
      <w:tr w:rsidR="00F22870" w:rsidRPr="00F22870" w:rsidTr="00F22870">
        <w:trPr>
          <w:trHeight w:val="60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TRINITY_DN13926_c1_g1_i5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546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20,222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GO:0009982 h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aca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ribonucleoprotein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complex subunit 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H/ACA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ribonucleoprotein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complex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subunit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4 isoform X2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gi|751469783|ref|XP_011190093.1|</w:t>
            </w:r>
          </w:p>
        </w:tc>
      </w:tr>
      <w:tr w:rsidR="00F22870" w:rsidRPr="00F22870" w:rsidTr="00F22870">
        <w:trPr>
          <w:trHeight w:val="5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TRINITY_DN14948_c0_g16_i1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20264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810,56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GO:0005576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yolk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partial</w:t>
            </w:r>
            <w:proofErr w:type="spellEnd"/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yolk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polypeptide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,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partial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[Anastrepha suspensa]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2E-105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gi|751780339|ref|XP_011199288.1|</w:t>
            </w:r>
          </w:p>
        </w:tc>
      </w:tr>
      <w:tr w:rsidR="00F22870" w:rsidRPr="00F22870" w:rsidTr="00F22870">
        <w:trPr>
          <w:trHeight w:val="40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TRINITY_DN16810_c0_g1_i7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15,1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uncharacterized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LOC105221078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gi|807027295|ref|XP_012156878.1|</w:t>
            </w:r>
          </w:p>
        </w:tc>
      </w:tr>
      <w:tr w:rsidR="00F22870" w:rsidRPr="00F22870" w:rsidTr="00F22870">
        <w:trPr>
          <w:trHeight w:val="55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TRINITY_DN16566_c0_g2_i1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1057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58,722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GO:0009987 isoform a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insulin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receptor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gi|751464664|ref|XP_011187285.1|</w:t>
            </w:r>
          </w:p>
        </w:tc>
      </w:tr>
      <w:tr w:rsidR="00F22870" w:rsidRPr="00F22870" w:rsidTr="00F22870">
        <w:trPr>
          <w:trHeight w:val="54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TRINITY_DN13268_c0_g2_i1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2670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21,885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sarcocystatin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-A-like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9E-23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gi|498957530|ref|XP_004524166.1|</w:t>
            </w:r>
          </w:p>
        </w:tc>
      </w:tr>
      <w:tr w:rsidR="00F22870" w:rsidRPr="00F22870" w:rsidTr="00F22870">
        <w:trPr>
          <w:trHeight w:val="55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TRINITY_DN17694_c1_g3_i1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264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26,4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GO:0006355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myc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myc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cucurbitae]&lt;&gt;PREDICTED: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myc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4E-45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gi|498956619|ref|XP_004524023.1|</w:t>
            </w:r>
          </w:p>
        </w:tc>
      </w:tr>
      <w:tr w:rsidR="00F22870" w:rsidRPr="00F22870" w:rsidTr="00F22870">
        <w:trPr>
          <w:trHeight w:val="51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TRINITY_DN15700_c0_g3_i4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286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15,053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GO:0004170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deoxyuridine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5 -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triphosphate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nucleotidohydrolase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isoform x1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deoxyuridine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5'-triphosphate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nucleotidohydrolase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isoform X1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3E-81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gi|751463426|ref|XP_011186612.1|</w:t>
            </w:r>
          </w:p>
        </w:tc>
      </w:tr>
      <w:tr w:rsidR="00F22870" w:rsidRPr="00F22870" w:rsidTr="00F22870">
        <w:trPr>
          <w:trHeight w:val="37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TRINITY_DN11233_c0_g1_i3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364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0,0522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GO:0015991 v-type proton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atpase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subunit e-like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PREDICTED: V-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type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proton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ATPase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subunit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e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1E-43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gi|751453841|ref|XP_011181364.1|</w:t>
            </w:r>
          </w:p>
        </w:tc>
      </w:tr>
      <w:tr w:rsidR="00F22870" w:rsidRPr="00F22870" w:rsidTr="00F22870">
        <w:trPr>
          <w:trHeight w:val="94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TRINITY_DN9842_c0_g1_i2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826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0,0206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GO:0006413 GO:0003743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protein translation factor SUI1 homolog isoform X1 [Ceratitis capitata]&lt;&gt;PREDICTED: protein translation factor SUI1 homolog [Bactrocera cucurbitae]&lt;&gt;PREDICTED: protein translation factor SUI1 homolog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8E-51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gi|780635304|ref|XP_011686504.1|</w:t>
            </w:r>
          </w:p>
        </w:tc>
      </w:tr>
      <w:tr w:rsidR="00F22870" w:rsidRPr="00F22870" w:rsidTr="00F22870">
        <w:trPr>
          <w:trHeight w:val="55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TRINITY_DN14777_c0_g2_i1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472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0,0466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thioredoxin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domain-containing protein 17 isoform X2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4E-68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gi|498933317|ref|XP_004519606.1|</w:t>
            </w:r>
          </w:p>
        </w:tc>
      </w:tr>
      <w:tr w:rsidR="00F22870" w:rsidRPr="00F22870" w:rsidTr="00F22870">
        <w:trPr>
          <w:trHeight w:val="58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TRINITY_DN9463_c0_g3_i2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333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0,0631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uncharacterized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LOC105212662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5E-31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gi|751782806|ref|XP_011200623.1|</w:t>
            </w:r>
          </w:p>
        </w:tc>
      </w:tr>
      <w:tr w:rsidR="00F22870" w:rsidRPr="00F22870" w:rsidTr="00F22870">
        <w:trPr>
          <w:trHeight w:val="58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TRINITY_DN16767_c1_g1_i3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160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0,0625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GO:0020037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cytochrome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b5-like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cytochrome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b5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2E-39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gi|751789628|ref|XP_011204332.1|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TRINITY_DN11845_c0_g1_i1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258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0,0426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sapecin-like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1E-36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gi|751473093|ref|XP_011191886.1|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TRINITY_DN12145_c0_g1_i3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619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0,0258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unnamed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product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Schistosoma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mansoni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2E-17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gi|751457518|ref|XP_011183381.1|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TRINITY_DN10546_c0_g1_i3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992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0,0111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uncharacterized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LOC105212965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9E-26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gi|751441872|ref|XP_011195550.1|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TRINITY_DN17307_c1_g1_i1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442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0,0362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GO:0046961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atp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synthase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subunit mitochondrial-like isoform x2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ATP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synthase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subunit epsilon, mitochondrial-like isoform X2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4E-21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gi|751797867|ref|XP_011208821.1|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TRINITY_DN16930_c1_g1_i3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1821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0,0071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GO:0008299 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hydroxymethylglutaryl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-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synthase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hydroxymethylglutaryl-CoA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synthase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gi|751788225|ref|XP_011203563.1|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TRINITY_DN15916_c0_g4_i3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490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0,0612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GO:0012505 androgen-induced gene 1 isoform x1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androgen-induced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gene 1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isoform X2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7E-112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gi|499010187|ref|XP_004536740.1|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TRINITY_DN15050_c0_g1_i1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3766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0,0114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GO:0006694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cytochrome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p450 4g15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cytochrome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P450 4g15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gi|751770899|ref|XP_011202111.1|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TRINITY_DN15050_c0_g1_i4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3845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0,0088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GO:0006694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cytochrome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p450 4g15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cytochrome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P450 4g15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gi|751469916|ref|XP_011190165.1|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TRINITY_DN9958_c0_g1_i1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337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0,0593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GO:0055092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npc2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homolog</w:t>
            </w:r>
            <w:proofErr w:type="spellEnd"/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protein NPC2 homolog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2E-76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gi|751458627|ref|XP_011183989.1|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TRINITY_DN17727_c0_g2_i5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378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0,0344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GO:0007280 3-hydroxy-3-methylglutaryl-coenzyme 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reductase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-like isoform x1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LOW QUALITY PROTEIN: 3-hydroxy-3-methylglutaryl-coenzyme 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reductase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gi|498967743|ref|XP_004526141.1|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TRINITY_DN17727_c0_g2_i6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422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0,0308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GO:0007280 3-hydroxy-3-methylglutaryl-coenzyme 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reductase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-like isoform x1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3-hydroxy-3-methylglutaryl-coenzyme 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reductase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gi|498939419|ref|XP_004521183.1|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TRINITY_DN13360_c0_g1_i2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317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0,0315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GO:0016021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peroxisomal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membrane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peroxisomal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membrane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2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3E-91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gi|195029339|ref|XP_001987531.1|</w:t>
            </w:r>
          </w:p>
        </w:tc>
      </w:tr>
      <w:tr w:rsidR="00F22870" w:rsidRPr="00F22870" w:rsidTr="00F22870">
        <w:trPr>
          <w:trHeight w:val="94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TRINITY_DN12024_c0_g1_i3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74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3079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0,024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alpha-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tocopherol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transfer protein-like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6,00E-144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gi|751455216|ref|XP_011182119.1|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TRINITY_DN15425_c0_g1_i4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1843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0,0586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GO:0035220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farnesyl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pyrophosphate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synthase</w:t>
            </w:r>
            <w:proofErr w:type="spellEnd"/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GJ15042 [Drosophila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virilis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]&lt;&gt;GJ15042 [Drosophila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virilis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1E-145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gi|751796554|ref|XP_011208097.1|</w:t>
            </w:r>
          </w:p>
        </w:tc>
      </w:tr>
      <w:tr w:rsidR="00F22870" w:rsidRPr="00F22870" w:rsidTr="00F22870">
        <w:trPr>
          <w:trHeight w:val="42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TRINITY_DN16444_c0_g2_i1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1267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0,0174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GO:0008152 GO:0016787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abhydrolase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domain-containing protein 3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gi|498934530|ref|XP_004519899.1|</w:t>
            </w:r>
          </w:p>
        </w:tc>
      </w:tr>
      <w:tr w:rsidR="00F22870" w:rsidRPr="00F22870" w:rsidTr="00F22870">
        <w:trPr>
          <w:trHeight w:val="39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TRINITY_DN14438_c0_g1_i2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74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1216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0,0609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GO:0008106 alcohol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dehydrogenase</w:t>
            </w:r>
            <w:proofErr w:type="spellEnd"/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alcohol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dehydrogenase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[NADP(+)]-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like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4E-151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gi|751473695|ref|XP_011192212.1|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TRINITY_DN15413_c0_g1_i1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208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0,0481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uncharacterized protein LOC101459897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5E-53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gi|751456985|ref|XP_011183088.1|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TRINITY_DN13136_c0_g1_i5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76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1435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0,053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elongation of very long chain fatty acids protein AAEL008004-like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5E-102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gi|751457754|ref|XP_011183512.1|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TRINITY_DN15969_c0_g1_i4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240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0,0458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serine-rich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adhesin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for platelets-like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2E-76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gi|751455414|ref|XP_011182230.1|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TRINITY_DN15093_c0_g2_i2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1324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0,0287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carbonic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anhydrase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2-like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4E-109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gi|350646623|emb|CCD58743.1|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TRINITY_DN15928_c1_g1_i1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241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4726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0,051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vitellogenin-1-like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1E-157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gi|751439342|ref|XP_011183689.1|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TRINITY_DN17361_c0_g6_i4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518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0,0193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GO:0020037 GO:0016020 GO:0016705 GO:0004497 GO:0005506 GO:0009055 GO:0055114 GO:0043231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probable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cytochrome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P450 4s3-like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gi|498938775|ref|XP_004521016.1|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TRINITY_DN14624_c0_g2_i1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502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0,0498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LYR motif-containing protein 5-like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1E-16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gi|751454133|ref|XP_011181523.1|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TRINITY_DN14438_c0_g1_i1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575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0,0383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GO:0008106 alcohol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dehydrogenase</w:t>
            </w:r>
            <w:proofErr w:type="spellEnd"/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alcohol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dehydrogenase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[NADP(+)]-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like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6E-151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gi|751464954|ref|XP_011187445.1|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TRINITY_DN10750_c0_g1_i3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656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0,0503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GO:0022008 uncharacterized protein loc105231623 isoform x2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uncharacterized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LOC105221515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5E-176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gi|751782901|ref|XP_011200674.1|</w:t>
            </w:r>
          </w:p>
        </w:tc>
      </w:tr>
      <w:tr w:rsidR="00F22870" w:rsidRPr="00F22870" w:rsidTr="00F22870">
        <w:trPr>
          <w:trHeight w:val="63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TRINITY_DN17452_c0_g3_i3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685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0,0438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long-chain-fatty-acid--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CoA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ligase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bubblegum-like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gi|751782901|ref|XP_011200674.1|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TRINITY_DN10750_c0_g1_i2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2297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0,0109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GO:0022008 uncharacterized protein loc105231623 isoform x2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uncharacterized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LOC105221515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5E-176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gi|499008638|ref|XP_004536369.1|</w:t>
            </w:r>
          </w:p>
        </w:tc>
      </w:tr>
      <w:tr w:rsidR="00F22870" w:rsidRPr="00F22870" w:rsidTr="00F22870">
        <w:trPr>
          <w:trHeight w:val="63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TRINITY_DN11817_c0_g1_i4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607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0,0511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GO:0016787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isopentenyl-diphosphate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delta-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isomerase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isopentenyl-diphosphate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Delta-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isomerase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 [Bactrocera dorsalis]&lt;&gt;PREDICTED: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isopentenyl-diphosphate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Delta-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isomerase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9E-85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gi|751789156|ref|XP_011204072.1|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TRINITY_DN17452_c0_g3_i1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763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0,0288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long-chain-fatty-acid--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CoA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ligase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bubblegum-like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gi|751441025|ref|XP_011192789.1|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TRINITY_DN13532_c0_g1_i7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381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0,0315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-- 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coagulation factor IX-like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6E-50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gi|751456420|ref|XP_011182777.1|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TRINITY_DN10750_c0_g1_i1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357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0,0588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GO:0022008 uncharacterized protein loc105231623 isoform x2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uncharacterized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LOC105221515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2E-172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gi|498926013|ref|XP_004517809.1|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TRINITY_DN16050_c0_g3_i1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348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0,0546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GO:0005875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acyl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-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synthetase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family member mitochondrial-like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acyl-CoA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synthetase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family member 2, mitochondrial-like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gi|195402409|ref|XP_002059798.1|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TRINITY_DN17665_c0_g9_i6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241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0,0622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PREDICTED: esterase B1-like isoform X2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gi|751464192|ref|XP_011187031.1|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TRINITY_DN15050_c0_g1_i2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1920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0,0302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GO:0006694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cytochrome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p450 4g15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cytochrome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P450 4g15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2E-162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gi|751467978|ref|XP_011189098.1|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TRINITY_DN13532_c0_g1_i6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493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0,0243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coagulation factor IX-like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4E-50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gi|498962543|ref|XP_004525027.1|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TRINITY_DN13991_c0_g4_i3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279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0,0538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uncharacterized protein LOC105232379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9E-51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gi|498996727|ref|XP_004533427.1|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TRINITY_DN17361_c0_g6_i3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309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0,0615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GO:0020037 probable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cytochrome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p450 4s3-like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probable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cytochrome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P450 4s3-like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gi|498964269|ref|XP_004525363.1|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TRINITY_DN16502_c0_g1_i4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1120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0,0357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GO:0008146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sulfotransferase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1 family member d1 isoform x2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sulfotransferase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family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member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D1 isoform X2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4E-110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gi|751788225|ref|XP_011203563.1|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TRINITY_DN15085_c0_g3_i2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898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0,0334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GO:0005549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odorant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binding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odorant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binding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2E-30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gi|499004553|ref|XP_004535360.1|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TRINITY_DN15179_c2_g8_i1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364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6983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0,0521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general odorant-binding protein 19d-like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2E-15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gi|498962294|ref|XP_004524976.1|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TRINITY_DN16992_c0_g3_i3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555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0,0559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uncharacterized protein LOC101460602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2E-92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gi|499014477|ref|XP_004537792.1|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TRINITY_DN13095_c0_g5_i1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457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0,0306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uncharacterized protein LOC101455903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1E-30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gi|751467978|ref|XP_011189098.1|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TRINITY_DN15490_c0_g2_i1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869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0,0265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GO:0008152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microsomal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glutathione s-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transferase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microsomal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glutathione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S-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transferase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1E-36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gi|751444234|ref|XP_011196851.1|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TRINITY_DN17373_c0_g3_i4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169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0,0592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leukocyte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elastase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inhibitor-like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isoform X1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2E-96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gi|751453649|ref|XP_011181257.1|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TRINITY_DN14365_c0_g5_i2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354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0,0565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protein rolling stone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1E-18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gi|751444234|ref|XP_011196851.1|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TRINITY_DN12498_c0_g3_i1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2052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33903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0,0605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GO:0005549 odorant-binding protein 99b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general odorant-binding protein 99b-like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1E-29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gi|751779905|ref|XP_011199056.1|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TRINITY_DN15179_c2_g3_i1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978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19106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0,0512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general odorant-binding protein 19d-like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2E-15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gi|751453649|ref|XP_011181257.1|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TRINITY_DN17587_c1_g2_i1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807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29,889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ATP-sensitive inward rectifier potassium channel 12-like isoform X3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gi|751464593|ref|XP_011187246.1|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TRINITY_DN17733_c1_g1_i2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72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2696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37,444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GO:0008236 GO:0016020 GO:0006508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venom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dipeptidyl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peptidase 4-like isoform X2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gi|498955842|ref|XP_004523896.1|</w:t>
            </w:r>
          </w:p>
        </w:tc>
      </w:tr>
      <w:tr w:rsidR="00F22870" w:rsidRPr="00F22870" w:rsidTr="00F22870">
        <w:trPr>
          <w:trHeight w:val="126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TRINITY_DN13225_c0_g1_i2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1482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64,435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GO:0019013 GO:0003676 GO:0030529 GO:0000166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heterogeneous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nuclear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ribonucleoprotein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27C [Bactrocera cucurbitae]&lt;&gt;PREDICTED: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heterogeneous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nuclear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ribonucleoprotein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27C [Bactrocera cucurbitae]&lt;&gt;PREDICTED: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heterogeneous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nuclear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ribonucleoprotein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27C [Bactrocera dorsalis]&lt;&gt;PREDICTED: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heterogeneous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nuclear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ribonucleoprotein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27C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2E-176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gi|498942252|ref|XP_004521685.1|</w:t>
            </w:r>
          </w:p>
        </w:tc>
      </w:tr>
      <w:tr w:rsidR="00F22870" w:rsidRPr="00F22870" w:rsidTr="00F22870">
        <w:trPr>
          <w:trHeight w:val="63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TRINITY_DN10186_c0_g1_i4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7463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533,07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GO:0005875 GO:0008340 GO:0042026 GO:0042595 GO:0042742 GO:0007476 GO:0009408 GO:0005515 GO:0005737 GO:0050832 GO:0005634 heat shock protein 27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heat shock protein 27 [Bactrocera cucurbitae] 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9E-84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gi|751782981|ref|XP_011200720.1|</w:t>
            </w:r>
          </w:p>
        </w:tc>
      </w:tr>
      <w:tr w:rsidR="00F22870" w:rsidRPr="00F22870" w:rsidTr="00F22870">
        <w:trPr>
          <w:trHeight w:val="94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TRINITY_DN17264_c0_g1_i4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2329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36,968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GO:0005638 GO:0005637 GO:0005198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lamin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Dm0-like isoform X1 [Ceratitis capitata]&lt;&gt;PREDICTED: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lamin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Dm0-like isoform X2 [Ceratitis capitata]&lt;&gt;PREDICTED: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lamin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Dm0-like isoform X3 [Ceratitis capitata]&lt;&gt;PREDICTED: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lamin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Dm0-like isoform X4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gi|751456849|ref|XP_011183014.1|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TRINITY_DN13129_c0_g1_i1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1445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62,826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gametocyte-specific factor 1-like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1E-46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gi|751468390|ref|XP_011189324.1|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TRINITY_DN12954_c0_g1_i1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5118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89,789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GO:0007049g2 mitotic-specific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cyclin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-b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G2/mitotic-specific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cyclin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-B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gi|498939419|ref|XP_004521183.1|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TRINITY_DN14806_c0_g1_i3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593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28,238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modifier of mdg4 isoform X19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4E-159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gi|751772526|ref|XP_011211346.1|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TRINITY_DN17141_c1_g2_i1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3091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54,228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GO:0016791 GO:0006470 GO:0048477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myotubularin-related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14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TRINITY_DN10357_c0_g1_i1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2643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85,258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GO:0000786 GO:0051298 GO:0003677 GO:0006334 GO:0046982 GO:0005811 GO:0005634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histone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H2A-like [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Linepithema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humile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1E-52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94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TRINITY_DN17040_c0_g1_i1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1188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regulator of chromosome condensation [Bactrocera cucurbitae]&lt;&gt;PREDICTED: regulator of chromosome condensation [Bactrocera cucurbitae]&lt;&gt;PREDICTED: regulator of chromosome condensation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TRINITY_DN12527_c0_g1_i1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18302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1307,3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maltase 2-like [Bactrocera cucurbitae] 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63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TRINITY_DN17506_c0_g4_i1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1229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29,976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GO:0046331 GO:0005515 GO:0016538 GO:0035186 GO:0045841 GO:0045170 GO:0007096 GO:0045169 GO:0007422 GO:0035561 GO:0009794 GO:0005634 GO:0055059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G2/mitotic-specific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cyclin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-A [Bactrocera cucurbitae]&lt;&gt;PREDICTED: G2/mitotic-specific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cyclin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-A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TRINITY_DN14538_c0_g2_i6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667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66,7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uncharacterized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LOC105212477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8E-72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TRINITY_DN12504_c0_g1_i1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1351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67,55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GO:0048812 GO:0043066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fas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apoptotic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inhibitory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molecule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2E-117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157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TRINITY_DN16427_c1_g3_i4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432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GO:0002027 GO:0042078 GO:0016321 GO:0048813 GO:0005506 GO:0005777 GO:0007444 GO:0007314 GO:0001709 GO:0006809 GO:0007416 GO:0007263 GO:0050661 GO:0008156 GO:0045892 GO:0006952 GO:0005829 GO:0020037 GO:0050660 GO:0007283 GO:0017148 GO:0010181 GO:0008270 GO:0055114 GO:0003958 GO:0003723 GO:0008285 GO:0005516 GO:0046620 GO:0004517 GO:0045495 GO:0031284 GO:0048134 GO:0006378 GO:0043066 GO:0007280 GO:0030718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nanos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2E-85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63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TRINITY_DN10186_c0_g1_i5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1492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78,526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GO:0005875 GO:0008340 GO:0042026 GO:0042595 GO:0042742 GO:0007476 GO:0009408 GO:0005515 GO:0005737 GO:0050832 GO:0005634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heat shock protein 27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2E-43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63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TRINITY_DN12780_c0_g2_i2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826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59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GO:0032133 GO:1990385 GO:0090307 GO:0016572 GO:0003677 GO:0005938 GO:0000776 GO:0000785 GO:0005515 GO:0000281 GO:0045448 GO:0008104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borealin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5E-111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TRINITY_DN14537_c0_g1_i1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480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28,235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GO:0046579 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uncharacterized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LOC105219525 isoform X1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1E-80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TRINITY_DN16802_c0_g2_i2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391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32,583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POC1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centriolar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homolog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TRINITY_DN12575_c0_g1_i1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23838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2383,8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microfibril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-associated glycoprotein 4-like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2E-103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TRINITY_DN14806_c0_g1_i1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835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27,833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modifier of mdg4 isoform X3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TRINITY_DN13637_c0_g1_i2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1456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48,533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cell death abnormality protein 1 isoform X1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8E-101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TRINITY_DN16583_c0_g1_i1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568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51,636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GO:0048468 GO:0044428 GO:0050794 GO:0012505 GO:0032501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otefin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1E-121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TRINITY_DN17721_c1_g2_i2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1058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58,778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PREDICTED: mucin-4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TRINITY_DN13630_c0_g2_i3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371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28,538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GO:0008152 GO:0003777 GO:0005871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kinesin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light chain-like isoform X3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TRINITY_DN16390_c0_g1_i1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480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36,923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GO:0003676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piwi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-like protein 1-like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TRINITY_DN13940_c0_g1_i3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1098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31,371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nucleolar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58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TRINITY_DN13678_c0_g1_i1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14405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126,36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GO:0005524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heat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shock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70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heat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shock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70 [Bactrocera correcta]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TRINITY_DN15264_c0_g2_i1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702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31,909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GO:0032508 GO:0006310 GO:0006281 GO:0005739 GO:0000723 GO:0000002 GO:0003677 GO:0005524 GO:0043141 GO:0005634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PREDICTED: ATP-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dependent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DNA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helicase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PIF1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63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TRINITY_DN17291_c0_g3_i3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1432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95,467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GO:0007067 GO:0010389 GO:0000079 GO:0035561 GO:0007052 GO:0000281 GO:0019901 GO:0035186 GO:0016538 GO:0005634 g2 mitotic-specific cyclin-b3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G2/mitotic-specific cyclin-B3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3E-180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TRINITY_DN17593_c0_g5_i1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1359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64,714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GO:0009987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lateral signaling target protein 2 homolog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5E-176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TRINITY_DN17606_c0_g5_i1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624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GO:0044763 GO:0044424 GO:0050794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uncharacterized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LOC105218818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TRINITY_DN14198_c3_g11_i1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5225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248,81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heat shock protein 23-like [Bactrocera cucurbitae] 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4E-69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94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TRINITY_DN12288_c0_g1_i2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1596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159,6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GO:0051298 GO:0007417 GO:0035046 GO:0045298 GO:0007052 GO:0040016 GO:0005525 GO:0006184 GO:0005737 GO:0005874 GO:0051258 GO:0009792 GO:0007422 GO:0035038 GO:0022008 GO:0003924 GO:0005886 GO:0000280 GO:0005634 GO:0005200 GO:0035044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tubulin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alpha-4 chain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tubulin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alpha-4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chain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TRINITY_DN17085_c0_g1_i1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388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35,273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GO:0003678 GO:0032508 GO:0007067 GO:0046872 GO:0042555 GO:0051301 GO:0003677 GO:0005524 GO:0006270 GO:0005634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DNA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replication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licensing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factor Mcm6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63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TRINITY_DN16314_c0_g1_i1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567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43,615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GO:0051298 GO:0051533 GO:0043148 GO:0005737 GO:0000916 GO:0051233 GO:0005813 GO:0000281 GO:0022008 GO:0030727 GO:0060429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protein regulator of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cytokinesis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1-like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TRINITY_DN17642_c0_g1_i1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539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31,706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GO:0007052 GO:0005813 GO:0044450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uncharacterized protein LOC105233683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TRINITY_DN15472_c0_g6_i1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2004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40,898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programmed cell death protein 4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TRINITY_DN17299_c0_g3_i6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686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32,667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uncharacterized protein LOC101460126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1E-170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TRINITY_DN17304_c0_g1_i1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2942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51,614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GO:0042246 GO:0005971 GO:0006919 GO:0004748 GO:0055114 GO:0009263 GO:0005524 GO:0006260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ribonucleoside-diphosphate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reductase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large subunit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TRINITY_DN16414_c0_g1_i1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3065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204,33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GO:0005524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heat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shock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70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heat shock protein 70 [Rhagoletis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pomonella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] 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TRINITY_DN16414_c0_g1_i2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3806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292,77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GO:0005524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heat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shock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70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heat shock protein 70 [Rhagoletis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pomonella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] 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TRINITY_DN14392_c0_g2_i7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419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38,091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GO:0006270 GO:0003677 GO:0032508 GO:0003678 GO:0005524 GO:0042555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DNA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replication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licensing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factor MCM4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63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TRINITY_DN14784_c0_g3_i1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814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35,391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GO:0032508 GO:0030261 GO:0000712 GO:0042555 GO:0043138 GO:0003677 GO:0005524 GO:0005656 GO:0006270 GO:0006267 GO:0042023 GO:0003682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DNA replication licensing factor Mcm5-like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TRINITY_DN17348_c0_g4_i3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1223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53,174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GO:0035392 GO:0005720 GO:0006974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uncharacterized protein LOC101453155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TRINITY_DN12527_c0_g1_i2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7161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477,4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maltase 2-like [Bactrocera cucurbitae] 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63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TRINITY_DN16639_c0_g5_i1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461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35,462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GO:0007144 GO:0008054 GO:0006909 GO:0007147 GO:0090302 GO:0030162 GO:0097150 GO:0005680 GO:0005737 GO:0007096 GO:0000776 GO:0005819 GO:0051488 GO:0005813GO:0030718 GO:0031145 GO:0022008 GO:0060547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cell division cycle protein 20 homolog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63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TRINITY_DN17683_c0_g1_i3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31,615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flocculation protein FLO11-like isoform X1 [Bactrocera dorsalis]&lt;&gt;PREDICTED: flocculation protein FLO11-like isoform X1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63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TRINITY_DN17744_c1_g1_i1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674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51,846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GO:0005829 GO:0006468 GO:0006417 GO:0071011 GO:0000398 GO:0045793 GO:0004686 GO:0000166 GO:0071013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eukaryotic translation initiation factor 2-alpha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kinase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4 [Bactrocera cucurbitae]&lt;&gt;PREDICTED: eukaryotic translation initiation factor 2-alpha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kinase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4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TRINITY_DN15496_c0_g1_i4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392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32,667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GO:0005852 GO:0016282 GO:0033290 GO:0006446 GO:0001731 GO:0003743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eukaryotic translation initiation factor 3 subunit D-1-like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TRINITY_DN5005_c0_g2_i1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91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3328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36,571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GO:0000022 GO:0051298 GO:0003735 GO:0022625 GO:0006412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60S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ribosomal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L18a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8E-75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94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TRINITY_DN16810_c0_g1_i7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336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33,6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uncharacterized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LOC105221078 [Bactrocera cucurbitae]&lt;&gt;PREDICTED: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uncharacterized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LOC105221078 [Bactrocera cucurbitae]&lt;&gt;PREDICTED: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uncharacterized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LOC105221078 [Bactrocera cucurbitae]&lt;&gt;PREDICTED: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uncharacterized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LOC105221078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TRINITY_DN16566_c0_g2_i1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1586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88,111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GO:0009987 GO:0016740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insulin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receptor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TRINITY_DN14198_c1_g1_i3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1194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59,7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heat shock protein 23-like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6E-62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TRINITY_DN17235_c0_g9_i2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381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34,636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GO:0008017 GO:0007018 GO:0005524 GO:0008152 GO:0005871 GO:0003777 GO:0005874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kinesin-like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KIF23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TRINITY_DN17694_c1_g3_i1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1015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101,5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GO:0006355 GO:0003700 GO:0003677 GO:0046983 GO:0005634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myc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protein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myc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cucurbitae]&lt;&gt;PREDICTED: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myc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4E-45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TRINITY_DN15700_c0_g3_i4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718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37,789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GO:0004170 GO:0005515 GO:0046080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deoxyuridine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5'-triphosphate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nucleotidohydrolase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isoform X1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3E-81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TRINITY_DN16256_c0_g11_i1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12811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333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0,026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GO:0000146 GO:0005859 GO:0005509 GO:0030016 GO:0003012 GO:0030239 GO:0060361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myosin regulatory light chain 2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1E-43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TRINITY_DN9228_c0_g2_i2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3744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0,0286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GO:1902600 GO:0005739 GO:0055114 GO:0004129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cytochrome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c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oxidase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subunit 6B2-like isoform X2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7E-43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TRINITY_DN10942_c0_g2_i3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1281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0,0265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male accessory gland serine protease inhibitor-like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2E-31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TRINITY_DN14385_c0_g3_i1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601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0,0266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GO:0034059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uncharacterized protein LOC105226290 isoform X2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6E-36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TRINITY_DN17210_c1_g1_i3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1648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0,0334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adhesive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plaque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matrix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isoform X2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1E-56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TRINITY_DN11246_c0_g1_i1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436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0,0252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GO:0005615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uncharacterized protein LOC105665460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9E-58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94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TRINITY_DN13143_c0_g2_i3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2907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0,0182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GO:0006633 GO:0016717 GO:0016021 GO:0055114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acyl-CoA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Delta(11)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desaturase-like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isoform X1 [Ceratitis capitata]&lt;&gt;PREDICTED: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acyl-CoA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Delta(11)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desaturase-like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isoform X2 [Ceratitis capitata]&lt;&gt;PREDICTED: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acyl-CoA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Delta(11)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desaturase-like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isoform X3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TRINITY_DN14178_c0_g1_i2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3604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troponin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T,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skeletal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muscle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isoform X9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4E-123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TRINITY_DN12195_c0_g1_i1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1708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0,0234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GO:0008152 GO:0016740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glutathione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S-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transferase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1-like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5E-98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157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TRINITY_DN16930_c1_g1_i3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1821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0,0088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GO:0008299 GO:0004421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hydroxymethylglutaryl-CoA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synthase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 [Bactrocera cucurbitae]&lt;&gt;PREDICTED: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hydroxymethylglutaryl-CoA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synthase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 [Bactrocera cucurbitae]&lt;&gt;PREDICTED: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hydroxymethylglutaryl-CoA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synthase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 [Bactrocera cucurbitae]&lt;&gt;PREDICTED: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hydroxymethylglutaryl-CoA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synthase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 [Bactrocera cucurbitae]&lt;&gt;PREDICTED: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hydroxymethylglutaryl-CoA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synthase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 [Bactrocera cucurbitae]&lt;&gt;PREDICTED: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hydroxymethylglutaryl-CoA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synthase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 [Bactrocera cucurbitae] 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TRINITY_DN11957_c0_g2_i1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725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0,0317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GO:0016021 GO:0006810 GO:0005215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aquaporin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AQPAn.G-like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isoform X3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3E-129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TRINITY_DN17008_c1_g1_i2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348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0,0374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GO:0005886 GO:0055085 GO:0015771 GO:0015574 GO:0016021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facilitated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trehalose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transporter Tret1-like isoform X3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TRINITY_DN16502_c0_g1_i2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1314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0,0175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GO:0008146 GO:0008152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sulfotransferase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family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member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D1 isoform X2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4E-177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63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TRINITY_DN12629_c0_g1_i2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1976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0,0076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uncharacterized protein LOC101453679 isoform X1 [Ceratitis capitata]&lt;&gt;PREDICTED: uncharacterized protein LOC101453679 isoform X2 [Ceratitis capitata] 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4E-63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TRINITY_DN11027_c0_g1_i1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1372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0,0073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uncharacterized protein LOC101461967 [Ceratitis capitata] 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2E-89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TRINITY_DN14889_c1_g1_i1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1589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0,012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uncharacterized protein LOC105234111 isoform X8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3E-88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157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TRINITY_DN16930_c1_g1_i4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547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0,0256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GO:0008299 GO:0004421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hydroxymethylglutaryl-CoA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synthase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 [Bactrocera cucurbitae]&lt;&gt;PREDICTED: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hydroxymethylglutaryl-CoA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synthase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 [Bactrocera cucurbitae]&lt;&gt;PREDICTED: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hydroxymethylglutaryl-CoA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synthase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 [Bactrocera cucurbitae]&lt;&gt;PREDICTED: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hydroxymethylglutaryl-CoA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synthase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 [Bactrocera cucurbitae]&lt;&gt;PREDICTED: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hydroxymethylglutaryl-CoA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synthase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 [Bactrocera cucurbitae]&lt;&gt;PREDICTED: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hydroxymethylglutaryl-CoA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synthase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94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TRINITY_DN9325_c0_g1_i1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3015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0,0076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GO:0016021 GO:0055085 GO:0022857 synaptic vesicle glycoprotein 2b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synaptic vesicle glycoprotein 2B [Bactrocera dorsalis]&lt;&gt;PREDICTED: synaptic vesicle glycoprotein 2B [Bactrocera dorsalis]&lt;&gt;PREDICTED: synaptic vesicle glycoprotein 2B [Bactrocera dorsalis]&lt;&gt;PREDICTED: synaptic vesicle glycoprotein 2B [Bactrocera dorsalis] 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TRINITY_DN14004_c0_g1_i1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1057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0,0265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GO:0006144 GO:0019628 GO:0005777 GO:0019428 GO:0004846 GO:0055114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uricase-like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7E-171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TRINITY_DN16287_c0_g1_i1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1636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0,0189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GO:0004022 GO:0055114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alcohol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dehydrogenase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2-like [Ceratitis capitata]&lt;&gt;alcohol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dehydrogenase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2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3E-131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TRINITY_DN13462_c0_g2_i4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1962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0,0133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GO:0020037 GO:0016705 GO:0004497 GO:0005506 GO:0055114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probable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cytochrome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P450 305a1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63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TRINITY_DN16444_c0_g2_i1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1267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0,0142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GO:0008152 GO:0016787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abhydrolase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domain-containing protein 3 [Bactrocera cucurbitae]&lt;&gt;PREDICTED: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abhydrolase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domain-containing protein 3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TRINITY_DN16027_c2_g1_i11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299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0,0368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GO:0016491 GO:0055114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dehydrogenase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/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reductase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SDR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family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member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11-like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4E-106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TRINITY_DN14438_c0_g1_i2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1216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0,0255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GO:0008106 GO:0035220 GO:0022416 GO:0055114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alcohol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dehydrogenase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[NADP(+)]-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like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4E-151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TRINITY_DN14418_c0_g2_i1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1159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0,0121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uncharacterized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LOC105215710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1E-31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TRINITY_DN14382_c0_g1_i2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2173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0,0207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GO:0006072 GO:0052591 GO:0005509 GO:0009331 GO:0055114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glycerol-3-phosphate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dehydrogenase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,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mitochondrial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isoform X1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TRINITY_DN15404_c0_g1_i2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273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0,0366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trypsin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4E-76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TRINITY_DN15560_c0_g1_i1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298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0,0369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GO:0004568 GO:0007444 GO:0005975 GO:0006032 GO:0008084 GO:0005576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chitinase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-like protein Idgf1-like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TRINITY_DN14014_c0_g1_i1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515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0,0291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GO:0006633 GO:0016717 GO:0005506 GO:0020037 GO:0055114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cytochrome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b5-related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TRINITY_DN17361_c0_g6_i4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518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0,0309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GO:0020037 GO:0016020 GO:0016705 GO:0004497 GO:0005506 GO:0009055 GO:0055114 GO:0043231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probable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cytochrome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P450 4s3-like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TRINITY_DN17073_c0_g1_i2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919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0,025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GO:0003779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GO:0003779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gelsolin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63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TRINITY_DN16698_c0_g2_i2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1469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0,0286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GO:0005737 GO:0004557 GO:0046477 GO:0009311 GO:0016139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alpha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-N-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acetylgalactosaminidase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cucurbitae]&lt;&gt;PREDICTED: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alpha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-N-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acetylgalactosaminidase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TRINITY_DN10750_c0_g1_i2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2297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0,0113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GO:0022008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uncharacterized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LOC105221515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5E-176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TRINITY_DN13718_c0_g1_i2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1165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0,0146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GO:0005975 GO:0043169 GO:0003824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PREDICTED: maltase A3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63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TRINITY_DN16797_c0_g1_i3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472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0,0297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GO:0000166 GO:0051124 GO:0003730 GO:0007283 GO:0071011 GO:0008934 GO:0071013 GO:0043025 GO:0030424 GO:0048680 GO:0016311 GO:0016322 GO:0000398 GO:0046854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insulin-like growth factor 2 mRNA-binding protein 1 isoform X1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TRINITY_DN16277_c0_g1_i2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448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0,0313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chorion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peroxidase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-like isoform X2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TRINITY_DN17361_c0_g6_i6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543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0,0313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GO:0020037 GO:0016020 GO:0016705 GO:0004497 GO:0005506 GO:0009055 GO:0055114 GO:0043231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probable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cytochrome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P450 4s3-like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63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TRINITY_DN10350_c0_g1_i5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3247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0,0071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GO:0005388 GO:0016021 GO:0070588 GO:0046872 GO:0005524 GO:0008152 calcium-transporting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atpase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sarcoplasmic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endoplasmic reticulum type isoform x1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calcium-transporting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ATPase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sarcoplasmic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/endoplasmic reticulum type isoform X2 [Bactrocera dorsalis] 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TRINITY_DN10750_c0_g1_i1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357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0,0308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GO:0022008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uncharacterized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LOC105221515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2E-172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TRINITY_DN14062_c0_g1_i13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2057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0,0053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GO:0046933 GO:0015991 GO:0045261 GO:0015986 GO:0005524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atp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synthase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subunit mitochondrial-like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ATP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synthase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subunit beta, mitochondrial-like [Ceratitis capitata] 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126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TRINITY_DN17224_c0_g3_i2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0,0366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endoplasmic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reticulum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metallopeptidase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1-like isoform X1 [Ceratitis capitata]&lt;&gt;PREDICTED: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endoplasmic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reticulum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metallopeptidase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1-like isoform X2 [Ceratitis capitata]&lt;&gt;PREDICTED: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endoplasmic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reticulum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metallopeptidase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1-like isoform X3 [Ceratitis capitata]&lt;&gt;PREDICTED: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endoplasmic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reticulum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metallopeptidase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1-like isoform X4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TRINITY_DN17502_c0_g2_i1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1517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0,0066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GO:0004177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membrane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alanyl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aminopeptidase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cucurbitae] 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TRINITY_DN16050_c0_g3_i1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348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0,0374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GO:0005875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acyl-CoA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synthetase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family member 2, mitochondrial-like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TRINITY_DN14062_c0_g1_i9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1230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0,0171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GO:0046933 GO:0015991 GO:0045261 GO:0015986 GO:0005524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ATP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synthase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subunit beta, mitochondrial-like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TRINITY_DN13560_c0_g1_i8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1681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0,0059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uncharacterized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LOC105213980 isoform X3 [Bactrocera cucurbitae] 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3E-43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94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TRINITY_DN16864_c0_g2_i2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363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0,0331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GO:0035234 GO:0008028 GO:0007281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uncharacterized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LOC105218141 [Bactrocera cucurbitae]&lt;&gt;PREDICTED: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uncharacterized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LOC105218141 [Bactrocera cucurbitae]&lt;&gt;PREDICTED: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uncharacterized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LOC105218141 [Bactrocera cucurbitae]&lt;&gt;PREDICTED: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uncharacterized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LOC105218141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TRINITY_DN15989_c0_g1_i9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312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0,0353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GO:0004725 GO:0035335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tyrosine-protein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phosphatase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non-receptor type 9-like isoform X2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TRINITY_DN17456_c0_g1_i3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826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0,0157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GO:0044763 GO:0042623 GO:0031427 GO:0022857 GO:0044765 GO:0000166 GO:0008152 GO:0016020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LOW QUALITY PROTEIN: multidrug resistance protein homolog 49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TRINITY_DN17728_c0_g3_i1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849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0,0283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sterile alpha and TIR motif-containing protein 1 isoform X9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TRINITY_DN9887_c0_g1_i2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4624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0,011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GO:0016021 GO:0008137 GO:0005743 GO:0006120 GO:0070469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nadh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dehydrogenase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subunit 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LOW QUALITY PROTEIN: NADH-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ubiquinone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oxidoreductase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chain 2-like [Ceratitis capitata] 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2E-116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TRINITY_DN17339_c0_g7_i2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524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0,021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GO:0005975 GO:0051287 GO:0004367 GO:0046168 GO:0009331 GO:0042803 GO:0055114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glycerol-3-phosphate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dehydrogenase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[NAD(+)], cytoplasmic-like isoform X3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5E-71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TRINITY_DN10514_c0_g2_i1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39248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1373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GO:0046872 GO:0016491 GO:0070469 GO:0009055 GO:0016021 GO:0022904 GO:0005739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cytochrome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b [Bactrocera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carambolae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]&lt;&gt;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cytochrome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b [Bactrocera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carambolae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2E-144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TRINITY_DN16256_c0_g5_i1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1171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GO:0000146 GO:0005859 GO:0005509 GO:0030016 GO:0003012 GO:0030239 GO:0060361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myosin regulatory light chain 2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3E-63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TRINITY_DN16851_c0_g3_i1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1554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0,0193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putative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mediator of RNA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polymerase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II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transcription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subunit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26 isoform X2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3E-85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TRINITY_DN12498_c0_g1_i1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15139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431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0,0285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general odorant-binding protein 99b-like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8E-40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TRINITY_DN13095_c0_g2_i1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920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0,012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uncharacterized protein LOC101455903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2E-45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TRINITY_DN16851_c0_g2_i2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1552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0,0245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putative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mediator of RNA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polymerase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II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transcription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subunit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26 isoform X1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3E-125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TRINITY_DN16851_c0_g2_i1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857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0,0187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putative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mediator of RNA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polymerase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II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transcription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subunit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26 isoform X2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1E-120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TRINITY_DN13095_c0_g1_i1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1813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0,0325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uncharacterized protein LOC101455903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3E-26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TRINITY_DN8975_c212_g7_i1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1086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0,0157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GO:0042221 GO:0035071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general odorant-binding protein 99b-like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1E-24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TRINITY_DN12498_c0_g3_i1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33903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240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0,0071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GO:0005549 GO:0007606 GO:0035071 GO:0019236 GO:0005576 GO:0042048 odorant-binding protein 99b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general odorant-binding protein 99b-like [Ceratitis capitata] 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1E-29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TRINITY_DN17005_c0_g1_i1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1068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0,015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GO:0016740 GO:0005992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alpha,alpha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trehalose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-phosphate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synthase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[UDP-forming] A-like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TRINITY_DN17247_c0_g1_i2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858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0,0152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GO:0007527 GO:0004672 GO:0045214 GO:0031430 GO:0006468 GO:0005089 GO:0032321 GO:0005524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muscle M-line assembly protein unc-89-like isoform X2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63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TRINITY_DN10350_c0_g1_i5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394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35,82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GO:0005388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calcium-transporting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ATPase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sarcoplasmic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/endoplasmic reticulum type isoform X2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TRINITY_DN17414_c0_g5_i1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338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28,17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cytochrome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P450 9c1-like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4E-22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TRINITY_DN16256_c0_g11_i1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293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17,24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GO:0000146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myosin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light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chain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myosin regulatory light chain 2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1E-43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TRINITY_DN13552_c0_g2_i6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636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21,20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uncharacterized protein LOC101451629 isoform X12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7E-70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TRINITY_DN12704_c0_g1_i2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515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7463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14,49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GO:0045169</w:t>
            </w: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br/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reticulon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 isoform a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reticulon-1-B-like isoform X5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4E-103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TRINITY_DN11233_c0_g1_i1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13,73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GO:0015991 v-type proton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atpase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subunit e-like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PREDICTED: V-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type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proton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ATPase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subunit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e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2E-43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TRINITY_DN16820_c0_g2_i4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168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16,80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GO:0005369 excitatory amino acid transporter 2-like isoform x1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excitatory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amino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acid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transporter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isoform X1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TRINITY_DN9228_c0_g2_i2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300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4648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15,49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GO:1902600</w:t>
            </w: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br/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cytochrome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c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oxidase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subunit 6b2-like isoform x2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cytochrome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c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oxidase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subunit 6B2-like isoform X2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7E-43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TRINITY_DN17210_c1_g1_i3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227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15,13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adhesive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plaque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matrix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isoform X2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1E-56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94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TRINITY_DN13143_c0_g2_i3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344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17,20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GO:0006633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acyl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- delta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desaturase-like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isoform x2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acyl-CoA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Delta(11)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desaturase-like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isoform X1 [Ceratitis capitata]&lt;&gt;PREDICTED: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acyl-CoA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Delta(11)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desaturase-like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isoform X2 [Ceratitis capitata]&lt;&gt;PREDICTED: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acyl-CoA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Delta(11)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desaturase-like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isoform X3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TRINITY_DN12195_c0_g1_i1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297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22,85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GO:0008152 glutathione s-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transferase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1-like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glutathione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S-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transferase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1-like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5E-98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TRINITY_DN11957_c0_g2_i1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264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18,86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GO:0016021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aquaporin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-like isoform x2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aquaporin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AQPAn.G-like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isoform X3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3E-129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94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TRINITY_DN12566_c0_g1_i3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241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15,06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GO:0019646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cytochrome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oxidase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subunit iii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932F2C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proofErr w:type="spellStart"/>
            <w:r w:rsidRPr="0093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cytochrome</w:t>
            </w:r>
            <w:proofErr w:type="spellEnd"/>
            <w:r w:rsidRPr="0093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c </w:t>
            </w:r>
            <w:proofErr w:type="spellStart"/>
            <w:r w:rsidRPr="0093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oxidase</w:t>
            </w:r>
            <w:proofErr w:type="spellEnd"/>
            <w:r w:rsidRPr="0093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subunit III (mitochondrion) [Bactrocera cucurbitae]&lt;&gt;</w:t>
            </w:r>
            <w:proofErr w:type="spellStart"/>
            <w:r w:rsidRPr="0093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cytochrome</w:t>
            </w:r>
            <w:proofErr w:type="spellEnd"/>
            <w:r w:rsidRPr="0093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93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oxidase</w:t>
            </w:r>
            <w:proofErr w:type="spellEnd"/>
            <w:r w:rsidRPr="0093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subunit III [Bactrocera cucurbitae]&lt;&gt;</w:t>
            </w:r>
            <w:proofErr w:type="spellStart"/>
            <w:r w:rsidRPr="0093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cytochrome</w:t>
            </w:r>
            <w:proofErr w:type="spellEnd"/>
            <w:r w:rsidRPr="0093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93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oxidase</w:t>
            </w:r>
            <w:proofErr w:type="spellEnd"/>
            <w:r w:rsidRPr="0093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subunit III [Bactrocera tau]&lt;&gt;</w:t>
            </w:r>
            <w:proofErr w:type="spellStart"/>
            <w:r w:rsidRPr="0093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cytochrome</w:t>
            </w:r>
            <w:proofErr w:type="spellEnd"/>
            <w:r w:rsidRPr="0093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93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oxidase</w:t>
            </w:r>
            <w:proofErr w:type="spellEnd"/>
            <w:r w:rsidRPr="0093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subunit III [Bactrocera tau]&lt;&gt;</w:t>
            </w:r>
            <w:proofErr w:type="spellStart"/>
            <w:r w:rsidRPr="0093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cytochrome</w:t>
            </w:r>
            <w:proofErr w:type="spellEnd"/>
            <w:r w:rsidRPr="0093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c </w:t>
            </w:r>
            <w:proofErr w:type="spellStart"/>
            <w:r w:rsidRPr="0093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oxidase</w:t>
            </w:r>
            <w:proofErr w:type="spellEnd"/>
            <w:r w:rsidRPr="00932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subunit III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2E-113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TRINITY_DN9709_c0_g1_i2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205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20,50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uncharacterized protein LOC105231721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1E-26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TRINITY_DN13268_c0_g5_i1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2466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17,61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sarcocystatin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-A-like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9E-39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TRINITY_DN13343_c0_g1_i1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367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20,39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muscle-specific protein 20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4E-29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63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TRINITY_DN12629_c0_g1_i2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333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23,79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uncharacterized protein LOC101453679 isoform X1 [Ceratitis capitata]&lt;&gt;PREDICTED: uncharacterized protein LOC101453679 isoform X2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4E-63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TRINITY_DN11027_c0_g1_i1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2211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88,44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uncharacterized protein LOC101461967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2E-89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TRINITY_DN14889_c1_g1_i1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5781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24,81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uncharacterized protein LOC105234111 isoform X8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3E-88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gi|751792922|ref|XP_011206125.1|</w:t>
            </w:r>
          </w:p>
        </w:tc>
      </w:tr>
      <w:tr w:rsidR="00F22870" w:rsidRPr="00F22870" w:rsidTr="00F22870">
        <w:trPr>
          <w:trHeight w:val="94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TRINITY_DN9325_c0_g1_i1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554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26,38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GO:0016021 synaptic vesicle glycoprotein 2b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synaptic vesicle glycoprotein 2B [Bactrocera dorsalis]&lt;&gt;PREDICTED: synaptic vesicle glycoprotein 2B [Bactrocera dorsalis]&lt;&gt;PREDICTED: synaptic vesicle glycoprotein 2B [Bactrocera dorsalis]&lt;&gt;PREDICTED: synaptic vesicle glycoprotein 2B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gi|751477879|ref|XP_011194478.1|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TRINITY_DN16287_c0_g1_i1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190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2750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14,47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GO:0004022</w:t>
            </w: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br/>
              <w:t xml:space="preserve">alcohol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dehydrogenase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alcohol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dehydrogenase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2-like [Ceratitis capitata]&lt;&gt;alcohol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dehydrogenase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2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3E-131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gi|751802877|ref|XP_011211550.1|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TRINITY_DN14418_c0_g2_i1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897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25,63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uncharacterized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LOC105215710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1E-31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gi|807028078|ref|XP_012157117.1|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TRINITY_DN14382_c0_g1_i2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356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19,78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GO:0006072 glycerol-3-phosphate mitochondrial isoform x2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glycerol-3-phosphate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dehydrogenase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,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mitochondrial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isoform X1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gi|499014541|ref|XP_004537808.1|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TRINITY_DN14889_c1_g1_i3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366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14,64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uncharacterized protein LOC105234111 isoform X6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4E-158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gi|751796554|ref|XP_011208097.1|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TRINITY_DN14419_c0_g1_i1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14,36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GO:0005762 39s ribosomal protein mitochondrial-like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39S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ribosomal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L14,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mitochondrial-like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1E-69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gi|751463717|ref|XP_011186772.1|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TRINITY_DN17073_c0_g1_i2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21,64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GO:0003779 low quality protein: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gelsolin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-like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gelsolin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gi|807033353|ref|XP_012158865.1|</w:t>
            </w:r>
          </w:p>
        </w:tc>
      </w:tr>
      <w:tr w:rsidR="00F22870" w:rsidRPr="00F22870" w:rsidTr="00F22870">
        <w:trPr>
          <w:trHeight w:val="63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TRINITY_DN16698_c0_g2_i2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360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22,50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GO:0005737 isoform a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alpha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-N-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acetylgalactosaminidase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cucurbitae]&lt;&gt;PREDICTED: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alpha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-N-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acetylgalactosaminidase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gi|807035293|ref|XP_012159452.1|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TRINITY_DN13718_c0_g1_i2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209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20,90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GO:0005975 maltase a3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PREDICTED: maltase A3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gi|499000121|ref|XP_004534268.1|</w:t>
            </w:r>
          </w:p>
        </w:tc>
      </w:tr>
      <w:tr w:rsidR="00F22870" w:rsidRPr="00F22870" w:rsidTr="00F22870">
        <w:trPr>
          <w:trHeight w:val="63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TRINITY_DN10350_c0_g1_i3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742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15,79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GO:0005388 calcium-transporting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atpase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sarcoplasmic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endoplasmic reticulum type isoform x1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calcium-transporting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ATPase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sarcoplasmic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/endoplasmic reticulum type isoform X2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gi|751455378|ref|XP_011182210.1|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TRINITY_DN14062_c0_g1_i13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513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36,64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GO:0046933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ATP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synthase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subunit beta, mitochondrial-like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gi|751470713|ref|XP_011190598.1|</w:t>
            </w:r>
          </w:p>
        </w:tc>
      </w:tr>
      <w:tr w:rsidR="00F22870" w:rsidRPr="00F22870" w:rsidTr="00F22870">
        <w:trPr>
          <w:trHeight w:val="94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TRINITY_DN16568_c0_g1_i8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15,90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GO:0005991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trehalase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isoform x1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trehalase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-like isoform X1 [Ceratitis capitata]&lt;&gt;PREDICTED: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trehalase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-like isoform X2 [Ceratitis capitata]&lt;&gt;PREDICTED: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trehalase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-like isoform X3 [Ceratitis capitata]&lt;&gt;PREDICTED: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trehalase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-like isoform X4 [Ceratitis capitata]&lt;&gt;PREDICTED: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trehalase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-like isoform X5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gi|351000076|ref|YP_004891170.1|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TRINITY_DN17502_c0_g2_i1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293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29,30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GO:0004177 membrane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alanyl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aminopeptidase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-like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membrane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alanyl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aminopeptidase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gi|751802702|ref|XP_011211454.1|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TRINITY_DN13343_c0_g2_i1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484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21,04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muscle-specific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20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4E-82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gi|751786655|ref|XP_011202717.1|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TRINITY_DN14062_c0_g1_i9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253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23,00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GO:0046933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atp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synthase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subunit mitochondrial-like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ATP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synthase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subunit beta, mitochondrial-like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gi|751780522|ref|XP_011199387.1|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TRINITY_DN13560_c0_g1_i8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2081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35,27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uncharacterized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LOC105213980 isoform X3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3E-43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gi|498942145|ref|XP_004521668.1|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TRINITY_DN17728_c0_g3_i1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506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15,81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sterile alpha and TIR motif-containing protein 1 isoform X9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gi|498950236|ref|XP_004522983.1|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TRINITY_DN10514_c0_g2_i1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273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19,50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GO:0046872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cytochrome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b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cytochrome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b [Bactrocera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carambolae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]&lt;&gt;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cytochrome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b [Bactrocera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carambolae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2E-144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gi|751776013|ref|XP_011214683.1|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TRINITY_DN16256_c0_g8_i1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174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14,50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GO:0000146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myosin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light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chain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myosin regulatory light chain 2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3E-63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gi|751787646|ref|XP_011203247.1|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TRINITY_DN15528_c0_g1_i1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288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26,18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GO:0004601 isoform b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peroxidase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gi|499007470|ref|XP_004536080.1|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TRINITY_DN14990_c1_g1_i17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318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22,71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GO:0070865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tropomyosin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isoform l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calponin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homology domain-containing protein DDB_G0272472-like isoform X19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1E-112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gi|751466092|ref|XP_011188063.1|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TRINITY_DN17007_c0_g1_i3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604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13,73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alpha-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tocopherol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transfer protein-like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5E-91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gi|751475518|ref|XP_011193202.1|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TRINITY_DN14948_c0_g16_i1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14405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122,08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GO:0005576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yolk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polypeptide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,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partial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[Anastrepha suspensa]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2E-105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gi|751776009|ref|XP_011214681.1|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TRINITY_DN16851_c0_g3_i1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321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22,93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putative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mediator of RNA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polymerase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II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transcription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subunit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26 isoform X2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3E-85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gi|498962696|ref|XP_004525055.1|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TRINITY_DN13268_c0_g2_i1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1314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59,73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sarcocystatin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-A-like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9E-23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gi|498997392|ref|XP_004533591.1|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TRINITY_DN13095_c0_g2_i1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375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22,06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uncharacterized protein LOC101455903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2E-45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gi|751454129|ref|XP_011181521.1|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TRINITY_DN16851_c0_g2_i2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351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5225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14,89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putative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mediator of RNA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polymerase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II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transcription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subunit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26 isoform X1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3E-125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gi|751792604|ref|XP_011205955.1|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TRINITY_DN16851_c0_g2_i1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16,93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putative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mediator of RNA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polymerase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II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transcription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subunit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26 isoform X2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1E-120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gi|751792922|ref|XP_011206125.1|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TRINITY_DN17005_c0_g1_i1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205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18,64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GO:0016740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trehalose-phosphate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synthase</w:t>
            </w:r>
            <w:proofErr w:type="spellEnd"/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alpha,alpha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trehalose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-phosphate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synthase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[UDP-forming] A-like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gi|498936802|ref|XP_004520492.1|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TRINITY_DN13610_c0_g2_i7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13202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0,0013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Cell wall-associated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hydrolase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[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Trichuris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trichiura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2E-60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gi|498925032|ref|XP_004517575.1|</w:t>
            </w:r>
          </w:p>
        </w:tc>
      </w:tr>
      <w:tr w:rsidR="00F22870" w:rsidRPr="00F22870" w:rsidTr="00F22870">
        <w:trPr>
          <w:trHeight w:val="67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TRINITY_DN9842_c0_g1_i2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293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0,0375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GO:0006413 protein translation factor sui1 homolog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protein translation factor SUI1 homolog isoform X1 [Ceratitis capitata]&lt;&gt;PREDICTED: protein translation factor SUI1 homolog [Bactrocera cucurbitae]&lt;&gt;PREDICTED: protein translation factor SUI1 homolog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8E-51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gi|751469073|ref|XP_011189700.1|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TRINITY_DN17060_c1_g4_i2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2729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0,0191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uncharacterized protein LOC101451335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4E-15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gi|751464112|ref|XP_011186987.1|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TRINITY_DN10186_c0_g1_i4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300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0,0767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GO:0005875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heat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shock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27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heat shock protein 27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6E-83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gi|498936802|ref|XP_004520492.1|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TRINITY_DN15356_c0_g1_i2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498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0,0221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GO:0045454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thioredoxin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domain-containing protein 9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thioredoxin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domain-containing protein 9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5E-97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gi|751461235|ref|XP_011185415.1|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TRINITY_DN12145_c0_g1_i3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7214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0,0015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unnamed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product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Schistosoma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mansoni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2E-17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gi|751442834|ref|XP_011196081.1|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TRINITY_DN11806_c0_g1_i1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1123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0,0374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uncharacterized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LOC105212305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8E-36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gi|156765993|ref|YP_001434551.1|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TRINITY_DN15227_c0_g1_i4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978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0,0491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GO:0003677 transcription factor adf-1-like isoform x2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transcription factor Adf-1-like isoform X1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2E-123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gi|751802877|ref|XP_011211550.1|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TRINITY_DN17307_c1_g1_i1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768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0,0169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GO:0046961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atp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synthase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subunit mitochondrial-like isoform x2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ATP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synthase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subunit epsilon, mitochondrial-like isoform X2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4E-21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gi|751770384|ref|XP_011199103.1|</w:t>
            </w:r>
          </w:p>
        </w:tc>
      </w:tr>
      <w:tr w:rsidR="00F22870" w:rsidRPr="00F22870" w:rsidTr="00F22870">
        <w:trPr>
          <w:trHeight w:val="63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TRINITY_DN14569_c0_g1_i1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0,0502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GO:0005080 guanine nucleotide-binding protein subunit beta-like protein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guanine nucleotide-binding protein subunit beta-like protein [Bactrocera cucurbitae]&lt;&gt;PREDICTED: guanine nucleotide-binding protein subunit beta-like protein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3E-123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gi|498934011|ref|XP_004519784.1|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TRINITY_DN16719_c0_g3_i3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377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0,0743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GO:0030307 isoform b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egl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nine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homolog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 isoform X2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3E-116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gi|498962681|ref|XP_004525052.1|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TRINITY_DN15804_c0_g2_i1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1197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0,0334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spitz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7E-69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gi|2852127|gb|AAC01961.1|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TRINITY_DN10357_c0_g1_i1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320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0,0313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GO:0000786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histone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h2a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histone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H2A-like [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Linepithema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humile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1E-52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gi|751456424|ref|XP_011182780.1|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TRINITY_DN13275_c0_g3_i3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158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0,0633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baculoviral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IAP repeat-containing protein 5.2-like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9E-65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gi|751786655|ref|XP_011202717.1|</w:t>
            </w:r>
          </w:p>
        </w:tc>
      </w:tr>
      <w:tr w:rsidR="00F22870" w:rsidRPr="00F22870" w:rsidTr="00F22870">
        <w:trPr>
          <w:trHeight w:val="94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TRINITY_DN9911_c0_g1_i3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261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0,0421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GO:0022008 nascent polypeptide-associated complex subunit alpha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nascent polypeptide-associated complex subunit alpha-like isoform X1 [Ceratitis capitata]&lt;&gt;PREDICTED: nascent polypeptide-associated complex subunit alpha-like isoform X2 [Ceratitis capitata]&lt;&gt;PREDICTED: nascent polypeptide-associated complex subunit alpha-like isoform X3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1E-60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gi|498942252|ref|XP_004521685.1|</w:t>
            </w:r>
          </w:p>
        </w:tc>
      </w:tr>
      <w:tr w:rsidR="00F22870" w:rsidRPr="00F22870" w:rsidTr="00F22870">
        <w:trPr>
          <w:trHeight w:val="94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TRINITY_DN15856_c0_g3_i1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132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0,0758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GO:0007049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transcription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factor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dp</w:t>
            </w:r>
            <w:proofErr w:type="spellEnd"/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transcription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factor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Dp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cucurbitae]&lt;&gt;PREDICTED: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transcription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factor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Dp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cucurbitae]&lt;&gt;PREDICTED: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transcription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factor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Dp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cucurbitae]&lt;&gt;PREDICTED: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transcription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factor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Dp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2E-177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gi|751456422|ref|XP_011182778.1|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TRINITY_DN14543_c0_g1_i2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617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0,0162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GO:0000786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histone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1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GK18811 [Drosophila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willistoni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]&lt;&gt;GK18811 [Drosophila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willistoni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2E-30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gi|751456424|ref|XP_011182780.1|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TRINITY_DN10960_c0_g2_i2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850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GO:0000022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ribosomal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s18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FI09342p [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Drosophila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melanogaster]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2E-71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gi|499007987|ref|XP_004536206.1|</w:t>
            </w:r>
          </w:p>
        </w:tc>
      </w:tr>
      <w:tr w:rsidR="00F22870" w:rsidRPr="00F22870" w:rsidTr="00F22870">
        <w:trPr>
          <w:trHeight w:val="94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TRINITY_DN17494_c0_g1_i3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549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0,0583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PREDICTED: mucin-5AC isoform X1 [Bactrocera dorsalis]&lt;&gt;PREDICTED: mucin-5AC isoform X1 [Bactrocera dorsalis]&lt;&gt;PREDICTED: mucin-5AC isoform X1 [Bactrocera dorsalis]&lt;&gt;PREDICTED: mucin-5AC isoform X1 [Bactrocera dorsalis]&lt;&gt;PREDICTED: mucin-5AC isoform X1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3E-179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gi|669215019|emb|CDW61002.1|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TRINITY_DN15741_c0_g1_i3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291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0,079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protein daughter of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sevenless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gi|498934530|ref|XP_004519899.1|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TRINITY_DN15627_c0_g1_i2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341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0,0411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GO:0006909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nimrod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c4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PREDICTED: delta-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like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A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7E-143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gi|498981536|ref|XP_004529632.1|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TRINITY_DN13678_c0_g1_i1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20264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0,0015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GO:0005524 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heat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shock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70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heat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shock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70 [Bactrocera correcta]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gi|751778168|ref|XP_011198116.1|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TRINITY_DN15745_c0_g1_i2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337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27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0,0801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probable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phosphorylase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b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kinase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regulatory subunit alpha isoform X6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gi|751786534|ref|XP_011202652.1|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TRINITY_DN14198_c3_g11_i1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512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0,0742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heat shock protein 23-like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4E-69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gi|350646623|emb|CCD58743.1|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TRINITY_DN16644_c0_g1_i7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171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0,0819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-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uncharacterized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LOC105220311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8E-11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gi|751439118|ref|XP_011182502.1|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TRINITY_DN14656_c0_g1_i2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162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0,0679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transcription factor Adf-1-like isoform X2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2E-59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gi|498948366|ref|XP_004522684.1|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TRINITY_DN16414_c0_g1_i1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31892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0,0013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GO:0005524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heat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shock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70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heat shock protein 70 [Rhagoletis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pomonella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gi|498938775|ref|XP_004521016.1|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TRINITY_DN16414_c0_g1_i2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3436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0,0029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GO:0005524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heat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shock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70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heat shock protein 70 [Rhagoletis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pomonella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gi|751451998|ref|XP_011180350.1|</w:t>
            </w:r>
          </w:p>
        </w:tc>
      </w:tr>
      <w:tr w:rsidR="00F22870" w:rsidRPr="00F22870" w:rsidTr="00F22870">
        <w:trPr>
          <w:trHeight w:val="630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TRINITY_DN16226_c0_g2_i2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5934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333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0,0561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GO:0007411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tubulin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beta-3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chain</w:t>
            </w:r>
            <w:proofErr w:type="spellEnd"/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tubulin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beta-3 chain-like [Ceratitis capitata]&lt;&gt;PREDICTED: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tubulin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beta-3 chain [Bactrocera cucurbitae]&lt;&gt;PREDICTED: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tubulin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beta-3 chain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7E-178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gi|751458710|ref|XP_011184036.1|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TRINITY_DN16480_c0_g3_i3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5506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95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0,0173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GO:0005158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downstream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of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kinase</w:t>
            </w:r>
            <w:proofErr w:type="spellEnd"/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uncharacterized protein LOC101450146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gi|751804208|ref|XP_011212275.1|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TRINITY_DN17415_c0_g1_i5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1641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0,014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GO:0006200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dna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topoisomerase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2 isoform x2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DNA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topoisomerase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2 isoform X2 [Ceratitis capitata]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0.0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gi|815814502|ref|XP_012228276.1|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TRINITY_DN13101_c0_g3_i2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2344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99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0,0422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uncharacterized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LOC105210637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3E-17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gi|498967166|ref|XP_004525995.1|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TRINITY_DN17639_c1_g2_i9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305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24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0,0787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GO:0006468 serine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threonine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-protein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kinase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greatwall</w:t>
            </w:r>
            <w:proofErr w:type="spellEnd"/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serine/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threonine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-protein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kinase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greatwall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 isoform X1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gi|499006474|ref|XP_004535833.1|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TRINITY_DN14198_c1_g1_i2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532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26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0,0489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PREDICTED: heat shock protein 23-like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7E-62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gi|751458995|ref|XP_011184190.1|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TRINITY_DN15631_c0_g1_i1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2625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0,0232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GO:0007411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tubulin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beta-3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chain</w:t>
            </w:r>
            <w:proofErr w:type="spellEnd"/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GK22203 [Drosophila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willistoni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]&lt;&gt;GK22203 [Drosophila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willistoni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4E-93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gi|195466282|ref|XP_002075981.1|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TRINITY_DN15804_c0_g1_i1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651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21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0,0323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- - - 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spitz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cucurbitae]&lt;&gt;PREDICTED: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spitz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[Bactrocera cucurbitae]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3E-34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gi|211938661|gb|ACJ13227.1|</w:t>
            </w:r>
          </w:p>
        </w:tc>
      </w:tr>
      <w:tr w:rsidR="00F22870" w:rsidRPr="00F22870" w:rsidTr="00F22870">
        <w:trPr>
          <w:trHeight w:val="31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TRINITY_DN10865_c0_g29_i1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568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-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10</w:t>
            </w:r>
          </w:p>
        </w:tc>
        <w:tc>
          <w:tcPr>
            <w:tcW w:w="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0,0176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GO:0000022 probable 60s ribosomal protein l37-a</w:t>
            </w:r>
          </w:p>
        </w:tc>
        <w:tc>
          <w:tcPr>
            <w:tcW w:w="4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PREDICTED: probable 60S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ribosomal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</w:t>
            </w:r>
            <w:proofErr w:type="spellStart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protein</w:t>
            </w:r>
            <w:proofErr w:type="spellEnd"/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 xml:space="preserve"> L37-A [Bactrocera dorsalis]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2E-29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2870" w:rsidRPr="00F22870" w:rsidRDefault="00F22870" w:rsidP="00F228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</w:pPr>
            <w:r w:rsidRPr="00F2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AR" w:eastAsia="es-AR"/>
              </w:rPr>
              <w:t>gi|751786435|ref|XP_011202598.1|</w:t>
            </w:r>
          </w:p>
        </w:tc>
      </w:tr>
    </w:tbl>
    <w:p w:rsidR="00F22870" w:rsidRPr="00FF0830" w:rsidRDefault="00F22870" w:rsidP="00630848">
      <w:pPr>
        <w:rPr>
          <w:rFonts w:ascii="Times New Roman" w:hAnsi="Times New Roman" w:cs="Times New Roman"/>
          <w:b/>
          <w:sz w:val="24"/>
          <w:szCs w:val="24"/>
          <w:lang w:val="es-AR"/>
        </w:rPr>
      </w:pPr>
    </w:p>
    <w:sectPr w:rsidR="00F22870" w:rsidRPr="00FF0830" w:rsidSect="00FF0830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vTT5235d5a9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8B5D9F"/>
    <w:multiLevelType w:val="hybridMultilevel"/>
    <w:tmpl w:val="B50C1934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736D4D"/>
    <w:multiLevelType w:val="hybridMultilevel"/>
    <w:tmpl w:val="CB1C93CE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971DA2"/>
    <w:multiLevelType w:val="hybridMultilevel"/>
    <w:tmpl w:val="475CE936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2B5EA6"/>
    <w:multiLevelType w:val="hybridMultilevel"/>
    <w:tmpl w:val="3A0EA3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4919D0"/>
    <w:multiLevelType w:val="hybridMultilevel"/>
    <w:tmpl w:val="5EB0D9D0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1E1E9F"/>
    <w:multiLevelType w:val="hybridMultilevel"/>
    <w:tmpl w:val="8044126E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hyphenationZone w:val="425"/>
  <w:characterSpacingControl w:val="doNotCompress"/>
  <w:savePreviewPicture/>
  <w:compat/>
  <w:rsids>
    <w:rsidRoot w:val="000A3BCD"/>
    <w:rsid w:val="00014A71"/>
    <w:rsid w:val="00037EFE"/>
    <w:rsid w:val="00040B21"/>
    <w:rsid w:val="00047094"/>
    <w:rsid w:val="000A3BCD"/>
    <w:rsid w:val="000E1FDE"/>
    <w:rsid w:val="0015106D"/>
    <w:rsid w:val="00180044"/>
    <w:rsid w:val="001E43CC"/>
    <w:rsid w:val="001F01E7"/>
    <w:rsid w:val="001F696C"/>
    <w:rsid w:val="00235151"/>
    <w:rsid w:val="00246053"/>
    <w:rsid w:val="00270D06"/>
    <w:rsid w:val="002F29E9"/>
    <w:rsid w:val="00386099"/>
    <w:rsid w:val="003E7162"/>
    <w:rsid w:val="00463B08"/>
    <w:rsid w:val="0050227C"/>
    <w:rsid w:val="0062375D"/>
    <w:rsid w:val="00630848"/>
    <w:rsid w:val="00632B91"/>
    <w:rsid w:val="006B287B"/>
    <w:rsid w:val="006D79F1"/>
    <w:rsid w:val="006E41EF"/>
    <w:rsid w:val="006E43BF"/>
    <w:rsid w:val="006F36B3"/>
    <w:rsid w:val="006F52B5"/>
    <w:rsid w:val="007159DE"/>
    <w:rsid w:val="00761BF3"/>
    <w:rsid w:val="00774326"/>
    <w:rsid w:val="007D5684"/>
    <w:rsid w:val="007E7F3E"/>
    <w:rsid w:val="0083348C"/>
    <w:rsid w:val="008853EC"/>
    <w:rsid w:val="008F6FD6"/>
    <w:rsid w:val="00905255"/>
    <w:rsid w:val="00931434"/>
    <w:rsid w:val="00932F2C"/>
    <w:rsid w:val="0098581E"/>
    <w:rsid w:val="009946A1"/>
    <w:rsid w:val="009A0AE5"/>
    <w:rsid w:val="009D1699"/>
    <w:rsid w:val="009D5442"/>
    <w:rsid w:val="00AD6E00"/>
    <w:rsid w:val="00B04459"/>
    <w:rsid w:val="00B11141"/>
    <w:rsid w:val="00B34763"/>
    <w:rsid w:val="00B53617"/>
    <w:rsid w:val="00B93650"/>
    <w:rsid w:val="00BC32D7"/>
    <w:rsid w:val="00C525C5"/>
    <w:rsid w:val="00C634C8"/>
    <w:rsid w:val="00C765F6"/>
    <w:rsid w:val="00C85654"/>
    <w:rsid w:val="00DC4AEC"/>
    <w:rsid w:val="00DF17DE"/>
    <w:rsid w:val="00E31753"/>
    <w:rsid w:val="00E37F7D"/>
    <w:rsid w:val="00E86B23"/>
    <w:rsid w:val="00F22870"/>
    <w:rsid w:val="00F6048C"/>
    <w:rsid w:val="00F63663"/>
    <w:rsid w:val="00F72F9F"/>
    <w:rsid w:val="00FF0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C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A3BCD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50227C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0227C"/>
    <w:rPr>
      <w:color w:val="800080"/>
      <w:u w:val="single"/>
    </w:rPr>
  </w:style>
  <w:style w:type="paragraph" w:customStyle="1" w:styleId="xl65">
    <w:name w:val="xl65"/>
    <w:basedOn w:val="Normal"/>
    <w:rsid w:val="0050227C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F228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xl64">
    <w:name w:val="xl64"/>
    <w:basedOn w:val="Normal"/>
    <w:rsid w:val="00F2287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xl66">
    <w:name w:val="xl66"/>
    <w:basedOn w:val="Normal"/>
    <w:rsid w:val="00F22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es-AR" w:eastAsia="es-AR"/>
    </w:rPr>
  </w:style>
  <w:style w:type="paragraph" w:customStyle="1" w:styleId="xl67">
    <w:name w:val="xl67"/>
    <w:basedOn w:val="Normal"/>
    <w:rsid w:val="00F22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xl68">
    <w:name w:val="xl68"/>
    <w:basedOn w:val="Normal"/>
    <w:rsid w:val="00F22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s-AR" w:eastAsia="es-AR"/>
    </w:rPr>
  </w:style>
  <w:style w:type="paragraph" w:customStyle="1" w:styleId="xl69">
    <w:name w:val="xl69"/>
    <w:basedOn w:val="Normal"/>
    <w:rsid w:val="00F22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xl70">
    <w:name w:val="xl70"/>
    <w:basedOn w:val="Normal"/>
    <w:rsid w:val="00F22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s-AR" w:eastAsia="es-AR"/>
    </w:rPr>
  </w:style>
  <w:style w:type="paragraph" w:customStyle="1" w:styleId="xl71">
    <w:name w:val="xl71"/>
    <w:basedOn w:val="Normal"/>
    <w:rsid w:val="00F228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s-AR" w:eastAsia="es-AR"/>
    </w:rPr>
  </w:style>
  <w:style w:type="paragraph" w:customStyle="1" w:styleId="xl72">
    <w:name w:val="xl72"/>
    <w:basedOn w:val="Normal"/>
    <w:rsid w:val="00F228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paragraph" w:customStyle="1" w:styleId="xl73">
    <w:name w:val="xl73"/>
    <w:basedOn w:val="Normal"/>
    <w:rsid w:val="00F2287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AR" w:eastAsia="es-AR"/>
    </w:rPr>
  </w:style>
  <w:style w:type="paragraph" w:customStyle="1" w:styleId="xl74">
    <w:name w:val="xl74"/>
    <w:basedOn w:val="Normal"/>
    <w:rsid w:val="00F2287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AR" w:eastAsia="es-AR"/>
    </w:rPr>
  </w:style>
  <w:style w:type="paragraph" w:customStyle="1" w:styleId="xl75">
    <w:name w:val="xl75"/>
    <w:basedOn w:val="Normal"/>
    <w:rsid w:val="00F2287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s-AR" w:eastAsia="es-AR"/>
    </w:rPr>
  </w:style>
  <w:style w:type="character" w:customStyle="1" w:styleId="fontstyle01">
    <w:name w:val="fontstyle01"/>
    <w:basedOn w:val="Fuentedeprrafopredeter"/>
    <w:rsid w:val="00386099"/>
    <w:rPr>
      <w:rFonts w:ascii="AdvTT5235d5a9" w:hAnsi="AdvTT5235d5a9" w:hint="default"/>
      <w:b w:val="0"/>
      <w:bCs w:val="0"/>
      <w:i w:val="0"/>
      <w:iCs w:val="0"/>
      <w:color w:val="24202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CCD02C-09DE-4D6B-848C-B614E6F37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127</Pages>
  <Words>23066</Words>
  <Characters>126869</Characters>
  <Application>Microsoft Office Word</Application>
  <DocSecurity>0</DocSecurity>
  <Lines>1057</Lines>
  <Paragraphs>299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149636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Silvia Lanzavecchia</cp:lastModifiedBy>
  <cp:revision>6</cp:revision>
  <dcterms:created xsi:type="dcterms:W3CDTF">2020-05-18T15:41:00Z</dcterms:created>
  <dcterms:modified xsi:type="dcterms:W3CDTF">2020-05-18T18:29:00Z</dcterms:modified>
</cp:coreProperties>
</file>