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FA5B8" w14:textId="23C5407A" w:rsidR="004D0E72" w:rsidRPr="004E7F8D" w:rsidRDefault="004D0E72" w:rsidP="004D0E7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E7F8D">
        <w:rPr>
          <w:rFonts w:ascii="Times New Roman" w:hAnsi="Times New Roman" w:cs="Times New Roman"/>
          <w:color w:val="FF0000"/>
          <w:sz w:val="24"/>
          <w:szCs w:val="24"/>
        </w:rPr>
        <w:t xml:space="preserve">Additional file 2: </w:t>
      </w:r>
      <w:r w:rsidRPr="004E7F8D">
        <w:rPr>
          <w:rFonts w:ascii="Times New Roman" w:hAnsi="Times New Roman" w:cs="Times New Roman" w:hint="eastAsia"/>
          <w:color w:val="FF0000"/>
          <w:sz w:val="24"/>
          <w:szCs w:val="24"/>
        </w:rPr>
        <w:t>F</w:t>
      </w:r>
      <w:r w:rsidRPr="004E7F8D">
        <w:rPr>
          <w:rFonts w:ascii="Times New Roman" w:hAnsi="Times New Roman" w:cs="Times New Roman"/>
          <w:color w:val="FF0000"/>
          <w:sz w:val="24"/>
          <w:szCs w:val="24"/>
        </w:rPr>
        <w:t>igure S2. Mass spectrometry for 14 SN</w:t>
      </w:r>
      <w:bookmarkStart w:id="0" w:name="_GoBack"/>
      <w:bookmarkEnd w:id="0"/>
      <w:r w:rsidRPr="004E7F8D">
        <w:rPr>
          <w:rFonts w:ascii="Times New Roman" w:hAnsi="Times New Roman" w:cs="Times New Roman"/>
          <w:color w:val="FF0000"/>
          <w:sz w:val="24"/>
          <w:szCs w:val="24"/>
        </w:rPr>
        <w:t>P markers associated with egg production traits.</w:t>
      </w:r>
    </w:p>
    <w:p w14:paraId="452328D8" w14:textId="77777777" w:rsidR="004D0E72" w:rsidRPr="001C50BE" w:rsidRDefault="004D0E72" w:rsidP="004D0E72">
      <w:pPr>
        <w:rPr>
          <w:rFonts w:ascii="Times New Roman" w:hAnsi="Times New Roman" w:cs="Times New Roman"/>
          <w:color w:val="231F20"/>
          <w:sz w:val="24"/>
          <w:szCs w:val="24"/>
        </w:rPr>
      </w:pPr>
    </w:p>
    <w:p w14:paraId="48D55990" w14:textId="77777777" w:rsidR="004D0E72" w:rsidRPr="001C50BE" w:rsidRDefault="004D0E72" w:rsidP="004D0E72">
      <w:r w:rsidRPr="001C50BE">
        <w:rPr>
          <w:rFonts w:hint="eastAsia"/>
          <w:noProof/>
        </w:rPr>
        <w:drawing>
          <wp:inline distT="0" distB="0" distL="0" distR="0" wp14:anchorId="3BD9BB5C" wp14:editId="2AF58E4B">
            <wp:extent cx="1936398" cy="216000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02119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29608CDE" wp14:editId="7808EE45">
            <wp:extent cx="1932397" cy="216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163495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9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09A9D42A" wp14:editId="533D15EA">
            <wp:extent cx="1936398" cy="21600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5451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697E96DC" wp14:editId="386E627E">
            <wp:extent cx="1936398" cy="216000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164865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noProof/>
        </w:rPr>
        <w:drawing>
          <wp:inline distT="0" distB="0" distL="0" distR="0" wp14:anchorId="7DC55D2D" wp14:editId="17948CA6">
            <wp:extent cx="1940415" cy="2160000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s31732807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noProof/>
        </w:rPr>
        <w:drawing>
          <wp:inline distT="0" distB="0" distL="0" distR="0" wp14:anchorId="38E4752D" wp14:editId="2F701405">
            <wp:extent cx="1936398" cy="21600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s147147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noProof/>
        </w:rPr>
        <w:drawing>
          <wp:inline distT="0" distB="0" distL="0" distR="0" wp14:anchorId="79BCC108" wp14:editId="5946391B">
            <wp:extent cx="1940415" cy="21600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s1408582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76099B8B" wp14:editId="69A1226C">
            <wp:extent cx="1931925" cy="216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s139050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92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lastRenderedPageBreak/>
        <w:drawing>
          <wp:inline distT="0" distB="0" distL="0" distR="0" wp14:anchorId="65B27E0C" wp14:editId="0B9A7305">
            <wp:extent cx="1940415" cy="2160000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s1560281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3F3B466E" wp14:editId="6009CBF7">
            <wp:extent cx="1936398" cy="2160000"/>
            <wp:effectExtent l="0" t="0" r="698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s1449103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72E2B30C" wp14:editId="7DFBB7E9">
            <wp:extent cx="1936398" cy="2160000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s1469948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3CCB5CDB" wp14:editId="60B61719">
            <wp:extent cx="1936398" cy="216000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s1465293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44A0F63E" wp14:editId="6E139265">
            <wp:extent cx="1936398" cy="2160000"/>
            <wp:effectExtent l="0" t="0" r="698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s31542095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noProof/>
        </w:rPr>
        <w:drawing>
          <wp:inline distT="0" distB="0" distL="0" distR="0" wp14:anchorId="7FE41FC7" wp14:editId="6DA4157E">
            <wp:extent cx="1936800" cy="2169395"/>
            <wp:effectExtent l="0" t="0" r="6350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s31318764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800" cy="216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09D75" w14:textId="77777777" w:rsidR="00A454B1" w:rsidRDefault="00A454B1"/>
    <w:sectPr w:rsidR="00A454B1" w:rsidSect="004D0E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2C791" w14:textId="77777777" w:rsidR="00B3002B" w:rsidRDefault="00B3002B" w:rsidP="004D0E72">
      <w:r>
        <w:separator/>
      </w:r>
    </w:p>
  </w:endnote>
  <w:endnote w:type="continuationSeparator" w:id="0">
    <w:p w14:paraId="563E3A39" w14:textId="77777777" w:rsidR="00B3002B" w:rsidRDefault="00B3002B" w:rsidP="004D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8271F" w14:textId="77777777" w:rsidR="00B3002B" w:rsidRDefault="00B3002B" w:rsidP="004D0E72">
      <w:r>
        <w:separator/>
      </w:r>
    </w:p>
  </w:footnote>
  <w:footnote w:type="continuationSeparator" w:id="0">
    <w:p w14:paraId="01753AB6" w14:textId="77777777" w:rsidR="00B3002B" w:rsidRDefault="00B3002B" w:rsidP="004D0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E2"/>
    <w:rsid w:val="003F32FE"/>
    <w:rsid w:val="004D0E72"/>
    <w:rsid w:val="004E7F8D"/>
    <w:rsid w:val="006503E2"/>
    <w:rsid w:val="00A454B1"/>
    <w:rsid w:val="00B3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97AE2"/>
  <w15:chartTrackingRefBased/>
  <w15:docId w15:val="{EAE74E01-22EC-4218-86A5-C0CA1FF4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0E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0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0E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3</cp:revision>
  <dcterms:created xsi:type="dcterms:W3CDTF">2019-08-11T02:57:00Z</dcterms:created>
  <dcterms:modified xsi:type="dcterms:W3CDTF">2019-08-11T03:07:00Z</dcterms:modified>
</cp:coreProperties>
</file>