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470"/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711"/>
        <w:gridCol w:w="621"/>
        <w:gridCol w:w="621"/>
        <w:gridCol w:w="711"/>
        <w:gridCol w:w="711"/>
        <w:gridCol w:w="711"/>
        <w:gridCol w:w="621"/>
        <w:gridCol w:w="621"/>
        <w:gridCol w:w="711"/>
        <w:gridCol w:w="711"/>
        <w:gridCol w:w="621"/>
        <w:gridCol w:w="621"/>
        <w:gridCol w:w="621"/>
        <w:gridCol w:w="621"/>
        <w:gridCol w:w="621"/>
        <w:gridCol w:w="711"/>
      </w:tblGrid>
      <w:tr w:rsidR="00217AE5" w:rsidRPr="00E77FA6" w14:paraId="77557872" w14:textId="77777777" w:rsidTr="00217AE5">
        <w:trPr>
          <w:cantSplit/>
          <w:trHeight w:val="1026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39C0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B1A57BC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sw24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94-116 bp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CA4B119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s010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166-206bp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152AD1D8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sw353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140-162bp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26C10311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 xml:space="preserve">s0386 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167-181bp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59F7479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 xml:space="preserve">s0355 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241-261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614422DE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 xml:space="preserve">sw72 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98-112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DFA817B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Tnfb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158-193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E461590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s0070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270-285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41B612E6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s0026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93-105 bp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00FFD661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 xml:space="preserve">s0155 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145-161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1CFEC06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s0005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212-264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09EA980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sw2410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98-116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71D97A86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sw830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170-182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3F3E5D84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sw632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156-196 bp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14:paraId="56966E17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swr1941</w:t>
            </w: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 xml:space="preserve"> 207-223 bp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40A39BA" w14:textId="77777777" w:rsidR="006C153E" w:rsidRPr="00E77FA6" w:rsidRDefault="006C153E" w:rsidP="00E5776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Mean</w:t>
            </w:r>
          </w:p>
        </w:tc>
      </w:tr>
      <w:tr w:rsidR="006C153E" w:rsidRPr="00E77FA6" w14:paraId="409E2FAA" w14:textId="77777777" w:rsidTr="00217AE5">
        <w:trPr>
          <w:trHeight w:val="205"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B27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I (N=18)</w:t>
            </w:r>
          </w:p>
        </w:tc>
      </w:tr>
      <w:tr w:rsidR="00217AE5" w:rsidRPr="00E77FA6" w14:paraId="26605A76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766D3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bookmarkStart w:id="0" w:name="_Hlk37107495"/>
            <w:r w:rsidRPr="00E77FA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</w:t>
            </w:r>
            <w:r w:rsidRPr="00E77FA6">
              <w:rPr>
                <w:rFonts w:ascii="Times New Roman" w:hAnsi="Times New Roman"/>
                <w:b/>
                <w:color w:val="000000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506CDE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6D4DAD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49B533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B926B7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0F155E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39DA6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3D5BB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1B140A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DCAAD0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91A5AF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E0649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9404F3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E9D5E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7F6BD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019776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C6BC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6.267</w:t>
            </w:r>
          </w:p>
        </w:tc>
      </w:tr>
      <w:tr w:rsidR="00217AE5" w:rsidRPr="00E77FA6" w14:paraId="23A4C052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B232D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6C0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645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697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E59A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629F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236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FBF6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8BB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A9D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7E20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69AC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B0A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5014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FA8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445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E2A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0.467</w:t>
            </w:r>
          </w:p>
        </w:tc>
      </w:tr>
      <w:tr w:rsidR="00217AE5" w:rsidRPr="00E77FA6" w14:paraId="1EF82D4B" w14:textId="77777777" w:rsidTr="00217AE5">
        <w:trPr>
          <w:trHeight w:hRule="exact" w:val="20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2C97B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8364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0.611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7C77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35F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0.647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6CA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0.611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1F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0.056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95995" w14:textId="77777777" w:rsidR="006C153E" w:rsidRPr="005E7B62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</w:t>
            </w: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.722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57BB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A06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DDC51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0.722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9EDE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0.278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DF5C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0.889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8C7D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0.722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5681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0.389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A4417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0.722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0D2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0.765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997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0.614</w:t>
            </w:r>
          </w:p>
        </w:tc>
      </w:tr>
      <w:tr w:rsidR="00217AE5" w:rsidRPr="00E77FA6" w14:paraId="3E084A68" w14:textId="77777777" w:rsidTr="00217AE5">
        <w:trPr>
          <w:trHeight w:hRule="exact" w:val="20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E5F9A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6A1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0.699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CC3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0.747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AF6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0.766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D957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0.756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C61F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0.156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B86A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0.699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D8E21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0.781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56B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0.633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66D5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0.596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3A88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0.551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66BB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0.823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5F629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0.605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881F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0.454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FBF3D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0.694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66E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0.803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32D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0.651</w:t>
            </w:r>
          </w:p>
        </w:tc>
      </w:tr>
      <w:tr w:rsidR="00217AE5" w:rsidRPr="00E77FA6" w14:paraId="21767D2B" w14:textId="77777777" w:rsidTr="00217AE5">
        <w:trPr>
          <w:trHeight w:val="21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4BA0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1CC8" w14:textId="77777777" w:rsidR="006C153E" w:rsidRPr="00536928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36928">
              <w:rPr>
                <w:rFonts w:ascii="Times New Roman" w:hAnsi="Times New Roman"/>
                <w:bCs/>
                <w:sz w:val="18"/>
                <w:szCs w:val="18"/>
              </w:rPr>
              <w:t>0.073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EE7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0.079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FB7C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0.095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9CF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0.047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460B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0.029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246A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0.909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7E699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0.368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719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0.436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B148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0.159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E190" w14:textId="366710C4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0.006</w:t>
            </w:r>
            <w:r w:rsidR="005E7B62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12F4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0.532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D29C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0.182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9ED0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0.269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59DE" w14:textId="77777777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0.362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77E5A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0.178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72155" w14:textId="56CC4D74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0.001</w:t>
            </w:r>
            <w:r w:rsidR="005E7B62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</w:tr>
      <w:bookmarkEnd w:id="0"/>
      <w:tr w:rsidR="006C153E" w:rsidRPr="00E77FA6" w14:paraId="4C7ADF41" w14:textId="77777777" w:rsidTr="00217AE5">
        <w:trPr>
          <w:trHeight w:val="205"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9271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II (N=17)</w:t>
            </w:r>
          </w:p>
        </w:tc>
      </w:tr>
      <w:tr w:rsidR="00217AE5" w:rsidRPr="00E77FA6" w14:paraId="583C0EE5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3912A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</w:t>
            </w:r>
            <w:r w:rsidRPr="00E77FA6">
              <w:rPr>
                <w:rFonts w:ascii="Times New Roman" w:hAnsi="Times New Roman"/>
                <w:b/>
                <w:color w:val="000000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B5D9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12B82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06CC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A197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03D5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E462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173EB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E2EC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6ECC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553A3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71A7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DA8D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7269F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15B9B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42BD7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2AB8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6.733</w:t>
            </w:r>
          </w:p>
        </w:tc>
      </w:tr>
      <w:tr w:rsidR="00217AE5" w:rsidRPr="00E77FA6" w14:paraId="70C32E70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45CC2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731B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8FB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4ABC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EE4C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BCC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99B2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2E89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8BA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5D8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6134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DC2CA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83D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DB63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0CC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77E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911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0.600</w:t>
            </w:r>
          </w:p>
        </w:tc>
      </w:tr>
      <w:tr w:rsidR="00217AE5" w:rsidRPr="00E77FA6" w14:paraId="4AFE1C7E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962CC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D2F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64E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0.647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15A04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0.765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277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0.471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1DC2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0.059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32AA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0.765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C83D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0.824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BD8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0.706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73E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0.563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4386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0.471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3B4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0.941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28C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0.706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530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FD29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0.938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E5E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0.600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300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0.632</w:t>
            </w:r>
          </w:p>
        </w:tc>
      </w:tr>
      <w:tr w:rsidR="00217AE5" w:rsidRPr="00E77FA6" w14:paraId="6D31FFBF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7E957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0B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0.569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D3A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0.709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9E54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0.749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EA5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0.742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AB03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0.455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7A2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0.671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82984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D8B8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0.685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E034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0.604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06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0.574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8325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0.881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007A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0.651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4A0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0.588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C6BC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0.809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6F3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0.702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75F5A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0.680</w:t>
            </w:r>
          </w:p>
        </w:tc>
      </w:tr>
      <w:tr w:rsidR="00217AE5" w:rsidRPr="00E77FA6" w14:paraId="3F2196D4" w14:textId="77777777" w:rsidTr="00217AE5">
        <w:trPr>
          <w:trHeight w:val="21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2C90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352A1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0.320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59473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0.096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CED4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0.577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66B1" w14:textId="75AED1F1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0.015</w:t>
            </w:r>
            <w:r w:rsidR="005E7B62" w:rsidRPr="005E7B62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7FA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CE90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0.349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A456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0.409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63BA4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0.866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AE2A2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0.431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55BD0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0.089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FF0D0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0.713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2286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0.906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722AD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0.125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494D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0.157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CB97" w14:textId="77777777" w:rsidR="006C153E" w:rsidRPr="005E7B62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0.157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137AC" w14:textId="55E4B872" w:rsidR="006C153E" w:rsidRPr="005E7B62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  <w:highlight w:val="cyan"/>
              </w:rPr>
            </w:pPr>
            <w:r w:rsidRPr="005E7B62">
              <w:rPr>
                <w:rFonts w:ascii="Times New Roman" w:hAnsi="Times New Roman"/>
                <w:bCs/>
                <w:sz w:val="18"/>
                <w:szCs w:val="18"/>
              </w:rPr>
              <w:t>0.001</w:t>
            </w:r>
            <w:r w:rsidR="005E7B62" w:rsidRPr="005E7B62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</w:tr>
      <w:tr w:rsidR="006C153E" w:rsidRPr="00E77FA6" w14:paraId="604FF69A" w14:textId="77777777" w:rsidTr="00217AE5">
        <w:trPr>
          <w:trHeight w:val="205"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41896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III (N=46)</w:t>
            </w:r>
          </w:p>
        </w:tc>
      </w:tr>
      <w:tr w:rsidR="00217AE5" w:rsidRPr="00E77FA6" w14:paraId="45ACBBF8" w14:textId="77777777" w:rsidTr="00217AE5">
        <w:trPr>
          <w:trHeight w:val="17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500D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bookmarkStart w:id="1" w:name="_Hlk37107773"/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0851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0689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7A08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4A97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59D9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AF40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206C9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3360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EA1FF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98F58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D2FC2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E0B00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03FF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B375D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7A993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4E7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8.267</w:t>
            </w:r>
          </w:p>
        </w:tc>
      </w:tr>
      <w:tr w:rsidR="00217AE5" w:rsidRPr="00E77FA6" w14:paraId="554555E5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3F988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8811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23E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441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5D54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00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4FF2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E4D3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32F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253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646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B0D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4FCE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6B52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0A2D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D2F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4198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1.667</w:t>
            </w:r>
          </w:p>
        </w:tc>
      </w:tr>
      <w:tr w:rsidR="00217AE5" w:rsidRPr="00E77FA6" w14:paraId="1087EBC3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D0EF3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37B8A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0.587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08E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EFAA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0.652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28B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0.696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09A2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0.047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764F0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0.717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84A4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0.848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EEF1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0.705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5E07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0.478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218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0.478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78C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0.881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44F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0.761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062B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0.457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716C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0.659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1759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0.784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9895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0.623</w:t>
            </w:r>
          </w:p>
        </w:tc>
      </w:tr>
      <w:tr w:rsidR="00217AE5" w:rsidRPr="00E77FA6" w14:paraId="3D402355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C6132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98E5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0.722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6448B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0.694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0776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0.696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10A92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0.757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7BA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0.268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87742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0.720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40FE6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0.796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293C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0.718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9C4B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0.577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DE24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0.707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1B184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0.861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F5C2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0.671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076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0.542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612C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0.728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805F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0.798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768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0.684</w:t>
            </w:r>
          </w:p>
        </w:tc>
      </w:tr>
      <w:tr w:rsidR="00217AE5" w:rsidRPr="00E77FA6" w14:paraId="363D824C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84001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552F" w14:textId="5FD87732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  <w:r w:rsidR="005E7B62" w:rsidRPr="007A1D8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B85A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0.115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92B17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0.315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6D564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0.002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53478" w14:textId="37B7F9C6" w:rsidR="006C153E" w:rsidRPr="007A1D86" w:rsidRDefault="007A1D86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  <w:r w:rsidR="005E7B62" w:rsidRPr="007A1D8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C2F2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0.586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8B8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0.702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C5FE3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0.003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3074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0.001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9354" w14:textId="5794B3F6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0.021</w:t>
            </w:r>
            <w:r w:rsidR="007A1D86" w:rsidRPr="007A1D8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D868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0.961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CDEC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0.647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9CCC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0.122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7EB38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0.184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78427" w14:textId="77777777" w:rsidR="006C153E" w:rsidRPr="007A1D8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0.571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D0F1" w14:textId="7EC8B6EF" w:rsidR="006C153E" w:rsidRPr="007A1D8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A1D8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  <w:r w:rsidR="007A1D86" w:rsidRPr="007A1D8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</w:tr>
      <w:bookmarkEnd w:id="1"/>
      <w:tr w:rsidR="006C153E" w:rsidRPr="00E77FA6" w14:paraId="06008DD4" w14:textId="77777777" w:rsidTr="00217AE5">
        <w:trPr>
          <w:trHeight w:val="205"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61CB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IV (N=15)</w:t>
            </w:r>
          </w:p>
        </w:tc>
      </w:tr>
      <w:tr w:rsidR="00217AE5" w:rsidRPr="00E77FA6" w14:paraId="5077C40D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B2D7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BE1E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60D5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C6B6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B0D36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82F7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4055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FC76F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2BCE5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99A6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43E9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E383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DF654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B0E8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29D8E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324A" w14:textId="77777777" w:rsidR="006C153E" w:rsidRPr="00E77FA6" w:rsidRDefault="006C153E" w:rsidP="00E5776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3BB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6.000</w:t>
            </w:r>
          </w:p>
        </w:tc>
      </w:tr>
      <w:tr w:rsidR="00217AE5" w:rsidRPr="00E77FA6" w14:paraId="13D177C3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8FCE5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8C5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094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647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E7B2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6BE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4ED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6FD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C0CC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347E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A03F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70A87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B90D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F8F7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FDDD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F370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E2BC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0.133</w:t>
            </w:r>
          </w:p>
        </w:tc>
      </w:tr>
      <w:tr w:rsidR="00217AE5" w:rsidRPr="00E77FA6" w14:paraId="139AF8AF" w14:textId="77777777" w:rsidTr="00217AE5">
        <w:trPr>
          <w:trHeight w:hRule="exact" w:val="20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C3600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86C0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0.857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E4B0B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0.429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AFEE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0.643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6E327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0.500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10A7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CD6E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0.357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1CAFB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C6BD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0.692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92C68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0.429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97344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0.429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B73E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A091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0.929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58264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0.692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7F42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0.786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E03A8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0.846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4A8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0.639</w:t>
            </w:r>
          </w:p>
        </w:tc>
      </w:tr>
      <w:tr w:rsidR="00217AE5" w:rsidRPr="00E77FA6" w14:paraId="67C10830" w14:textId="77777777" w:rsidTr="00217AE5">
        <w:trPr>
          <w:trHeight w:hRule="exact" w:val="20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30AAC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D2BB3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0.747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222E2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0.426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FC10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0.668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C1FC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0.722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C805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0.142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6219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0.663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43B4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0.834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03C83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0.716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E4BA0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0.538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81163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0.676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021F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0.879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1C2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0.781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BDE0A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0.530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1EA7E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0.801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DBAD7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0.660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5A67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0.652</w:t>
            </w:r>
          </w:p>
        </w:tc>
      </w:tr>
      <w:tr w:rsidR="00217AE5" w:rsidRPr="00E77FA6" w14:paraId="210E9BD1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40029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2638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0.904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21FF7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0.752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169B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0.483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03EA" w14:textId="18E47DAA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0.048</w:t>
            </w:r>
            <w:r w:rsidR="00217AE5" w:rsidRPr="00217AE5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E60D" w14:textId="10B59989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0.040</w:t>
            </w:r>
            <w:r w:rsidR="00217AE5" w:rsidRPr="00217AE5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5437B" w14:textId="21CFC7C8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0.004</w:t>
            </w:r>
            <w:r w:rsidR="00217AE5" w:rsidRPr="00217AE5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BFD1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0.119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D919C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0.398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801F6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0.018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0109C" w14:textId="3B30012C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0.034</w:t>
            </w:r>
            <w:r w:rsidR="00217AE5" w:rsidRPr="00217AE5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A0D21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0.261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6B0BC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0.138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EFA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1.000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9F20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0.076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57475" w14:textId="77777777" w:rsidR="006C153E" w:rsidRPr="00217AE5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0.121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15A36" w14:textId="77777777" w:rsidR="006C153E" w:rsidRPr="00217AE5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17AE5">
              <w:rPr>
                <w:rFonts w:ascii="Times New Roman" w:hAnsi="Times New Roman"/>
                <w:bCs/>
                <w:sz w:val="18"/>
                <w:szCs w:val="18"/>
              </w:rPr>
              <w:t>0.026</w:t>
            </w:r>
          </w:p>
        </w:tc>
      </w:tr>
      <w:tr w:rsidR="006C153E" w:rsidRPr="00E77FA6" w14:paraId="663D13E3" w14:textId="77777777" w:rsidTr="00217AE5">
        <w:trPr>
          <w:trHeight w:val="205"/>
        </w:trPr>
        <w:tc>
          <w:tcPr>
            <w:tcW w:w="99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5E5E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</w:pPr>
            <w:proofErr w:type="spellStart"/>
            <w:r w:rsidRPr="00E77FA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Total</w:t>
            </w:r>
            <w:proofErr w:type="spellEnd"/>
            <w:r w:rsidRPr="00E77FA6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 xml:space="preserve"> (N=96)</w:t>
            </w:r>
          </w:p>
        </w:tc>
      </w:tr>
      <w:tr w:rsidR="00217AE5" w:rsidRPr="00E77FA6" w14:paraId="6BDC77D5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0E034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0494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8BD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47EEA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6.25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CAD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5.75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B9A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3.25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52450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EEE3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9.25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4EBE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BA6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4.75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1308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5.75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A0A86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13.25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290D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8F7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4.25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DDD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8.25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3701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77F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52BC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6.817</w:t>
            </w:r>
          </w:p>
        </w:tc>
      </w:tr>
      <w:tr w:rsidR="00217AE5" w:rsidRPr="00E77FA6" w14:paraId="1C8B1D05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15BA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A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4310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A8735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BAA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317B9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F9B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67FE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6B71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B8B5B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0842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FC2E3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627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86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9B93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80B4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8F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2887D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2.867</w:t>
            </w:r>
          </w:p>
        </w:tc>
      </w:tr>
      <w:tr w:rsidR="00217AE5" w:rsidRPr="00E77FA6" w14:paraId="1BDF42ED" w14:textId="77777777" w:rsidTr="00217AE5">
        <w:trPr>
          <w:trHeight w:val="20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51B2A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FE5A3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0.646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6DB7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0.572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2D49B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0.677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310F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0.569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47E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0.040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DB3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0.640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E50E1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0.876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8C4C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0.682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0212B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0.548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53521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0.414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409E9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0.928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CD7BC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0.779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0197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0.509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E3D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0.776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B446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0.749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53EC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0.627</w:t>
            </w:r>
          </w:p>
        </w:tc>
      </w:tr>
      <w:tr w:rsidR="00217AE5" w:rsidRPr="00E77FA6" w14:paraId="2F418D24" w14:textId="77777777" w:rsidTr="00217AE5">
        <w:trPr>
          <w:trHeight w:hRule="exact" w:val="20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4ECB" w14:textId="77777777" w:rsidR="006C153E" w:rsidRPr="00E77FA6" w:rsidRDefault="006C153E" w:rsidP="00E57768">
            <w:pPr>
              <w:spacing w:after="0" w:line="240" w:lineRule="auto"/>
              <w:rPr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Pr="00E77FA6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E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6B3A4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0.684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51A6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0.644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3A8E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0.720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E06C4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0.744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7B59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0.255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DFC6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0.688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36BA0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0.806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918B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0.688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07915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0.579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1F093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0.627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F7FE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0.861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94C7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0.677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7766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0.528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D6D7C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0.758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DD109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0.741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3FCE" w14:textId="77777777" w:rsidR="006C153E" w:rsidRPr="00E77F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Cs/>
                <w:sz w:val="18"/>
                <w:szCs w:val="18"/>
              </w:rPr>
              <w:t>0.667</w:t>
            </w:r>
          </w:p>
        </w:tc>
      </w:tr>
      <w:tr w:rsidR="00217AE5" w:rsidRPr="00E77FA6" w14:paraId="5CE180CF" w14:textId="77777777" w:rsidTr="00217AE5">
        <w:trPr>
          <w:trHeight w:val="20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669D" w14:textId="77777777" w:rsidR="006C153E" w:rsidRPr="00E77FA6" w:rsidRDefault="006C153E" w:rsidP="00E577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E77FA6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41EB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6A6A4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0.038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3D7D1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0.159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38AE" w14:textId="544EF2C5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  <w:r w:rsidR="00BB59A6" w:rsidRPr="00BB59A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372F" w14:textId="40DEA2B3" w:rsidR="006C153E" w:rsidRPr="00BB59A6" w:rsidRDefault="00BB59A6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0.000</w:t>
            </w:r>
            <w:r w:rsidRPr="00BB59A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40D51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0.079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FD763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0.315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6A749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0.002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8FCE" w14:textId="6AC1617C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0.001</w:t>
            </w:r>
            <w:r w:rsidR="00B95DEB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5CE72" w14:textId="5C556D4C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0.001</w:t>
            </w:r>
            <w:r w:rsidR="00BB59A6" w:rsidRPr="00BB59A6">
              <w:rPr>
                <w:rFonts w:ascii="Calibri" w:hAnsi="Calibri" w:cs="Calibri"/>
                <w:bCs/>
                <w:sz w:val="18"/>
                <w:szCs w:val="18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DA196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0.999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CDDD9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0.899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7861B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0.084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7D18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0.706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DFE7" w14:textId="77777777" w:rsidR="006C153E" w:rsidRPr="00BB59A6" w:rsidRDefault="006C153E" w:rsidP="00E5776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0.631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9871F" w14:textId="77777777" w:rsidR="006C153E" w:rsidRPr="00BB59A6" w:rsidRDefault="006C153E" w:rsidP="00E577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B59A6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</w:tr>
    </w:tbl>
    <w:p w14:paraId="07A1DCC4" w14:textId="50706304" w:rsidR="006C153E" w:rsidRDefault="00E57768" w:rsidP="00E577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768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E57768">
        <w:rPr>
          <w:rFonts w:ascii="Times New Roman" w:hAnsi="Times New Roman" w:cs="Times New Roman"/>
          <w:b/>
          <w:bCs/>
          <w:sz w:val="24"/>
          <w:szCs w:val="24"/>
        </w:rPr>
        <w:t xml:space="preserve"> S1.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768">
        <w:rPr>
          <w:rFonts w:ascii="Times New Roman" w:hAnsi="Times New Roman" w:cs="Times New Roman"/>
          <w:sz w:val="24"/>
          <w:szCs w:val="24"/>
        </w:rPr>
        <w:t>Genetic diversity of wild boar in Lithuania estimated based on polymorphisms in 15 microsatellite loci</w:t>
      </w:r>
    </w:p>
    <w:p w14:paraId="628C3613" w14:textId="77777777" w:rsidR="00E57768" w:rsidRDefault="00E57768" w:rsidP="00E57768">
      <w:pPr>
        <w:spacing w:after="0" w:line="480" w:lineRule="auto"/>
        <w:jc w:val="both"/>
        <w:rPr>
          <w:rFonts w:ascii="Times New Roman" w:hAnsi="Times New Roman"/>
        </w:rPr>
      </w:pPr>
    </w:p>
    <w:p w14:paraId="39991607" w14:textId="66D79603" w:rsidR="00E57768" w:rsidRPr="000B3A3B" w:rsidRDefault="00E57768" w:rsidP="00E57768">
      <w:pPr>
        <w:spacing w:after="0" w:line="240" w:lineRule="auto"/>
        <w:jc w:val="both"/>
        <w:rPr>
          <w:lang w:val="en-GB"/>
        </w:rPr>
      </w:pPr>
      <w:r>
        <w:rPr>
          <w:rFonts w:ascii="Times New Roman" w:hAnsi="Times New Roman"/>
        </w:rPr>
        <w:t>N</w:t>
      </w:r>
      <w:r>
        <w:rPr>
          <w:rFonts w:ascii="Times New Roman" w:hAnsi="Times New Roman"/>
          <w:vertAlign w:val="subscript"/>
        </w:rPr>
        <w:t>A</w:t>
      </w:r>
      <w:r>
        <w:rPr>
          <w:rFonts w:ascii="Times New Roman" w:hAnsi="Times New Roman"/>
        </w:rPr>
        <w:t>: number of alleles; A</w:t>
      </w:r>
      <w:r>
        <w:rPr>
          <w:rFonts w:ascii="Times New Roman" w:hAnsi="Times New Roman"/>
          <w:vertAlign w:val="subscript"/>
        </w:rPr>
        <w:t>P</w:t>
      </w:r>
      <w:r>
        <w:rPr>
          <w:rFonts w:ascii="Times New Roman" w:hAnsi="Times New Roman"/>
        </w:rPr>
        <w:t>: private alleles; H</w:t>
      </w:r>
      <w:r>
        <w:rPr>
          <w:rFonts w:ascii="Times New Roman" w:hAnsi="Times New Roman"/>
          <w:vertAlign w:val="subscript"/>
        </w:rPr>
        <w:t>O</w:t>
      </w:r>
      <w:r>
        <w:rPr>
          <w:rFonts w:ascii="Times New Roman" w:hAnsi="Times New Roman"/>
        </w:rPr>
        <w:t>: observed heterozygosity; H</w:t>
      </w:r>
      <w:r>
        <w:rPr>
          <w:rFonts w:ascii="Times New Roman" w:hAnsi="Times New Roman"/>
          <w:vertAlign w:val="subscript"/>
        </w:rPr>
        <w:t>E</w:t>
      </w:r>
      <w:r>
        <w:rPr>
          <w:rFonts w:ascii="Times New Roman" w:hAnsi="Times New Roman"/>
        </w:rPr>
        <w:t xml:space="preserve">: expected heterozygosity under HWE; P:the probability of </w:t>
      </w:r>
      <w:r w:rsidRPr="000B3A3B">
        <w:rPr>
          <w:rFonts w:ascii="Times New Roman" w:hAnsi="Times New Roman"/>
          <w:lang w:val="en-GB"/>
        </w:rPr>
        <w:t>Hardy-Weinberg equilibrium</w:t>
      </w:r>
      <w:r w:rsidR="000B3A3B" w:rsidRPr="000B3A3B">
        <w:rPr>
          <w:rFonts w:ascii="Times New Roman" w:hAnsi="Times New Roman"/>
          <w:lang w:val="en-GB"/>
        </w:rPr>
        <w:t xml:space="preserve">; *-  significant </w:t>
      </w:r>
      <w:r w:rsidR="000B3A3B">
        <w:rPr>
          <w:rFonts w:ascii="Times New Roman" w:hAnsi="Times New Roman"/>
          <w:lang w:val="en-GB"/>
        </w:rPr>
        <w:t>deviation from HWE</w:t>
      </w:r>
      <w:r w:rsidR="000B3A3B" w:rsidRPr="000B3A3B">
        <w:rPr>
          <w:rFonts w:ascii="Times New Roman" w:hAnsi="Times New Roman"/>
          <w:lang w:val="en-GB"/>
        </w:rPr>
        <w:t xml:space="preserve"> (p &lt; 0.05) after correction for multiple testing by the sequential Bonferroni procedure</w:t>
      </w:r>
    </w:p>
    <w:p w14:paraId="2D725E7A" w14:textId="77777777" w:rsidR="00E57768" w:rsidRPr="000B3A3B" w:rsidRDefault="00E57768" w:rsidP="00E57768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E57768" w:rsidRPr="000B3A3B" w:rsidSect="00217AE5">
      <w:pgSz w:w="12240" w:h="15840"/>
      <w:pgMar w:top="1361" w:right="1361" w:bottom="136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3E"/>
    <w:rsid w:val="000B3A3B"/>
    <w:rsid w:val="000D2FAD"/>
    <w:rsid w:val="001A05A7"/>
    <w:rsid w:val="00217AE5"/>
    <w:rsid w:val="0030477C"/>
    <w:rsid w:val="00536928"/>
    <w:rsid w:val="005E7B62"/>
    <w:rsid w:val="006C153E"/>
    <w:rsid w:val="007A1D86"/>
    <w:rsid w:val="00B95DEB"/>
    <w:rsid w:val="00BB59A6"/>
    <w:rsid w:val="00DD6BF5"/>
    <w:rsid w:val="00E57768"/>
    <w:rsid w:val="00E7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27D6"/>
  <w15:chartTrackingRefBased/>
  <w15:docId w15:val="{F30750B0-4807-43BC-AEE6-61017FA6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53E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Griciuvienė</dc:creator>
  <cp:keywords/>
  <dc:description/>
  <cp:lastModifiedBy>Loreta Griciuvienė</cp:lastModifiedBy>
  <cp:revision>5</cp:revision>
  <dcterms:created xsi:type="dcterms:W3CDTF">2021-01-19T21:04:00Z</dcterms:created>
  <dcterms:modified xsi:type="dcterms:W3CDTF">2021-07-11T21:15:00Z</dcterms:modified>
</cp:coreProperties>
</file>