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CF21C" w14:textId="4BEC7EA3" w:rsidR="00916923" w:rsidRPr="00941D20" w:rsidRDefault="00916923" w:rsidP="0091692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Table 1.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Least square means of daily cumulative feed conversion ratio </w:t>
      </w:r>
      <w:r w:rsidR="00AD4A8A">
        <w:rPr>
          <w:rFonts w:ascii="Times New Roman" w:hAnsi="Times New Roman" w:cs="Times New Roman"/>
          <w:sz w:val="24"/>
          <w:szCs w:val="24"/>
          <w:lang w:val="en-US"/>
        </w:rPr>
        <w:t xml:space="preserve">(DCFCR) and average daily gain (ADG)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>for the two lines of pHu animals</w:t>
      </w:r>
      <w:r w:rsidR="00AD4A8A">
        <w:rPr>
          <w:rFonts w:ascii="Times New Roman" w:hAnsi="Times New Roman" w:cs="Times New Roman"/>
          <w:sz w:val="24"/>
          <w:szCs w:val="24"/>
          <w:lang w:val="en-US"/>
        </w:rPr>
        <w:t>, and significance of the line effect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pPr w:leftFromText="141" w:rightFromText="141" w:horzAnchor="margin" w:tblpXSpec="center" w:tblpY="1141"/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503"/>
        <w:gridCol w:w="1323"/>
        <w:gridCol w:w="1323"/>
        <w:gridCol w:w="1323"/>
      </w:tblGrid>
      <w:tr w:rsidR="00AD4A8A" w:rsidRPr="00941D20" w14:paraId="2ECDB6A4" w14:textId="77777777" w:rsidTr="004F6A9F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F8669D" w14:textId="77777777" w:rsidR="00AD4A8A" w:rsidRPr="00AD4A8A" w:rsidRDefault="00AD4A8A" w:rsidP="00AD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39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4A4B19" w14:textId="717CDF60" w:rsidR="00AD4A8A" w:rsidRPr="00941D20" w:rsidRDefault="00AD4A8A" w:rsidP="00AD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DCFCR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4B1E13" w14:textId="1A2E6F0F" w:rsidR="00AD4A8A" w:rsidRPr="00941D20" w:rsidRDefault="00AD4A8A" w:rsidP="00AD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ADG</w:t>
            </w:r>
          </w:p>
        </w:tc>
      </w:tr>
      <w:tr w:rsidR="00AD4A8A" w:rsidRPr="00941D20" w14:paraId="47FAF633" w14:textId="5204F0FF" w:rsidTr="004F6A9F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0EF1F" w14:textId="77777777" w:rsidR="00AD4A8A" w:rsidRPr="00627E20" w:rsidRDefault="00AD4A8A" w:rsidP="00AD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627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Age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22EA9" w14:textId="77777777" w:rsidR="00AD4A8A" w:rsidRPr="00627E20" w:rsidRDefault="00AD4A8A" w:rsidP="00AD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627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pHu-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4DE49" w14:textId="77777777" w:rsidR="00AD4A8A" w:rsidRPr="00627E20" w:rsidRDefault="00AD4A8A" w:rsidP="00AD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627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pHu+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08F00" w14:textId="77777777" w:rsidR="00AD4A8A" w:rsidRPr="00627E20" w:rsidRDefault="00AD4A8A" w:rsidP="00AD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627E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P-value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7BBB43" w14:textId="08932F98" w:rsidR="00AD4A8A" w:rsidRPr="00941D20" w:rsidRDefault="00AD4A8A" w:rsidP="00AD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pHu-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E23C2A" w14:textId="11959C15" w:rsidR="00AD4A8A" w:rsidRPr="00941D20" w:rsidRDefault="00AD4A8A" w:rsidP="00AD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pHu+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E49C5" w14:textId="33919E82" w:rsidR="00AD4A8A" w:rsidRPr="00941D20" w:rsidRDefault="00AD4A8A" w:rsidP="00AD4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P-value</w:t>
            </w:r>
          </w:p>
        </w:tc>
      </w:tr>
      <w:tr w:rsidR="00627E20" w:rsidRPr="00941D20" w14:paraId="26AF1012" w14:textId="2D80C9F5" w:rsidTr="00993455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DE78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A5033" w14:textId="01705242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38D9F" w14:textId="4D10516B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CD61E" w14:textId="06104C7E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6.14E-02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79D17B" w14:textId="52AD4B42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12.4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1CC181" w14:textId="5D2CFC97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11.2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D0891B" w14:textId="21E30FFD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7.47E-07</w:t>
            </w:r>
          </w:p>
        </w:tc>
      </w:tr>
      <w:tr w:rsidR="00627E20" w:rsidRPr="00941D20" w14:paraId="080F8B4F" w14:textId="1B28A721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84DD8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F2000" w14:textId="3A533BD1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B733F" w14:textId="262A83B0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10A28" w14:textId="480ACAB5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2.28E-02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0DDF8" w14:textId="1EE91C4D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14.4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56335" w14:textId="6FEF8312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12.7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05A0F" w14:textId="52844638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9.31E-12</w:t>
            </w:r>
          </w:p>
        </w:tc>
      </w:tr>
      <w:tr w:rsidR="00627E20" w:rsidRPr="00941D20" w14:paraId="676713CF" w14:textId="7FABA658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02F4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E3FC2" w14:textId="610F5E70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0A548" w14:textId="25A6E2FA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190A7" w14:textId="0E5E6711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2.04E-02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75447" w14:textId="3786B5C6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15.8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6D0BD" w14:textId="45F84831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14.1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9874F" w14:textId="60F662C8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8.60E-12</w:t>
            </w:r>
          </w:p>
        </w:tc>
      </w:tr>
      <w:tr w:rsidR="00627E20" w:rsidRPr="00941D20" w14:paraId="6570EFD7" w14:textId="2968EB7E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FCE6D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F30D1" w14:textId="56A4AD46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0C0A2" w14:textId="069835D1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AC053" w14:textId="18554F2C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4.03E-04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6143B" w14:textId="67386A78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18.1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264E4" w14:textId="7A59794C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16.3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F1C1D" w14:textId="558F548A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7.64E-14</w:t>
            </w:r>
          </w:p>
        </w:tc>
      </w:tr>
      <w:tr w:rsidR="00627E20" w:rsidRPr="00941D20" w14:paraId="5F9386CE" w14:textId="7986481E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DF415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98F77" w14:textId="1BCAFFF6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186CC" w14:textId="55CA43F4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D0D48" w14:textId="4B9DBB56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3.47E-03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8F1D7" w14:textId="76AB1CC1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20.8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FFF00" w14:textId="1D7B042A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19.3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A0F5" w14:textId="135B700A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1.60E-08</w:t>
            </w:r>
          </w:p>
        </w:tc>
      </w:tr>
      <w:tr w:rsidR="00627E20" w:rsidRPr="00941D20" w14:paraId="5AECFE3E" w14:textId="4DF0ACCC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6C38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F82F3" w14:textId="7D28A7F5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F7F9E" w14:textId="1BC05A6B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F93FB" w14:textId="3D596A73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1.51E-04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E056A" w14:textId="35E5ECA0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23.8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B2DC3" w14:textId="50B38A6B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22.3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1E720" w14:textId="12D211FA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4.05E-07</w:t>
            </w:r>
          </w:p>
        </w:tc>
      </w:tr>
      <w:tr w:rsidR="00627E20" w:rsidRPr="00941D20" w14:paraId="0E2B21B4" w14:textId="20AC8860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26651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C0A71" w14:textId="2A55A4BB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962CC" w14:textId="329D6370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00C78" w14:textId="5AFCA0CB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2.23E-04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596EA" w14:textId="200854E7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27.7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A2C8D" w14:textId="7AADD46B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25.9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884DF" w14:textId="79BAF70B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2.05E-07</w:t>
            </w:r>
          </w:p>
        </w:tc>
      </w:tr>
      <w:tr w:rsidR="00627E20" w:rsidRPr="00941D20" w14:paraId="183B1A28" w14:textId="7A0E291D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9C28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B72FC" w14:textId="28B1752C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72031" w14:textId="3AE8E244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AA7FA" w14:textId="133D16E9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9.62E-05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2F628" w14:textId="14A449AD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31.7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34869" w14:textId="7DAB1BE1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29.7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C3007" w14:textId="2859831F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6.84E-07</w:t>
            </w:r>
          </w:p>
        </w:tc>
      </w:tr>
      <w:tr w:rsidR="00627E20" w:rsidRPr="00941D20" w14:paraId="3A7B1A1F" w14:textId="61DB44FF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73F95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F02CE" w14:textId="29A491B5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B8435" w14:textId="297694E9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BCA42" w14:textId="453B8569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3.18E-05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C8F19" w14:textId="0D0803D2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34.7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EEA5B" w14:textId="078754AD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32.2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2DD47" w14:textId="6DC82BF7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6.31E-09</w:t>
            </w:r>
          </w:p>
        </w:tc>
      </w:tr>
      <w:tr w:rsidR="00627E20" w:rsidRPr="00941D20" w14:paraId="1F68089B" w14:textId="071FC330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5F06E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56548" w14:textId="1779F406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B5346" w14:textId="3C934CB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66F48" w14:textId="79F2EDB5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1.12E-06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AECC9" w14:textId="334B88A2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37.6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C72FC" w14:textId="73C589E3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35.0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FCC78" w14:textId="7C47BDE6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1.52E-09</w:t>
            </w:r>
          </w:p>
        </w:tc>
      </w:tr>
      <w:tr w:rsidR="00627E20" w:rsidRPr="00941D20" w14:paraId="49FED09D" w14:textId="6FA41519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E810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9B223" w14:textId="779621CD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3BA2A" w14:textId="559BA8C9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9A1BD" w14:textId="4FA715D6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1.88E-08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BE81C" w14:textId="674D2B3F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40.2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D8890" w14:textId="1680F21F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37.8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A4371" w14:textId="6BD547C1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8.86E-07</w:t>
            </w:r>
          </w:p>
        </w:tc>
      </w:tr>
      <w:tr w:rsidR="00627E20" w:rsidRPr="00941D20" w14:paraId="3EBE2509" w14:textId="5E89F421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5E1BD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1ED2C" w14:textId="57FDA562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47ED6" w14:textId="38BE76FF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2A703" w14:textId="7DE7D8AB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6.55E-12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66A54" w14:textId="702EB5AA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41.9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113FB" w14:textId="4AFC3304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39.7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78B06" w14:textId="483E0ED3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1.08E-05</w:t>
            </w:r>
          </w:p>
        </w:tc>
      </w:tr>
      <w:tr w:rsidR="00627E20" w:rsidRPr="00941D20" w14:paraId="2E2B7163" w14:textId="384D5ABE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FA95B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0CECA" w14:textId="427015A0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A0735" w14:textId="60FA7E8E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33E58" w14:textId="04D5E8DA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1.97E-12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6101" w14:textId="0FCB7D7C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44.9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A83AB" w14:textId="0C99C6CE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43.2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F04B7" w14:textId="026C8EA1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1.02E-03</w:t>
            </w:r>
          </w:p>
        </w:tc>
      </w:tr>
      <w:tr w:rsidR="00627E20" w:rsidRPr="00941D20" w14:paraId="14CFFFA1" w14:textId="1184A438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BE60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959CB" w14:textId="1D52AFD1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69052" w14:textId="082F9662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B6FE2" w14:textId="24A8DC95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9.27E-12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04227" w14:textId="19A85609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47.6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3A897" w14:textId="69F95CCE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45.9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CB39D" w14:textId="1E6A2AE5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1.47E-03</w:t>
            </w:r>
          </w:p>
        </w:tc>
      </w:tr>
      <w:tr w:rsidR="00627E20" w:rsidRPr="00941D20" w14:paraId="567B9B3F" w14:textId="1EA35B83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E84C1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79B9C" w14:textId="7D2315B2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96BB1" w14:textId="46043823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52BBB" w14:textId="2AEA74E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2.43E-14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B0929" w14:textId="69FC67C9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51.4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485A4" w14:textId="132666A2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49.5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A8362" w14:textId="433C1BCF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2.01E-03</w:t>
            </w:r>
          </w:p>
        </w:tc>
      </w:tr>
      <w:tr w:rsidR="00627E20" w:rsidRPr="00941D20" w14:paraId="07290AC3" w14:textId="548F3BCA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F9275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272CA" w14:textId="7F9381C1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A7285" w14:textId="58E5C006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82891" w14:textId="01048A3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7.38E-18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B5C28" w14:textId="7403AE8F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55.0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EA88F" w14:textId="4C4CA666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53.5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59186" w14:textId="33987A09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1.57E-02</w:t>
            </w:r>
          </w:p>
        </w:tc>
      </w:tr>
      <w:tr w:rsidR="00627E20" w:rsidRPr="00941D20" w14:paraId="0E685A62" w14:textId="08DC6CB1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E8446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55C6E" w14:textId="2636FFE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7AA20" w14:textId="270402EF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65004" w14:textId="5FF14AC6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4.71E-17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180D6" w14:textId="7B8E8315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57.8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D1F31" w14:textId="2547B856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56.6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27FD2" w14:textId="4B7790E3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7.52E-02</w:t>
            </w:r>
          </w:p>
        </w:tc>
      </w:tr>
      <w:tr w:rsidR="00627E20" w:rsidRPr="00941D20" w14:paraId="5267E299" w14:textId="112E53A3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02C87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92976" w14:textId="46CE7C1D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8555A" w14:textId="7A7C2F29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F5474" w14:textId="092A34CE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8.39E-16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96944" w14:textId="44FE1F8B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60.2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A07C2" w14:textId="640CF17C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59.9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B5E78" w14:textId="5F9901A7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5.83E-01</w:t>
            </w:r>
          </w:p>
        </w:tc>
      </w:tr>
      <w:tr w:rsidR="00627E20" w:rsidRPr="00941D20" w14:paraId="26D22D32" w14:textId="1B73FBA9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D61B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EB16F" w14:textId="33386E85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9D141" w14:textId="16F4BA30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D93F7" w14:textId="45977D0F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3.61E-16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26468" w14:textId="0BE15B2F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61.4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AC752" w14:textId="5F73C2AF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61.0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A429C" w14:textId="77009EA5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5.30E-01</w:t>
            </w:r>
          </w:p>
        </w:tc>
      </w:tr>
      <w:tr w:rsidR="00627E20" w:rsidRPr="00941D20" w14:paraId="28FB1D5C" w14:textId="122A27B4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C8F0F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91F9F" w14:textId="5FA57613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EE331" w14:textId="69AF97A2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E8CC4" w14:textId="10590ECD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4.98E-15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FB039" w14:textId="6DD30F6F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63.6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AF17A" w14:textId="5503F9F4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62.7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1CD60" w14:textId="1498DD62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1.53E-01</w:t>
            </w:r>
          </w:p>
        </w:tc>
      </w:tr>
      <w:tr w:rsidR="00627E20" w:rsidRPr="00941D20" w14:paraId="2E1386CE" w14:textId="5570C36D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22A50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E1B60" w14:textId="439985FF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D0353" w14:textId="73B651F6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54BA3" w14:textId="347351C3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6.71E-16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056AE" w14:textId="4771C6FA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65.6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A9E25" w14:textId="72EB3E82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64.8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607A2" w14:textId="45C9EB53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2.31E-01</w:t>
            </w:r>
          </w:p>
        </w:tc>
      </w:tr>
      <w:tr w:rsidR="00627E20" w:rsidRPr="00941D20" w14:paraId="5B63F507" w14:textId="1C5FC64B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5777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346C7" w14:textId="4714885F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EEBE7" w14:textId="79C078E1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CCBD1" w14:textId="67EA3DCE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3.03E-16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7D684" w14:textId="6E55B0C8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67.0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F76E0" w14:textId="686BDC7E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65.8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6E910" w14:textId="0CF6C716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7.41E-02</w:t>
            </w:r>
          </w:p>
        </w:tc>
      </w:tr>
      <w:tr w:rsidR="00627E20" w:rsidRPr="00941D20" w14:paraId="6D360AA3" w14:textId="3867DF08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C0129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53FC9" w14:textId="20520199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CDD36" w14:textId="0514046E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F1645" w14:textId="6BFAAC20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3.05E-17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CD116" w14:textId="72404D63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69.3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D8C61" w14:textId="27E5CA39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68.4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4160B" w14:textId="358BBEE8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1.84E-01</w:t>
            </w:r>
          </w:p>
        </w:tc>
      </w:tr>
      <w:tr w:rsidR="00627E20" w:rsidRPr="00941D20" w14:paraId="31E9E37A" w14:textId="602E5932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0A8C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8761A" w14:textId="0AAA425C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783BD" w14:textId="40C08B4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5974A" w14:textId="35AC040D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7.75E-18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25CC7" w14:textId="4D2787B9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70.7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AAEA6" w14:textId="008E9BF4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70.7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0ABA7" w14:textId="7A0187A6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9.54E-01</w:t>
            </w:r>
          </w:p>
        </w:tc>
      </w:tr>
      <w:tr w:rsidR="00627E20" w:rsidRPr="00941D20" w14:paraId="38551866" w14:textId="1966135E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880E1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53578" w14:textId="232437B9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10EA4" w14:textId="3F7A753F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B7F72" w14:textId="57F0BED6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8.93E-19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45FB2" w14:textId="27BDEB5C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70.3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6F1F0" w14:textId="3BFAF7C6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71.1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1ADA0" w14:textId="2600281F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2.87E-01</w:t>
            </w:r>
          </w:p>
        </w:tc>
      </w:tr>
      <w:tr w:rsidR="00627E20" w:rsidRPr="00941D20" w14:paraId="17750583" w14:textId="676EC0F8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CEAE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6C9F2" w14:textId="49D6067C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E0F80" w14:textId="32C3AEB8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55905" w14:textId="1812A35C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8.04E-18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1E7EA" w14:textId="6F0FE1C9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71.7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A5F6F" w14:textId="4F55C285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72.2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DCF06" w14:textId="281454BD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5.42E-01</w:t>
            </w:r>
          </w:p>
        </w:tc>
      </w:tr>
      <w:tr w:rsidR="00627E20" w:rsidRPr="00941D20" w14:paraId="7072D0C7" w14:textId="242BE65C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2D41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21F6F" w14:textId="1E11C416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CB2E0" w14:textId="2A9C344B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71524" w14:textId="458EF2D8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9.97E-17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DF8CD" w14:textId="2F03AA22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72.0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0011B" w14:textId="3AA29B2A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73.2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10E58" w14:textId="0B2778AC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1.24E-01</w:t>
            </w:r>
          </w:p>
        </w:tc>
      </w:tr>
      <w:tr w:rsidR="00627E20" w:rsidRPr="00941D20" w14:paraId="7E757459" w14:textId="4C002547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0662A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C4D7A" w14:textId="18071AE5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4EA4E" w14:textId="639F6F2C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D99E3" w14:textId="7678DCB9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2.03E-17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4CED0" w14:textId="044D0CDE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71.9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2214D" w14:textId="1AF364D6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72.7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2F06E" w14:textId="06702476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3.14E-01</w:t>
            </w:r>
          </w:p>
        </w:tc>
      </w:tr>
      <w:tr w:rsidR="00627E20" w:rsidRPr="00941D20" w14:paraId="41A9EEBE" w14:textId="51EE8B6B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D8732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87595" w14:textId="15B89B12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3CF09" w14:textId="6621D0BC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A7A7D" w14:textId="3A51BC46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4.04E-16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EADD6" w14:textId="1733779F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73.8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8B7EF" w14:textId="2C80BD72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74.7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77172" w14:textId="61F0781B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2.48E-01</w:t>
            </w:r>
          </w:p>
        </w:tc>
      </w:tr>
      <w:tr w:rsidR="00627E20" w:rsidRPr="00941D20" w14:paraId="22EC2DE7" w14:textId="6677F9A1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C6FE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6BB31" w14:textId="6CB0AC8F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81421" w14:textId="50D8CFB3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8FAD9" w14:textId="28A4F9A5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1.19E-15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4EDFB" w14:textId="613C9EC4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74.2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E77F9" w14:textId="6DA3A1D0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75.9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07FD0" w14:textId="398395E2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4.27E-02</w:t>
            </w:r>
          </w:p>
        </w:tc>
      </w:tr>
      <w:tr w:rsidR="00627E20" w:rsidRPr="00941D20" w14:paraId="6FE3A8B3" w14:textId="45241EBC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9ACF1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C71F7" w14:textId="5C09ECD5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CF775" w14:textId="03CF8292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E1E78" w14:textId="4AD0D0B0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4.50E-15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E9AE2" w14:textId="0819D98B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74.4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30CBB" w14:textId="62BB6630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75.4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BF9C7" w14:textId="4A4C1E39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2.32E-01</w:t>
            </w:r>
          </w:p>
        </w:tc>
      </w:tr>
      <w:tr w:rsidR="00627E20" w:rsidRPr="00941D20" w14:paraId="116AA829" w14:textId="6769F4D9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C355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1415D" w14:textId="47E2CBE0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54A13" w14:textId="62B42558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7AB12" w14:textId="34097A0F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1.01E-14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0A7AF" w14:textId="653041ED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74.7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F0050" w14:textId="075E1D68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75.3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31374" w14:textId="409ADF5F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5.06E-01</w:t>
            </w:r>
          </w:p>
        </w:tc>
      </w:tr>
      <w:tr w:rsidR="00627E20" w:rsidRPr="00941D20" w14:paraId="46BB7CB3" w14:textId="306E3530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DF79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6EFBB" w14:textId="6A9C6A29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7E3C7" w14:textId="0DA1A97F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A1319" w14:textId="0DF0379E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5.51E-15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806EB" w14:textId="10780905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73.9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0D9BC" w14:textId="67FEBF8F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73.5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B496F" w14:textId="3307BA60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6.86E-01</w:t>
            </w:r>
          </w:p>
        </w:tc>
      </w:tr>
      <w:tr w:rsidR="00627E20" w:rsidRPr="00941D20" w14:paraId="401D7583" w14:textId="593CD661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BB7F8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D6FDF" w14:textId="53927101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9A27E" w14:textId="34060D94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B8581" w14:textId="6743B4EA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4.61E-16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FF5CA" w14:textId="4A85BE28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73.9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B876C" w14:textId="07DCD0BD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73.2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923C7" w14:textId="3D408BB9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4.25E-01</w:t>
            </w:r>
          </w:p>
        </w:tc>
      </w:tr>
      <w:tr w:rsidR="00627E20" w:rsidRPr="00941D20" w14:paraId="6C77D35E" w14:textId="29DE4949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FFA7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97413" w14:textId="2B806028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6BE8B" w14:textId="76F5AEA0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89279" w14:textId="4A3936FF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4.15E-17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72AEF" w14:textId="703D005C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75.2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45A57" w14:textId="6F43C68D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75.7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E2DA4" w14:textId="1624F640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6.28E-01</w:t>
            </w:r>
          </w:p>
        </w:tc>
      </w:tr>
      <w:tr w:rsidR="00627E20" w:rsidRPr="00941D20" w14:paraId="49116D14" w14:textId="6819C84A" w:rsidTr="0099345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4ABD2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06CA3" w14:textId="0FFFACAE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4586B" w14:textId="5E905318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0EB59" w14:textId="61D0AF49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1.13E-16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D9BCA" w14:textId="2307C5CD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74.9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7F5AC" w14:textId="7C3C070F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76.3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5A54F" w14:textId="25E7D67E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1.87E-01</w:t>
            </w:r>
          </w:p>
        </w:tc>
      </w:tr>
      <w:tr w:rsidR="00627E20" w:rsidRPr="00941D20" w14:paraId="35E8E64F" w14:textId="7F43AD26" w:rsidTr="00627E20">
        <w:trPr>
          <w:trHeight w:val="300"/>
        </w:trPr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27780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FF3E2B" w14:textId="1DE16F1E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00DB34" w14:textId="6C70A571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5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E61CBA" w14:textId="3887CE32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1.31E-15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0A0AF95A" w14:textId="77777777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538489E4" w14:textId="77777777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25688C2" w14:textId="63A8885F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627E20" w:rsidRPr="00941D20" w14:paraId="499A9617" w14:textId="2CC9615B" w:rsidTr="00627E20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83D44" w14:textId="77777777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B32800" w14:textId="4CFE2E9A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128117" w14:textId="4E4EAD00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EEF0D9" w14:textId="3B4FB7C9" w:rsidR="00627E20" w:rsidRPr="00273EC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273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2.98E-15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F31423" w14:textId="77777777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CDCDDF" w14:textId="77777777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A8A298" w14:textId="1EAACED7" w:rsidR="00627E20" w:rsidRPr="00941D20" w:rsidRDefault="00627E20" w:rsidP="0062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</w:tbl>
    <w:p w14:paraId="4A7CCEFD" w14:textId="747AA2A3" w:rsidR="00916923" w:rsidRPr="00941D20" w:rsidRDefault="00916923" w:rsidP="0091692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F5121DD" w14:textId="77777777" w:rsidR="00AD4A8A" w:rsidRDefault="00AD4A8A" w:rsidP="00916923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11DA98F" w14:textId="402EAD78" w:rsidR="00916923" w:rsidRPr="00941D20" w:rsidRDefault="00916923" w:rsidP="0091692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2.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Least square means of daily feed intake </w:t>
      </w:r>
      <w:r w:rsidR="00AD4A8A">
        <w:rPr>
          <w:rFonts w:ascii="Times New Roman" w:hAnsi="Times New Roman" w:cs="Times New Roman"/>
          <w:sz w:val="24"/>
          <w:szCs w:val="24"/>
          <w:lang w:val="en-US"/>
        </w:rPr>
        <w:t xml:space="preserve">(DFI) and body weight (BW)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>for the two lines of pHu animals</w:t>
      </w:r>
      <w:r w:rsidR="00AD4A8A">
        <w:rPr>
          <w:rFonts w:ascii="Times New Roman" w:hAnsi="Times New Roman" w:cs="Times New Roman"/>
          <w:sz w:val="24"/>
          <w:szCs w:val="24"/>
          <w:lang w:val="en-US"/>
        </w:rPr>
        <w:t>, and significance of the line effect</w:t>
      </w:r>
      <w:r w:rsidR="00AD4A8A" w:rsidRPr="00941D2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pPr w:leftFromText="141" w:rightFromText="141" w:vertAnchor="text" w:horzAnchor="margin" w:tblpXSpec="center" w:tblpY="173"/>
        <w:tblW w:w="8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  <w:gridCol w:w="1200"/>
      </w:tblGrid>
      <w:tr w:rsidR="0077490D" w:rsidRPr="00941D20" w14:paraId="7F757103" w14:textId="238928F3" w:rsidTr="0077490D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FEB122" w14:textId="027A4DEB" w:rsidR="0077490D" w:rsidRPr="0088462F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EC974F" w14:textId="01DEA184" w:rsidR="0077490D" w:rsidRPr="00941D20" w:rsidRDefault="00AD4A8A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DFI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F4C24D" w14:textId="06CE0687" w:rsidR="0077490D" w:rsidRPr="00941D20" w:rsidRDefault="00AD4A8A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BW</w:t>
            </w:r>
          </w:p>
        </w:tc>
      </w:tr>
      <w:tr w:rsidR="0077490D" w:rsidRPr="00941D20" w14:paraId="1FC22BDB" w14:textId="77777777" w:rsidTr="0077490D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A2F1CE" w14:textId="578350C5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Age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234872" w14:textId="63BE86A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pHu-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9F2ABC" w14:textId="1F3FD25D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pHu+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3748AA" w14:textId="6E7607A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P-value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EB577B" w14:textId="410FC77D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pHu-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87EC97" w14:textId="1564E725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pHu+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8C2DB4" w14:textId="5B043D06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P-value</w:t>
            </w:r>
          </w:p>
        </w:tc>
      </w:tr>
      <w:tr w:rsidR="0077490D" w:rsidRPr="00941D20" w14:paraId="740B0DE2" w14:textId="4BCEDD83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D6C96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90EF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3DD85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EFBD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6.99E-01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B2A10" w14:textId="0F45A718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54.0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7F37C" w14:textId="7E280880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55.7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4C6C0" w14:textId="60DB0CF6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5.18E-02</w:t>
            </w:r>
          </w:p>
        </w:tc>
      </w:tr>
      <w:tr w:rsidR="0077490D" w:rsidRPr="00941D20" w14:paraId="5ECBD41D" w14:textId="6A199D9F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08A6A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AF353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5A9CB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FA723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2.92E-01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932C1" w14:textId="4E8D19F3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64.7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5308A" w14:textId="16295E4A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67.7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0CFD9" w14:textId="4C12FCA5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4.06E-03</w:t>
            </w:r>
          </w:p>
        </w:tc>
      </w:tr>
      <w:tr w:rsidR="0077490D" w:rsidRPr="00941D20" w14:paraId="3C6809CA" w14:textId="46F2B809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33AD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C5735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13.7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A3A30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7042D" w14:textId="4B69735D" w:rsidR="0077490D" w:rsidRPr="00941D20" w:rsidRDefault="00627E20" w:rsidP="00B0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3.57E-0</w:t>
            </w:r>
            <w:r w:rsidR="00B0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27FEB" w14:textId="0F7335E3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81.6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1B5F" w14:textId="51E7072D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81.8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B0304" w14:textId="270B2EA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8.46E-01</w:t>
            </w:r>
          </w:p>
        </w:tc>
      </w:tr>
      <w:tr w:rsidR="0077490D" w:rsidRPr="00941D20" w14:paraId="0CC08A55" w14:textId="37FF90D0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C633F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8520F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21.1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0F220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585F3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1.20E-08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EDABC" w14:textId="7309865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97.5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74056" w14:textId="4F72E6D5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95.6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345AA" w14:textId="060E5AB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7.93E-02</w:t>
            </w:r>
          </w:p>
        </w:tc>
      </w:tr>
      <w:tr w:rsidR="0077490D" w:rsidRPr="00941D20" w14:paraId="58066753" w14:textId="15747D40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78431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7372C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23.9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C77FC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21.8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3F90E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6.06E-05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3DBA5" w14:textId="6FBAD015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116.5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93312" w14:textId="6CCD98E8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111.6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5C8B5" w14:textId="266FF00C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2.47E-04</w:t>
            </w:r>
          </w:p>
        </w:tc>
      </w:tr>
      <w:tr w:rsidR="0077490D" w:rsidRPr="00941D20" w14:paraId="1C80202A" w14:textId="60219407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6C1CF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5CFD4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28.4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2E99C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26.4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8C73D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1.26E-02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D2E9E" w14:textId="2F58C843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138.1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D6B68" w14:textId="7C078C40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131.6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8CD4D" w14:textId="489C7241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2.97E-05</w:t>
            </w:r>
          </w:p>
        </w:tc>
      </w:tr>
      <w:tr w:rsidR="0077490D" w:rsidRPr="00941D20" w14:paraId="720719FE" w14:textId="3528C702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EBD27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B6F77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FEA18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34.1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6799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5.54E-01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DB734" w14:textId="34D7FCF5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159.7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FE7DA" w14:textId="5D10189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151.6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76EDE" w14:textId="4D8B8383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3.44E-06</w:t>
            </w:r>
          </w:p>
        </w:tc>
      </w:tr>
      <w:tr w:rsidR="0077490D" w:rsidRPr="00941D20" w14:paraId="36417F3B" w14:textId="33153502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1512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E0750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41.0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B759C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39.6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AABA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3.63E-02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D91C1" w14:textId="7C4116B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187.6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4056B" w14:textId="6810B04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177.3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F5907" w14:textId="6346CF15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5.04E-07</w:t>
            </w:r>
          </w:p>
        </w:tc>
      </w:tr>
      <w:tr w:rsidR="0077490D" w:rsidRPr="00941D20" w14:paraId="2559A571" w14:textId="2F275070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AD639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90FBD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46.4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DA6FE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45.5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363E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2.31E-01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EDDF4" w14:textId="2E83432E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220.0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2135A" w14:textId="7CB4FA6C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208.2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5ABF0" w14:textId="45F802B6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7.56E-07</w:t>
            </w:r>
          </w:p>
        </w:tc>
      </w:tr>
      <w:tr w:rsidR="0077490D" w:rsidRPr="00941D20" w14:paraId="587F98FA" w14:textId="15E1C219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CAD60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2718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50.4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CC139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50.5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D8B22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9.15E-01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1E0DF" w14:textId="568CD529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257.2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31DEA" w14:textId="73DA65F3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243.1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FFD7F" w14:textId="1C86163D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4.53E-07</w:t>
            </w:r>
          </w:p>
        </w:tc>
      </w:tr>
      <w:tr w:rsidR="0077490D" w:rsidRPr="00941D20" w14:paraId="7C24316C" w14:textId="7C0C9E64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C91F4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7FD09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56.2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2E901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56.0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C80B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7.43E-01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99382" w14:textId="5F0FD87B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298.2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C6E60" w14:textId="7DF0DAF8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281.2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55772" w14:textId="1C0D58B4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8.74E-08</w:t>
            </w:r>
          </w:p>
        </w:tc>
      </w:tr>
      <w:tr w:rsidR="0077490D" w:rsidRPr="00941D20" w14:paraId="7B44128C" w14:textId="3298604B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FDDD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FC40E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61.4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10C7B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61.7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716C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6.60E-01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2C1D6" w14:textId="4710A790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346.0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A8E6F" w14:textId="64F925AA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325.8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2F9B6" w14:textId="4526C93E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3.50E-08</w:t>
            </w:r>
          </w:p>
        </w:tc>
      </w:tr>
      <w:tr w:rsidR="0077490D" w:rsidRPr="00941D20" w14:paraId="7653A9F4" w14:textId="5F227423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88EA6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57801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68.3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9A862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68.8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B8B3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5.58E-01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CB8AE" w14:textId="7C032B3B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393.6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47529" w14:textId="209E833A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369.2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E4552" w14:textId="7C1D073B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4.83E-09</w:t>
            </w:r>
          </w:p>
        </w:tc>
      </w:tr>
      <w:tr w:rsidR="0077490D" w:rsidRPr="00941D20" w14:paraId="7CE0D473" w14:textId="4F463620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EA75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44E0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67.1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50BF7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68.6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AAE4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8.71E-02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6691D" w14:textId="00AB675C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445.4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F01E" w14:textId="4AA8F0E4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417.9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75393" w14:textId="4E2E24B5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1.77E-09</w:t>
            </w:r>
          </w:p>
        </w:tc>
      </w:tr>
      <w:tr w:rsidR="0077490D" w:rsidRPr="00941D20" w14:paraId="1200B3C0" w14:textId="6F6E0218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4812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0C3F7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75.6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AA402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76.3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2D34A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4.97E-01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5001E" w14:textId="5B431CCD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499.3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9DE2D" w14:textId="38B4D7A3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470.4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34ECC" w14:textId="0CC1690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1.62E-08</w:t>
            </w:r>
          </w:p>
        </w:tc>
      </w:tr>
      <w:tr w:rsidR="0077490D" w:rsidRPr="00941D20" w14:paraId="5C18DDA7" w14:textId="1902E086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C7596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D51B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88.0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74FF1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88.5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28FF0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6.10E-01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1C228" w14:textId="72E6D8BA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555.3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35362" w14:textId="1D1557B3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524.3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C2430" w14:textId="56D238E1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3.88E-08</w:t>
            </w:r>
          </w:p>
        </w:tc>
      </w:tr>
      <w:tr w:rsidR="0077490D" w:rsidRPr="00941D20" w14:paraId="133ECCDC" w14:textId="35B4FF0F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C2610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CF7D9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94.1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D16F9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94.4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731D0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8.48E-01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9862C" w14:textId="59DCFB2F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617.9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090BA" w14:textId="0D9D260D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585.1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9B012" w14:textId="60C96A6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1.19E-07</w:t>
            </w:r>
          </w:p>
        </w:tc>
      </w:tr>
      <w:tr w:rsidR="0077490D" w:rsidRPr="00941D20" w14:paraId="7AC4550B" w14:textId="37D4A9A3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5D4A8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C2ED5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100.3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DA0AF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101.0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A246D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5.12E-01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83359" w14:textId="2A030B24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683.1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A11FB" w14:textId="51CF403D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646.4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C98DF" w14:textId="16E04E09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4.85E-08</w:t>
            </w:r>
          </w:p>
        </w:tc>
      </w:tr>
      <w:tr w:rsidR="0077490D" w:rsidRPr="00941D20" w14:paraId="65E05EFB" w14:textId="6B0187DD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72F7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6431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105.8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28C4E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108.3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D8ABD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8.36E-02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4D312" w14:textId="361E7BFF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756.2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BF1C9" w14:textId="4A87BF7A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718.2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61602" w14:textId="54C97CFE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3.22E-07</w:t>
            </w:r>
          </w:p>
        </w:tc>
      </w:tr>
      <w:tr w:rsidR="0077490D" w:rsidRPr="00941D20" w14:paraId="5DB9CC12" w14:textId="2E4713C8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8B9CB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C8F31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113.4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E1AC1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114.5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0A52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4.65E-01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7CB09" w14:textId="50CCF5AA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829.5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FCAC2" w14:textId="61F948FB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791.0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EBD50" w14:textId="3371B74D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2.88E-06</w:t>
            </w:r>
          </w:p>
        </w:tc>
      </w:tr>
      <w:tr w:rsidR="0077490D" w:rsidRPr="00941D20" w14:paraId="1642A103" w14:textId="5141A836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B80A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27E2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120.2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9D12E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123.9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AC7E0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1.35E-02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36404" w14:textId="2C91D0F4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906.9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78F8E" w14:textId="7109DB28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867.3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F0D16" w14:textId="2229886A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9.58E-06</w:t>
            </w:r>
          </w:p>
        </w:tc>
      </w:tr>
      <w:tr w:rsidR="0077490D" w:rsidRPr="00941D20" w14:paraId="3E451367" w14:textId="2E05ED4B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7B241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E2A00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122.7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E194C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125.5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D1D2C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6.47E-02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7A58F" w14:textId="2E63202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983.8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9C65F" w14:textId="2BD5433F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944.9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D2A18" w14:textId="2F81A1E0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4.32E-05</w:t>
            </w:r>
          </w:p>
        </w:tc>
      </w:tr>
      <w:tr w:rsidR="0077490D" w:rsidRPr="00941D20" w14:paraId="6FBD1DF0" w14:textId="5AF49802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62EE8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267FA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129.1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BB8AA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132.4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8193E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4.03E-02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085D0" w14:textId="1B2BEDFC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1063.4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59D11" w14:textId="7F55ADB1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1022.3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874E4" w14:textId="14F554A4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6.24E-05</w:t>
            </w:r>
          </w:p>
        </w:tc>
      </w:tr>
      <w:tr w:rsidR="0077490D" w:rsidRPr="00941D20" w14:paraId="5DACB458" w14:textId="4C294BCF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265CA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7DBE9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136.0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C5834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141.0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0A593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5.64E-03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603EF" w14:textId="22BCDC70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1147.3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679AC" w14:textId="42618BC1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1103.7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E1D23" w14:textId="333B4780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6.31E-05</w:t>
            </w:r>
          </w:p>
        </w:tc>
      </w:tr>
      <w:tr w:rsidR="0077490D" w:rsidRPr="00941D20" w14:paraId="4D81D8BC" w14:textId="3AC0B8DB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F79CC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5B2E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141.1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6C5E8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147.1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33917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1.43E-03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44A5F" w14:textId="0432D1EB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1235.0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ACB7E" w14:textId="2CABE4BC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1191.2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08E0A" w14:textId="5972DB4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1.48E-04</w:t>
            </w:r>
          </w:p>
        </w:tc>
      </w:tr>
      <w:tr w:rsidR="0077490D" w:rsidRPr="00941D20" w14:paraId="61DEA6D0" w14:textId="74D5DF5C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472AD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00A2C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144.3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2415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153.6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C1B43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6.77E-07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820E2" w14:textId="26526073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1318.8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700A2" w14:textId="414ADDB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1273.1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6C26F" w14:textId="70288953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1.91E-04</w:t>
            </w:r>
          </w:p>
        </w:tc>
      </w:tr>
      <w:tr w:rsidR="0077490D" w:rsidRPr="00941D20" w14:paraId="51787F2D" w14:textId="6EBDF975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272B9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7F209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150.3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CFA0A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157.8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1495F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8.96E-05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60BAA" w14:textId="5E2918CE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1409.7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3A41D" w14:textId="69A9872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1363.4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7F53E" w14:textId="27B2C7B9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3.17E-04</w:t>
            </w:r>
          </w:p>
        </w:tc>
      </w:tr>
      <w:tr w:rsidR="0077490D" w:rsidRPr="00941D20" w14:paraId="77139A80" w14:textId="77280930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3CDFF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271A7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153.9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EC81F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163.6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0066E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2.94E-07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9C035" w14:textId="10A4D4E8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1500.8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4C85E" w14:textId="1E8893D0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1457.3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56315" w14:textId="789B49A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1.37E-03</w:t>
            </w:r>
          </w:p>
        </w:tc>
      </w:tr>
      <w:tr w:rsidR="0077490D" w:rsidRPr="00941D20" w14:paraId="5324B562" w14:textId="41E70527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B1A1C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7685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157.6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097B1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166.9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8572A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8.49E-06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29ACA" w14:textId="7864B918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1586.6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90DD9" w14:textId="4B1DC7A0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1544.8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D91EB" w14:textId="50803358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3.21E-03</w:t>
            </w:r>
          </w:p>
        </w:tc>
      </w:tr>
      <w:tr w:rsidR="0077490D" w:rsidRPr="00941D20" w14:paraId="4C55A866" w14:textId="4193BBAA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433F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3AF23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161.9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2B718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169.4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6E46A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7.09E-04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3BA0F" w14:textId="613E9839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1677.5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FD757" w14:textId="3962BA1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1634.1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333AF" w14:textId="1B890594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3.52E-03</w:t>
            </w:r>
          </w:p>
        </w:tc>
      </w:tr>
      <w:tr w:rsidR="0077490D" w:rsidRPr="00941D20" w14:paraId="5C4BD85E" w14:textId="3932B2FE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2E7E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5EA8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170.5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266C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177.0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03CE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7.74E-03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5AF8E" w14:textId="72A7CBB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1769.9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4E5C6" w14:textId="2A3F1A3A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1729.5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97BC2" w14:textId="51DDE88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9.48E-03</w:t>
            </w:r>
          </w:p>
        </w:tc>
      </w:tr>
      <w:tr w:rsidR="0077490D" w:rsidRPr="00941D20" w14:paraId="5EFA954F" w14:textId="2BDDB83D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86284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5007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172.9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2C981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180.6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90CBC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4.36E-04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D0BFE" w14:textId="492E6B7E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1860.4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89DA4" w14:textId="14DEA28F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1821.0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1D22D" w14:textId="3C0EFD00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1.55E-02</w:t>
            </w:r>
          </w:p>
        </w:tc>
      </w:tr>
      <w:tr w:rsidR="0077490D" w:rsidRPr="00941D20" w14:paraId="781AB33E" w14:textId="1F18F645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EF235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EB46B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176.0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4C8D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181.6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1BBB4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1.31E-02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5DEC9" w14:textId="260CB38E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1955.5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45844" w14:textId="50511E29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1918.4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C7A87" w14:textId="52FEE0FC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2.83E-02</w:t>
            </w:r>
          </w:p>
        </w:tc>
      </w:tr>
      <w:tr w:rsidR="0077490D" w:rsidRPr="00941D20" w14:paraId="2A9374BF" w14:textId="42E54F21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B3CF9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EE237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178.9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935F0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188.9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72FDA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4.69E-06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83AEC" w14:textId="170A1870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2048.4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FD89D" w14:textId="795841F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2013.5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986C4" w14:textId="49E6E92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4.72E-02</w:t>
            </w:r>
          </w:p>
        </w:tc>
      </w:tr>
      <w:tr w:rsidR="0077490D" w:rsidRPr="00941D20" w14:paraId="732EEC0D" w14:textId="58540EFA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27FDA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FBE6F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182.4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9AC6D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190.8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88E10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6.67E-04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341F8" w14:textId="3A8A9FE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2141.7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2E258" w14:textId="73247578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2106.6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F7DBD" w14:textId="58BB6AAA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5.23E-02</w:t>
            </w:r>
          </w:p>
        </w:tc>
      </w:tr>
      <w:tr w:rsidR="0077490D" w:rsidRPr="00941D20" w14:paraId="231E8894" w14:textId="52178B3C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2B2D2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051E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182.3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84024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191.3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182A9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2.30E-04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F0904" w14:textId="28F7CF28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2233.9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94EB5" w14:textId="45D2EB60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2197.2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552E3" w14:textId="479CA468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4.96E-02</w:t>
            </w:r>
          </w:p>
        </w:tc>
      </w:tr>
      <w:tr w:rsidR="0077490D" w:rsidRPr="00941D20" w14:paraId="74DBE4EA" w14:textId="3A89C35B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A60EB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4F854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187.9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8A00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195.9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619E3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2.74E-03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FD05E" w14:textId="5F5BFE26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2325.0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62784" w14:textId="6731E5DF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2286.1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83B52" w14:textId="004C95B3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4.53E-02</w:t>
            </w:r>
          </w:p>
        </w:tc>
      </w:tr>
      <w:tr w:rsidR="0077490D" w:rsidRPr="00941D20" w14:paraId="7A93EE95" w14:textId="06A89AA6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9E1D7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9C042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193.1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184EF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199.3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5A050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2.22E-02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EC69D" w14:textId="1517A6E8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2418.0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7A80C" w14:textId="476AD29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2379.3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18E53" w14:textId="681D0D66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5.27E-02</w:t>
            </w:r>
          </w:p>
        </w:tc>
      </w:tr>
      <w:tr w:rsidR="0077490D" w:rsidRPr="00941D20" w14:paraId="18A07A73" w14:textId="26FDCC96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4BBF3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B0975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193.1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69F7A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200.9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DA38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7.86E-03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E299" w14:textId="3D97F6B8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2518.5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0585B" w14:textId="09E0C391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2483.1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E6670" w14:textId="0EBB5989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8.63E-02</w:t>
            </w:r>
          </w:p>
        </w:tc>
      </w:tr>
      <w:tr w:rsidR="0077490D" w:rsidRPr="00941D20" w14:paraId="69F222B2" w14:textId="64CCCF9F" w:rsidTr="0077490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65B07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EFFCC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200.4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8104D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210.2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60F9F" w14:textId="77777777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2.37E-03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5BAB56" w14:textId="446697AA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2606.7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810396" w14:textId="2ED525C2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2576.6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45E732" w14:textId="42164484" w:rsidR="0077490D" w:rsidRPr="00941D20" w:rsidRDefault="0077490D" w:rsidP="00774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1.64E-01</w:t>
            </w:r>
          </w:p>
        </w:tc>
      </w:tr>
    </w:tbl>
    <w:p w14:paraId="43F4C854" w14:textId="3D5C57E3" w:rsidR="00916923" w:rsidRPr="00941D20" w:rsidRDefault="00AD4A8A" w:rsidP="00AD4A8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B6E584E" w14:textId="77777777" w:rsidR="0077490D" w:rsidRDefault="0077490D" w:rsidP="00277195">
      <w:pPr>
        <w:rPr>
          <w:rFonts w:ascii="Times New Roman" w:hAnsi="Times New Roman" w:cs="Times New Roman"/>
          <w:b/>
          <w:sz w:val="24"/>
          <w:szCs w:val="24"/>
          <w:lang w:val="en-US"/>
        </w:rPr>
        <w:sectPr w:rsidR="0077490D" w:rsidSect="0091692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D62F3B8" w14:textId="5E072DB5" w:rsidR="00277195" w:rsidRDefault="00277195" w:rsidP="00EF44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 w:rsidR="00AD4A8A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>Heritabilit</w:t>
      </w:r>
      <w:r w:rsidR="00A57CAC">
        <w:rPr>
          <w:rFonts w:ascii="Times New Roman" w:hAnsi="Times New Roman" w:cs="Times New Roman"/>
          <w:sz w:val="24"/>
          <w:szCs w:val="24"/>
          <w:lang w:val="en-US"/>
        </w:rPr>
        <w:t>y estimates (</w:t>
      </w:r>
      <w:r w:rsidR="00A57CAC" w:rsidRPr="00A57CAC">
        <w:rPr>
          <w:rFonts w:ascii="Times New Roman" w:hAnsi="Times New Roman" w:cs="Times New Roman"/>
          <w:sz w:val="24"/>
          <w:szCs w:val="24"/>
          <w:u w:val="single"/>
          <w:lang w:val="en-US"/>
        </w:rPr>
        <w:t>+</w:t>
      </w:r>
      <w:r w:rsidR="00A57CAC">
        <w:rPr>
          <w:rFonts w:ascii="Times New Roman" w:hAnsi="Times New Roman" w:cs="Times New Roman"/>
          <w:sz w:val="24"/>
          <w:szCs w:val="24"/>
          <w:lang w:val="en-US"/>
        </w:rPr>
        <w:t xml:space="preserve"> standard error</w:t>
      </w:r>
      <w:r w:rsidR="00BD324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57CAC">
        <w:rPr>
          <w:rFonts w:ascii="Times New Roman" w:hAnsi="Times New Roman" w:cs="Times New Roman"/>
          <w:sz w:val="24"/>
          <w:szCs w:val="24"/>
          <w:lang w:val="en-US"/>
        </w:rPr>
        <w:t>) of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BD324A">
        <w:rPr>
          <w:rFonts w:ascii="Times New Roman" w:hAnsi="Times New Roman" w:cs="Times New Roman"/>
          <w:sz w:val="24"/>
          <w:szCs w:val="24"/>
          <w:lang w:val="en-US"/>
        </w:rPr>
        <w:t>average daily gain (ADG), body weight (BW), daily cumulative feed conversion ratio (DCFCR)</w:t>
      </w:r>
      <w:r w:rsidR="0059046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D324A">
        <w:rPr>
          <w:rFonts w:ascii="Times New Roman" w:hAnsi="Times New Roman" w:cs="Times New Roman"/>
          <w:sz w:val="24"/>
          <w:szCs w:val="24"/>
          <w:lang w:val="en-US"/>
        </w:rPr>
        <w:t xml:space="preserve"> and daily feed intake (DFI)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 for the pHu+ and pHu- lines</w:t>
      </w:r>
      <w:r w:rsidR="00BD324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48359EE" w14:textId="759F3B73" w:rsidR="0077490D" w:rsidRDefault="0077490D" w:rsidP="00EF44AD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9"/>
        <w:gridCol w:w="1399"/>
        <w:gridCol w:w="1399"/>
        <w:gridCol w:w="1399"/>
        <w:gridCol w:w="1399"/>
        <w:gridCol w:w="1399"/>
        <w:gridCol w:w="1400"/>
        <w:gridCol w:w="1400"/>
        <w:gridCol w:w="1400"/>
        <w:gridCol w:w="1400"/>
      </w:tblGrid>
      <w:tr w:rsidR="00A57CAC" w:rsidRPr="0077490D" w14:paraId="2A9BDD07" w14:textId="77777777" w:rsidTr="00BD324A">
        <w:trPr>
          <w:jc w:val="center"/>
        </w:trPr>
        <w:tc>
          <w:tcPr>
            <w:tcW w:w="1399" w:type="dxa"/>
            <w:tcBorders>
              <w:top w:val="single" w:sz="4" w:space="0" w:color="auto"/>
            </w:tcBorders>
          </w:tcPr>
          <w:p w14:paraId="5C799581" w14:textId="1C6598CA" w:rsidR="00A57CAC" w:rsidRPr="0077490D" w:rsidRDefault="00A57CAC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(d)</w:t>
            </w:r>
          </w:p>
        </w:tc>
        <w:tc>
          <w:tcPr>
            <w:tcW w:w="5596" w:type="dxa"/>
            <w:gridSpan w:val="4"/>
            <w:tcBorders>
              <w:top w:val="single" w:sz="4" w:space="0" w:color="auto"/>
            </w:tcBorders>
          </w:tcPr>
          <w:p w14:paraId="1EF8A3AF" w14:textId="4FF39CD2" w:rsidR="00A57CAC" w:rsidRPr="0077490D" w:rsidRDefault="00A57CAC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pHu+</w:t>
            </w:r>
          </w:p>
        </w:tc>
        <w:tc>
          <w:tcPr>
            <w:tcW w:w="1399" w:type="dxa"/>
            <w:tcBorders>
              <w:top w:val="single" w:sz="4" w:space="0" w:color="auto"/>
            </w:tcBorders>
          </w:tcPr>
          <w:p w14:paraId="43AC434C" w14:textId="77777777" w:rsidR="00A57CAC" w:rsidRPr="0077490D" w:rsidRDefault="00A57CAC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00" w:type="dxa"/>
            <w:gridSpan w:val="4"/>
            <w:tcBorders>
              <w:top w:val="single" w:sz="4" w:space="0" w:color="auto"/>
            </w:tcBorders>
          </w:tcPr>
          <w:p w14:paraId="2E7DC92F" w14:textId="0EC33461" w:rsidR="00A57CAC" w:rsidRPr="0077490D" w:rsidRDefault="00A57CAC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pHu-</w:t>
            </w:r>
          </w:p>
        </w:tc>
      </w:tr>
      <w:tr w:rsidR="0077490D" w:rsidRPr="0077490D" w14:paraId="65DE277D" w14:textId="77777777" w:rsidTr="00BD324A">
        <w:trPr>
          <w:jc w:val="center"/>
        </w:trPr>
        <w:tc>
          <w:tcPr>
            <w:tcW w:w="1399" w:type="dxa"/>
            <w:tcBorders>
              <w:bottom w:val="single" w:sz="4" w:space="0" w:color="auto"/>
            </w:tcBorders>
          </w:tcPr>
          <w:p w14:paraId="387B1DED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14:paraId="6637D26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ADG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14:paraId="068FBA4C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BW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14:paraId="52EAB945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DCFCR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14:paraId="11D266BC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DFI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14:paraId="4FBBE58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766164D3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ADG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1165EB5D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BW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0E031A3E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DCFCR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28126CA1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DFI</w:t>
            </w:r>
          </w:p>
        </w:tc>
      </w:tr>
      <w:tr w:rsidR="0077490D" w:rsidRPr="0077490D" w14:paraId="3E4544AC" w14:textId="77777777" w:rsidTr="00BD324A">
        <w:trPr>
          <w:jc w:val="center"/>
        </w:trPr>
        <w:tc>
          <w:tcPr>
            <w:tcW w:w="1399" w:type="dxa"/>
            <w:tcBorders>
              <w:top w:val="single" w:sz="4" w:space="0" w:color="auto"/>
            </w:tcBorders>
          </w:tcPr>
          <w:p w14:paraId="169DDFCC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</w:tcBorders>
          </w:tcPr>
          <w:p w14:paraId="419F527A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  <w:tcBorders>
              <w:top w:val="single" w:sz="4" w:space="0" w:color="auto"/>
            </w:tcBorders>
          </w:tcPr>
          <w:p w14:paraId="182BE319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  <w:tcBorders>
              <w:top w:val="single" w:sz="4" w:space="0" w:color="auto"/>
            </w:tcBorders>
          </w:tcPr>
          <w:p w14:paraId="66B3E236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  <w:tcBorders>
              <w:top w:val="single" w:sz="4" w:space="0" w:color="auto"/>
            </w:tcBorders>
          </w:tcPr>
          <w:p w14:paraId="1DFA314C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  <w:tcBorders>
              <w:top w:val="single" w:sz="4" w:space="0" w:color="auto"/>
            </w:tcBorders>
          </w:tcPr>
          <w:p w14:paraId="2241F7DE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57CECF85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33FC1349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687C958F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0E827814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7490D" w:rsidRPr="0077490D" w14:paraId="1D2C3F82" w14:textId="77777777" w:rsidTr="00BD324A">
        <w:trPr>
          <w:jc w:val="center"/>
        </w:trPr>
        <w:tc>
          <w:tcPr>
            <w:tcW w:w="1399" w:type="dxa"/>
          </w:tcPr>
          <w:p w14:paraId="0268572D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99" w:type="dxa"/>
          </w:tcPr>
          <w:p w14:paraId="77E500E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</w:tcPr>
          <w:p w14:paraId="2760C0E4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 ± 0.04</w:t>
            </w:r>
          </w:p>
        </w:tc>
        <w:tc>
          <w:tcPr>
            <w:tcW w:w="1399" w:type="dxa"/>
          </w:tcPr>
          <w:p w14:paraId="45D4B7EE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</w:tcPr>
          <w:p w14:paraId="0CA0FBC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0.19 ± 0.05</w:t>
            </w:r>
          </w:p>
        </w:tc>
        <w:tc>
          <w:tcPr>
            <w:tcW w:w="1399" w:type="dxa"/>
          </w:tcPr>
          <w:p w14:paraId="16E7E4BA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593E687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4A3AA693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 ± 0.07</w:t>
            </w:r>
          </w:p>
        </w:tc>
        <w:tc>
          <w:tcPr>
            <w:tcW w:w="1400" w:type="dxa"/>
          </w:tcPr>
          <w:p w14:paraId="47152D3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127492B1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0.31 ± 0.06</w:t>
            </w:r>
          </w:p>
        </w:tc>
      </w:tr>
      <w:tr w:rsidR="0077490D" w:rsidRPr="0077490D" w14:paraId="6EDE1956" w14:textId="77777777" w:rsidTr="00BD324A">
        <w:trPr>
          <w:jc w:val="center"/>
        </w:trPr>
        <w:tc>
          <w:tcPr>
            <w:tcW w:w="1399" w:type="dxa"/>
          </w:tcPr>
          <w:p w14:paraId="458D2256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99" w:type="dxa"/>
          </w:tcPr>
          <w:p w14:paraId="526B1B5A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0.15 ± 0.03</w:t>
            </w:r>
          </w:p>
        </w:tc>
        <w:tc>
          <w:tcPr>
            <w:tcW w:w="1399" w:type="dxa"/>
          </w:tcPr>
          <w:p w14:paraId="72052AED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 ± 0.04</w:t>
            </w:r>
          </w:p>
        </w:tc>
        <w:tc>
          <w:tcPr>
            <w:tcW w:w="1399" w:type="dxa"/>
          </w:tcPr>
          <w:p w14:paraId="4B4CC121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0.19 ± 0.04</w:t>
            </w:r>
          </w:p>
        </w:tc>
        <w:tc>
          <w:tcPr>
            <w:tcW w:w="1399" w:type="dxa"/>
          </w:tcPr>
          <w:p w14:paraId="5A99F2B7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0.14 ± 0.03</w:t>
            </w:r>
          </w:p>
        </w:tc>
        <w:tc>
          <w:tcPr>
            <w:tcW w:w="1399" w:type="dxa"/>
          </w:tcPr>
          <w:p w14:paraId="5F014D9D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500B78E5" w14:textId="1A1619C1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  <w:r w:rsidR="00620D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0.06</w:t>
            </w:r>
          </w:p>
        </w:tc>
        <w:tc>
          <w:tcPr>
            <w:tcW w:w="1400" w:type="dxa"/>
          </w:tcPr>
          <w:p w14:paraId="6329C281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0.38 ± 0.07</w:t>
            </w:r>
          </w:p>
        </w:tc>
        <w:tc>
          <w:tcPr>
            <w:tcW w:w="1400" w:type="dxa"/>
          </w:tcPr>
          <w:p w14:paraId="5417BC7C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 ± 0.03</w:t>
            </w:r>
          </w:p>
        </w:tc>
        <w:tc>
          <w:tcPr>
            <w:tcW w:w="1400" w:type="dxa"/>
          </w:tcPr>
          <w:p w14:paraId="2DA6B0EC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0.21 ± 0.05</w:t>
            </w:r>
          </w:p>
        </w:tc>
      </w:tr>
      <w:tr w:rsidR="0077490D" w:rsidRPr="0077490D" w14:paraId="5FF0C429" w14:textId="77777777" w:rsidTr="00BD324A">
        <w:trPr>
          <w:jc w:val="center"/>
        </w:trPr>
        <w:tc>
          <w:tcPr>
            <w:tcW w:w="1399" w:type="dxa"/>
          </w:tcPr>
          <w:p w14:paraId="597EDCA5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399" w:type="dxa"/>
          </w:tcPr>
          <w:p w14:paraId="72E38F1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 ± 0.02</w:t>
            </w:r>
          </w:p>
        </w:tc>
        <w:tc>
          <w:tcPr>
            <w:tcW w:w="1399" w:type="dxa"/>
          </w:tcPr>
          <w:p w14:paraId="1EF452F3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 ± 0.04</w:t>
            </w:r>
          </w:p>
        </w:tc>
        <w:tc>
          <w:tcPr>
            <w:tcW w:w="1399" w:type="dxa"/>
          </w:tcPr>
          <w:p w14:paraId="1E1EEAC1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 ± 0.03</w:t>
            </w:r>
          </w:p>
        </w:tc>
        <w:tc>
          <w:tcPr>
            <w:tcW w:w="1399" w:type="dxa"/>
          </w:tcPr>
          <w:p w14:paraId="2320A39D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0.26 ± 0.04</w:t>
            </w:r>
          </w:p>
        </w:tc>
        <w:tc>
          <w:tcPr>
            <w:tcW w:w="1399" w:type="dxa"/>
          </w:tcPr>
          <w:p w14:paraId="36318C09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25D6127B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 ± 0.04</w:t>
            </w:r>
          </w:p>
        </w:tc>
        <w:tc>
          <w:tcPr>
            <w:tcW w:w="1400" w:type="dxa"/>
          </w:tcPr>
          <w:p w14:paraId="208FD107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0.59 ± 0.05</w:t>
            </w:r>
          </w:p>
        </w:tc>
        <w:tc>
          <w:tcPr>
            <w:tcW w:w="1400" w:type="dxa"/>
          </w:tcPr>
          <w:p w14:paraId="4852B2F0" w14:textId="0E460ACB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0.02</w:t>
            </w:r>
          </w:p>
        </w:tc>
        <w:tc>
          <w:tcPr>
            <w:tcW w:w="1400" w:type="dxa"/>
          </w:tcPr>
          <w:p w14:paraId="27A78046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0.16 ± 0.04</w:t>
            </w:r>
          </w:p>
        </w:tc>
      </w:tr>
      <w:tr w:rsidR="0077490D" w:rsidRPr="0077490D" w14:paraId="4CA8B983" w14:textId="77777777" w:rsidTr="00BD324A">
        <w:trPr>
          <w:jc w:val="center"/>
        </w:trPr>
        <w:tc>
          <w:tcPr>
            <w:tcW w:w="1399" w:type="dxa"/>
          </w:tcPr>
          <w:p w14:paraId="32A244B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399" w:type="dxa"/>
          </w:tcPr>
          <w:p w14:paraId="163308EF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0.15 ± 0.02</w:t>
            </w:r>
          </w:p>
        </w:tc>
        <w:tc>
          <w:tcPr>
            <w:tcW w:w="1399" w:type="dxa"/>
          </w:tcPr>
          <w:p w14:paraId="3EEA743E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0.44 ± 0.04</w:t>
            </w:r>
          </w:p>
        </w:tc>
        <w:tc>
          <w:tcPr>
            <w:tcW w:w="1399" w:type="dxa"/>
          </w:tcPr>
          <w:p w14:paraId="437A49F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 ± 0.02</w:t>
            </w:r>
          </w:p>
        </w:tc>
        <w:tc>
          <w:tcPr>
            <w:tcW w:w="1399" w:type="dxa"/>
          </w:tcPr>
          <w:p w14:paraId="457346BE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 ± 0.03</w:t>
            </w:r>
          </w:p>
        </w:tc>
        <w:tc>
          <w:tcPr>
            <w:tcW w:w="1399" w:type="dxa"/>
          </w:tcPr>
          <w:p w14:paraId="726DB69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7602E1AC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0.37 ± 0.06</w:t>
            </w:r>
          </w:p>
        </w:tc>
        <w:tc>
          <w:tcPr>
            <w:tcW w:w="1400" w:type="dxa"/>
          </w:tcPr>
          <w:p w14:paraId="67987872" w14:textId="42C781B6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0.06</w:t>
            </w:r>
          </w:p>
        </w:tc>
        <w:tc>
          <w:tcPr>
            <w:tcW w:w="1400" w:type="dxa"/>
          </w:tcPr>
          <w:p w14:paraId="5F519C15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 ± 0.02</w:t>
            </w:r>
          </w:p>
        </w:tc>
        <w:tc>
          <w:tcPr>
            <w:tcW w:w="1400" w:type="dxa"/>
          </w:tcPr>
          <w:p w14:paraId="58DDB655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0.18 ± 0.04</w:t>
            </w:r>
          </w:p>
        </w:tc>
      </w:tr>
      <w:tr w:rsidR="0077490D" w:rsidRPr="0077490D" w14:paraId="1E1296F5" w14:textId="77777777" w:rsidTr="00BD324A">
        <w:trPr>
          <w:jc w:val="center"/>
        </w:trPr>
        <w:tc>
          <w:tcPr>
            <w:tcW w:w="1399" w:type="dxa"/>
          </w:tcPr>
          <w:p w14:paraId="7FE1C03C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399" w:type="dxa"/>
          </w:tcPr>
          <w:p w14:paraId="1298C259" w14:textId="2107668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0.05</w:t>
            </w:r>
          </w:p>
        </w:tc>
        <w:tc>
          <w:tcPr>
            <w:tcW w:w="1399" w:type="dxa"/>
          </w:tcPr>
          <w:p w14:paraId="0964904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 ± 0.05</w:t>
            </w:r>
          </w:p>
        </w:tc>
        <w:tc>
          <w:tcPr>
            <w:tcW w:w="1399" w:type="dxa"/>
          </w:tcPr>
          <w:p w14:paraId="71FE9866" w14:textId="08EE4DCC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0.03</w:t>
            </w:r>
          </w:p>
        </w:tc>
        <w:tc>
          <w:tcPr>
            <w:tcW w:w="1399" w:type="dxa"/>
          </w:tcPr>
          <w:p w14:paraId="4F29874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0.15 ± 0.05</w:t>
            </w:r>
          </w:p>
        </w:tc>
        <w:tc>
          <w:tcPr>
            <w:tcW w:w="1399" w:type="dxa"/>
          </w:tcPr>
          <w:p w14:paraId="07368862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521ABAD1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 ± 0.05</w:t>
            </w:r>
          </w:p>
        </w:tc>
        <w:tc>
          <w:tcPr>
            <w:tcW w:w="1400" w:type="dxa"/>
          </w:tcPr>
          <w:p w14:paraId="667DCC0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0.46 ± 0.05</w:t>
            </w:r>
          </w:p>
        </w:tc>
        <w:tc>
          <w:tcPr>
            <w:tcW w:w="1400" w:type="dxa"/>
          </w:tcPr>
          <w:p w14:paraId="0308014F" w14:textId="3018CEEF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0.03</w:t>
            </w:r>
          </w:p>
        </w:tc>
        <w:tc>
          <w:tcPr>
            <w:tcW w:w="1400" w:type="dxa"/>
          </w:tcPr>
          <w:p w14:paraId="6526D6FD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 ± 0.03</w:t>
            </w:r>
          </w:p>
        </w:tc>
      </w:tr>
      <w:tr w:rsidR="0077490D" w:rsidRPr="0077490D" w14:paraId="7948D62D" w14:textId="77777777" w:rsidTr="00BD324A">
        <w:trPr>
          <w:jc w:val="center"/>
        </w:trPr>
        <w:tc>
          <w:tcPr>
            <w:tcW w:w="1399" w:type="dxa"/>
          </w:tcPr>
          <w:p w14:paraId="4A3606D3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399" w:type="dxa"/>
          </w:tcPr>
          <w:p w14:paraId="15B0B3FB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 ± 0.05</w:t>
            </w:r>
          </w:p>
        </w:tc>
        <w:tc>
          <w:tcPr>
            <w:tcW w:w="1399" w:type="dxa"/>
          </w:tcPr>
          <w:p w14:paraId="36F56A2B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0.49 ± 0.04</w:t>
            </w:r>
          </w:p>
        </w:tc>
        <w:tc>
          <w:tcPr>
            <w:tcW w:w="1399" w:type="dxa"/>
          </w:tcPr>
          <w:p w14:paraId="7FF6C01F" w14:textId="392B4375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0.03</w:t>
            </w:r>
          </w:p>
        </w:tc>
        <w:tc>
          <w:tcPr>
            <w:tcW w:w="1399" w:type="dxa"/>
          </w:tcPr>
          <w:p w14:paraId="3835508F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0.22 ± 0.04</w:t>
            </w:r>
          </w:p>
        </w:tc>
        <w:tc>
          <w:tcPr>
            <w:tcW w:w="1399" w:type="dxa"/>
          </w:tcPr>
          <w:p w14:paraId="70605BFB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3BB5AAD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 ± 0.05</w:t>
            </w:r>
          </w:p>
        </w:tc>
        <w:tc>
          <w:tcPr>
            <w:tcW w:w="1400" w:type="dxa"/>
          </w:tcPr>
          <w:p w14:paraId="4366C681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 ± 0.04</w:t>
            </w:r>
          </w:p>
        </w:tc>
        <w:tc>
          <w:tcPr>
            <w:tcW w:w="1400" w:type="dxa"/>
          </w:tcPr>
          <w:p w14:paraId="58DA0DA4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0.22 ± 0.03</w:t>
            </w:r>
          </w:p>
        </w:tc>
        <w:tc>
          <w:tcPr>
            <w:tcW w:w="1400" w:type="dxa"/>
          </w:tcPr>
          <w:p w14:paraId="404A310F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 ± 0.04</w:t>
            </w:r>
          </w:p>
        </w:tc>
      </w:tr>
      <w:tr w:rsidR="0077490D" w:rsidRPr="0077490D" w14:paraId="3B4EA11B" w14:textId="77777777" w:rsidTr="00BD324A">
        <w:trPr>
          <w:jc w:val="center"/>
        </w:trPr>
        <w:tc>
          <w:tcPr>
            <w:tcW w:w="1399" w:type="dxa"/>
          </w:tcPr>
          <w:p w14:paraId="7A4D725B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399" w:type="dxa"/>
          </w:tcPr>
          <w:p w14:paraId="0829109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0.26 ± 0.04</w:t>
            </w:r>
          </w:p>
        </w:tc>
        <w:tc>
          <w:tcPr>
            <w:tcW w:w="1399" w:type="dxa"/>
          </w:tcPr>
          <w:p w14:paraId="2A6D0F66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 ± 0.06</w:t>
            </w:r>
          </w:p>
        </w:tc>
        <w:tc>
          <w:tcPr>
            <w:tcW w:w="1399" w:type="dxa"/>
          </w:tcPr>
          <w:p w14:paraId="34F4808A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 ± 0.02</w:t>
            </w:r>
          </w:p>
        </w:tc>
        <w:tc>
          <w:tcPr>
            <w:tcW w:w="1399" w:type="dxa"/>
          </w:tcPr>
          <w:p w14:paraId="22F408B9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0.18 ± 0.03</w:t>
            </w:r>
          </w:p>
        </w:tc>
        <w:tc>
          <w:tcPr>
            <w:tcW w:w="1399" w:type="dxa"/>
          </w:tcPr>
          <w:p w14:paraId="06FF6BD7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0FD8C74A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0.45 ± 0.06</w:t>
            </w:r>
          </w:p>
        </w:tc>
        <w:tc>
          <w:tcPr>
            <w:tcW w:w="1400" w:type="dxa"/>
          </w:tcPr>
          <w:p w14:paraId="0A620D7F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 ± 0.05</w:t>
            </w:r>
          </w:p>
        </w:tc>
        <w:tc>
          <w:tcPr>
            <w:tcW w:w="1400" w:type="dxa"/>
          </w:tcPr>
          <w:p w14:paraId="6EAC69AC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0.14 ± 0.02</w:t>
            </w:r>
          </w:p>
        </w:tc>
        <w:tc>
          <w:tcPr>
            <w:tcW w:w="1400" w:type="dxa"/>
          </w:tcPr>
          <w:p w14:paraId="675ECF96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0.33 ± 0.04</w:t>
            </w:r>
          </w:p>
        </w:tc>
      </w:tr>
      <w:tr w:rsidR="0077490D" w:rsidRPr="0077490D" w14:paraId="3E3FA6C7" w14:textId="77777777" w:rsidTr="00BD324A">
        <w:trPr>
          <w:jc w:val="center"/>
        </w:trPr>
        <w:tc>
          <w:tcPr>
            <w:tcW w:w="1399" w:type="dxa"/>
          </w:tcPr>
          <w:p w14:paraId="52876D1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399" w:type="dxa"/>
          </w:tcPr>
          <w:p w14:paraId="306FDA0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 ± 0.03</w:t>
            </w:r>
          </w:p>
        </w:tc>
        <w:tc>
          <w:tcPr>
            <w:tcW w:w="1399" w:type="dxa"/>
          </w:tcPr>
          <w:p w14:paraId="4E0B0E03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 ± 0.05</w:t>
            </w:r>
          </w:p>
        </w:tc>
        <w:tc>
          <w:tcPr>
            <w:tcW w:w="1399" w:type="dxa"/>
          </w:tcPr>
          <w:p w14:paraId="1925650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 ± 0.03</w:t>
            </w:r>
          </w:p>
        </w:tc>
        <w:tc>
          <w:tcPr>
            <w:tcW w:w="1399" w:type="dxa"/>
          </w:tcPr>
          <w:p w14:paraId="4AA19283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0.22 ± 0.03</w:t>
            </w:r>
          </w:p>
        </w:tc>
        <w:tc>
          <w:tcPr>
            <w:tcW w:w="1399" w:type="dxa"/>
          </w:tcPr>
          <w:p w14:paraId="337E84AE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17B4DFEE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 ± 0.05</w:t>
            </w:r>
          </w:p>
        </w:tc>
        <w:tc>
          <w:tcPr>
            <w:tcW w:w="1400" w:type="dxa"/>
          </w:tcPr>
          <w:p w14:paraId="10FF6356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 ± 0.04</w:t>
            </w:r>
          </w:p>
        </w:tc>
        <w:tc>
          <w:tcPr>
            <w:tcW w:w="1400" w:type="dxa"/>
          </w:tcPr>
          <w:p w14:paraId="3092A4B9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0.25 ± 0.03</w:t>
            </w:r>
          </w:p>
        </w:tc>
        <w:tc>
          <w:tcPr>
            <w:tcW w:w="1400" w:type="dxa"/>
          </w:tcPr>
          <w:p w14:paraId="04C615D1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0.31 ± 0.03</w:t>
            </w:r>
          </w:p>
        </w:tc>
      </w:tr>
      <w:tr w:rsidR="0077490D" w:rsidRPr="0077490D" w14:paraId="4B92EBF9" w14:textId="77777777" w:rsidTr="00BD324A">
        <w:trPr>
          <w:jc w:val="center"/>
        </w:trPr>
        <w:tc>
          <w:tcPr>
            <w:tcW w:w="1399" w:type="dxa"/>
          </w:tcPr>
          <w:p w14:paraId="2AEDEE72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399" w:type="dxa"/>
          </w:tcPr>
          <w:p w14:paraId="04E15034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0.19 ± 0.03</w:t>
            </w:r>
          </w:p>
        </w:tc>
        <w:tc>
          <w:tcPr>
            <w:tcW w:w="1399" w:type="dxa"/>
          </w:tcPr>
          <w:p w14:paraId="52CE84A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 ± 0.05</w:t>
            </w:r>
          </w:p>
        </w:tc>
        <w:tc>
          <w:tcPr>
            <w:tcW w:w="1399" w:type="dxa"/>
          </w:tcPr>
          <w:p w14:paraId="57C2CEA2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 ± 0.03</w:t>
            </w:r>
          </w:p>
        </w:tc>
        <w:tc>
          <w:tcPr>
            <w:tcW w:w="1399" w:type="dxa"/>
          </w:tcPr>
          <w:p w14:paraId="677DF4E4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 ± 0.04</w:t>
            </w:r>
          </w:p>
        </w:tc>
        <w:tc>
          <w:tcPr>
            <w:tcW w:w="1399" w:type="dxa"/>
          </w:tcPr>
          <w:p w14:paraId="6628B913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4350FD7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 ± 0.06</w:t>
            </w:r>
          </w:p>
        </w:tc>
        <w:tc>
          <w:tcPr>
            <w:tcW w:w="1400" w:type="dxa"/>
          </w:tcPr>
          <w:p w14:paraId="1518D032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0.74 ± 0.06</w:t>
            </w:r>
          </w:p>
        </w:tc>
        <w:tc>
          <w:tcPr>
            <w:tcW w:w="1400" w:type="dxa"/>
          </w:tcPr>
          <w:p w14:paraId="73F7BB5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0.31 ± 0.03</w:t>
            </w:r>
          </w:p>
        </w:tc>
        <w:tc>
          <w:tcPr>
            <w:tcW w:w="1400" w:type="dxa"/>
          </w:tcPr>
          <w:p w14:paraId="01DB0D1E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0.33 ± 0.05</w:t>
            </w:r>
          </w:p>
        </w:tc>
      </w:tr>
      <w:tr w:rsidR="0077490D" w:rsidRPr="0077490D" w14:paraId="5C5A79F3" w14:textId="77777777" w:rsidTr="00BD324A">
        <w:trPr>
          <w:jc w:val="center"/>
        </w:trPr>
        <w:tc>
          <w:tcPr>
            <w:tcW w:w="1399" w:type="dxa"/>
          </w:tcPr>
          <w:p w14:paraId="5E739283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399" w:type="dxa"/>
          </w:tcPr>
          <w:p w14:paraId="12C8A161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 ± 0.04</w:t>
            </w:r>
          </w:p>
        </w:tc>
        <w:tc>
          <w:tcPr>
            <w:tcW w:w="1399" w:type="dxa"/>
          </w:tcPr>
          <w:p w14:paraId="35E3CE65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 ± 0.04</w:t>
            </w:r>
          </w:p>
        </w:tc>
        <w:tc>
          <w:tcPr>
            <w:tcW w:w="1399" w:type="dxa"/>
          </w:tcPr>
          <w:p w14:paraId="7F71CF74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 ± 0.04</w:t>
            </w:r>
          </w:p>
        </w:tc>
        <w:tc>
          <w:tcPr>
            <w:tcW w:w="1399" w:type="dxa"/>
          </w:tcPr>
          <w:p w14:paraId="4C30A261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0.35 ± 0.04</w:t>
            </w:r>
          </w:p>
        </w:tc>
        <w:tc>
          <w:tcPr>
            <w:tcW w:w="1399" w:type="dxa"/>
          </w:tcPr>
          <w:p w14:paraId="00D24C3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1EC29FD1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 ± 0.04</w:t>
            </w:r>
          </w:p>
        </w:tc>
        <w:tc>
          <w:tcPr>
            <w:tcW w:w="1400" w:type="dxa"/>
          </w:tcPr>
          <w:p w14:paraId="2B79D37E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 ± 0.04</w:t>
            </w:r>
          </w:p>
        </w:tc>
        <w:tc>
          <w:tcPr>
            <w:tcW w:w="1400" w:type="dxa"/>
          </w:tcPr>
          <w:p w14:paraId="7BB36173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0.31 ± 0.04</w:t>
            </w:r>
          </w:p>
        </w:tc>
        <w:tc>
          <w:tcPr>
            <w:tcW w:w="1400" w:type="dxa"/>
          </w:tcPr>
          <w:p w14:paraId="2BAE64B7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 ± 0.04</w:t>
            </w:r>
          </w:p>
        </w:tc>
      </w:tr>
      <w:tr w:rsidR="0077490D" w:rsidRPr="0077490D" w14:paraId="42EE3B53" w14:textId="77777777" w:rsidTr="00BD324A">
        <w:trPr>
          <w:jc w:val="center"/>
        </w:trPr>
        <w:tc>
          <w:tcPr>
            <w:tcW w:w="1399" w:type="dxa"/>
          </w:tcPr>
          <w:p w14:paraId="16054555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399" w:type="dxa"/>
          </w:tcPr>
          <w:p w14:paraId="6341907D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 ± 0.05</w:t>
            </w:r>
          </w:p>
        </w:tc>
        <w:tc>
          <w:tcPr>
            <w:tcW w:w="1399" w:type="dxa"/>
          </w:tcPr>
          <w:p w14:paraId="6550F79B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0.35 ± 0.05</w:t>
            </w:r>
          </w:p>
        </w:tc>
        <w:tc>
          <w:tcPr>
            <w:tcW w:w="1399" w:type="dxa"/>
          </w:tcPr>
          <w:p w14:paraId="6E37DA3C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 ± 0.03</w:t>
            </w:r>
          </w:p>
        </w:tc>
        <w:tc>
          <w:tcPr>
            <w:tcW w:w="1399" w:type="dxa"/>
          </w:tcPr>
          <w:p w14:paraId="6FBC2355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0.19 ± 0.04</w:t>
            </w:r>
          </w:p>
        </w:tc>
        <w:tc>
          <w:tcPr>
            <w:tcW w:w="1399" w:type="dxa"/>
          </w:tcPr>
          <w:p w14:paraId="1FA477AE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0390152C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0.46 ± 0.05</w:t>
            </w:r>
          </w:p>
        </w:tc>
        <w:tc>
          <w:tcPr>
            <w:tcW w:w="1400" w:type="dxa"/>
          </w:tcPr>
          <w:p w14:paraId="4988ECFC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0.83 ± 0.02</w:t>
            </w:r>
          </w:p>
        </w:tc>
        <w:tc>
          <w:tcPr>
            <w:tcW w:w="1400" w:type="dxa"/>
          </w:tcPr>
          <w:p w14:paraId="24F85BA3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0.33 ± 0.04</w:t>
            </w:r>
          </w:p>
        </w:tc>
        <w:tc>
          <w:tcPr>
            <w:tcW w:w="1400" w:type="dxa"/>
          </w:tcPr>
          <w:p w14:paraId="66E038C1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0.14 ± 0.04</w:t>
            </w:r>
          </w:p>
        </w:tc>
      </w:tr>
      <w:tr w:rsidR="0077490D" w:rsidRPr="0077490D" w14:paraId="352D87FD" w14:textId="77777777" w:rsidTr="00BD324A">
        <w:trPr>
          <w:jc w:val="center"/>
        </w:trPr>
        <w:tc>
          <w:tcPr>
            <w:tcW w:w="1399" w:type="dxa"/>
          </w:tcPr>
          <w:p w14:paraId="4866B89E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399" w:type="dxa"/>
          </w:tcPr>
          <w:p w14:paraId="27C55A9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 ± 0.06</w:t>
            </w:r>
          </w:p>
        </w:tc>
        <w:tc>
          <w:tcPr>
            <w:tcW w:w="1399" w:type="dxa"/>
          </w:tcPr>
          <w:p w14:paraId="593140D9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 ± 0.04</w:t>
            </w:r>
          </w:p>
        </w:tc>
        <w:tc>
          <w:tcPr>
            <w:tcW w:w="1399" w:type="dxa"/>
          </w:tcPr>
          <w:p w14:paraId="5191B78C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 ± 0.03</w:t>
            </w:r>
          </w:p>
        </w:tc>
        <w:tc>
          <w:tcPr>
            <w:tcW w:w="1399" w:type="dxa"/>
          </w:tcPr>
          <w:p w14:paraId="5E3B533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0.25 ± 0.04</w:t>
            </w:r>
          </w:p>
        </w:tc>
        <w:tc>
          <w:tcPr>
            <w:tcW w:w="1399" w:type="dxa"/>
          </w:tcPr>
          <w:p w14:paraId="24F4719F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50B7B847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 ± 0.05</w:t>
            </w:r>
          </w:p>
        </w:tc>
        <w:tc>
          <w:tcPr>
            <w:tcW w:w="1400" w:type="dxa"/>
          </w:tcPr>
          <w:p w14:paraId="33255BA1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0.68 ± 0.04</w:t>
            </w:r>
          </w:p>
        </w:tc>
        <w:tc>
          <w:tcPr>
            <w:tcW w:w="1400" w:type="dxa"/>
          </w:tcPr>
          <w:p w14:paraId="3B38EF2E" w14:textId="32E1F1D6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0.05</w:t>
            </w:r>
          </w:p>
        </w:tc>
        <w:tc>
          <w:tcPr>
            <w:tcW w:w="1400" w:type="dxa"/>
          </w:tcPr>
          <w:p w14:paraId="123C7A53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 ± 0.01</w:t>
            </w:r>
          </w:p>
        </w:tc>
      </w:tr>
      <w:tr w:rsidR="0077490D" w:rsidRPr="0077490D" w14:paraId="3C3E143B" w14:textId="77777777" w:rsidTr="00BD324A">
        <w:trPr>
          <w:jc w:val="center"/>
        </w:trPr>
        <w:tc>
          <w:tcPr>
            <w:tcW w:w="1399" w:type="dxa"/>
          </w:tcPr>
          <w:p w14:paraId="2EC6B37A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399" w:type="dxa"/>
          </w:tcPr>
          <w:p w14:paraId="17E01C8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0.61 ± 0.04</w:t>
            </w:r>
          </w:p>
        </w:tc>
        <w:tc>
          <w:tcPr>
            <w:tcW w:w="1399" w:type="dxa"/>
          </w:tcPr>
          <w:p w14:paraId="0BB2116D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0.46 ± 0.05</w:t>
            </w:r>
          </w:p>
        </w:tc>
        <w:tc>
          <w:tcPr>
            <w:tcW w:w="1399" w:type="dxa"/>
          </w:tcPr>
          <w:p w14:paraId="49533B8B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 ± 0.03</w:t>
            </w:r>
          </w:p>
        </w:tc>
        <w:tc>
          <w:tcPr>
            <w:tcW w:w="1399" w:type="dxa"/>
          </w:tcPr>
          <w:p w14:paraId="19201F23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0.19 ± 0.03</w:t>
            </w:r>
          </w:p>
        </w:tc>
        <w:tc>
          <w:tcPr>
            <w:tcW w:w="1399" w:type="dxa"/>
          </w:tcPr>
          <w:p w14:paraId="00573AD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2D7800C6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0.35 ± 0.04</w:t>
            </w:r>
          </w:p>
        </w:tc>
        <w:tc>
          <w:tcPr>
            <w:tcW w:w="1400" w:type="dxa"/>
          </w:tcPr>
          <w:p w14:paraId="6FC28325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0.74 ± 0.03</w:t>
            </w:r>
          </w:p>
        </w:tc>
        <w:tc>
          <w:tcPr>
            <w:tcW w:w="1400" w:type="dxa"/>
          </w:tcPr>
          <w:p w14:paraId="142E1B27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 ± 0.05</w:t>
            </w:r>
          </w:p>
        </w:tc>
        <w:tc>
          <w:tcPr>
            <w:tcW w:w="1400" w:type="dxa"/>
          </w:tcPr>
          <w:p w14:paraId="47D4729F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0.14 ± 0.03</w:t>
            </w:r>
          </w:p>
        </w:tc>
      </w:tr>
      <w:tr w:rsidR="0077490D" w:rsidRPr="0077490D" w14:paraId="60DC7F54" w14:textId="77777777" w:rsidTr="00BD324A">
        <w:trPr>
          <w:jc w:val="center"/>
        </w:trPr>
        <w:tc>
          <w:tcPr>
            <w:tcW w:w="1399" w:type="dxa"/>
          </w:tcPr>
          <w:p w14:paraId="349AE67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399" w:type="dxa"/>
          </w:tcPr>
          <w:p w14:paraId="358729B6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0.44 ± 0.05</w:t>
            </w:r>
          </w:p>
        </w:tc>
        <w:tc>
          <w:tcPr>
            <w:tcW w:w="1399" w:type="dxa"/>
          </w:tcPr>
          <w:p w14:paraId="1D57E87C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 ± 0.04</w:t>
            </w:r>
          </w:p>
        </w:tc>
        <w:tc>
          <w:tcPr>
            <w:tcW w:w="1399" w:type="dxa"/>
          </w:tcPr>
          <w:p w14:paraId="507EADD2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 ± 0.04</w:t>
            </w:r>
          </w:p>
        </w:tc>
        <w:tc>
          <w:tcPr>
            <w:tcW w:w="1399" w:type="dxa"/>
          </w:tcPr>
          <w:p w14:paraId="26DF23C9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 ± 0.03</w:t>
            </w:r>
          </w:p>
        </w:tc>
        <w:tc>
          <w:tcPr>
            <w:tcW w:w="1399" w:type="dxa"/>
          </w:tcPr>
          <w:p w14:paraId="596CAF55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</w:tcPr>
          <w:p w14:paraId="398F3D8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 ± 0.03</w:t>
            </w:r>
          </w:p>
        </w:tc>
        <w:tc>
          <w:tcPr>
            <w:tcW w:w="1400" w:type="dxa"/>
          </w:tcPr>
          <w:p w14:paraId="47372760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0.67 ± 0.03</w:t>
            </w:r>
          </w:p>
        </w:tc>
        <w:tc>
          <w:tcPr>
            <w:tcW w:w="1400" w:type="dxa"/>
          </w:tcPr>
          <w:p w14:paraId="29EE597B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0.45 ± 0.05</w:t>
            </w:r>
          </w:p>
        </w:tc>
        <w:tc>
          <w:tcPr>
            <w:tcW w:w="1400" w:type="dxa"/>
          </w:tcPr>
          <w:p w14:paraId="37EB81BA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 ± 0.03</w:t>
            </w:r>
          </w:p>
        </w:tc>
      </w:tr>
      <w:tr w:rsidR="0077490D" w:rsidRPr="0077490D" w14:paraId="6FCE77EB" w14:textId="77777777" w:rsidTr="00BD324A">
        <w:trPr>
          <w:jc w:val="center"/>
        </w:trPr>
        <w:tc>
          <w:tcPr>
            <w:tcW w:w="1399" w:type="dxa"/>
            <w:vAlign w:val="bottom"/>
          </w:tcPr>
          <w:p w14:paraId="6DBB6C15" w14:textId="33DBDAC4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1399" w:type="dxa"/>
            <w:vAlign w:val="bottom"/>
          </w:tcPr>
          <w:p w14:paraId="4A2E48A8" w14:textId="14645936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0.49 ± 0.05</w:t>
            </w:r>
          </w:p>
        </w:tc>
        <w:tc>
          <w:tcPr>
            <w:tcW w:w="1399" w:type="dxa"/>
            <w:vAlign w:val="bottom"/>
          </w:tcPr>
          <w:p w14:paraId="6CA62594" w14:textId="68BF3572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0.52 ± 0.05</w:t>
            </w:r>
          </w:p>
        </w:tc>
        <w:tc>
          <w:tcPr>
            <w:tcW w:w="1399" w:type="dxa"/>
            <w:vAlign w:val="bottom"/>
          </w:tcPr>
          <w:p w14:paraId="3CFC82B8" w14:textId="0A724589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0.32 ± 0.04</w:t>
            </w:r>
          </w:p>
        </w:tc>
        <w:tc>
          <w:tcPr>
            <w:tcW w:w="1399" w:type="dxa"/>
            <w:vAlign w:val="bottom"/>
          </w:tcPr>
          <w:p w14:paraId="3E2FB2AC" w14:textId="5CE25A8E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0.38 ± 0.04</w:t>
            </w:r>
          </w:p>
        </w:tc>
        <w:tc>
          <w:tcPr>
            <w:tcW w:w="1399" w:type="dxa"/>
          </w:tcPr>
          <w:p w14:paraId="46E6448E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0AE0CDC9" w14:textId="72B8E5DB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0.44 ± 0.03</w:t>
            </w:r>
          </w:p>
        </w:tc>
        <w:tc>
          <w:tcPr>
            <w:tcW w:w="1400" w:type="dxa"/>
            <w:vAlign w:val="bottom"/>
          </w:tcPr>
          <w:p w14:paraId="6D435575" w14:textId="3A56EE75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0.71 ± 0.03</w:t>
            </w:r>
          </w:p>
        </w:tc>
        <w:tc>
          <w:tcPr>
            <w:tcW w:w="1400" w:type="dxa"/>
            <w:vAlign w:val="bottom"/>
          </w:tcPr>
          <w:p w14:paraId="4B32679C" w14:textId="3406C78F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0.41 ± 0.04</w:t>
            </w:r>
          </w:p>
        </w:tc>
        <w:tc>
          <w:tcPr>
            <w:tcW w:w="1400" w:type="dxa"/>
            <w:vAlign w:val="bottom"/>
          </w:tcPr>
          <w:p w14:paraId="67BD9A1F" w14:textId="0322969D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0.22 ± 0.03</w:t>
            </w:r>
          </w:p>
        </w:tc>
      </w:tr>
      <w:tr w:rsidR="0077490D" w:rsidRPr="0077490D" w14:paraId="2806CDFC" w14:textId="77777777" w:rsidTr="00BD324A">
        <w:trPr>
          <w:jc w:val="center"/>
        </w:trPr>
        <w:tc>
          <w:tcPr>
            <w:tcW w:w="1399" w:type="dxa"/>
            <w:vAlign w:val="bottom"/>
          </w:tcPr>
          <w:p w14:paraId="0D78598E" w14:textId="2818FE43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1399" w:type="dxa"/>
            <w:vAlign w:val="bottom"/>
          </w:tcPr>
          <w:p w14:paraId="5D104FB0" w14:textId="61DF0F47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0.46 ± 0.05</w:t>
            </w:r>
          </w:p>
        </w:tc>
        <w:tc>
          <w:tcPr>
            <w:tcW w:w="1399" w:type="dxa"/>
            <w:vAlign w:val="bottom"/>
          </w:tcPr>
          <w:p w14:paraId="55CDE821" w14:textId="455A06D0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0.62 ± 0.05</w:t>
            </w:r>
          </w:p>
        </w:tc>
        <w:tc>
          <w:tcPr>
            <w:tcW w:w="1399" w:type="dxa"/>
            <w:vAlign w:val="bottom"/>
          </w:tcPr>
          <w:p w14:paraId="574F27FB" w14:textId="29C4223F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0.37 ± 0.05</w:t>
            </w:r>
          </w:p>
        </w:tc>
        <w:tc>
          <w:tcPr>
            <w:tcW w:w="1399" w:type="dxa"/>
            <w:vAlign w:val="bottom"/>
          </w:tcPr>
          <w:p w14:paraId="12BDBAE7" w14:textId="646285B4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0.38 ± 0.04</w:t>
            </w:r>
          </w:p>
        </w:tc>
        <w:tc>
          <w:tcPr>
            <w:tcW w:w="1399" w:type="dxa"/>
          </w:tcPr>
          <w:p w14:paraId="13B7E6EB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1122854A" w14:textId="32B03AC9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0.39 ± 0.03</w:t>
            </w:r>
          </w:p>
        </w:tc>
        <w:tc>
          <w:tcPr>
            <w:tcW w:w="1400" w:type="dxa"/>
            <w:vAlign w:val="bottom"/>
          </w:tcPr>
          <w:p w14:paraId="74601908" w14:textId="2DCBF62E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0.65 ± 0.05</w:t>
            </w:r>
          </w:p>
        </w:tc>
        <w:tc>
          <w:tcPr>
            <w:tcW w:w="1400" w:type="dxa"/>
            <w:vAlign w:val="bottom"/>
          </w:tcPr>
          <w:p w14:paraId="25AD4E1B" w14:textId="04B00F4B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0.37 ± 0.05</w:t>
            </w:r>
          </w:p>
        </w:tc>
        <w:tc>
          <w:tcPr>
            <w:tcW w:w="1400" w:type="dxa"/>
            <w:vAlign w:val="bottom"/>
          </w:tcPr>
          <w:p w14:paraId="049A2194" w14:textId="714755C8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0.34 ± 0.05</w:t>
            </w:r>
          </w:p>
        </w:tc>
      </w:tr>
      <w:tr w:rsidR="0077490D" w:rsidRPr="0077490D" w14:paraId="75457E59" w14:textId="77777777" w:rsidTr="00BD324A">
        <w:trPr>
          <w:jc w:val="center"/>
        </w:trPr>
        <w:tc>
          <w:tcPr>
            <w:tcW w:w="1399" w:type="dxa"/>
            <w:vAlign w:val="bottom"/>
          </w:tcPr>
          <w:p w14:paraId="489DD314" w14:textId="060D180B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1399" w:type="dxa"/>
            <w:vAlign w:val="bottom"/>
          </w:tcPr>
          <w:p w14:paraId="69B77576" w14:textId="3F600D47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0.53 ± 0.05</w:t>
            </w:r>
          </w:p>
        </w:tc>
        <w:tc>
          <w:tcPr>
            <w:tcW w:w="1399" w:type="dxa"/>
            <w:vAlign w:val="bottom"/>
          </w:tcPr>
          <w:p w14:paraId="3E222FD8" w14:textId="62EA27DF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0.67 ± 0.05</w:t>
            </w:r>
          </w:p>
        </w:tc>
        <w:tc>
          <w:tcPr>
            <w:tcW w:w="1399" w:type="dxa"/>
            <w:vAlign w:val="bottom"/>
          </w:tcPr>
          <w:p w14:paraId="40925499" w14:textId="4C087000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0.47 ± 0.04</w:t>
            </w:r>
          </w:p>
        </w:tc>
        <w:tc>
          <w:tcPr>
            <w:tcW w:w="1399" w:type="dxa"/>
            <w:vAlign w:val="bottom"/>
          </w:tcPr>
          <w:p w14:paraId="48C45756" w14:textId="7ABD8F9B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0.45 ± 0.04</w:t>
            </w:r>
          </w:p>
        </w:tc>
        <w:tc>
          <w:tcPr>
            <w:tcW w:w="1399" w:type="dxa"/>
          </w:tcPr>
          <w:p w14:paraId="2F574B58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42F24549" w14:textId="45C8518A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0.03</w:t>
            </w:r>
          </w:p>
        </w:tc>
        <w:tc>
          <w:tcPr>
            <w:tcW w:w="1400" w:type="dxa"/>
            <w:vAlign w:val="bottom"/>
          </w:tcPr>
          <w:p w14:paraId="6358E4F3" w14:textId="59005B56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0.71 ± 0.03</w:t>
            </w:r>
          </w:p>
        </w:tc>
        <w:tc>
          <w:tcPr>
            <w:tcW w:w="1400" w:type="dxa"/>
            <w:vAlign w:val="bottom"/>
          </w:tcPr>
          <w:p w14:paraId="6454198A" w14:textId="7DBCE448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0.34 ± 0.04</w:t>
            </w:r>
          </w:p>
        </w:tc>
        <w:tc>
          <w:tcPr>
            <w:tcW w:w="1400" w:type="dxa"/>
            <w:vAlign w:val="bottom"/>
          </w:tcPr>
          <w:p w14:paraId="0964A61E" w14:textId="7AC8099E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0.03</w:t>
            </w:r>
          </w:p>
        </w:tc>
      </w:tr>
      <w:tr w:rsidR="0077490D" w:rsidRPr="0077490D" w14:paraId="2182D24E" w14:textId="77777777" w:rsidTr="00BD324A">
        <w:trPr>
          <w:jc w:val="center"/>
        </w:trPr>
        <w:tc>
          <w:tcPr>
            <w:tcW w:w="1399" w:type="dxa"/>
            <w:vAlign w:val="bottom"/>
          </w:tcPr>
          <w:p w14:paraId="2C825574" w14:textId="32CAB322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1399" w:type="dxa"/>
            <w:vAlign w:val="bottom"/>
          </w:tcPr>
          <w:p w14:paraId="1F151CAF" w14:textId="2546ED0E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0.56 ± 0.05</w:t>
            </w:r>
          </w:p>
        </w:tc>
        <w:tc>
          <w:tcPr>
            <w:tcW w:w="1399" w:type="dxa"/>
            <w:vAlign w:val="bottom"/>
          </w:tcPr>
          <w:p w14:paraId="07FA1B60" w14:textId="2D00F36D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0.61 ± 0.04</w:t>
            </w:r>
          </w:p>
        </w:tc>
        <w:tc>
          <w:tcPr>
            <w:tcW w:w="1399" w:type="dxa"/>
            <w:vAlign w:val="bottom"/>
          </w:tcPr>
          <w:p w14:paraId="20F8F563" w14:textId="18875F10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0.34 ± 0.04</w:t>
            </w:r>
          </w:p>
        </w:tc>
        <w:tc>
          <w:tcPr>
            <w:tcW w:w="1399" w:type="dxa"/>
            <w:vAlign w:val="bottom"/>
          </w:tcPr>
          <w:p w14:paraId="09EAA3B2" w14:textId="1C56A0B6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0.42 ± 0.05</w:t>
            </w:r>
          </w:p>
        </w:tc>
        <w:tc>
          <w:tcPr>
            <w:tcW w:w="1399" w:type="dxa"/>
          </w:tcPr>
          <w:p w14:paraId="09969725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713111BF" w14:textId="42602CED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0.53 ± 0.03</w:t>
            </w:r>
          </w:p>
        </w:tc>
        <w:tc>
          <w:tcPr>
            <w:tcW w:w="1400" w:type="dxa"/>
            <w:vAlign w:val="bottom"/>
          </w:tcPr>
          <w:p w14:paraId="0282CC25" w14:textId="7EA84C85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0.61 ± 0.05</w:t>
            </w:r>
          </w:p>
        </w:tc>
        <w:tc>
          <w:tcPr>
            <w:tcW w:w="1400" w:type="dxa"/>
            <w:vAlign w:val="bottom"/>
          </w:tcPr>
          <w:p w14:paraId="6EDE4F60" w14:textId="198C9503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0.38 ± 0.06</w:t>
            </w:r>
          </w:p>
        </w:tc>
        <w:tc>
          <w:tcPr>
            <w:tcW w:w="1400" w:type="dxa"/>
            <w:vAlign w:val="bottom"/>
          </w:tcPr>
          <w:p w14:paraId="61980EF6" w14:textId="413D4FF5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0.32 ± 0.03</w:t>
            </w:r>
          </w:p>
        </w:tc>
      </w:tr>
      <w:tr w:rsidR="0077490D" w:rsidRPr="0077490D" w14:paraId="0C2D2169" w14:textId="77777777" w:rsidTr="00BD324A">
        <w:trPr>
          <w:jc w:val="center"/>
        </w:trPr>
        <w:tc>
          <w:tcPr>
            <w:tcW w:w="1399" w:type="dxa"/>
            <w:vAlign w:val="bottom"/>
          </w:tcPr>
          <w:p w14:paraId="3D34DBBC" w14:textId="3A677084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1399" w:type="dxa"/>
            <w:vAlign w:val="bottom"/>
          </w:tcPr>
          <w:p w14:paraId="2FDE8208" w14:textId="2D545AB6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0.48 ± 0.04</w:t>
            </w:r>
          </w:p>
        </w:tc>
        <w:tc>
          <w:tcPr>
            <w:tcW w:w="1399" w:type="dxa"/>
            <w:vAlign w:val="bottom"/>
          </w:tcPr>
          <w:p w14:paraId="062F325E" w14:textId="1828BB08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0.56 ± 0.04</w:t>
            </w:r>
          </w:p>
        </w:tc>
        <w:tc>
          <w:tcPr>
            <w:tcW w:w="1399" w:type="dxa"/>
            <w:vAlign w:val="bottom"/>
          </w:tcPr>
          <w:p w14:paraId="5BAC023C" w14:textId="6D9BDD3F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0.41 ± 0.04</w:t>
            </w:r>
          </w:p>
        </w:tc>
        <w:tc>
          <w:tcPr>
            <w:tcW w:w="1399" w:type="dxa"/>
            <w:vAlign w:val="bottom"/>
          </w:tcPr>
          <w:p w14:paraId="70DE9993" w14:textId="0F83B4B3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0.44 ± 0.04</w:t>
            </w:r>
          </w:p>
        </w:tc>
        <w:tc>
          <w:tcPr>
            <w:tcW w:w="1399" w:type="dxa"/>
          </w:tcPr>
          <w:p w14:paraId="26B69E2E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46DF1544" w14:textId="4AB7DF6A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0.43 ± 0.04</w:t>
            </w:r>
          </w:p>
        </w:tc>
        <w:tc>
          <w:tcPr>
            <w:tcW w:w="1400" w:type="dxa"/>
            <w:vAlign w:val="bottom"/>
          </w:tcPr>
          <w:p w14:paraId="773FA146" w14:textId="0B02BBAE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0.59 ± 0.03</w:t>
            </w:r>
          </w:p>
        </w:tc>
        <w:tc>
          <w:tcPr>
            <w:tcW w:w="1400" w:type="dxa"/>
            <w:vAlign w:val="bottom"/>
          </w:tcPr>
          <w:p w14:paraId="5F1AF6E2" w14:textId="02E6B158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0.39 ± 0.05</w:t>
            </w:r>
          </w:p>
        </w:tc>
        <w:tc>
          <w:tcPr>
            <w:tcW w:w="1400" w:type="dxa"/>
            <w:vAlign w:val="bottom"/>
          </w:tcPr>
          <w:p w14:paraId="287E3111" w14:textId="672E3A1C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0.15 ± 0.03</w:t>
            </w:r>
          </w:p>
        </w:tc>
      </w:tr>
      <w:tr w:rsidR="0077490D" w:rsidRPr="0077490D" w14:paraId="5E0F29C5" w14:textId="77777777" w:rsidTr="00BD324A">
        <w:trPr>
          <w:jc w:val="center"/>
        </w:trPr>
        <w:tc>
          <w:tcPr>
            <w:tcW w:w="1399" w:type="dxa"/>
            <w:vAlign w:val="bottom"/>
          </w:tcPr>
          <w:p w14:paraId="3BFCC269" w14:textId="06C25B30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1399" w:type="dxa"/>
            <w:vAlign w:val="bottom"/>
          </w:tcPr>
          <w:p w14:paraId="6ABB0FD5" w14:textId="6930F423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0.57 ± 0.04</w:t>
            </w:r>
          </w:p>
        </w:tc>
        <w:tc>
          <w:tcPr>
            <w:tcW w:w="1399" w:type="dxa"/>
            <w:vAlign w:val="bottom"/>
          </w:tcPr>
          <w:p w14:paraId="255B487B" w14:textId="1612C94B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0.56 ± 0.04</w:t>
            </w:r>
          </w:p>
        </w:tc>
        <w:tc>
          <w:tcPr>
            <w:tcW w:w="1399" w:type="dxa"/>
            <w:vAlign w:val="bottom"/>
          </w:tcPr>
          <w:p w14:paraId="39F851F4" w14:textId="69C10F45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0.44 ± 0.04</w:t>
            </w:r>
          </w:p>
        </w:tc>
        <w:tc>
          <w:tcPr>
            <w:tcW w:w="1399" w:type="dxa"/>
            <w:vAlign w:val="bottom"/>
          </w:tcPr>
          <w:p w14:paraId="066CCB1F" w14:textId="2E73BFC8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0.44 ± 0.04</w:t>
            </w:r>
          </w:p>
        </w:tc>
        <w:tc>
          <w:tcPr>
            <w:tcW w:w="1399" w:type="dxa"/>
          </w:tcPr>
          <w:p w14:paraId="16B910B2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54C24B7D" w14:textId="29911CD8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0.46 ± 0.04</w:t>
            </w:r>
          </w:p>
        </w:tc>
        <w:tc>
          <w:tcPr>
            <w:tcW w:w="1400" w:type="dxa"/>
            <w:vAlign w:val="bottom"/>
          </w:tcPr>
          <w:p w14:paraId="3CD6D78C" w14:textId="3F0C655B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0.62 ± 0.03</w:t>
            </w:r>
          </w:p>
        </w:tc>
        <w:tc>
          <w:tcPr>
            <w:tcW w:w="1400" w:type="dxa"/>
            <w:vAlign w:val="bottom"/>
          </w:tcPr>
          <w:p w14:paraId="1917E73C" w14:textId="59993A8F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0.42 ± 0.05</w:t>
            </w:r>
          </w:p>
        </w:tc>
        <w:tc>
          <w:tcPr>
            <w:tcW w:w="1400" w:type="dxa"/>
            <w:vAlign w:val="bottom"/>
          </w:tcPr>
          <w:p w14:paraId="450EA650" w14:textId="6725DED1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0.03</w:t>
            </w:r>
          </w:p>
        </w:tc>
      </w:tr>
      <w:tr w:rsidR="0077490D" w:rsidRPr="0077490D" w14:paraId="2ED831CA" w14:textId="77777777" w:rsidTr="00BD324A">
        <w:trPr>
          <w:jc w:val="center"/>
        </w:trPr>
        <w:tc>
          <w:tcPr>
            <w:tcW w:w="1399" w:type="dxa"/>
            <w:vAlign w:val="bottom"/>
          </w:tcPr>
          <w:p w14:paraId="66B5F23A" w14:textId="36FAEAE0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1399" w:type="dxa"/>
            <w:vAlign w:val="bottom"/>
          </w:tcPr>
          <w:p w14:paraId="6D1A8863" w14:textId="53115AB5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0.53 ± 0.04</w:t>
            </w:r>
          </w:p>
        </w:tc>
        <w:tc>
          <w:tcPr>
            <w:tcW w:w="1399" w:type="dxa"/>
            <w:vAlign w:val="bottom"/>
          </w:tcPr>
          <w:p w14:paraId="2DEF3EB1" w14:textId="5BD1A898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0.57 ± 0.05</w:t>
            </w:r>
          </w:p>
        </w:tc>
        <w:tc>
          <w:tcPr>
            <w:tcW w:w="1399" w:type="dxa"/>
            <w:vAlign w:val="bottom"/>
          </w:tcPr>
          <w:p w14:paraId="4E44E889" w14:textId="153DBD11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0.47 ± 0.04</w:t>
            </w:r>
          </w:p>
        </w:tc>
        <w:tc>
          <w:tcPr>
            <w:tcW w:w="1399" w:type="dxa"/>
            <w:vAlign w:val="bottom"/>
          </w:tcPr>
          <w:p w14:paraId="4499C09D" w14:textId="7C8AF396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0.41 ± 0.04</w:t>
            </w:r>
          </w:p>
        </w:tc>
        <w:tc>
          <w:tcPr>
            <w:tcW w:w="1399" w:type="dxa"/>
          </w:tcPr>
          <w:p w14:paraId="597F0FA4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7A87E0CA" w14:textId="30ED01B6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0.04</w:t>
            </w:r>
          </w:p>
        </w:tc>
        <w:tc>
          <w:tcPr>
            <w:tcW w:w="1400" w:type="dxa"/>
            <w:vAlign w:val="bottom"/>
          </w:tcPr>
          <w:p w14:paraId="49C799E5" w14:textId="0F677026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0.03</w:t>
            </w:r>
          </w:p>
        </w:tc>
        <w:tc>
          <w:tcPr>
            <w:tcW w:w="1400" w:type="dxa"/>
            <w:vAlign w:val="bottom"/>
          </w:tcPr>
          <w:p w14:paraId="0967D16B" w14:textId="41D0FC8A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0.43 ± 0.04</w:t>
            </w:r>
          </w:p>
        </w:tc>
        <w:tc>
          <w:tcPr>
            <w:tcW w:w="1400" w:type="dxa"/>
            <w:vAlign w:val="bottom"/>
          </w:tcPr>
          <w:p w14:paraId="6ED9A692" w14:textId="097523C9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0.33 ± 0.04</w:t>
            </w:r>
          </w:p>
        </w:tc>
      </w:tr>
      <w:tr w:rsidR="0077490D" w:rsidRPr="0077490D" w14:paraId="16EDF27B" w14:textId="77777777" w:rsidTr="00BD324A">
        <w:trPr>
          <w:jc w:val="center"/>
        </w:trPr>
        <w:tc>
          <w:tcPr>
            <w:tcW w:w="1399" w:type="dxa"/>
            <w:tcBorders>
              <w:bottom w:val="single" w:sz="4" w:space="0" w:color="auto"/>
            </w:tcBorders>
            <w:vAlign w:val="bottom"/>
          </w:tcPr>
          <w:p w14:paraId="51F62160" w14:textId="417C1680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bottom"/>
          </w:tcPr>
          <w:p w14:paraId="6A6B43C1" w14:textId="507800B8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0.57 ± 0.04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bottom"/>
          </w:tcPr>
          <w:p w14:paraId="301321D3" w14:textId="26C072FB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0.55 ± 0.04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bottom"/>
          </w:tcPr>
          <w:p w14:paraId="690565E7" w14:textId="4BC7A9C2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0.03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bottom"/>
          </w:tcPr>
          <w:p w14:paraId="0F234F59" w14:textId="03D2D419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0.47 ± 0.04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14:paraId="58A7C98B" w14:textId="77777777" w:rsidR="0077490D" w:rsidRPr="0077490D" w:rsidRDefault="0077490D" w:rsidP="00BD3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  <w:vAlign w:val="bottom"/>
          </w:tcPr>
          <w:p w14:paraId="37EBCCE3" w14:textId="4A1F640D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0.36 ± 0.04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bottom"/>
          </w:tcPr>
          <w:p w14:paraId="6C1FEFD0" w14:textId="314E1D91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0.52 ± 0.03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bottom"/>
          </w:tcPr>
          <w:p w14:paraId="203FE61E" w14:textId="1CD10B29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0.47 ± 0.03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bottom"/>
          </w:tcPr>
          <w:p w14:paraId="4E6BC193" w14:textId="1AA5E250" w:rsidR="0077490D" w:rsidRPr="00941D20" w:rsidRDefault="0077490D" w:rsidP="00BD32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0.35 ± 0.05</w:t>
            </w:r>
          </w:p>
        </w:tc>
      </w:tr>
    </w:tbl>
    <w:p w14:paraId="5038FFE9" w14:textId="35BE7F03" w:rsidR="00A57CAC" w:rsidRDefault="00A57CAC"/>
    <w:p w14:paraId="120738F8" w14:textId="462A40DD" w:rsidR="00BD324A" w:rsidRDefault="00BD324A" w:rsidP="00BD324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 w:rsidR="00AD4A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(continued)</w:t>
      </w:r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>Heritabilit</w:t>
      </w:r>
      <w:r>
        <w:rPr>
          <w:rFonts w:ascii="Times New Roman" w:hAnsi="Times New Roman" w:cs="Times New Roman"/>
          <w:sz w:val="24"/>
          <w:szCs w:val="24"/>
          <w:lang w:val="en-US"/>
        </w:rPr>
        <w:t>y estimates (</w:t>
      </w:r>
      <w:r w:rsidRPr="00A57CAC">
        <w:rPr>
          <w:rFonts w:ascii="Times New Roman" w:hAnsi="Times New Roman" w:cs="Times New Roman"/>
          <w:sz w:val="24"/>
          <w:szCs w:val="24"/>
          <w:u w:val="single"/>
          <w:lang w:val="en-US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standard errors) of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>
        <w:rPr>
          <w:rFonts w:ascii="Times New Roman" w:hAnsi="Times New Roman" w:cs="Times New Roman"/>
          <w:sz w:val="24"/>
          <w:szCs w:val="24"/>
          <w:lang w:val="en-US"/>
        </w:rPr>
        <w:t>average daily gain (ADG), body weight (BW), daily cumulative feed conversion ratio (DCFCR)</w:t>
      </w:r>
      <w:r w:rsidR="0059046F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daily feed intake (DFI)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 for the pHu+ and pHu- lines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81B691C" w14:textId="77777777" w:rsidR="00A57CAC" w:rsidRPr="00A57CAC" w:rsidRDefault="00A57CAC">
      <w:pPr>
        <w:rPr>
          <w:lang w:val="en-US"/>
        </w:rPr>
      </w:pP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9"/>
        <w:gridCol w:w="1399"/>
        <w:gridCol w:w="1399"/>
        <w:gridCol w:w="1399"/>
        <w:gridCol w:w="1399"/>
        <w:gridCol w:w="1399"/>
        <w:gridCol w:w="1400"/>
        <w:gridCol w:w="1400"/>
        <w:gridCol w:w="1400"/>
        <w:gridCol w:w="1400"/>
      </w:tblGrid>
      <w:tr w:rsidR="00A57CAC" w:rsidRPr="0077490D" w14:paraId="4A02ACFF" w14:textId="77777777" w:rsidTr="00AD4A8A">
        <w:tc>
          <w:tcPr>
            <w:tcW w:w="1399" w:type="dxa"/>
            <w:tcBorders>
              <w:bottom w:val="nil"/>
            </w:tcBorders>
          </w:tcPr>
          <w:p w14:paraId="1387A1C3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  <w:tcBorders>
              <w:bottom w:val="nil"/>
            </w:tcBorders>
          </w:tcPr>
          <w:p w14:paraId="55557F58" w14:textId="1EDF769D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  <w:tcBorders>
              <w:bottom w:val="nil"/>
            </w:tcBorders>
          </w:tcPr>
          <w:p w14:paraId="4C033413" w14:textId="5F65D683" w:rsidR="00A57CAC" w:rsidRPr="0077490D" w:rsidRDefault="00445A7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pHu+</w:t>
            </w:r>
          </w:p>
        </w:tc>
        <w:tc>
          <w:tcPr>
            <w:tcW w:w="1399" w:type="dxa"/>
            <w:tcBorders>
              <w:bottom w:val="nil"/>
            </w:tcBorders>
          </w:tcPr>
          <w:p w14:paraId="31F1A654" w14:textId="0D997BBF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  <w:tcBorders>
              <w:bottom w:val="nil"/>
            </w:tcBorders>
          </w:tcPr>
          <w:p w14:paraId="1E86ADCC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  <w:tcBorders>
              <w:bottom w:val="nil"/>
            </w:tcBorders>
          </w:tcPr>
          <w:p w14:paraId="2FC63750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tcBorders>
              <w:bottom w:val="nil"/>
            </w:tcBorders>
          </w:tcPr>
          <w:p w14:paraId="6244C77C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tcBorders>
              <w:bottom w:val="nil"/>
            </w:tcBorders>
          </w:tcPr>
          <w:p w14:paraId="03A5CE92" w14:textId="542CF99F" w:rsidR="00A57CAC" w:rsidRPr="0077490D" w:rsidRDefault="00445A7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pHu-</w:t>
            </w:r>
          </w:p>
        </w:tc>
        <w:tc>
          <w:tcPr>
            <w:tcW w:w="1400" w:type="dxa"/>
            <w:tcBorders>
              <w:bottom w:val="nil"/>
            </w:tcBorders>
          </w:tcPr>
          <w:p w14:paraId="0AF26772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tcBorders>
              <w:bottom w:val="nil"/>
            </w:tcBorders>
          </w:tcPr>
          <w:p w14:paraId="107740EE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57CAC" w:rsidRPr="0077490D" w14:paraId="663D1419" w14:textId="77777777" w:rsidTr="00AD4A8A">
        <w:tc>
          <w:tcPr>
            <w:tcW w:w="1399" w:type="dxa"/>
            <w:tcBorders>
              <w:top w:val="nil"/>
              <w:bottom w:val="single" w:sz="4" w:space="0" w:color="auto"/>
            </w:tcBorders>
          </w:tcPr>
          <w:p w14:paraId="63B397DD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  <w:tcBorders>
              <w:top w:val="nil"/>
              <w:bottom w:val="single" w:sz="4" w:space="0" w:color="auto"/>
            </w:tcBorders>
          </w:tcPr>
          <w:p w14:paraId="7BD5E255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ADG</w:t>
            </w:r>
          </w:p>
        </w:tc>
        <w:tc>
          <w:tcPr>
            <w:tcW w:w="1399" w:type="dxa"/>
            <w:tcBorders>
              <w:top w:val="nil"/>
              <w:bottom w:val="single" w:sz="4" w:space="0" w:color="auto"/>
            </w:tcBorders>
          </w:tcPr>
          <w:p w14:paraId="5758CA0B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BW</w:t>
            </w:r>
          </w:p>
        </w:tc>
        <w:tc>
          <w:tcPr>
            <w:tcW w:w="1399" w:type="dxa"/>
            <w:tcBorders>
              <w:top w:val="nil"/>
              <w:bottom w:val="single" w:sz="4" w:space="0" w:color="auto"/>
            </w:tcBorders>
          </w:tcPr>
          <w:p w14:paraId="044BE8E2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DCFCR</w:t>
            </w:r>
          </w:p>
        </w:tc>
        <w:tc>
          <w:tcPr>
            <w:tcW w:w="1399" w:type="dxa"/>
            <w:tcBorders>
              <w:top w:val="nil"/>
              <w:bottom w:val="single" w:sz="4" w:space="0" w:color="auto"/>
            </w:tcBorders>
          </w:tcPr>
          <w:p w14:paraId="6F31D441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DFI</w:t>
            </w:r>
          </w:p>
        </w:tc>
        <w:tc>
          <w:tcPr>
            <w:tcW w:w="1399" w:type="dxa"/>
            <w:tcBorders>
              <w:top w:val="nil"/>
              <w:bottom w:val="single" w:sz="4" w:space="0" w:color="auto"/>
            </w:tcBorders>
          </w:tcPr>
          <w:p w14:paraId="65A8BD9E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</w:tcPr>
          <w:p w14:paraId="157F47EB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ADG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</w:tcPr>
          <w:p w14:paraId="4EF6BCF7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BW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</w:tcPr>
          <w:p w14:paraId="6ABC2B37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DCFCR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</w:tcPr>
          <w:p w14:paraId="4FD2D4DD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DFI</w:t>
            </w:r>
          </w:p>
        </w:tc>
      </w:tr>
      <w:tr w:rsidR="00A57CAC" w:rsidRPr="0077490D" w14:paraId="74357549" w14:textId="77777777" w:rsidTr="00AD4A8A">
        <w:tc>
          <w:tcPr>
            <w:tcW w:w="1399" w:type="dxa"/>
            <w:tcBorders>
              <w:top w:val="single" w:sz="4" w:space="0" w:color="auto"/>
            </w:tcBorders>
            <w:vAlign w:val="bottom"/>
          </w:tcPr>
          <w:p w14:paraId="55F46314" w14:textId="77777777" w:rsidR="00A57CAC" w:rsidRPr="00AD4A8A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399" w:type="dxa"/>
            <w:tcBorders>
              <w:top w:val="single" w:sz="4" w:space="0" w:color="auto"/>
            </w:tcBorders>
            <w:vAlign w:val="bottom"/>
          </w:tcPr>
          <w:p w14:paraId="1B89D9B3" w14:textId="77777777" w:rsidR="00A57CAC" w:rsidRPr="00AD4A8A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 ± 0.04</w:t>
            </w:r>
          </w:p>
        </w:tc>
        <w:tc>
          <w:tcPr>
            <w:tcW w:w="1399" w:type="dxa"/>
            <w:tcBorders>
              <w:top w:val="single" w:sz="4" w:space="0" w:color="auto"/>
            </w:tcBorders>
            <w:vAlign w:val="bottom"/>
          </w:tcPr>
          <w:p w14:paraId="12715CEE" w14:textId="77777777" w:rsidR="00A57CAC" w:rsidRPr="00AD4A8A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 ± 0.05</w:t>
            </w:r>
          </w:p>
        </w:tc>
        <w:tc>
          <w:tcPr>
            <w:tcW w:w="1399" w:type="dxa"/>
            <w:tcBorders>
              <w:top w:val="single" w:sz="4" w:space="0" w:color="auto"/>
            </w:tcBorders>
            <w:vAlign w:val="bottom"/>
          </w:tcPr>
          <w:p w14:paraId="2206D315" w14:textId="77777777" w:rsidR="00A57CAC" w:rsidRPr="00AD4A8A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0.49 ± 0.03</w:t>
            </w:r>
          </w:p>
        </w:tc>
        <w:tc>
          <w:tcPr>
            <w:tcW w:w="1399" w:type="dxa"/>
            <w:tcBorders>
              <w:top w:val="single" w:sz="4" w:space="0" w:color="auto"/>
            </w:tcBorders>
            <w:vAlign w:val="bottom"/>
          </w:tcPr>
          <w:p w14:paraId="7ADC7E14" w14:textId="77777777" w:rsidR="00A57CAC" w:rsidRPr="00AD4A8A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 ± 0.04</w:t>
            </w:r>
          </w:p>
        </w:tc>
        <w:tc>
          <w:tcPr>
            <w:tcW w:w="1399" w:type="dxa"/>
            <w:tcBorders>
              <w:top w:val="single" w:sz="4" w:space="0" w:color="auto"/>
            </w:tcBorders>
          </w:tcPr>
          <w:p w14:paraId="77DDC0F8" w14:textId="77777777" w:rsidR="00A57CAC" w:rsidRPr="0077490D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  <w:vAlign w:val="bottom"/>
          </w:tcPr>
          <w:p w14:paraId="1140E61A" w14:textId="77777777" w:rsidR="00A57CAC" w:rsidRPr="00AD4A8A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 ± 0.04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vAlign w:val="bottom"/>
          </w:tcPr>
          <w:p w14:paraId="01C83E9A" w14:textId="77777777" w:rsidR="00A57CAC" w:rsidRPr="00AD4A8A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 ± 0.03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vAlign w:val="bottom"/>
          </w:tcPr>
          <w:p w14:paraId="7A165489" w14:textId="77777777" w:rsidR="00A57CAC" w:rsidRPr="00AD4A8A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 ± 0.04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vAlign w:val="bottom"/>
          </w:tcPr>
          <w:p w14:paraId="45B60D9F" w14:textId="77777777" w:rsidR="00A57CAC" w:rsidRPr="00AD4A8A" w:rsidRDefault="00A57CAC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0.37 ± 0.06</w:t>
            </w:r>
          </w:p>
        </w:tc>
      </w:tr>
      <w:tr w:rsidR="0077490D" w:rsidRPr="0077490D" w14:paraId="6CD4E389" w14:textId="77777777" w:rsidTr="00AD4A8A">
        <w:tc>
          <w:tcPr>
            <w:tcW w:w="1399" w:type="dxa"/>
            <w:vAlign w:val="bottom"/>
          </w:tcPr>
          <w:p w14:paraId="5C0049A4" w14:textId="3E29DD08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399" w:type="dxa"/>
            <w:vAlign w:val="bottom"/>
          </w:tcPr>
          <w:p w14:paraId="12160F7E" w14:textId="671142DC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0.45 ± 0.04</w:t>
            </w:r>
          </w:p>
        </w:tc>
        <w:tc>
          <w:tcPr>
            <w:tcW w:w="1399" w:type="dxa"/>
            <w:vAlign w:val="bottom"/>
          </w:tcPr>
          <w:p w14:paraId="735D125D" w14:textId="1C3EF2A7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 ± 0.04</w:t>
            </w:r>
          </w:p>
        </w:tc>
        <w:tc>
          <w:tcPr>
            <w:tcW w:w="1399" w:type="dxa"/>
            <w:vAlign w:val="bottom"/>
          </w:tcPr>
          <w:p w14:paraId="54965F76" w14:textId="35EFA664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 ± 0.04</w:t>
            </w:r>
          </w:p>
        </w:tc>
        <w:tc>
          <w:tcPr>
            <w:tcW w:w="1399" w:type="dxa"/>
            <w:vAlign w:val="bottom"/>
          </w:tcPr>
          <w:p w14:paraId="27D91E71" w14:textId="45CF2D3C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 ± 0.03</w:t>
            </w:r>
          </w:p>
        </w:tc>
        <w:tc>
          <w:tcPr>
            <w:tcW w:w="1399" w:type="dxa"/>
          </w:tcPr>
          <w:p w14:paraId="4F719018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52B1C7A7" w14:textId="380727A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 ± 0.04</w:t>
            </w:r>
          </w:p>
        </w:tc>
        <w:tc>
          <w:tcPr>
            <w:tcW w:w="1400" w:type="dxa"/>
            <w:vAlign w:val="bottom"/>
          </w:tcPr>
          <w:p w14:paraId="094530D5" w14:textId="0588BE69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0.49 ± 0.03</w:t>
            </w:r>
          </w:p>
        </w:tc>
        <w:tc>
          <w:tcPr>
            <w:tcW w:w="1400" w:type="dxa"/>
            <w:vAlign w:val="bottom"/>
          </w:tcPr>
          <w:p w14:paraId="3E6F02B7" w14:textId="69FD70F9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 ± 0.04</w:t>
            </w:r>
          </w:p>
        </w:tc>
        <w:tc>
          <w:tcPr>
            <w:tcW w:w="1400" w:type="dxa"/>
            <w:vAlign w:val="bottom"/>
          </w:tcPr>
          <w:p w14:paraId="43C80E2E" w14:textId="3AE3EE74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 ± 0.05</w:t>
            </w:r>
          </w:p>
        </w:tc>
      </w:tr>
      <w:tr w:rsidR="0077490D" w:rsidRPr="0077490D" w14:paraId="2F2245D0" w14:textId="77777777" w:rsidTr="00AD4A8A">
        <w:tc>
          <w:tcPr>
            <w:tcW w:w="1399" w:type="dxa"/>
            <w:vAlign w:val="bottom"/>
          </w:tcPr>
          <w:p w14:paraId="60E3A56B" w14:textId="50DD13A1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399" w:type="dxa"/>
            <w:vAlign w:val="bottom"/>
          </w:tcPr>
          <w:p w14:paraId="184DD669" w14:textId="4C46E3E0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 ± 0.04</w:t>
            </w:r>
          </w:p>
        </w:tc>
        <w:tc>
          <w:tcPr>
            <w:tcW w:w="1399" w:type="dxa"/>
            <w:vAlign w:val="bottom"/>
          </w:tcPr>
          <w:p w14:paraId="7D273A21" w14:textId="56A0E0CA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 ± 0.04</w:t>
            </w:r>
          </w:p>
        </w:tc>
        <w:tc>
          <w:tcPr>
            <w:tcW w:w="1399" w:type="dxa"/>
            <w:vAlign w:val="bottom"/>
          </w:tcPr>
          <w:p w14:paraId="64EE08D6" w14:textId="74DC8C1B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 ± 0.03</w:t>
            </w:r>
          </w:p>
        </w:tc>
        <w:tc>
          <w:tcPr>
            <w:tcW w:w="1399" w:type="dxa"/>
            <w:vAlign w:val="bottom"/>
          </w:tcPr>
          <w:p w14:paraId="1AD5D588" w14:textId="4BF7E92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 ± 0.04</w:t>
            </w:r>
          </w:p>
        </w:tc>
        <w:tc>
          <w:tcPr>
            <w:tcW w:w="1399" w:type="dxa"/>
          </w:tcPr>
          <w:p w14:paraId="186D8971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3D3E6F05" w14:textId="00B7AAFA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0.35 ± 0.04</w:t>
            </w:r>
          </w:p>
        </w:tc>
        <w:tc>
          <w:tcPr>
            <w:tcW w:w="1400" w:type="dxa"/>
            <w:vAlign w:val="bottom"/>
          </w:tcPr>
          <w:p w14:paraId="1F35EAC9" w14:textId="2126E25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 ± 0.03</w:t>
            </w:r>
          </w:p>
        </w:tc>
        <w:tc>
          <w:tcPr>
            <w:tcW w:w="1400" w:type="dxa"/>
            <w:vAlign w:val="bottom"/>
          </w:tcPr>
          <w:p w14:paraId="727CDDEF" w14:textId="6BC5A27B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 ± 0.04</w:t>
            </w:r>
          </w:p>
        </w:tc>
        <w:tc>
          <w:tcPr>
            <w:tcW w:w="1400" w:type="dxa"/>
            <w:vAlign w:val="bottom"/>
          </w:tcPr>
          <w:p w14:paraId="3B5B0D84" w14:textId="17F73897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0.26 ± 0.04</w:t>
            </w:r>
          </w:p>
        </w:tc>
      </w:tr>
      <w:tr w:rsidR="0077490D" w:rsidRPr="0077490D" w14:paraId="76B0A81B" w14:textId="77777777" w:rsidTr="00AD4A8A">
        <w:tc>
          <w:tcPr>
            <w:tcW w:w="1399" w:type="dxa"/>
            <w:vAlign w:val="bottom"/>
          </w:tcPr>
          <w:p w14:paraId="0C4898C5" w14:textId="722E076C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399" w:type="dxa"/>
            <w:vAlign w:val="bottom"/>
          </w:tcPr>
          <w:p w14:paraId="5819749A" w14:textId="6ADF9E90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 ± 0.05</w:t>
            </w:r>
          </w:p>
        </w:tc>
        <w:tc>
          <w:tcPr>
            <w:tcW w:w="1399" w:type="dxa"/>
            <w:vAlign w:val="bottom"/>
          </w:tcPr>
          <w:p w14:paraId="639B0E86" w14:textId="1FD2DC8C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 ± 0.04</w:t>
            </w:r>
          </w:p>
        </w:tc>
        <w:tc>
          <w:tcPr>
            <w:tcW w:w="1399" w:type="dxa"/>
            <w:vAlign w:val="bottom"/>
          </w:tcPr>
          <w:p w14:paraId="4E891347" w14:textId="77639F6D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0.33 ± 0.04</w:t>
            </w:r>
          </w:p>
        </w:tc>
        <w:tc>
          <w:tcPr>
            <w:tcW w:w="1399" w:type="dxa"/>
            <w:vAlign w:val="bottom"/>
          </w:tcPr>
          <w:p w14:paraId="7BB57A82" w14:textId="2290CE5D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0.05</w:t>
            </w:r>
          </w:p>
        </w:tc>
        <w:tc>
          <w:tcPr>
            <w:tcW w:w="1399" w:type="dxa"/>
          </w:tcPr>
          <w:p w14:paraId="7C29C6C2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69BAF24A" w14:textId="3AD8591D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 ± 0.04</w:t>
            </w:r>
          </w:p>
        </w:tc>
        <w:tc>
          <w:tcPr>
            <w:tcW w:w="1400" w:type="dxa"/>
            <w:vAlign w:val="bottom"/>
          </w:tcPr>
          <w:p w14:paraId="43EDFDCA" w14:textId="5CE6C8AB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  <w:r w:rsidR="00620D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0.03</w:t>
            </w:r>
          </w:p>
        </w:tc>
        <w:tc>
          <w:tcPr>
            <w:tcW w:w="1400" w:type="dxa"/>
            <w:vAlign w:val="bottom"/>
          </w:tcPr>
          <w:p w14:paraId="1C2E005B" w14:textId="50C3F1C8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0.59 ± 0.05</w:t>
            </w:r>
          </w:p>
        </w:tc>
        <w:tc>
          <w:tcPr>
            <w:tcW w:w="1400" w:type="dxa"/>
            <w:vAlign w:val="bottom"/>
          </w:tcPr>
          <w:p w14:paraId="2BD071F6" w14:textId="081F64AB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0.25 ± 0.04</w:t>
            </w:r>
          </w:p>
        </w:tc>
      </w:tr>
      <w:tr w:rsidR="0077490D" w:rsidRPr="0077490D" w14:paraId="395F055A" w14:textId="77777777" w:rsidTr="00AD4A8A">
        <w:tc>
          <w:tcPr>
            <w:tcW w:w="1399" w:type="dxa"/>
            <w:vAlign w:val="bottom"/>
          </w:tcPr>
          <w:p w14:paraId="157498E1" w14:textId="0D5D21D8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399" w:type="dxa"/>
            <w:vAlign w:val="bottom"/>
          </w:tcPr>
          <w:p w14:paraId="3519A6D0" w14:textId="48E80E4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 ± 0.03</w:t>
            </w:r>
          </w:p>
        </w:tc>
        <w:tc>
          <w:tcPr>
            <w:tcW w:w="1399" w:type="dxa"/>
            <w:vAlign w:val="bottom"/>
          </w:tcPr>
          <w:p w14:paraId="34214072" w14:textId="09784CC1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 ± 0.04</w:t>
            </w:r>
          </w:p>
        </w:tc>
        <w:tc>
          <w:tcPr>
            <w:tcW w:w="1399" w:type="dxa"/>
            <w:vAlign w:val="bottom"/>
          </w:tcPr>
          <w:p w14:paraId="7AB228CE" w14:textId="672539DD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 ± 0.04</w:t>
            </w:r>
          </w:p>
        </w:tc>
        <w:tc>
          <w:tcPr>
            <w:tcW w:w="1399" w:type="dxa"/>
            <w:vAlign w:val="bottom"/>
          </w:tcPr>
          <w:p w14:paraId="1FD46D69" w14:textId="1A29C481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 ± 0.03</w:t>
            </w:r>
          </w:p>
        </w:tc>
        <w:tc>
          <w:tcPr>
            <w:tcW w:w="1399" w:type="dxa"/>
          </w:tcPr>
          <w:p w14:paraId="33761150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5382FE6E" w14:textId="4F644DF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0.26 ± 0.03</w:t>
            </w:r>
          </w:p>
        </w:tc>
        <w:tc>
          <w:tcPr>
            <w:tcW w:w="1400" w:type="dxa"/>
            <w:vAlign w:val="bottom"/>
          </w:tcPr>
          <w:p w14:paraId="6367B007" w14:textId="560F28E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 ± 0.04</w:t>
            </w:r>
          </w:p>
        </w:tc>
        <w:tc>
          <w:tcPr>
            <w:tcW w:w="1400" w:type="dxa"/>
            <w:vAlign w:val="bottom"/>
          </w:tcPr>
          <w:p w14:paraId="1BD8F63B" w14:textId="479B0EBA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0.04</w:t>
            </w:r>
          </w:p>
        </w:tc>
        <w:tc>
          <w:tcPr>
            <w:tcW w:w="1400" w:type="dxa"/>
            <w:vAlign w:val="bottom"/>
          </w:tcPr>
          <w:p w14:paraId="6D6AE84F" w14:textId="090900F4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0.27 ± 0.05</w:t>
            </w:r>
          </w:p>
        </w:tc>
      </w:tr>
      <w:tr w:rsidR="0077490D" w:rsidRPr="0077490D" w14:paraId="66314DE5" w14:textId="77777777" w:rsidTr="00AD4A8A">
        <w:tc>
          <w:tcPr>
            <w:tcW w:w="1399" w:type="dxa"/>
            <w:vAlign w:val="bottom"/>
          </w:tcPr>
          <w:p w14:paraId="53D57C55" w14:textId="0C86381D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399" w:type="dxa"/>
            <w:vAlign w:val="bottom"/>
          </w:tcPr>
          <w:p w14:paraId="400F9E86" w14:textId="142375EC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 ± 0.03</w:t>
            </w:r>
          </w:p>
        </w:tc>
        <w:tc>
          <w:tcPr>
            <w:tcW w:w="1399" w:type="dxa"/>
            <w:vAlign w:val="bottom"/>
          </w:tcPr>
          <w:p w14:paraId="324145C2" w14:textId="2F6F99DB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 ± 0.04</w:t>
            </w:r>
          </w:p>
        </w:tc>
        <w:tc>
          <w:tcPr>
            <w:tcW w:w="1399" w:type="dxa"/>
            <w:vAlign w:val="bottom"/>
          </w:tcPr>
          <w:p w14:paraId="0D1DFD78" w14:textId="676E2619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 ± 0.04</w:t>
            </w:r>
          </w:p>
        </w:tc>
        <w:tc>
          <w:tcPr>
            <w:tcW w:w="1399" w:type="dxa"/>
            <w:vAlign w:val="bottom"/>
          </w:tcPr>
          <w:p w14:paraId="52919DD7" w14:textId="07B86820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0.17 ± 0.03</w:t>
            </w:r>
          </w:p>
        </w:tc>
        <w:tc>
          <w:tcPr>
            <w:tcW w:w="1399" w:type="dxa"/>
          </w:tcPr>
          <w:p w14:paraId="37611241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22061697" w14:textId="487F3B56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0.25 ± 0.03</w:t>
            </w:r>
          </w:p>
        </w:tc>
        <w:tc>
          <w:tcPr>
            <w:tcW w:w="1400" w:type="dxa"/>
            <w:vAlign w:val="bottom"/>
          </w:tcPr>
          <w:p w14:paraId="5E9D6390" w14:textId="5414366C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0.49 ± 0.04</w:t>
            </w:r>
          </w:p>
        </w:tc>
        <w:tc>
          <w:tcPr>
            <w:tcW w:w="1400" w:type="dxa"/>
            <w:vAlign w:val="bottom"/>
          </w:tcPr>
          <w:p w14:paraId="57017ACE" w14:textId="2678A17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 ± 0.04</w:t>
            </w:r>
          </w:p>
        </w:tc>
        <w:tc>
          <w:tcPr>
            <w:tcW w:w="1400" w:type="dxa"/>
            <w:vAlign w:val="bottom"/>
          </w:tcPr>
          <w:p w14:paraId="6ED11576" w14:textId="7CD6BF4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0.16 ± 0.04</w:t>
            </w:r>
          </w:p>
        </w:tc>
      </w:tr>
      <w:tr w:rsidR="0077490D" w:rsidRPr="0077490D" w14:paraId="70CA2305" w14:textId="77777777" w:rsidTr="00AD4A8A">
        <w:tc>
          <w:tcPr>
            <w:tcW w:w="1399" w:type="dxa"/>
            <w:vAlign w:val="bottom"/>
          </w:tcPr>
          <w:p w14:paraId="05BF2214" w14:textId="15AE73E0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399" w:type="dxa"/>
            <w:vAlign w:val="bottom"/>
          </w:tcPr>
          <w:p w14:paraId="108B1A3B" w14:textId="60A011FE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0.31 ± 0.04</w:t>
            </w:r>
          </w:p>
        </w:tc>
        <w:tc>
          <w:tcPr>
            <w:tcW w:w="1399" w:type="dxa"/>
            <w:vAlign w:val="bottom"/>
          </w:tcPr>
          <w:p w14:paraId="437A0F6B" w14:textId="77DF314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 ± 0.04</w:t>
            </w:r>
          </w:p>
        </w:tc>
        <w:tc>
          <w:tcPr>
            <w:tcW w:w="1399" w:type="dxa"/>
            <w:vAlign w:val="bottom"/>
          </w:tcPr>
          <w:p w14:paraId="3CAE4860" w14:textId="4871B81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 ± 0.04</w:t>
            </w:r>
          </w:p>
        </w:tc>
        <w:tc>
          <w:tcPr>
            <w:tcW w:w="1399" w:type="dxa"/>
            <w:vAlign w:val="bottom"/>
          </w:tcPr>
          <w:p w14:paraId="051B4FD0" w14:textId="4DAF778F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 ± 0.03</w:t>
            </w:r>
          </w:p>
        </w:tc>
        <w:tc>
          <w:tcPr>
            <w:tcW w:w="1399" w:type="dxa"/>
          </w:tcPr>
          <w:p w14:paraId="03D1963D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1A7D5411" w14:textId="5F8A8DCD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0.25 ± 0.04</w:t>
            </w:r>
          </w:p>
        </w:tc>
        <w:tc>
          <w:tcPr>
            <w:tcW w:w="1400" w:type="dxa"/>
            <w:vAlign w:val="bottom"/>
          </w:tcPr>
          <w:p w14:paraId="550EC29A" w14:textId="616EDE0B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 ± 0.04</w:t>
            </w:r>
          </w:p>
        </w:tc>
        <w:tc>
          <w:tcPr>
            <w:tcW w:w="1400" w:type="dxa"/>
            <w:vAlign w:val="bottom"/>
          </w:tcPr>
          <w:p w14:paraId="324C7127" w14:textId="75492D66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 ± 0.04</w:t>
            </w:r>
          </w:p>
        </w:tc>
        <w:tc>
          <w:tcPr>
            <w:tcW w:w="1400" w:type="dxa"/>
            <w:vAlign w:val="bottom"/>
          </w:tcPr>
          <w:p w14:paraId="399DAB87" w14:textId="135FA75B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 ± 0.04</w:t>
            </w:r>
          </w:p>
        </w:tc>
      </w:tr>
      <w:tr w:rsidR="0077490D" w:rsidRPr="0077490D" w14:paraId="074E314E" w14:textId="77777777" w:rsidTr="00AD4A8A">
        <w:tc>
          <w:tcPr>
            <w:tcW w:w="1399" w:type="dxa"/>
            <w:vAlign w:val="bottom"/>
          </w:tcPr>
          <w:p w14:paraId="5B28DF57" w14:textId="5DC6417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1399" w:type="dxa"/>
            <w:vAlign w:val="bottom"/>
          </w:tcPr>
          <w:p w14:paraId="4A0CEFE3" w14:textId="19C99087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0.35 ± 0.04</w:t>
            </w:r>
          </w:p>
        </w:tc>
        <w:tc>
          <w:tcPr>
            <w:tcW w:w="1399" w:type="dxa"/>
            <w:vAlign w:val="bottom"/>
          </w:tcPr>
          <w:p w14:paraId="6D5BA4CA" w14:textId="64BA43E9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 ± 0.04</w:t>
            </w:r>
          </w:p>
        </w:tc>
        <w:tc>
          <w:tcPr>
            <w:tcW w:w="1399" w:type="dxa"/>
            <w:vAlign w:val="bottom"/>
          </w:tcPr>
          <w:p w14:paraId="6FCDC49A" w14:textId="58CC3CAD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0.31 ± 0.03</w:t>
            </w:r>
          </w:p>
        </w:tc>
        <w:tc>
          <w:tcPr>
            <w:tcW w:w="1399" w:type="dxa"/>
            <w:vAlign w:val="bottom"/>
          </w:tcPr>
          <w:p w14:paraId="43FC4573" w14:textId="2E409C6E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0.21 ± 0.02</w:t>
            </w:r>
          </w:p>
        </w:tc>
        <w:tc>
          <w:tcPr>
            <w:tcW w:w="1399" w:type="dxa"/>
          </w:tcPr>
          <w:p w14:paraId="40013035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08A33C85" w14:textId="7FBDEACB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0.37 ± 0.04</w:t>
            </w:r>
          </w:p>
        </w:tc>
        <w:tc>
          <w:tcPr>
            <w:tcW w:w="1400" w:type="dxa"/>
            <w:vAlign w:val="bottom"/>
          </w:tcPr>
          <w:p w14:paraId="795576EE" w14:textId="0FD5067F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0.03</w:t>
            </w:r>
          </w:p>
        </w:tc>
        <w:tc>
          <w:tcPr>
            <w:tcW w:w="1400" w:type="dxa"/>
            <w:vAlign w:val="bottom"/>
          </w:tcPr>
          <w:p w14:paraId="5EC086A3" w14:textId="03DA537A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 ± 0.04</w:t>
            </w:r>
          </w:p>
        </w:tc>
        <w:tc>
          <w:tcPr>
            <w:tcW w:w="1400" w:type="dxa"/>
            <w:vAlign w:val="bottom"/>
          </w:tcPr>
          <w:p w14:paraId="1AFA16ED" w14:textId="7A66F99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0.04</w:t>
            </w:r>
          </w:p>
        </w:tc>
      </w:tr>
      <w:tr w:rsidR="0077490D" w:rsidRPr="0077490D" w14:paraId="5856F59D" w14:textId="77777777" w:rsidTr="00AD4A8A">
        <w:tc>
          <w:tcPr>
            <w:tcW w:w="1399" w:type="dxa"/>
            <w:vAlign w:val="bottom"/>
          </w:tcPr>
          <w:p w14:paraId="2D3FE177" w14:textId="1B1969AB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399" w:type="dxa"/>
            <w:vAlign w:val="bottom"/>
          </w:tcPr>
          <w:p w14:paraId="06B95A77" w14:textId="38F79299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 ± 0.04</w:t>
            </w:r>
          </w:p>
        </w:tc>
        <w:tc>
          <w:tcPr>
            <w:tcW w:w="1399" w:type="dxa"/>
            <w:vAlign w:val="bottom"/>
          </w:tcPr>
          <w:p w14:paraId="0FD03E9B" w14:textId="0CBFCA6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 ± 0.04</w:t>
            </w:r>
          </w:p>
        </w:tc>
        <w:tc>
          <w:tcPr>
            <w:tcW w:w="1399" w:type="dxa"/>
            <w:vAlign w:val="bottom"/>
          </w:tcPr>
          <w:p w14:paraId="42FE7CB3" w14:textId="33F4FCF8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0.04</w:t>
            </w:r>
          </w:p>
        </w:tc>
        <w:tc>
          <w:tcPr>
            <w:tcW w:w="1399" w:type="dxa"/>
            <w:vAlign w:val="bottom"/>
          </w:tcPr>
          <w:p w14:paraId="3802C84D" w14:textId="53C5D4F3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0.26 ± 0.03</w:t>
            </w:r>
          </w:p>
        </w:tc>
        <w:tc>
          <w:tcPr>
            <w:tcW w:w="1399" w:type="dxa"/>
          </w:tcPr>
          <w:p w14:paraId="5DCB13AD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52BECEA8" w14:textId="67873FA6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0.31 ± 0.04</w:t>
            </w:r>
          </w:p>
        </w:tc>
        <w:tc>
          <w:tcPr>
            <w:tcW w:w="1400" w:type="dxa"/>
            <w:vAlign w:val="bottom"/>
          </w:tcPr>
          <w:p w14:paraId="7D0AD1B4" w14:textId="4AA1A72F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 ± 0.04</w:t>
            </w:r>
          </w:p>
        </w:tc>
        <w:tc>
          <w:tcPr>
            <w:tcW w:w="1400" w:type="dxa"/>
            <w:vAlign w:val="bottom"/>
          </w:tcPr>
          <w:p w14:paraId="231BDBF5" w14:textId="369794C9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0.58 ± 0.04</w:t>
            </w:r>
          </w:p>
        </w:tc>
        <w:tc>
          <w:tcPr>
            <w:tcW w:w="1400" w:type="dxa"/>
            <w:vAlign w:val="bottom"/>
          </w:tcPr>
          <w:p w14:paraId="7ED1F954" w14:textId="7033AD4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 ± 0.03</w:t>
            </w:r>
          </w:p>
        </w:tc>
      </w:tr>
      <w:tr w:rsidR="0077490D" w:rsidRPr="0077490D" w14:paraId="5DC93C3D" w14:textId="77777777" w:rsidTr="00AD4A8A">
        <w:tc>
          <w:tcPr>
            <w:tcW w:w="1399" w:type="dxa"/>
            <w:vAlign w:val="bottom"/>
          </w:tcPr>
          <w:p w14:paraId="1ED53A1C" w14:textId="0C18CECC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399" w:type="dxa"/>
            <w:vAlign w:val="bottom"/>
          </w:tcPr>
          <w:p w14:paraId="75230249" w14:textId="2EC22B6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 ± 0.04</w:t>
            </w:r>
          </w:p>
        </w:tc>
        <w:tc>
          <w:tcPr>
            <w:tcW w:w="1399" w:type="dxa"/>
            <w:vAlign w:val="bottom"/>
          </w:tcPr>
          <w:p w14:paraId="5B1B9A9C" w14:textId="6A079FE0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0.52 ± 0.04</w:t>
            </w:r>
          </w:p>
        </w:tc>
        <w:tc>
          <w:tcPr>
            <w:tcW w:w="1399" w:type="dxa"/>
            <w:vAlign w:val="bottom"/>
          </w:tcPr>
          <w:p w14:paraId="4D0748AF" w14:textId="58998B36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0.03</w:t>
            </w:r>
          </w:p>
        </w:tc>
        <w:tc>
          <w:tcPr>
            <w:tcW w:w="1399" w:type="dxa"/>
            <w:vAlign w:val="bottom"/>
          </w:tcPr>
          <w:p w14:paraId="2B7C3EA3" w14:textId="620D1050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0.33 ± 0.04</w:t>
            </w:r>
          </w:p>
        </w:tc>
        <w:tc>
          <w:tcPr>
            <w:tcW w:w="1399" w:type="dxa"/>
          </w:tcPr>
          <w:p w14:paraId="587BBD9E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1E263E67" w14:textId="30A6F36A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0.04</w:t>
            </w:r>
          </w:p>
        </w:tc>
        <w:tc>
          <w:tcPr>
            <w:tcW w:w="1400" w:type="dxa"/>
            <w:vAlign w:val="bottom"/>
          </w:tcPr>
          <w:p w14:paraId="3C34AD64" w14:textId="358ECC2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0.49 ± 0.04</w:t>
            </w:r>
          </w:p>
        </w:tc>
        <w:tc>
          <w:tcPr>
            <w:tcW w:w="1400" w:type="dxa"/>
            <w:vAlign w:val="bottom"/>
          </w:tcPr>
          <w:p w14:paraId="4BECA31A" w14:textId="4239FA7C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0.61 ± 0.04</w:t>
            </w:r>
          </w:p>
        </w:tc>
        <w:tc>
          <w:tcPr>
            <w:tcW w:w="1400" w:type="dxa"/>
            <w:vAlign w:val="bottom"/>
          </w:tcPr>
          <w:p w14:paraId="503A0B1D" w14:textId="454B417C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0.22 ± 0.03</w:t>
            </w:r>
          </w:p>
        </w:tc>
      </w:tr>
      <w:tr w:rsidR="0077490D" w:rsidRPr="0077490D" w14:paraId="138029BD" w14:textId="77777777" w:rsidTr="00AD4A8A">
        <w:tc>
          <w:tcPr>
            <w:tcW w:w="1399" w:type="dxa"/>
            <w:vAlign w:val="bottom"/>
          </w:tcPr>
          <w:p w14:paraId="743D4D7E" w14:textId="36CDEF4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399" w:type="dxa"/>
            <w:vAlign w:val="bottom"/>
          </w:tcPr>
          <w:p w14:paraId="6ED2D2A8" w14:textId="15608847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0.35 ± 0.04</w:t>
            </w:r>
          </w:p>
        </w:tc>
        <w:tc>
          <w:tcPr>
            <w:tcW w:w="1399" w:type="dxa"/>
            <w:vAlign w:val="bottom"/>
          </w:tcPr>
          <w:p w14:paraId="28E868D9" w14:textId="3358C258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 ± 0.04</w:t>
            </w:r>
          </w:p>
        </w:tc>
        <w:tc>
          <w:tcPr>
            <w:tcW w:w="1399" w:type="dxa"/>
            <w:vAlign w:val="bottom"/>
          </w:tcPr>
          <w:p w14:paraId="770B235F" w14:textId="157E7DA6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0.03</w:t>
            </w:r>
          </w:p>
        </w:tc>
        <w:tc>
          <w:tcPr>
            <w:tcW w:w="1399" w:type="dxa"/>
            <w:vAlign w:val="bottom"/>
          </w:tcPr>
          <w:p w14:paraId="0158EBDA" w14:textId="627AA091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0.17 ± 0.03</w:t>
            </w:r>
          </w:p>
        </w:tc>
        <w:tc>
          <w:tcPr>
            <w:tcW w:w="1399" w:type="dxa"/>
          </w:tcPr>
          <w:p w14:paraId="4B5CB2E2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3E4753C8" w14:textId="156EB86A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0.25 ± 0.03</w:t>
            </w:r>
          </w:p>
        </w:tc>
        <w:tc>
          <w:tcPr>
            <w:tcW w:w="1400" w:type="dxa"/>
            <w:vAlign w:val="bottom"/>
          </w:tcPr>
          <w:p w14:paraId="5165F021" w14:textId="53A576E6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 ± 0.03</w:t>
            </w:r>
          </w:p>
        </w:tc>
        <w:tc>
          <w:tcPr>
            <w:tcW w:w="1400" w:type="dxa"/>
            <w:vAlign w:val="bottom"/>
          </w:tcPr>
          <w:p w14:paraId="4EB9FEF9" w14:textId="0DCF3ED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 ± 0.04</w:t>
            </w:r>
          </w:p>
        </w:tc>
        <w:tc>
          <w:tcPr>
            <w:tcW w:w="1400" w:type="dxa"/>
            <w:vAlign w:val="bottom"/>
          </w:tcPr>
          <w:p w14:paraId="50778041" w14:textId="08D3FCEF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0.04</w:t>
            </w:r>
          </w:p>
        </w:tc>
      </w:tr>
      <w:tr w:rsidR="0077490D" w:rsidRPr="0077490D" w14:paraId="73CBCD94" w14:textId="77777777" w:rsidTr="00AD4A8A">
        <w:tc>
          <w:tcPr>
            <w:tcW w:w="1399" w:type="dxa"/>
            <w:vAlign w:val="bottom"/>
          </w:tcPr>
          <w:p w14:paraId="793B2D7C" w14:textId="6C9A96EE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399" w:type="dxa"/>
            <w:vAlign w:val="bottom"/>
          </w:tcPr>
          <w:p w14:paraId="6E4CF152" w14:textId="019D258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 ± 0.04</w:t>
            </w:r>
          </w:p>
        </w:tc>
        <w:tc>
          <w:tcPr>
            <w:tcW w:w="1399" w:type="dxa"/>
            <w:vAlign w:val="bottom"/>
          </w:tcPr>
          <w:p w14:paraId="18D2B99F" w14:textId="04B518F1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0.49 ± 0.04</w:t>
            </w:r>
          </w:p>
        </w:tc>
        <w:tc>
          <w:tcPr>
            <w:tcW w:w="1399" w:type="dxa"/>
            <w:vAlign w:val="bottom"/>
          </w:tcPr>
          <w:p w14:paraId="6727D2B7" w14:textId="328A7CD1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 ± 0.04</w:t>
            </w:r>
          </w:p>
        </w:tc>
        <w:tc>
          <w:tcPr>
            <w:tcW w:w="1399" w:type="dxa"/>
            <w:vAlign w:val="bottom"/>
          </w:tcPr>
          <w:p w14:paraId="7DCB9B08" w14:textId="05E323CC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 ± 0.02</w:t>
            </w:r>
          </w:p>
        </w:tc>
        <w:tc>
          <w:tcPr>
            <w:tcW w:w="1399" w:type="dxa"/>
          </w:tcPr>
          <w:p w14:paraId="070778F9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44B88DB2" w14:textId="75E0F05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 ± 0.03</w:t>
            </w:r>
          </w:p>
        </w:tc>
        <w:tc>
          <w:tcPr>
            <w:tcW w:w="1400" w:type="dxa"/>
            <w:vAlign w:val="bottom"/>
          </w:tcPr>
          <w:p w14:paraId="7720CA11" w14:textId="5170DD4F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 ± 0.04</w:t>
            </w:r>
          </w:p>
        </w:tc>
        <w:tc>
          <w:tcPr>
            <w:tcW w:w="1400" w:type="dxa"/>
            <w:vAlign w:val="bottom"/>
          </w:tcPr>
          <w:p w14:paraId="3FF4D74D" w14:textId="71E6FBA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 ± 0.05</w:t>
            </w:r>
          </w:p>
        </w:tc>
        <w:tc>
          <w:tcPr>
            <w:tcW w:w="1400" w:type="dxa"/>
            <w:vAlign w:val="bottom"/>
          </w:tcPr>
          <w:p w14:paraId="2EF478D2" w14:textId="4550712F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0.16 ± 0.04</w:t>
            </w:r>
          </w:p>
        </w:tc>
      </w:tr>
      <w:tr w:rsidR="0077490D" w:rsidRPr="0077490D" w14:paraId="55940ED6" w14:textId="77777777" w:rsidTr="00AD4A8A">
        <w:tc>
          <w:tcPr>
            <w:tcW w:w="1399" w:type="dxa"/>
            <w:vAlign w:val="bottom"/>
          </w:tcPr>
          <w:p w14:paraId="595ED9C3" w14:textId="2C0A1A29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1399" w:type="dxa"/>
            <w:vAlign w:val="bottom"/>
          </w:tcPr>
          <w:p w14:paraId="26D4FDA2" w14:textId="1A9A586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0.26 ± 0.04</w:t>
            </w:r>
          </w:p>
        </w:tc>
        <w:tc>
          <w:tcPr>
            <w:tcW w:w="1399" w:type="dxa"/>
            <w:vAlign w:val="bottom"/>
          </w:tcPr>
          <w:p w14:paraId="541309FD" w14:textId="2E3D7800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 ± 0.03</w:t>
            </w:r>
          </w:p>
        </w:tc>
        <w:tc>
          <w:tcPr>
            <w:tcW w:w="1399" w:type="dxa"/>
            <w:vAlign w:val="bottom"/>
          </w:tcPr>
          <w:p w14:paraId="79731C74" w14:textId="07316E0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0.27 ± 0.04</w:t>
            </w:r>
          </w:p>
        </w:tc>
        <w:tc>
          <w:tcPr>
            <w:tcW w:w="1399" w:type="dxa"/>
            <w:vAlign w:val="bottom"/>
          </w:tcPr>
          <w:p w14:paraId="50177D69" w14:textId="0E567D60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0.22 ± 0.03</w:t>
            </w:r>
          </w:p>
        </w:tc>
        <w:tc>
          <w:tcPr>
            <w:tcW w:w="1399" w:type="dxa"/>
          </w:tcPr>
          <w:p w14:paraId="3032F4F2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2DEBAC8D" w14:textId="27149143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0.14 ± 0.02</w:t>
            </w:r>
          </w:p>
        </w:tc>
        <w:tc>
          <w:tcPr>
            <w:tcW w:w="1400" w:type="dxa"/>
            <w:vAlign w:val="bottom"/>
          </w:tcPr>
          <w:p w14:paraId="45475F62" w14:textId="5B15727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 ± 0.04</w:t>
            </w:r>
          </w:p>
        </w:tc>
        <w:tc>
          <w:tcPr>
            <w:tcW w:w="1400" w:type="dxa"/>
            <w:vAlign w:val="bottom"/>
          </w:tcPr>
          <w:p w14:paraId="5E231B5A" w14:textId="60D4D868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 ± 0.04</w:t>
            </w:r>
          </w:p>
        </w:tc>
        <w:tc>
          <w:tcPr>
            <w:tcW w:w="1400" w:type="dxa"/>
            <w:vAlign w:val="bottom"/>
          </w:tcPr>
          <w:p w14:paraId="03DD22FE" w14:textId="607EE8D1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0.16 ± 0.03</w:t>
            </w:r>
          </w:p>
        </w:tc>
      </w:tr>
      <w:tr w:rsidR="0077490D" w:rsidRPr="0077490D" w14:paraId="5437535D" w14:textId="77777777" w:rsidTr="00AD4A8A">
        <w:tc>
          <w:tcPr>
            <w:tcW w:w="1399" w:type="dxa"/>
            <w:vAlign w:val="bottom"/>
          </w:tcPr>
          <w:p w14:paraId="2CDFDF4D" w14:textId="69860321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1399" w:type="dxa"/>
            <w:vAlign w:val="bottom"/>
          </w:tcPr>
          <w:p w14:paraId="2386525C" w14:textId="5532FBDA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 ± 0.03</w:t>
            </w:r>
          </w:p>
        </w:tc>
        <w:tc>
          <w:tcPr>
            <w:tcW w:w="1399" w:type="dxa"/>
            <w:vAlign w:val="bottom"/>
          </w:tcPr>
          <w:p w14:paraId="73124E8A" w14:textId="1FF4C57F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0.45 ± 0.03</w:t>
            </w:r>
          </w:p>
        </w:tc>
        <w:tc>
          <w:tcPr>
            <w:tcW w:w="1399" w:type="dxa"/>
            <w:vAlign w:val="bottom"/>
          </w:tcPr>
          <w:p w14:paraId="205BEA0A" w14:textId="0C4950D0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0.33 ± 0.05</w:t>
            </w:r>
          </w:p>
        </w:tc>
        <w:tc>
          <w:tcPr>
            <w:tcW w:w="1399" w:type="dxa"/>
            <w:vAlign w:val="bottom"/>
          </w:tcPr>
          <w:p w14:paraId="012E3650" w14:textId="73ADED76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0.25 ± 0.03</w:t>
            </w:r>
          </w:p>
        </w:tc>
        <w:tc>
          <w:tcPr>
            <w:tcW w:w="1399" w:type="dxa"/>
          </w:tcPr>
          <w:p w14:paraId="64E642C6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709C8A1B" w14:textId="727BC70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 ± 0.04</w:t>
            </w:r>
          </w:p>
        </w:tc>
        <w:tc>
          <w:tcPr>
            <w:tcW w:w="1400" w:type="dxa"/>
            <w:vAlign w:val="bottom"/>
          </w:tcPr>
          <w:p w14:paraId="406B33DB" w14:textId="118EEE19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0.38 ± 0.04</w:t>
            </w:r>
          </w:p>
        </w:tc>
        <w:tc>
          <w:tcPr>
            <w:tcW w:w="1400" w:type="dxa"/>
            <w:vAlign w:val="bottom"/>
          </w:tcPr>
          <w:p w14:paraId="6BB130BF" w14:textId="3351027C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0.59 ± 0.04</w:t>
            </w:r>
          </w:p>
        </w:tc>
        <w:tc>
          <w:tcPr>
            <w:tcW w:w="1400" w:type="dxa"/>
            <w:vAlign w:val="bottom"/>
          </w:tcPr>
          <w:p w14:paraId="07A80793" w14:textId="5B814229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  <w:r w:rsidR="00453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0.04</w:t>
            </w:r>
          </w:p>
        </w:tc>
      </w:tr>
      <w:tr w:rsidR="0077490D" w:rsidRPr="0077490D" w14:paraId="016C8C44" w14:textId="77777777" w:rsidTr="00AD4A8A">
        <w:tc>
          <w:tcPr>
            <w:tcW w:w="1399" w:type="dxa"/>
            <w:vAlign w:val="bottom"/>
          </w:tcPr>
          <w:p w14:paraId="2D581EC7" w14:textId="3C4DCE31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399" w:type="dxa"/>
            <w:vAlign w:val="bottom"/>
          </w:tcPr>
          <w:p w14:paraId="28A181E0" w14:textId="0FEBFE34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 ± 0.03</w:t>
            </w:r>
          </w:p>
        </w:tc>
        <w:tc>
          <w:tcPr>
            <w:tcW w:w="1399" w:type="dxa"/>
            <w:vAlign w:val="bottom"/>
          </w:tcPr>
          <w:p w14:paraId="57003016" w14:textId="6B83CC0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 ± 0.04</w:t>
            </w:r>
          </w:p>
        </w:tc>
        <w:tc>
          <w:tcPr>
            <w:tcW w:w="1399" w:type="dxa"/>
            <w:vAlign w:val="bottom"/>
          </w:tcPr>
          <w:p w14:paraId="3D41A14C" w14:textId="3A364EA1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 ± 0.05</w:t>
            </w:r>
          </w:p>
        </w:tc>
        <w:tc>
          <w:tcPr>
            <w:tcW w:w="1399" w:type="dxa"/>
            <w:vAlign w:val="bottom"/>
          </w:tcPr>
          <w:p w14:paraId="19D5AA44" w14:textId="50735187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0.16 ± 0.03</w:t>
            </w:r>
          </w:p>
        </w:tc>
        <w:tc>
          <w:tcPr>
            <w:tcW w:w="1399" w:type="dxa"/>
          </w:tcPr>
          <w:p w14:paraId="34F1BB62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38AE7FC9" w14:textId="730B761E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0.21 ± 0.05</w:t>
            </w:r>
          </w:p>
        </w:tc>
        <w:tc>
          <w:tcPr>
            <w:tcW w:w="1400" w:type="dxa"/>
            <w:vAlign w:val="bottom"/>
          </w:tcPr>
          <w:p w14:paraId="19690C0D" w14:textId="19BF411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0.38 ± 0.04</w:t>
            </w:r>
          </w:p>
        </w:tc>
        <w:tc>
          <w:tcPr>
            <w:tcW w:w="1400" w:type="dxa"/>
            <w:vAlign w:val="bottom"/>
          </w:tcPr>
          <w:p w14:paraId="6E0013E1" w14:textId="5930708F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 ± 0.03</w:t>
            </w:r>
          </w:p>
        </w:tc>
        <w:tc>
          <w:tcPr>
            <w:tcW w:w="1400" w:type="dxa"/>
            <w:vAlign w:val="bottom"/>
          </w:tcPr>
          <w:p w14:paraId="140791AE" w14:textId="325B050D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 ± 0.03</w:t>
            </w:r>
          </w:p>
        </w:tc>
      </w:tr>
      <w:tr w:rsidR="0077490D" w:rsidRPr="0077490D" w14:paraId="74D20B93" w14:textId="77777777" w:rsidTr="00AD4A8A">
        <w:tc>
          <w:tcPr>
            <w:tcW w:w="1399" w:type="dxa"/>
            <w:vAlign w:val="bottom"/>
          </w:tcPr>
          <w:p w14:paraId="532D7AB4" w14:textId="3912EE67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1399" w:type="dxa"/>
            <w:vAlign w:val="bottom"/>
          </w:tcPr>
          <w:p w14:paraId="12C91F17" w14:textId="77777777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  <w:vAlign w:val="bottom"/>
          </w:tcPr>
          <w:p w14:paraId="48BA64B6" w14:textId="2650C3C1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 ± 0.03</w:t>
            </w:r>
          </w:p>
        </w:tc>
        <w:tc>
          <w:tcPr>
            <w:tcW w:w="1399" w:type="dxa"/>
            <w:vAlign w:val="bottom"/>
          </w:tcPr>
          <w:p w14:paraId="31B66C2A" w14:textId="037290E5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 ± 0.06</w:t>
            </w:r>
          </w:p>
        </w:tc>
        <w:tc>
          <w:tcPr>
            <w:tcW w:w="1399" w:type="dxa"/>
            <w:vAlign w:val="bottom"/>
          </w:tcPr>
          <w:p w14:paraId="3E605D20" w14:textId="5D2D432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0.18 ± 0.02</w:t>
            </w:r>
          </w:p>
        </w:tc>
        <w:tc>
          <w:tcPr>
            <w:tcW w:w="1399" w:type="dxa"/>
          </w:tcPr>
          <w:p w14:paraId="11E1749C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1143524D" w14:textId="77777777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5EB90E57" w14:textId="2C75540F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0.37 ± 0.03</w:t>
            </w:r>
          </w:p>
        </w:tc>
        <w:tc>
          <w:tcPr>
            <w:tcW w:w="1400" w:type="dxa"/>
            <w:vAlign w:val="bottom"/>
          </w:tcPr>
          <w:p w14:paraId="7C680C8C" w14:textId="2C267BB9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0.52 ± 0.04</w:t>
            </w:r>
          </w:p>
        </w:tc>
        <w:tc>
          <w:tcPr>
            <w:tcW w:w="1400" w:type="dxa"/>
            <w:vAlign w:val="bottom"/>
          </w:tcPr>
          <w:p w14:paraId="3EB65B1C" w14:textId="5B652B7E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 ± 0.04</w:t>
            </w:r>
          </w:p>
        </w:tc>
      </w:tr>
      <w:tr w:rsidR="0077490D" w:rsidRPr="0077490D" w14:paraId="11704FAD" w14:textId="77777777" w:rsidTr="00AD4A8A">
        <w:tc>
          <w:tcPr>
            <w:tcW w:w="1399" w:type="dxa"/>
            <w:vAlign w:val="bottom"/>
          </w:tcPr>
          <w:p w14:paraId="68B7A696" w14:textId="1CAD6336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399" w:type="dxa"/>
            <w:vAlign w:val="bottom"/>
          </w:tcPr>
          <w:p w14:paraId="687EAF71" w14:textId="77777777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9" w:type="dxa"/>
            <w:vAlign w:val="bottom"/>
          </w:tcPr>
          <w:p w14:paraId="5F1D71EB" w14:textId="42C3CD68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 ± 0.03</w:t>
            </w:r>
          </w:p>
        </w:tc>
        <w:tc>
          <w:tcPr>
            <w:tcW w:w="1399" w:type="dxa"/>
            <w:vAlign w:val="bottom"/>
          </w:tcPr>
          <w:p w14:paraId="07A8257B" w14:textId="6CABF0DC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 ± 0.08</w:t>
            </w:r>
          </w:p>
        </w:tc>
        <w:tc>
          <w:tcPr>
            <w:tcW w:w="1399" w:type="dxa"/>
            <w:vAlign w:val="bottom"/>
          </w:tcPr>
          <w:p w14:paraId="58B2A2BE" w14:textId="1B441F36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0.11 ± 0.03</w:t>
            </w:r>
          </w:p>
        </w:tc>
        <w:tc>
          <w:tcPr>
            <w:tcW w:w="1399" w:type="dxa"/>
          </w:tcPr>
          <w:p w14:paraId="581A42AA" w14:textId="77777777" w:rsidR="0077490D" w:rsidRPr="0077490D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027C6654" w14:textId="77777777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0" w:type="dxa"/>
            <w:vAlign w:val="bottom"/>
          </w:tcPr>
          <w:p w14:paraId="796E4D93" w14:textId="1F6E14B0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0.35 ± 0.03</w:t>
            </w:r>
          </w:p>
        </w:tc>
        <w:tc>
          <w:tcPr>
            <w:tcW w:w="1400" w:type="dxa"/>
            <w:vAlign w:val="bottom"/>
          </w:tcPr>
          <w:p w14:paraId="17A2EEED" w14:textId="5D1C7502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0.63 ± 0.07</w:t>
            </w:r>
          </w:p>
        </w:tc>
        <w:tc>
          <w:tcPr>
            <w:tcW w:w="1400" w:type="dxa"/>
            <w:vAlign w:val="bottom"/>
          </w:tcPr>
          <w:p w14:paraId="60B4C181" w14:textId="27C1BC19" w:rsidR="0077490D" w:rsidRPr="00AD4A8A" w:rsidRDefault="0077490D" w:rsidP="00AD4A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4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 ± 0.03</w:t>
            </w:r>
          </w:p>
        </w:tc>
      </w:tr>
    </w:tbl>
    <w:p w14:paraId="63895FE8" w14:textId="77777777" w:rsidR="004659DD" w:rsidRPr="00941D20" w:rsidRDefault="004659DD" w:rsidP="004659D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60F0EF" w14:textId="77777777" w:rsidR="00277195" w:rsidRDefault="00277195" w:rsidP="004659D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7C7308" w14:textId="77777777" w:rsidR="00277195" w:rsidRDefault="00277195" w:rsidP="004659D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681DEED" w14:textId="4EBC3AC4" w:rsidR="00277195" w:rsidRDefault="00277195" w:rsidP="004659D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62756E2" w14:textId="77777777" w:rsidR="00AD4A8A" w:rsidRDefault="00AD4A8A" w:rsidP="004659D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8312BC3" w14:textId="54716746" w:rsidR="004659DD" w:rsidRPr="00941D20" w:rsidRDefault="004659DD" w:rsidP="004659D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 w:rsidR="00AD4A8A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Genetic correlations </w:t>
      </w:r>
      <w:r w:rsidR="00AD4A8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AD4A8A" w:rsidRPr="00AD4A8A">
        <w:rPr>
          <w:rFonts w:ascii="Times New Roman" w:hAnsi="Times New Roman" w:cs="Times New Roman"/>
          <w:sz w:val="24"/>
          <w:szCs w:val="24"/>
          <w:u w:val="single"/>
          <w:lang w:val="en-US"/>
        </w:rPr>
        <w:t>+</w:t>
      </w:r>
      <w:r w:rsidR="00AD4A8A">
        <w:rPr>
          <w:rFonts w:ascii="Times New Roman" w:hAnsi="Times New Roman" w:cs="Times New Roman"/>
          <w:sz w:val="24"/>
          <w:szCs w:val="24"/>
          <w:lang w:val="en-US"/>
        </w:rPr>
        <w:t xml:space="preserve">standard errors)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 w:rsidR="00BD324A">
        <w:rPr>
          <w:rFonts w:ascii="Times New Roman" w:hAnsi="Times New Roman" w:cs="Times New Roman"/>
          <w:sz w:val="24"/>
          <w:szCs w:val="24"/>
          <w:lang w:val="en-US"/>
        </w:rPr>
        <w:t>final cumulative feed conversion ratio (</w:t>
      </w:r>
      <w:r w:rsidR="00832B4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>CFCR</w:t>
      </w:r>
      <w:r w:rsidR="00832B4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42</w:t>
      </w:r>
      <w:r w:rsidR="00BD324A" w:rsidRPr="00BD324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D32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BD324A">
        <w:rPr>
          <w:rFonts w:ascii="Times New Roman" w:hAnsi="Times New Roman" w:cs="Times New Roman"/>
          <w:sz w:val="24"/>
          <w:szCs w:val="24"/>
          <w:lang w:val="en-US"/>
        </w:rPr>
        <w:t>average daily gain (ADG), body weight (BW), daily cumulative feed conversion ratio (DCFCR)</w:t>
      </w:r>
      <w:r w:rsidR="0059046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D324A">
        <w:rPr>
          <w:rFonts w:ascii="Times New Roman" w:hAnsi="Times New Roman" w:cs="Times New Roman"/>
          <w:sz w:val="24"/>
          <w:szCs w:val="24"/>
          <w:lang w:val="en-US"/>
        </w:rPr>
        <w:t xml:space="preserve"> and daily feed intake (DFI).</w:t>
      </w:r>
    </w:p>
    <w:tbl>
      <w:tblPr>
        <w:tblpPr w:leftFromText="141" w:rightFromText="141" w:vertAnchor="text" w:horzAnchor="margin" w:tblpXSpec="center" w:tblpY="117"/>
        <w:tblW w:w="1360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449"/>
        <w:gridCol w:w="1449"/>
        <w:gridCol w:w="1449"/>
        <w:gridCol w:w="1449"/>
        <w:gridCol w:w="1449"/>
        <w:gridCol w:w="1449"/>
        <w:gridCol w:w="1449"/>
        <w:gridCol w:w="1449"/>
        <w:gridCol w:w="1449"/>
      </w:tblGrid>
      <w:tr w:rsidR="0088462F" w:rsidRPr="00941D20" w14:paraId="21C5904D" w14:textId="77777777" w:rsidTr="00AD4A8A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53E7" w14:textId="77777777" w:rsidR="0088462F" w:rsidRPr="00DC4CB0" w:rsidRDefault="0088462F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43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EBB91" w14:textId="77777777" w:rsidR="0088462F" w:rsidRPr="00941D20" w:rsidRDefault="0088462F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pHu+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F945F" w14:textId="77777777" w:rsidR="0088462F" w:rsidRPr="00941D20" w:rsidRDefault="0088462F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7DBE5AA" w14:textId="77777777" w:rsidR="0088462F" w:rsidRPr="00941D20" w:rsidRDefault="0088462F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15E8876" w14:textId="04E49EDF" w:rsidR="0088462F" w:rsidRPr="00941D20" w:rsidRDefault="0088462F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3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5E817" w14:textId="77777777" w:rsidR="0088462F" w:rsidRPr="00941D20" w:rsidRDefault="0088462F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pHu-</w:t>
            </w:r>
          </w:p>
        </w:tc>
      </w:tr>
      <w:tr w:rsidR="003663E2" w:rsidRPr="00941D20" w14:paraId="522932E9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D9A9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F4FD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ADG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5E60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BW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6AA5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DCFCR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1482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DFI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191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1A39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ADG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D5A4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BW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C424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DCFCR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6C53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DFI</w:t>
            </w:r>
          </w:p>
        </w:tc>
      </w:tr>
      <w:tr w:rsidR="003663E2" w:rsidRPr="00941D20" w14:paraId="234D0889" w14:textId="77777777" w:rsidTr="0088462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039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E784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7FD6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11D3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242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9413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8719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9883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826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E25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3663E2" w:rsidRPr="00941D20" w14:paraId="55EFCDC8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D3CF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ED3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9CD6" w14:textId="66E71756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4996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FDB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-0.03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7F3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71E6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333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-0.21 ± 0.11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FBB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E98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0.07 ± 0.13</w:t>
            </w:r>
          </w:p>
        </w:tc>
      </w:tr>
      <w:tr w:rsidR="003663E2" w:rsidRPr="00941D20" w14:paraId="64CE28B1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65C4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EFBD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-0.25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3E3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0.04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DA3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0.53 ± 0.14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50D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0.71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491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F48DA" w14:textId="264961BB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0.14 ± 0.1</w:t>
            </w:r>
            <w:r w:rsidR="00850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ACE4E" w14:textId="22183FD2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4A9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0.24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954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0.28 ± 0.08</w:t>
            </w:r>
          </w:p>
        </w:tc>
      </w:tr>
      <w:tr w:rsidR="003663E2" w:rsidRPr="00941D20" w14:paraId="5B8C2D75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0A1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A42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0.05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C59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0.06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D029" w14:textId="0F7229D2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06A3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0.66 ± 0.12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B2F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5F9B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0.05 ± 0.14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5287" w14:textId="62B1A6A3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.00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C57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0.46 ± 0.11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E19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0.08</w:t>
            </w:r>
          </w:p>
        </w:tc>
      </w:tr>
      <w:tr w:rsidR="003663E2" w:rsidRPr="00941D20" w14:paraId="58DAD6B7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8D12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6B01" w14:textId="284982A1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FB2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CF53" w14:textId="6D37C44A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79E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0.61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133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40C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-0.12 ± 0.11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444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-0.01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0DF0" w14:textId="00CAF924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0.88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F7CF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0.72 ± 0.09</w:t>
            </w:r>
          </w:p>
        </w:tc>
      </w:tr>
      <w:tr w:rsidR="003663E2" w:rsidRPr="00941D20" w14:paraId="283A7BC3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1E6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6E27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0.22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6D3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0.06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67D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0.08 ± 0.04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8780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0.76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6A3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E3F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0.08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78D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0.03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781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0.86 ± 0.11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FEFA" w14:textId="330A51AF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</w:tr>
      <w:tr w:rsidR="003663E2" w:rsidRPr="00941D20" w14:paraId="5C81CC07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B17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81DD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0.12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CBC1B" w14:textId="38D51B41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483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-0.16 ± 0.04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B80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0.69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974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130E0" w14:textId="62DDABF2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-0.04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CDB4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-0.12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7E8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0.84 ± 0.11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3AFF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0.51 ± 0.09</w:t>
            </w:r>
          </w:p>
        </w:tc>
      </w:tr>
      <w:tr w:rsidR="003663E2" w:rsidRPr="00941D20" w14:paraId="549CF3D1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FEB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4619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0.27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814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0.39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5D7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0.34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5DF8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0.52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A38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F39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0.02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C71F" w14:textId="54529FD8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0.07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AB81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0.75 ± 0.11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439E" w14:textId="6D460A69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0.24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</w:tr>
      <w:tr w:rsidR="003663E2" w:rsidRPr="00941D20" w14:paraId="5E6F248A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2769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C344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-0.05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753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0.13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93C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0.71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C48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0.57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78A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C54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0.13 ± 0.11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869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0.03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01961" w14:textId="2C08EBAD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7AA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0.23 ± 0.06</w:t>
            </w:r>
          </w:p>
        </w:tc>
      </w:tr>
      <w:tr w:rsidR="003663E2" w:rsidRPr="00941D20" w14:paraId="4F6DC555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A8D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DAE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0.14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FD9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0.26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8B25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0.53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E92F4" w14:textId="094DF791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669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9C47" w14:textId="25A7669C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-0.02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4AA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-0.06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A47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0.74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40D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0.39 ± 0.06</w:t>
            </w:r>
          </w:p>
        </w:tc>
      </w:tr>
      <w:tr w:rsidR="003663E2" w:rsidRPr="00941D20" w14:paraId="4D656DBC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3B6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C8D8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0.16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5D9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0.01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278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0.65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505F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0.71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296B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D1D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0.04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7DE4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-0.05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713F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0.69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60AB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0.46 ± 0.05</w:t>
            </w:r>
          </w:p>
        </w:tc>
      </w:tr>
      <w:tr w:rsidR="003663E2" w:rsidRPr="00941D20" w14:paraId="0612FB6D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FB70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CA2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0.06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0497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0.03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9FF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0.65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ADFB" w14:textId="0F1F32E5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0.59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5B9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073F0" w14:textId="6D1A5122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C82C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0.01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C66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0.66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68A2" w14:textId="2DEC8403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0.29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</w:tr>
      <w:tr w:rsidR="003663E2" w:rsidRPr="00941D20" w14:paraId="1A627141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43FA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A558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0.25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61C1" w14:textId="62836C85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D07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0.71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B37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0.45 ± 0.15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382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AC1B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-0.32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DD3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-0.08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B9F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0.55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A9F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0.09</w:t>
            </w:r>
          </w:p>
        </w:tc>
      </w:tr>
      <w:tr w:rsidR="003663E2" w:rsidRPr="00941D20" w14:paraId="402BA19B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7C2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4D6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0.32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7C6C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0.14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84D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0.64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80C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0.25 ± 0.12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329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D4C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-0.03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C59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-0.09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BAED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0.66 ± 0.04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E43C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0.25 ± 0.09</w:t>
            </w:r>
          </w:p>
        </w:tc>
      </w:tr>
      <w:tr w:rsidR="003663E2" w:rsidRPr="00941D20" w14:paraId="3E338F7E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8F7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F35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0.24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7781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0.08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7DCE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0.55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1969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0.46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7D3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919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0.03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F34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-0.08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3DA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0.71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9BA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0.13 ± 0.06</w:t>
            </w:r>
          </w:p>
        </w:tc>
      </w:tr>
      <w:tr w:rsidR="003663E2" w:rsidRPr="00941D20" w14:paraId="0D1A18A8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9A3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B1E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0.08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0CE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0.15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1158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0.59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3382" w14:textId="65D53BB8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0.41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D1C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7B9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0.22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D384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-0.01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4C418" w14:textId="05C47B20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D7C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0.05 ± 0.08</w:t>
            </w:r>
          </w:p>
        </w:tc>
      </w:tr>
      <w:tr w:rsidR="003663E2" w:rsidRPr="00941D20" w14:paraId="4ECEA0E3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0A85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6099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0.15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8BD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0.11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E0E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0.76 ± 0.04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EA1C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0.33 ± 0.16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A27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6E6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0.22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71D5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-0.02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D995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0.78 ± 0.04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FF59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0.18 ± 0.07</w:t>
            </w:r>
          </w:p>
        </w:tc>
      </w:tr>
      <w:tr w:rsidR="003663E2" w:rsidRPr="00941D20" w14:paraId="787D3F74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F134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3A3C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0.11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F9F8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0.03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6DBE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0.79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DDB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0.28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BD91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448F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0.12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0A82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0.04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2B1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0.71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4D3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0.29 ± 0.06</w:t>
            </w:r>
          </w:p>
        </w:tc>
      </w:tr>
      <w:tr w:rsidR="003663E2" w:rsidRPr="00941D20" w14:paraId="18E65E76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3D6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606D" w14:textId="272520D9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7FE81" w14:textId="0ED8F092" w:rsidR="003663E2" w:rsidRPr="00941D20" w:rsidRDefault="00850C18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0.00</w:t>
            </w:r>
            <w:r w:rsidR="003663E2"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6A9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0.71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4E086" w14:textId="4060F682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0.41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3B0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3B79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D8B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0.04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377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0.62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7305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0.08</w:t>
            </w:r>
          </w:p>
        </w:tc>
      </w:tr>
      <w:tr w:rsidR="003663E2" w:rsidRPr="00941D20" w14:paraId="103DAA78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9B1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094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0.29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5FAA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0.13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F80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0.63 ± 0.04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58C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0.55 ± 0.14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251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7F7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0.01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636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0.06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D2D3A" w14:textId="5DB43212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CD67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0.15 ± 0.06</w:t>
            </w:r>
          </w:p>
        </w:tc>
      </w:tr>
      <w:tr w:rsidR="003663E2" w:rsidRPr="00941D20" w14:paraId="3C2F8079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1796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A2D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0.22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687DF" w14:textId="4A772318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477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0.68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3E5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0.37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DDD4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043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0.11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DC4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0.07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FE1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0.68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B9D5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0.46 ± 0.09</w:t>
            </w:r>
          </w:p>
        </w:tc>
      </w:tr>
      <w:tr w:rsidR="003663E2" w:rsidRPr="00941D20" w14:paraId="5A425BA4" w14:textId="77777777" w:rsidTr="00A57CAC">
        <w:trPr>
          <w:trHeight w:val="300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7D7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14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94FE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0.24 ± 0.07</w:t>
            </w:r>
          </w:p>
        </w:tc>
        <w:tc>
          <w:tcPr>
            <w:tcW w:w="14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75A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0.07</w:t>
            </w:r>
          </w:p>
        </w:tc>
        <w:tc>
          <w:tcPr>
            <w:tcW w:w="14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9EB0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0.64 ± 0.04</w:t>
            </w:r>
          </w:p>
        </w:tc>
        <w:tc>
          <w:tcPr>
            <w:tcW w:w="14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AF65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0.36 ± 0.08</w:t>
            </w:r>
          </w:p>
        </w:tc>
        <w:tc>
          <w:tcPr>
            <w:tcW w:w="14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20C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629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0.14 ± 0.06</w:t>
            </w:r>
          </w:p>
        </w:tc>
        <w:tc>
          <w:tcPr>
            <w:tcW w:w="14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257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0.04 ± 0.07</w:t>
            </w:r>
          </w:p>
        </w:tc>
        <w:tc>
          <w:tcPr>
            <w:tcW w:w="14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7F4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0.82 ± 0.06</w:t>
            </w:r>
          </w:p>
        </w:tc>
        <w:tc>
          <w:tcPr>
            <w:tcW w:w="14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379B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0.46 ± 0.08</w:t>
            </w:r>
          </w:p>
        </w:tc>
      </w:tr>
      <w:tr w:rsidR="003663E2" w:rsidRPr="00941D20" w14:paraId="1B2198C2" w14:textId="77777777" w:rsidTr="00A57CAC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298D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D5587" w14:textId="5669EDD0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770072" w14:textId="578A3C4A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58FE89" w14:textId="29BB1629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9C7E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0.37 ± 0.07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6C5C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D58F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0.02 ± 0.06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8B3CD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0.09 ± 0.07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92193" w14:textId="64F1D1C2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9E3B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0.57 ± 0.09</w:t>
            </w:r>
          </w:p>
        </w:tc>
      </w:tr>
    </w:tbl>
    <w:p w14:paraId="209A7AB2" w14:textId="56FA24FE" w:rsidR="0088462F" w:rsidRDefault="0088462F"/>
    <w:p w14:paraId="0CFD190A" w14:textId="1D93BF33" w:rsidR="00BD324A" w:rsidRPr="00941D20" w:rsidRDefault="00BD324A" w:rsidP="00BD324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 w:rsidR="00AD4A8A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(continued)</w:t>
      </w:r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Genetic correlations </w:t>
      </w:r>
      <w:r w:rsidR="00AD4A8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AD4A8A" w:rsidRPr="00AD4A8A">
        <w:rPr>
          <w:rFonts w:ascii="Times New Roman" w:hAnsi="Times New Roman" w:cs="Times New Roman"/>
          <w:sz w:val="24"/>
          <w:szCs w:val="24"/>
          <w:u w:val="single"/>
          <w:lang w:val="en-US"/>
        </w:rPr>
        <w:t>+</w:t>
      </w:r>
      <w:r w:rsidR="00AD4A8A">
        <w:rPr>
          <w:rFonts w:ascii="Times New Roman" w:hAnsi="Times New Roman" w:cs="Times New Roman"/>
          <w:sz w:val="24"/>
          <w:szCs w:val="24"/>
          <w:lang w:val="en-US"/>
        </w:rPr>
        <w:t xml:space="preserve">standard errors)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>
        <w:rPr>
          <w:rFonts w:ascii="Times New Roman" w:hAnsi="Times New Roman" w:cs="Times New Roman"/>
          <w:sz w:val="24"/>
          <w:szCs w:val="24"/>
          <w:lang w:val="en-US"/>
        </w:rPr>
        <w:t>final cumulative feed conversion ratio (</w:t>
      </w:r>
      <w:r w:rsidR="00832B4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>CFCR</w:t>
      </w:r>
      <w:r w:rsidR="00832B4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42</w:t>
      </w:r>
      <w:r w:rsidRPr="00BD324A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-US"/>
        </w:rPr>
        <w:t>average daily gain (ADG), body weight (BW), daily cumulative feed conversion ratio (DCFCR)</w:t>
      </w:r>
      <w:r w:rsidR="0059046F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daily feed intake (DFI).</w:t>
      </w:r>
    </w:p>
    <w:tbl>
      <w:tblPr>
        <w:tblpPr w:leftFromText="141" w:rightFromText="141" w:vertAnchor="text" w:horzAnchor="margin" w:tblpXSpec="center" w:tblpY="117"/>
        <w:tblW w:w="1360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449"/>
        <w:gridCol w:w="1449"/>
        <w:gridCol w:w="1449"/>
        <w:gridCol w:w="1449"/>
        <w:gridCol w:w="1449"/>
        <w:gridCol w:w="1449"/>
        <w:gridCol w:w="1449"/>
        <w:gridCol w:w="1449"/>
        <w:gridCol w:w="1449"/>
      </w:tblGrid>
      <w:tr w:rsidR="0088462F" w:rsidRPr="00941D20" w14:paraId="001846F3" w14:textId="77777777" w:rsidTr="00AD4A8A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AE63" w14:textId="77777777" w:rsidR="0088462F" w:rsidRPr="00DC4CB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43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9D89F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pHu+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7F844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91C44DB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C8A8503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3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D9CE0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pHu-</w:t>
            </w:r>
          </w:p>
        </w:tc>
      </w:tr>
      <w:tr w:rsidR="0088462F" w:rsidRPr="00941D20" w14:paraId="10884DE6" w14:textId="77777777" w:rsidTr="004F6A9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67846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0DE68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ADG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01467A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BW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97231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DCFCR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E7A4B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DFI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68DCD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AC35F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ADG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5DB72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BW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06647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DCFCR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07EAB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DFI</w:t>
            </w:r>
          </w:p>
        </w:tc>
      </w:tr>
      <w:tr w:rsidR="003663E2" w:rsidRPr="00941D20" w14:paraId="712747F9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E03A5" w14:textId="24C8D15B" w:rsidR="003663E2" w:rsidRPr="0088462F" w:rsidRDefault="0088462F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C17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0.18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854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0.27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608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0.51 ± 0.03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92B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0.33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BBD3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5CF8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2A6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0.09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13D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0.83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42C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0.66 ± 0.07</w:t>
            </w:r>
          </w:p>
        </w:tc>
      </w:tr>
      <w:tr w:rsidR="003663E2" w:rsidRPr="00941D20" w14:paraId="16069DAB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120A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8B8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0.07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97FF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0.27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9F4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0.49 ± 0.03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E0C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0.25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DDE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FDBF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0.08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3B4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0.06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AA0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0.86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A8D9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0.66 ± 0.09</w:t>
            </w:r>
          </w:p>
        </w:tc>
      </w:tr>
      <w:tr w:rsidR="003663E2" w:rsidRPr="00941D20" w14:paraId="0FFC58BA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6B5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271C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0.04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3B27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0.25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4AA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0.53 ± 0.03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F20A" w14:textId="3391CA49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</w:t>
            </w:r>
            <w:r w:rsidR="00850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D5AF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E20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-0.14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3BD8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0.07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B74A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0.85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63D5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0.72 ± 0.07</w:t>
            </w:r>
          </w:p>
        </w:tc>
      </w:tr>
      <w:tr w:rsidR="003663E2" w:rsidRPr="00941D20" w14:paraId="23CB968C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47F6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911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0.03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F783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0.25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4C38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0.66 ± 0.04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F010B" w14:textId="7B0A23AA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</w:t>
            </w:r>
            <w:r w:rsidR="00850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7D06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A4E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-0.11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450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0.08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1BA3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0.86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0EC0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0.51 ± 0.09</w:t>
            </w:r>
          </w:p>
        </w:tc>
      </w:tr>
      <w:tr w:rsidR="003663E2" w:rsidRPr="00941D20" w14:paraId="3234C163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2FB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20B1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0.13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777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0.22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4626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0.68 ± 0.02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FF68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0.31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EB6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4039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-0.23 ± 0.12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C00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0.02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9B6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0.92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FC10" w14:textId="7AE9515E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0.66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</w:tr>
      <w:tr w:rsidR="003663E2" w:rsidRPr="00941D20" w14:paraId="172EE01A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C90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D12F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0.06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C21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0.22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818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0.77 ± 0.02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346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0.43 ± 0.11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102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C9AB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-0.22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EDB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0.03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49A5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0.91 ± 0.04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B88E" w14:textId="3BC7CBFC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0.12</w:t>
            </w:r>
          </w:p>
        </w:tc>
      </w:tr>
      <w:tr w:rsidR="003663E2" w:rsidRPr="00941D20" w14:paraId="3DCE2FAB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807F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70D6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-0.02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5E4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0.22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50D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0.76 ± 0.02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FE6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0.27 ± 0.12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98FE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CDB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-0.23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7538" w14:textId="4F072618" w:rsidR="003663E2" w:rsidRPr="00941D20" w:rsidRDefault="003663E2" w:rsidP="0085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0.00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69E5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0.92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386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0.36 ± 0.09</w:t>
            </w:r>
          </w:p>
        </w:tc>
      </w:tr>
      <w:tr w:rsidR="003663E2" w:rsidRPr="00941D20" w14:paraId="200E4E25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76B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E87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0.12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76C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D1CB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0.73 ± 0.02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8F2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0.28 ± 0.12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A0D9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7B4C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-0.37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A07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-0.01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FBAB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0.91 ± 0.05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007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0.46 ± 0.09</w:t>
            </w:r>
          </w:p>
        </w:tc>
      </w:tr>
      <w:tr w:rsidR="003663E2" w:rsidRPr="00941D20" w14:paraId="55C6C3B7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8A4A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71E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-0.02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D56D" w14:textId="0D9D7CDB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0.19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86C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0.82 ± 0.01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1B0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0.64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48E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523A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-0.27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C39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-0.06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15A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0.94 ± 0.04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7B92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0.52 ± 0.07</w:t>
            </w:r>
          </w:p>
        </w:tc>
      </w:tr>
      <w:tr w:rsidR="003663E2" w:rsidRPr="00941D20" w14:paraId="49AFC014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265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94F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0.04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7BF23" w14:textId="6DCB976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768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0.81 ± 0.01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C30ED" w14:textId="4F3EEAF0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AEB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97C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-0.32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F1E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-0.09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1CB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0.94 ± 0.04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2ED7" w14:textId="63E386A5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</w:tr>
      <w:tr w:rsidR="003663E2" w:rsidRPr="00941D20" w14:paraId="590437EB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88E2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2C55D" w14:textId="65912DF8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4E0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0.15 ± 0.12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938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0.81 ± 0.01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56D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0.34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5EB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3535" w14:textId="2AB15FC1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9DCB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-0.09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6182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0.96 ± 0.04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58D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0.53 ± 0.14</w:t>
            </w:r>
          </w:p>
        </w:tc>
      </w:tr>
      <w:tr w:rsidR="003663E2" w:rsidRPr="00941D20" w14:paraId="01DAABC4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2251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9A5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-0.09 ± 0.13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54F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0.18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ABF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0.88 ± 0.01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4F4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0.57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AFE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94CF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-0.61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DA0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-0.11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EDB0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0.97 ± 0.03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6294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0.55 ± 0.09</w:t>
            </w:r>
          </w:p>
        </w:tc>
      </w:tr>
      <w:tr w:rsidR="003663E2" w:rsidRPr="00941D20" w14:paraId="2E24F488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C344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4D5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0.08 ± 0.13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95A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936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0.93 ± 0.01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4E4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0.44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ACEC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CA1B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-0.44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73A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-0.14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65BE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0.98 ± 0.03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1C08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0.34 ± 0.07</w:t>
            </w:r>
          </w:p>
        </w:tc>
      </w:tr>
      <w:tr w:rsidR="003663E2" w:rsidRPr="00941D20" w14:paraId="7F4A65B0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5E34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7E9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-0.12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AE6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0.16 ± 0.12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9BAD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0.95 ± 0.01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37E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0.57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6D2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0DDF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-0.28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3FC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-0.16 ± 0.06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0F1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0.99 ± 0.02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803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0.25 ± 0.07</w:t>
            </w:r>
          </w:p>
        </w:tc>
      </w:tr>
      <w:tr w:rsidR="003663E2" w:rsidRPr="00941D20" w14:paraId="70FCE5F3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1B7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11F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-0.37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8AEB" w14:textId="367C2CF3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572D" w14:textId="577F879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0.98 ± 0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.01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3249" w14:textId="3F55EABC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A0BA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36D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-0.59 ± 0.11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F91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-0.12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0507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0.99 ± 0.01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B75A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0.41 ± 0.08</w:t>
            </w:r>
          </w:p>
        </w:tc>
      </w:tr>
      <w:tr w:rsidR="003663E2" w:rsidRPr="00941D20" w14:paraId="5FECE8AD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7F2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1005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F4A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5A40" w14:textId="4BDB160D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0.98 ± 0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.01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09D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0.15 ± 0.07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469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DAFD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02E9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-0.12 ± 0.08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1C0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0.99 ± 0.01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921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0.18 ± 0.08</w:t>
            </w:r>
          </w:p>
        </w:tc>
      </w:tr>
      <w:tr w:rsidR="003663E2" w:rsidRPr="004535D2" w14:paraId="22A01E26" w14:textId="77777777" w:rsidTr="0088462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7310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FCC6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076F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0.16 ± 0.09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181E8" w14:textId="4A2E424D" w:rsidR="003663E2" w:rsidRPr="004535D2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  <w:r w:rsidR="004535D2" w:rsidRP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.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00</w:t>
            </w:r>
            <w:r w:rsidRP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 ± 0.01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616B88" w14:textId="5E1B0FED" w:rsidR="003663E2" w:rsidRPr="004535D2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0.41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740D6" w14:textId="77777777" w:rsidR="003663E2" w:rsidRPr="004535D2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2F11F4" w14:textId="77777777" w:rsidR="003663E2" w:rsidRPr="004535D2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0B108" w14:textId="77777777" w:rsidR="003663E2" w:rsidRPr="004535D2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-0.13 ± 0.08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44F42" w14:textId="27AD5300" w:rsidR="003663E2" w:rsidRPr="004535D2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.00</w:t>
            </w:r>
            <w:r w:rsidRP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 ± 0.02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582A" w14:textId="77777777" w:rsidR="003663E2" w:rsidRPr="004535D2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0.26 ± 0.12</w:t>
            </w:r>
          </w:p>
        </w:tc>
      </w:tr>
    </w:tbl>
    <w:p w14:paraId="73B157F1" w14:textId="77777777" w:rsidR="00DD55A2" w:rsidRPr="00941D20" w:rsidRDefault="00DD55A2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59CA499" w14:textId="77777777" w:rsidR="00277195" w:rsidRDefault="0027719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09465F4" w14:textId="77777777" w:rsidR="00277195" w:rsidRDefault="0027719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828453" w14:textId="77777777" w:rsidR="00277195" w:rsidRDefault="0027719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A507C8" w14:textId="77777777" w:rsidR="00277195" w:rsidRDefault="0027719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87A4F8" w14:textId="481AC80A" w:rsidR="00DD55A2" w:rsidRPr="00941D20" w:rsidRDefault="00DD55A2" w:rsidP="00DD55A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 w:rsidR="00AD4A8A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Genetic correlations </w:t>
      </w:r>
      <w:r w:rsidR="00AD4A8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AD4A8A" w:rsidRPr="00AD4A8A">
        <w:rPr>
          <w:rFonts w:ascii="Times New Roman" w:hAnsi="Times New Roman" w:cs="Times New Roman"/>
          <w:sz w:val="24"/>
          <w:szCs w:val="24"/>
          <w:u w:val="single"/>
          <w:lang w:val="en-US"/>
        </w:rPr>
        <w:t>+</w:t>
      </w:r>
      <w:r w:rsidR="00AD4A8A">
        <w:rPr>
          <w:rFonts w:ascii="Times New Roman" w:hAnsi="Times New Roman" w:cs="Times New Roman"/>
          <w:sz w:val="24"/>
          <w:szCs w:val="24"/>
          <w:lang w:val="en-US"/>
        </w:rPr>
        <w:t xml:space="preserve">standard errors)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proofErr w:type="gramStart"/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pHu </w:t>
      </w:r>
      <w:r w:rsidRPr="00941D2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AD4A8A" w:rsidRPr="00941D20">
        <w:rPr>
          <w:rFonts w:ascii="Times New Roman" w:hAnsi="Times New Roman" w:cs="Times New Roman"/>
          <w:sz w:val="24"/>
          <w:szCs w:val="24"/>
          <w:lang w:val="en-US"/>
        </w:rPr>
        <w:t>nd</w:t>
      </w:r>
      <w:proofErr w:type="gramEnd"/>
      <w:r w:rsidR="00AD4A8A"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4A8A">
        <w:rPr>
          <w:rFonts w:ascii="Times New Roman" w:hAnsi="Times New Roman" w:cs="Times New Roman"/>
          <w:sz w:val="24"/>
          <w:szCs w:val="24"/>
          <w:lang w:val="en-US"/>
        </w:rPr>
        <w:t>average daily gain (ADG), body weight (BW), daily cumulative feed conversion ratio (DCFCR)</w:t>
      </w:r>
      <w:r w:rsidR="0059046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D4A8A">
        <w:rPr>
          <w:rFonts w:ascii="Times New Roman" w:hAnsi="Times New Roman" w:cs="Times New Roman"/>
          <w:sz w:val="24"/>
          <w:szCs w:val="24"/>
          <w:lang w:val="en-US"/>
        </w:rPr>
        <w:t xml:space="preserve"> and daily feed intake (DFI).</w:t>
      </w:r>
    </w:p>
    <w:tbl>
      <w:tblPr>
        <w:tblpPr w:leftFromText="141" w:rightFromText="141" w:vertAnchor="text" w:horzAnchor="margin" w:tblpXSpec="center" w:tblpY="154"/>
        <w:tblW w:w="133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401"/>
        <w:gridCol w:w="1402"/>
        <w:gridCol w:w="1402"/>
        <w:gridCol w:w="1402"/>
        <w:gridCol w:w="1401"/>
        <w:gridCol w:w="1402"/>
        <w:gridCol w:w="1402"/>
        <w:gridCol w:w="1402"/>
        <w:gridCol w:w="1402"/>
      </w:tblGrid>
      <w:tr w:rsidR="003663E2" w:rsidRPr="00941D20" w14:paraId="651F8329" w14:textId="77777777" w:rsidTr="00AD4A8A">
        <w:trPr>
          <w:trHeight w:val="300"/>
        </w:trPr>
        <w:tc>
          <w:tcPr>
            <w:tcW w:w="709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CF4BD0" w14:textId="77777777" w:rsidR="003663E2" w:rsidRPr="00DC4CB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4DD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pHu+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196324C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206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6AF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pHu-</w:t>
            </w:r>
          </w:p>
        </w:tc>
      </w:tr>
      <w:tr w:rsidR="003663E2" w:rsidRPr="00941D20" w14:paraId="69C2FB28" w14:textId="77777777" w:rsidTr="00AD4A8A">
        <w:trPr>
          <w:trHeight w:val="300"/>
        </w:trPr>
        <w:tc>
          <w:tcPr>
            <w:tcW w:w="709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7984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9DA9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ADG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62F9C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BW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4AF2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CFCR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0CBB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DFI</w:t>
            </w:r>
          </w:p>
        </w:tc>
        <w:tc>
          <w:tcPr>
            <w:tcW w:w="14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E486D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6ECD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ADG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9713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BW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914C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CFCR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F39A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DFI</w:t>
            </w:r>
          </w:p>
        </w:tc>
      </w:tr>
      <w:tr w:rsidR="003663E2" w:rsidRPr="00941D20" w14:paraId="0D3799FA" w14:textId="77777777" w:rsidTr="00AD4A8A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A0F4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A4B7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51E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CDF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C4D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00C4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2CA2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2A21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6D4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DD0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3663E2" w:rsidRPr="00941D20" w14:paraId="524402FB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D63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30B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6E1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-0.21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362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37EA9" w14:textId="1CAD33DF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0.38 ± 0.1</w:t>
            </w:r>
            <w:r w:rsidR="00620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D7B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725E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7053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0.24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C14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900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-0.01 ± 0.12</w:t>
            </w:r>
          </w:p>
        </w:tc>
      </w:tr>
      <w:tr w:rsidR="003663E2" w:rsidRPr="00941D20" w14:paraId="3903453D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37F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7D8D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0.33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F06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0.07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039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-0.25 ± 0.19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6FBE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-0.45 ± 0.08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B0DD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F804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0.07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8BE9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0.13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58E4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0.04 ± 0.12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6D0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0.12 ± 0.12</w:t>
            </w:r>
          </w:p>
        </w:tc>
      </w:tr>
      <w:tr w:rsidR="003663E2" w:rsidRPr="00941D20" w14:paraId="54444E34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08A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EFA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-0.16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62B2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-0.02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2E55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0.05 ± 0.13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60B5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-0.52 ± 0.08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A0F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B21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-0.06 ± 0.17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FDF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0.12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E6A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0.49 ± 0.12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9A322" w14:textId="02E37AEB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0.08</w:t>
            </w:r>
          </w:p>
        </w:tc>
      </w:tr>
      <w:tr w:rsidR="003663E2" w:rsidRPr="00941D20" w14:paraId="471020D1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0EA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4473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-0.59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C7F9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-0.26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88F2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0.12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068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-0.41 ± 0.11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8ED5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FD7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0.01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C8B2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0.03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527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0.72 ± 0.12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17F6" w14:textId="6BEF2BE9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0.41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</w:tr>
      <w:tr w:rsidR="003663E2" w:rsidRPr="00941D20" w14:paraId="544C25A1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D3D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61E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-0.38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E9F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-0.13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2C5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0.18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8619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-0.81 ± 0.07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3C35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3F3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0.03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813E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0.01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110A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0.86 ± 0.12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81722" w14:textId="51FD70F6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0.09</w:t>
            </w:r>
          </w:p>
        </w:tc>
      </w:tr>
      <w:tr w:rsidR="003663E2" w:rsidRPr="00941D20" w14:paraId="2AC640CF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66C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EEF1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-0.37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69A7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-0.47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D7D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0.38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368C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-0.66 ± 0.11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7107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FA06" w14:textId="1BC3C6A2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B2F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0.05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62A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0.77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7C38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0.32 ± 0.09</w:t>
            </w:r>
          </w:p>
        </w:tc>
      </w:tr>
      <w:tr w:rsidR="003663E2" w:rsidRPr="00941D20" w14:paraId="15DD5A97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1025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3A5D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-0.25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E19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-0.47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A92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-0.12 ± 0.04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758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-0.31 ± 0.08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F01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B51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0.12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19A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0.06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ED2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0.86 ± 0.13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F827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0.27 ± 0.11</w:t>
            </w:r>
          </w:p>
        </w:tc>
      </w:tr>
      <w:tr w:rsidR="003663E2" w:rsidRPr="00941D20" w14:paraId="5705513D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9054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7E5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0.07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7C2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-0.27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F607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-0.45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5C5C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-0.48 ± 0.11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FF0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445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0.13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239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0.13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6CA1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0.75 ± 0.18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4044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0.01 ± 0.09</w:t>
            </w:r>
          </w:p>
        </w:tc>
      </w:tr>
      <w:tr w:rsidR="003663E2" w:rsidRPr="00941D20" w14:paraId="14D755FF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808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AB8E" w14:textId="71B33398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2468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-0.33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53C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-0.46 ± 0.13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694E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-0.66 ± 0.09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B029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15D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0.02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179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0.08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7EBA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0.67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93F8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0.25 ± 0.09</w:t>
            </w:r>
          </w:p>
        </w:tc>
      </w:tr>
      <w:tr w:rsidR="003663E2" w:rsidRPr="00941D20" w14:paraId="0121BFBE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C85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A4F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-0.22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99FC" w14:textId="114D619F" w:rsidR="003663E2" w:rsidRPr="00941D20" w:rsidRDefault="00850C18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0.00</w:t>
            </w:r>
            <w:r w:rsidR="003663E2"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401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-0.63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1D9F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-0.71 ± 0.09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3E59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FBA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-0.05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1B35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0.08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1EF9" w14:textId="5064C6EB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0.61 ± 0.1</w:t>
            </w:r>
            <w:r w:rsidR="009D1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EE6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0.27 ± 0.06</w:t>
            </w:r>
          </w:p>
        </w:tc>
      </w:tr>
      <w:tr w:rsidR="003663E2" w:rsidRPr="00941D20" w14:paraId="0B30CB47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7DF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E516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-0.14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F97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-0.05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CF5D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-0.53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080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-0.47 ± 0.07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F27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5B2D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-0.17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ECB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0.02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506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0.75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0EC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0.46 ± 0.13</w:t>
            </w:r>
          </w:p>
        </w:tc>
      </w:tr>
      <w:tr w:rsidR="003663E2" w:rsidRPr="00941D20" w14:paraId="7FA12960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3143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8A3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-0.32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CF0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-0.14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51D7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-0.55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8891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-0.23 ± 0.18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306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00D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-0.26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90F4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-0.05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8105" w14:textId="3B9F637E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0.44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E6F5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0.09 ± 0.16</w:t>
            </w:r>
          </w:p>
        </w:tc>
      </w:tr>
      <w:tr w:rsidR="003663E2" w:rsidRPr="00941D20" w14:paraId="1BAE69FF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D357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A191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-0.38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339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-0.17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FB9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-0.49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7DFB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-0.07 ± 0.14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661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6EC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7E4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-0.06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081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0.54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365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0.09 ± 0.12</w:t>
            </w:r>
          </w:p>
        </w:tc>
      </w:tr>
      <w:tr w:rsidR="003663E2" w:rsidRPr="00941D20" w14:paraId="35FB756F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0C9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FE19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-0.27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C35D" w14:textId="02CF4F2D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884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-0.33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B5D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-0.43 ± 0.07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5C1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6CB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5D04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-0.06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488BE" w14:textId="78611174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9D0A" w14:textId="51747FBC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0.05</w:t>
            </w:r>
          </w:p>
        </w:tc>
      </w:tr>
      <w:tr w:rsidR="003663E2" w:rsidRPr="00941D20" w14:paraId="36AB93CF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4E3E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8518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-0.13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BEFB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-0.19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7691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-0.32 ± 0.12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60A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-0.35 ± 0.07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3196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ED4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0.42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644C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0.04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E9F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0.47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B61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0.26 ± 0.09</w:t>
            </w:r>
          </w:p>
        </w:tc>
      </w:tr>
      <w:tr w:rsidR="003663E2" w:rsidRPr="00941D20" w14:paraId="1E3E5891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502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CDD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-0.21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AC40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-0.15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950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-0.56 ± 0.12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7F9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-0.26 ± 0.05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BBCD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2B7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0.38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75C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0.03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D2F9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0.58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8A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0.45 ± 0.06</w:t>
            </w:r>
          </w:p>
        </w:tc>
      </w:tr>
      <w:tr w:rsidR="003663E2" w:rsidRPr="00941D20" w14:paraId="2A9566C5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7F1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ECC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-0.17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84A1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-0.07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05E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-0.56 ± 0.13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8B6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-0.28 ± 0.08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32F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5A57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86F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0.08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D5B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0.58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37E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0.29 ± 0.07</w:t>
            </w:r>
          </w:p>
        </w:tc>
      </w:tr>
      <w:tr w:rsidR="003663E2" w:rsidRPr="00941D20" w14:paraId="621F2676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462D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B2B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-0.19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E8F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-0.07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720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-0.45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D994" w14:textId="04D5DE74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-0.44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C47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619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0.23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00C7" w14:textId="07574FDC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C16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0.44 ± 0.12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C16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0.23 ± 0.06</w:t>
            </w:r>
          </w:p>
        </w:tc>
      </w:tr>
      <w:tr w:rsidR="003663E2" w:rsidRPr="00941D20" w14:paraId="25AADF87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36B9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436C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-0.37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775B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-0.22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B06F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-0.38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7927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-0.48 ± 0.11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9C8E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F7B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0.06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726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0.14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CF1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0.49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52C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0.02 ± 0.07</w:t>
            </w:r>
          </w:p>
        </w:tc>
      </w:tr>
      <w:tr w:rsidR="003663E2" w:rsidRPr="00941D20" w14:paraId="15C1AE68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0BF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FF5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-0.25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962B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-0.28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72E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-0.43 ± 0.13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B84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-0.29 ± 0.09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74EE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452B" w14:textId="40A7FB0F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28E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0.16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A458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0.48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AEB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0.45 ± 0.09</w:t>
            </w:r>
          </w:p>
        </w:tc>
      </w:tr>
      <w:tr w:rsidR="003663E2" w:rsidRPr="00941D20" w14:paraId="2D5CB085" w14:textId="77777777" w:rsidTr="00A57CAC">
        <w:trPr>
          <w:trHeight w:val="300"/>
        </w:trPr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C772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14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4669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-0.33 ± 0.06</w:t>
            </w: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858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-0.31 ± 0.05</w:t>
            </w: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71F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-0.36 ± 0.12</w:t>
            </w: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0E5B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-0.31 ± 0.08</w:t>
            </w:r>
          </w:p>
        </w:tc>
        <w:tc>
          <w:tcPr>
            <w:tcW w:w="14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034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E4F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0.34 ± 0.05</w:t>
            </w: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51E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0.11 ± 0.05</w:t>
            </w: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44DD" w14:textId="3EE77EEF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0.55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8C20" w14:textId="7D55240A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0.07</w:t>
            </w:r>
          </w:p>
        </w:tc>
      </w:tr>
      <w:tr w:rsidR="003663E2" w:rsidRPr="00941D20" w14:paraId="08DAA2C0" w14:textId="77777777" w:rsidTr="00A57CAC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CB2C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2B18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-0.31 ± 0.05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0E42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-0.38 ± 0.05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D85C8" w14:textId="661D15B0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-0.21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22CC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-0.41 ± 0.08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D00C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83790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0.26 ± 0.05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6FE3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0.19 ± 0.04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3B42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0.44 ± 0.11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27E0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0.53 ± 0.07</w:t>
            </w:r>
          </w:p>
        </w:tc>
      </w:tr>
    </w:tbl>
    <w:p w14:paraId="66494270" w14:textId="2386A512" w:rsidR="0088462F" w:rsidRDefault="0088462F"/>
    <w:p w14:paraId="40ECB013" w14:textId="46791088" w:rsidR="0088462F" w:rsidRPr="00941D20" w:rsidRDefault="00AD4A8A" w:rsidP="0088462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 (continued)</w:t>
      </w:r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Genetic correlations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AD4A8A">
        <w:rPr>
          <w:rFonts w:ascii="Times New Roman" w:hAnsi="Times New Roman" w:cs="Times New Roman"/>
          <w:sz w:val="24"/>
          <w:szCs w:val="24"/>
          <w:u w:val="single"/>
          <w:lang w:val="en-US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standard errors)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proofErr w:type="gramStart"/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pHu </w:t>
      </w:r>
      <w:r w:rsidRPr="00941D2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average daily gain (ADG), body weight (BW), daily cumulative feed conversion ratio (DCFCR)</w:t>
      </w:r>
      <w:r w:rsidR="0059046F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daily feed intake (DFI).</w:t>
      </w:r>
    </w:p>
    <w:tbl>
      <w:tblPr>
        <w:tblpPr w:leftFromText="141" w:rightFromText="141" w:vertAnchor="text" w:horzAnchor="margin" w:tblpXSpec="center" w:tblpY="154"/>
        <w:tblW w:w="133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401"/>
        <w:gridCol w:w="1402"/>
        <w:gridCol w:w="1402"/>
        <w:gridCol w:w="1402"/>
        <w:gridCol w:w="1401"/>
        <w:gridCol w:w="1402"/>
        <w:gridCol w:w="1402"/>
        <w:gridCol w:w="1402"/>
        <w:gridCol w:w="1402"/>
      </w:tblGrid>
      <w:tr w:rsidR="0088462F" w:rsidRPr="00941D20" w14:paraId="686A1673" w14:textId="77777777" w:rsidTr="00AD4A8A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81F06" w14:textId="77777777" w:rsidR="0088462F" w:rsidRPr="00DC4CB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0B1872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pHu+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5C393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CC97A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pHu-</w:t>
            </w:r>
          </w:p>
        </w:tc>
      </w:tr>
      <w:tr w:rsidR="0088462F" w:rsidRPr="00941D20" w14:paraId="7F9CCA81" w14:textId="77777777" w:rsidTr="004F6A9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C1E68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75373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ADG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92A30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BW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442AE3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CFCR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E09D3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DFI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BC8CE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36910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ADG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2901D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BW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F6167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CFCR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8A773" w14:textId="77777777" w:rsidR="0088462F" w:rsidRPr="00941D20" w:rsidRDefault="0088462F" w:rsidP="004F6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DFI</w:t>
            </w:r>
          </w:p>
        </w:tc>
      </w:tr>
      <w:tr w:rsidR="003663E2" w:rsidRPr="00941D20" w14:paraId="0AA8D482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540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F485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-0.24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443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-0.36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39DF6" w14:textId="408CEDF1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-0.21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FD81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-0.24 ± 0.07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79D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4A5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0.37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291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0.23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8C1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0.47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DFF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0.66 ± 0.09</w:t>
            </w:r>
          </w:p>
        </w:tc>
      </w:tr>
      <w:tr w:rsidR="003663E2" w:rsidRPr="00941D20" w14:paraId="43AD6EDE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D478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E111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-0.15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33DC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-0.37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6F19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-0.15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DE01A" w14:textId="3BABAD21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-0.16 ± 0.1</w:t>
            </w:r>
            <w:r w:rsidR="00620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B278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8370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0.22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4621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4A01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0.47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7CFC" w14:textId="116AB2BE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0.48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</w:tr>
      <w:tr w:rsidR="003663E2" w:rsidRPr="00941D20" w14:paraId="1ACB8188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11A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8AD0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-0.07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1AC8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-0.35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3EA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-0.17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F3D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-0.43 ± 0.12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60D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061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0.01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EDFC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0.22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727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0.43 ± 0.13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04BD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0.46 ± 0.07</w:t>
            </w:r>
          </w:p>
        </w:tc>
      </w:tr>
      <w:tr w:rsidR="003663E2" w:rsidRPr="00941D20" w14:paraId="5B2EBA55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4F7E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326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0.01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689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-0.34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D953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-0.38 ± 0.12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303B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-0.49 ± 0.09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2C3D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338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0.09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36D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0.23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9735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0.46 ± 0.12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A313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0.45 ± 0.09</w:t>
            </w:r>
          </w:p>
        </w:tc>
      </w:tr>
      <w:tr w:rsidR="003663E2" w:rsidRPr="00941D20" w14:paraId="199DC3B8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F474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B7C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-0.15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C20B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-0.32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99E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-0.38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D37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-0.21 ± 0.07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6694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A11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0.11 ± 0.13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14F0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0.19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12DD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0.49 ± 0.14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2FD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0.63 ± 0.11</w:t>
            </w:r>
          </w:p>
        </w:tc>
      </w:tr>
      <w:tr w:rsidR="003663E2" w:rsidRPr="00941D20" w14:paraId="59F8164C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37B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776F1" w14:textId="32798FF1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B5C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-0.29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259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-0.51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A5E8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-0.35 ± 0.09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511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9B7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0.09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11F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AE1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0.48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A346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0.42 ± 0.14</w:t>
            </w:r>
          </w:p>
        </w:tc>
      </w:tr>
      <w:tr w:rsidR="003663E2" w:rsidRPr="00941D20" w14:paraId="25A9CBB4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C502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D8C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0.09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4AFE" w14:textId="7C93D33C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B4C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-0.51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4E6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-0.27 ± 0.07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94A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711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F99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7EFF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0.48 ± 0.13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170B" w14:textId="6C22E2FB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0.44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</w:tr>
      <w:tr w:rsidR="003663E2" w:rsidRPr="00941D20" w14:paraId="303E41EF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6F8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BCEF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-0.13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068E6" w14:textId="4E1B97F6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-0.3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500B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-0.41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53E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-0.11 ± 0.09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1F82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8FD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-0.11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E4D4" w14:textId="5F062005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872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0.53 ± 0.13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0A5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0.53 ± 0.11</w:t>
            </w:r>
          </w:p>
        </w:tc>
      </w:tr>
      <w:tr w:rsidR="003663E2" w:rsidRPr="00941D20" w14:paraId="59EE42E0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4C9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CDE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0.03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A02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-0.26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1F4D" w14:textId="7900B713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-0.6</w:t>
            </w:r>
            <w:r w:rsidR="009D1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BCD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-0.58 ± 0.08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C654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91E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-0.01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832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0.19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D532" w14:textId="4557EABB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0.51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D16E" w14:textId="7A09FC59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0.06</w:t>
            </w:r>
          </w:p>
        </w:tc>
      </w:tr>
      <w:tr w:rsidR="003663E2" w:rsidRPr="00941D20" w14:paraId="471A734C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8640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1C2B9" w14:textId="2B7C3F5A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</w:t>
            </w:r>
            <w:r w:rsidR="009D1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801C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-0.25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A2A6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-0.56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9BB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-0.25 ± 0.08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DE6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8982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-0.07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A52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0.14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774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0.53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A0E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0.37 ± 0.11</w:t>
            </w:r>
          </w:p>
        </w:tc>
      </w:tr>
      <w:tr w:rsidR="003663E2" w:rsidRPr="00941D20" w14:paraId="43C23BFC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043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E1D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-0.02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B47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-0.24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393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-0.51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AF7B" w14:textId="398100C5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-0.11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BEC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A704" w14:textId="79910586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-0.06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F011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0.14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E75C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0.57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0636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0.45 ± 0.18</w:t>
            </w:r>
          </w:p>
        </w:tc>
      </w:tr>
      <w:tr w:rsidR="003663E2" w:rsidRPr="00941D20" w14:paraId="2643CAB7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1D0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A26E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0.24 ± 0.14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315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-0.24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55E8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-0.64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047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-0.45 ± 0.09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C25F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301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-0.23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61D5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0.11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AE02" w14:textId="090759BA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0.11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51E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0.47 ± 0.12</w:t>
            </w:r>
          </w:p>
        </w:tc>
      </w:tr>
      <w:tr w:rsidR="003663E2" w:rsidRPr="00941D20" w14:paraId="76EF4415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48B4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D5A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0.11 ± 0.12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C1A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-0.22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10687" w14:textId="2642F1B2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-0.73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4C7A" w14:textId="25075B36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-0.42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9938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0DC52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-0.24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133F9" w14:textId="1A8E4552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867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0.56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4C43" w14:textId="58D4DB41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</w:tr>
      <w:tr w:rsidR="003663E2" w:rsidRPr="00941D20" w14:paraId="16ACA4C4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DE1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7639" w14:textId="46547E2E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0.25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015F7" w14:textId="13A19941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-0.2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737C" w14:textId="713F13A6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-0.78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0BD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-0.63 ± 0.08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7FB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667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-0.09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2DF4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0.07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AC0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0.55 ± 0.09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EDA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0.13 ± 0.06</w:t>
            </w:r>
          </w:p>
        </w:tc>
      </w:tr>
      <w:tr w:rsidR="003663E2" w:rsidRPr="00941D20" w14:paraId="7FA432E7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9B42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19B9A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0.58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55F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-0.19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913E" w14:textId="1BE1CD4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-0.82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A6F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-0.77 ± 0.08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B7A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79C8" w14:textId="4B8DD0C0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-0.56 ± 0.1</w:t>
            </w:r>
            <w:r w:rsidR="0045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CA7A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0.07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87BC6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0.55 ± 0.07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270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0.23 ± 0.08</w:t>
            </w:r>
          </w:p>
        </w:tc>
      </w:tr>
      <w:tr w:rsidR="003663E2" w:rsidRPr="00941D20" w14:paraId="4D070B53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1BA8F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D67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771BE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-0.18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37B49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-0.86 ± 0.08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83B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0.05 ± 0.09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3E4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D70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B66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0.06 ± 0.06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7FE1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0.59 ± 0.05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B00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0.02 ± 0.08</w:t>
            </w:r>
          </w:p>
        </w:tc>
      </w:tr>
      <w:tr w:rsidR="003663E2" w:rsidRPr="00941D20" w14:paraId="43C3A3B8" w14:textId="77777777" w:rsidTr="0088462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A5DC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B462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DF604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-0.14 ± 0.06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93E0B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-0.89 ± 0.06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12147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-0.45 ± 0.08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06753D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CC73D5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4A7F0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0.04 ± 0.06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BA22B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0.71 ± 0.05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90863" w14:textId="77777777" w:rsidR="003663E2" w:rsidRPr="00941D20" w:rsidRDefault="003663E2" w:rsidP="00366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941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0.24 ± 0.17</w:t>
            </w:r>
          </w:p>
        </w:tc>
      </w:tr>
    </w:tbl>
    <w:p w14:paraId="436C96F2" w14:textId="77777777" w:rsidR="00DD55A2" w:rsidRPr="00941D20" w:rsidRDefault="00DD55A2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69A26BA" w14:textId="77777777" w:rsidR="00277195" w:rsidRDefault="0027719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187680" w14:textId="77777777" w:rsidR="00277195" w:rsidRDefault="0027719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F5B1D5" w14:textId="5EB3E9FB" w:rsidR="003A6031" w:rsidRDefault="003A6031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7242577" w14:textId="77777777" w:rsidR="003A6031" w:rsidRDefault="003A6031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0396A3" w14:textId="7495F7C1" w:rsidR="00942655" w:rsidRDefault="002970B1" w:rsidP="00DD55A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1D2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6;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Genetic correlations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AD4A8A">
        <w:rPr>
          <w:rFonts w:ascii="Times New Roman" w:hAnsi="Times New Roman" w:cs="Times New Roman"/>
          <w:sz w:val="24"/>
          <w:szCs w:val="24"/>
          <w:u w:val="single"/>
          <w:lang w:val="en-US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standard errors)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>between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BMY</w:t>
      </w:r>
      <w:r w:rsidRPr="00941D2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941D20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daily cumulative feed conversion ratio (DCFCR) </w:t>
      </w:r>
    </w:p>
    <w:tbl>
      <w:tblPr>
        <w:tblpPr w:leftFromText="141" w:rightFromText="141" w:vertAnchor="text" w:horzAnchor="page" w:tblpX="4677" w:tblpY="632"/>
        <w:tblW w:w="301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1"/>
        <w:gridCol w:w="1336"/>
        <w:gridCol w:w="1338"/>
        <w:gridCol w:w="1338"/>
        <w:gridCol w:w="880"/>
        <w:gridCol w:w="1338"/>
        <w:gridCol w:w="1336"/>
      </w:tblGrid>
      <w:tr w:rsidR="003A6031" w:rsidRPr="003A6031" w14:paraId="4FE6E0F6" w14:textId="77777777" w:rsidTr="003A6031">
        <w:trPr>
          <w:trHeight w:val="315"/>
        </w:trPr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D2100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Age (d)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7ED05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pHu+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CA180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pHu-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C6652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E21D2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Age (d)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3A73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pHu+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31A5B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pHu-</w:t>
            </w:r>
          </w:p>
        </w:tc>
      </w:tr>
      <w:tr w:rsidR="003A6031" w:rsidRPr="003A6031" w14:paraId="3C501CAD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11747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6FDCC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0.24 ± 0.19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35061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0.00 ± 0.14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F67D6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F6B57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9FFB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0.56 ± 0.07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71C93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0.11 ± 0.06</w:t>
            </w:r>
          </w:p>
        </w:tc>
      </w:tr>
      <w:tr w:rsidR="003A6031" w:rsidRPr="003A6031" w14:paraId="73F8BC61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8FAA0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CDE7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0.26 ± 0.16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EE178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0.03 ± 0.12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CAE89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6DA7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B55C5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0.47 ± 0.07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63694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0.10 ± 0.07</w:t>
            </w:r>
          </w:p>
        </w:tc>
      </w:tr>
      <w:tr w:rsidR="003A6031" w:rsidRPr="003A6031" w14:paraId="72C4C47D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FD5AB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C17B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0.35 ± 0.16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F8D03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-0.04 ± 0.13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17359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2ED35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D5DC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0.46 ± 0.06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316F6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0.11 ± 0.07</w:t>
            </w:r>
          </w:p>
        </w:tc>
      </w:tr>
      <w:tr w:rsidR="003A6031" w:rsidRPr="003A6031" w14:paraId="2226049E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2E99F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93621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0.33 ± 0.07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E60C4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0.12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30256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D93DA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E00A4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0.63 ± 0.06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B6388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0.12 ± 0.07</w:t>
            </w:r>
          </w:p>
        </w:tc>
      </w:tr>
      <w:tr w:rsidR="003A6031" w:rsidRPr="003A6031" w14:paraId="465DDB2B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BDB52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99BED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0.42 ± 0.07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FA358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0.22 ± 0.12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5569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B934E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F0256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0.62 ± 0.06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95F68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0.09 ± 0.09</w:t>
            </w:r>
          </w:p>
        </w:tc>
      </w:tr>
      <w:tr w:rsidR="003A6031" w:rsidRPr="003A6031" w14:paraId="7957F6B4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DD7EA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0F6F0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0.31 ± 0.07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E213E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0.22 ± 0.13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E0903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887D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D07D1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0.54 ± 0.07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19FB0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0.08 ± 0.07</w:t>
            </w:r>
          </w:p>
        </w:tc>
      </w:tr>
      <w:tr w:rsidR="003A6031" w:rsidRPr="003A6031" w14:paraId="3B87B01C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05A71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6F0E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0.30 ± 0.06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322F0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0.28 ± 0.12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0032B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4204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F7289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0.51 ± 0.06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9DEDE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0.09 ± 0.09</w:t>
            </w:r>
          </w:p>
        </w:tc>
      </w:tr>
      <w:tr w:rsidR="003A6031" w:rsidRPr="003A6031" w14:paraId="7BF7A606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BE442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099C2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0.08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782E3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0.39 ± 0.09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52F61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922E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F9E71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0.42 ± 0.07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E2394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0.08 ± 0.12</w:t>
            </w:r>
          </w:p>
        </w:tc>
      </w:tr>
      <w:tr w:rsidR="003A6031" w:rsidRPr="003A6031" w14:paraId="38FECECE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93C66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EF797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0.11 ± 0.08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D09DC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0.32 ± 0.10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2AFF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25AB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7F153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0.44 ± 0.07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2060B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0.04 ± 0.13</w:t>
            </w:r>
          </w:p>
        </w:tc>
      </w:tr>
      <w:tr w:rsidR="003A6031" w:rsidRPr="003A6031" w14:paraId="2D034BFB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08396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4E7AA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0.08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13E3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0.27 ± 0.09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FCEF8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3E254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33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6903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0.55 ± 0.07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7048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0.04 ± 0.10</w:t>
            </w:r>
          </w:p>
        </w:tc>
      </w:tr>
      <w:tr w:rsidR="003A6031" w:rsidRPr="003A6031" w14:paraId="02A1393F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9D25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80CA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0.39 ± 0.06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49209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0.09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33624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0D8DE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CBC07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0.36 ± 0.08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62A4B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0.07 ± 0.11</w:t>
            </w:r>
          </w:p>
        </w:tc>
      </w:tr>
      <w:tr w:rsidR="003A6031" w:rsidRPr="003A6031" w14:paraId="790264CF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C9A0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CF19E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0.20 ± 0.05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E19EE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0.21 ± 0.09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5B000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DE99B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D804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0.40 ± 0.08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70332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0.01 ± 0.13</w:t>
            </w:r>
          </w:p>
        </w:tc>
      </w:tr>
      <w:tr w:rsidR="003A6031" w:rsidRPr="003A6031" w14:paraId="19CA1AC4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5C9F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830AD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0.45 ± 0.06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052DC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0.27 ± 0.09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9EFC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AF3F3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D9948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0.35 ± 0.08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E1720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0.04 ± 0.12</w:t>
            </w:r>
          </w:p>
        </w:tc>
      </w:tr>
      <w:tr w:rsidR="003A6031" w:rsidRPr="003A6031" w14:paraId="7E7DF430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19981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AF4EF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0.60 ± 0.05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32D19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0.29 ± 0.06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5DB5D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D8355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43A28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0.31 ± 0.07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E80D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0.06 ± 0.13</w:t>
            </w:r>
          </w:p>
        </w:tc>
      </w:tr>
      <w:tr w:rsidR="003A6031" w:rsidRPr="003A6031" w14:paraId="5C8553FD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E1DB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683F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0.38 ± 0.06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222FB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0.23 ± 0.06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4FF2D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E5543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9C52E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0.26 ± 0.08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E4762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0.05 ± 0.13</w:t>
            </w:r>
          </w:p>
        </w:tc>
      </w:tr>
      <w:tr w:rsidR="003A6031" w:rsidRPr="003A6031" w14:paraId="77B8FA06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40581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3CB42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0.46 ± 0.06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94898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0.28 ± 0.07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2C0BC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8A880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52189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0.24 ± 0.09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45DA2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0.06 ± 0.14</w:t>
            </w:r>
          </w:p>
        </w:tc>
      </w:tr>
      <w:tr w:rsidR="003A6031" w:rsidRPr="003A6031" w14:paraId="2B2AA48A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CA0C8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0E204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0.49 ± 0.06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B6042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0.20 ± 0.09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8B5A5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D4378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4C33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 ± 0.09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2393C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0.04 ± 0.12</w:t>
            </w:r>
          </w:p>
        </w:tc>
      </w:tr>
      <w:tr w:rsidR="003A6031" w:rsidRPr="003A6031" w14:paraId="662A8255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711A2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C42FA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0.51 ± 0.06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4378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0.12 ± 0.08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137B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F3B10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9A583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0.09 ± 0.07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F5E1D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0.06 ± 0.11</w:t>
            </w:r>
          </w:p>
        </w:tc>
      </w:tr>
      <w:tr w:rsidR="003A6031" w:rsidRPr="003A6031" w14:paraId="58E3B495" w14:textId="77777777" w:rsidTr="003A6031">
        <w:trPr>
          <w:trHeight w:val="315"/>
        </w:trPr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6E434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D52E4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0.48 ± 0.07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1D0EA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0.10 ± 0.08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883EA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978DB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42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E4305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0.03 ± 0.03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E1260" w14:textId="77777777" w:rsidR="003A6031" w:rsidRPr="003A6031" w:rsidRDefault="003A6031" w:rsidP="003A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3A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0.07 ± 0.10</w:t>
            </w:r>
          </w:p>
        </w:tc>
      </w:tr>
    </w:tbl>
    <w:p w14:paraId="3275A901" w14:textId="77777777" w:rsidR="00942655" w:rsidRDefault="0094265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DE6453A" w14:textId="77777777" w:rsidR="00942655" w:rsidRDefault="0094265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DF380A8" w14:textId="77777777" w:rsidR="00942655" w:rsidRDefault="0094265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B23D633" w14:textId="77777777" w:rsidR="00942655" w:rsidRDefault="0094265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426C44" w14:textId="77777777" w:rsidR="00942655" w:rsidRDefault="0094265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3CBA31C" w14:textId="77777777" w:rsidR="00942655" w:rsidRDefault="0094265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CE95AA8" w14:textId="77777777" w:rsidR="00942655" w:rsidRDefault="0094265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DB732BE" w14:textId="77777777" w:rsidR="00942655" w:rsidRDefault="0094265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4AA2F1" w14:textId="77777777" w:rsidR="00942655" w:rsidRDefault="0094265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4AB6503" w14:textId="77777777" w:rsidR="00942655" w:rsidRDefault="0094265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B9DB506" w14:textId="77777777" w:rsidR="00942655" w:rsidRDefault="0094265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228ACAD" w14:textId="77777777" w:rsidR="00942655" w:rsidRDefault="0094265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9550B8A" w14:textId="77777777" w:rsidR="00942655" w:rsidRDefault="00942655" w:rsidP="00DD55A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DFBF25" w14:textId="77777777" w:rsidR="00DD55A2" w:rsidRPr="00941D20" w:rsidRDefault="00DD55A2" w:rsidP="00EF44AD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D55A2" w:rsidRPr="00941D20" w:rsidSect="0077490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267FB"/>
    <w:multiLevelType w:val="hybridMultilevel"/>
    <w:tmpl w:val="8C728E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8C2"/>
    <w:rsid w:val="00033020"/>
    <w:rsid w:val="00044A80"/>
    <w:rsid w:val="00063AC1"/>
    <w:rsid w:val="0009781F"/>
    <w:rsid w:val="000D0269"/>
    <w:rsid w:val="0010736C"/>
    <w:rsid w:val="001306C8"/>
    <w:rsid w:val="0013456E"/>
    <w:rsid w:val="00135FCF"/>
    <w:rsid w:val="00136DA4"/>
    <w:rsid w:val="00151415"/>
    <w:rsid w:val="00157C18"/>
    <w:rsid w:val="00167898"/>
    <w:rsid w:val="001836FD"/>
    <w:rsid w:val="001C71E3"/>
    <w:rsid w:val="001E243C"/>
    <w:rsid w:val="001E3880"/>
    <w:rsid w:val="00215CFC"/>
    <w:rsid w:val="002367B0"/>
    <w:rsid w:val="00273EC0"/>
    <w:rsid w:val="00275FCF"/>
    <w:rsid w:val="00277195"/>
    <w:rsid w:val="002970B1"/>
    <w:rsid w:val="002B2D18"/>
    <w:rsid w:val="002E1138"/>
    <w:rsid w:val="002E155D"/>
    <w:rsid w:val="00305429"/>
    <w:rsid w:val="00314C12"/>
    <w:rsid w:val="00322DCD"/>
    <w:rsid w:val="003663E2"/>
    <w:rsid w:val="00380782"/>
    <w:rsid w:val="003A6031"/>
    <w:rsid w:val="003A6F8E"/>
    <w:rsid w:val="003B4C84"/>
    <w:rsid w:val="003C40FE"/>
    <w:rsid w:val="003F495F"/>
    <w:rsid w:val="00415098"/>
    <w:rsid w:val="00445A7C"/>
    <w:rsid w:val="004535D2"/>
    <w:rsid w:val="00453621"/>
    <w:rsid w:val="004659DD"/>
    <w:rsid w:val="004976DB"/>
    <w:rsid w:val="004A7519"/>
    <w:rsid w:val="004A76F0"/>
    <w:rsid w:val="004C0491"/>
    <w:rsid w:val="004C5045"/>
    <w:rsid w:val="004F158F"/>
    <w:rsid w:val="004F6A9F"/>
    <w:rsid w:val="0050040E"/>
    <w:rsid w:val="00516590"/>
    <w:rsid w:val="00535302"/>
    <w:rsid w:val="00575669"/>
    <w:rsid w:val="0059046F"/>
    <w:rsid w:val="005A3ED9"/>
    <w:rsid w:val="005A50D7"/>
    <w:rsid w:val="005B00D6"/>
    <w:rsid w:val="005D0B09"/>
    <w:rsid w:val="005D36B5"/>
    <w:rsid w:val="005E78C2"/>
    <w:rsid w:val="00604286"/>
    <w:rsid w:val="00606F76"/>
    <w:rsid w:val="00607DA0"/>
    <w:rsid w:val="00620D71"/>
    <w:rsid w:val="00627E20"/>
    <w:rsid w:val="00652618"/>
    <w:rsid w:val="00662AC8"/>
    <w:rsid w:val="006A4CC4"/>
    <w:rsid w:val="006C34C9"/>
    <w:rsid w:val="006D130F"/>
    <w:rsid w:val="006D6A1A"/>
    <w:rsid w:val="006D773C"/>
    <w:rsid w:val="00701F93"/>
    <w:rsid w:val="00721348"/>
    <w:rsid w:val="00731DE9"/>
    <w:rsid w:val="0077490D"/>
    <w:rsid w:val="007E5825"/>
    <w:rsid w:val="007F19E3"/>
    <w:rsid w:val="00814215"/>
    <w:rsid w:val="0081492E"/>
    <w:rsid w:val="00816EC0"/>
    <w:rsid w:val="00832B4B"/>
    <w:rsid w:val="00837CD8"/>
    <w:rsid w:val="00850C18"/>
    <w:rsid w:val="00863E2A"/>
    <w:rsid w:val="0088462F"/>
    <w:rsid w:val="008A0C24"/>
    <w:rsid w:val="00916923"/>
    <w:rsid w:val="00941D20"/>
    <w:rsid w:val="00942655"/>
    <w:rsid w:val="00944E40"/>
    <w:rsid w:val="00967C57"/>
    <w:rsid w:val="009843F8"/>
    <w:rsid w:val="00993455"/>
    <w:rsid w:val="009A1327"/>
    <w:rsid w:val="009D1677"/>
    <w:rsid w:val="00A31E2D"/>
    <w:rsid w:val="00A44369"/>
    <w:rsid w:val="00A55642"/>
    <w:rsid w:val="00A57CAC"/>
    <w:rsid w:val="00A67685"/>
    <w:rsid w:val="00A76177"/>
    <w:rsid w:val="00A87E22"/>
    <w:rsid w:val="00AB190B"/>
    <w:rsid w:val="00AD4A8A"/>
    <w:rsid w:val="00AF0610"/>
    <w:rsid w:val="00AF3A41"/>
    <w:rsid w:val="00AF470B"/>
    <w:rsid w:val="00B02A02"/>
    <w:rsid w:val="00B02A50"/>
    <w:rsid w:val="00B14220"/>
    <w:rsid w:val="00B50E18"/>
    <w:rsid w:val="00B96756"/>
    <w:rsid w:val="00BA7F1E"/>
    <w:rsid w:val="00BD0570"/>
    <w:rsid w:val="00BD324A"/>
    <w:rsid w:val="00BD5B01"/>
    <w:rsid w:val="00BF20BF"/>
    <w:rsid w:val="00BF2B6B"/>
    <w:rsid w:val="00C07EFB"/>
    <w:rsid w:val="00C32C26"/>
    <w:rsid w:val="00C43C76"/>
    <w:rsid w:val="00C461F6"/>
    <w:rsid w:val="00C57E91"/>
    <w:rsid w:val="00C83AE3"/>
    <w:rsid w:val="00CA2409"/>
    <w:rsid w:val="00CF575D"/>
    <w:rsid w:val="00D02D24"/>
    <w:rsid w:val="00D1597C"/>
    <w:rsid w:val="00D22DBB"/>
    <w:rsid w:val="00D244AD"/>
    <w:rsid w:val="00D34C19"/>
    <w:rsid w:val="00D40FB5"/>
    <w:rsid w:val="00D55885"/>
    <w:rsid w:val="00D643B5"/>
    <w:rsid w:val="00D90887"/>
    <w:rsid w:val="00DA0144"/>
    <w:rsid w:val="00DC4CB0"/>
    <w:rsid w:val="00DD55A2"/>
    <w:rsid w:val="00DD5DFD"/>
    <w:rsid w:val="00DD6F60"/>
    <w:rsid w:val="00E03065"/>
    <w:rsid w:val="00E1606F"/>
    <w:rsid w:val="00E42AA4"/>
    <w:rsid w:val="00E51B62"/>
    <w:rsid w:val="00E53EAF"/>
    <w:rsid w:val="00E608F8"/>
    <w:rsid w:val="00EC3DCB"/>
    <w:rsid w:val="00EE1375"/>
    <w:rsid w:val="00EF44AD"/>
    <w:rsid w:val="00F00022"/>
    <w:rsid w:val="00F00FAE"/>
    <w:rsid w:val="00F01AD6"/>
    <w:rsid w:val="00F1209E"/>
    <w:rsid w:val="00F23BFE"/>
    <w:rsid w:val="00F3207D"/>
    <w:rsid w:val="00F3388C"/>
    <w:rsid w:val="00F54EE4"/>
    <w:rsid w:val="00F62B83"/>
    <w:rsid w:val="00F82A4E"/>
    <w:rsid w:val="00FB4D56"/>
    <w:rsid w:val="00FE2282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73B628"/>
  <w15:docId w15:val="{074B21E5-B958-40ED-A7B4-6BBB974D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63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3AC1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1E243C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941D2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41D2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41D2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41D2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41D20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77490D"/>
    <w:pPr>
      <w:ind w:left="720"/>
      <w:contextualSpacing/>
    </w:pPr>
  </w:style>
  <w:style w:type="table" w:styleId="Grilledutableau">
    <w:name w:val="Table Grid"/>
    <w:basedOn w:val="TableauNormal"/>
    <w:uiPriority w:val="39"/>
    <w:rsid w:val="00774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A7E51-6EF5-4E09-BB24-5D299016B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2855</Words>
  <Characters>15703</Characters>
  <Application>Microsoft Office Word</Application>
  <DocSecurity>0</DocSecurity>
  <Lines>130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18521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Quentin Berger</dc:creator>
  <cp:lastModifiedBy>sandrine.grasteau</cp:lastModifiedBy>
  <cp:revision>3</cp:revision>
  <cp:lastPrinted>2021-03-02T08:53:00Z</cp:lastPrinted>
  <dcterms:created xsi:type="dcterms:W3CDTF">2022-01-05T07:32:00Z</dcterms:created>
  <dcterms:modified xsi:type="dcterms:W3CDTF">2022-01-05T07:32:00Z</dcterms:modified>
</cp:coreProperties>
</file>