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981" w:rsidRDefault="00CF6981">
      <w:pPr>
        <w:rPr>
          <w:lang w:val="en-US"/>
        </w:rPr>
      </w:pPr>
      <w:r>
        <w:rPr>
          <w:lang w:val="en-US"/>
        </w:rPr>
        <w:t xml:space="preserve">Table S1. 88 custom </w:t>
      </w:r>
      <w:r w:rsidRPr="00FF6299">
        <w:rPr>
          <w:sz w:val="24"/>
          <w:szCs w:val="24"/>
          <w:lang w:val="en-US"/>
        </w:rPr>
        <w:t>10-nucleotide index</w:t>
      </w:r>
      <w:r>
        <w:rPr>
          <w:sz w:val="24"/>
          <w:szCs w:val="24"/>
          <w:lang w:val="en-US"/>
        </w:rPr>
        <w:t>es generated using t</w:t>
      </w:r>
      <w:r w:rsidRPr="00FF6299">
        <w:rPr>
          <w:sz w:val="24"/>
          <w:szCs w:val="24"/>
          <w:lang w:val="en-US"/>
        </w:rPr>
        <w:t xml:space="preserve">he </w:t>
      </w:r>
      <w:proofErr w:type="spellStart"/>
      <w:r w:rsidRPr="00FF6299">
        <w:rPr>
          <w:sz w:val="24"/>
          <w:szCs w:val="24"/>
          <w:lang w:val="en-US"/>
        </w:rPr>
        <w:t>DNABarcodes</w:t>
      </w:r>
      <w:proofErr w:type="spellEnd"/>
      <w:r w:rsidRPr="00FF6299">
        <w:rPr>
          <w:sz w:val="24"/>
          <w:szCs w:val="24"/>
          <w:lang w:val="en-US"/>
        </w:rPr>
        <w:t xml:space="preserve"> </w:t>
      </w:r>
      <w:r w:rsidRPr="00BC36BD">
        <w:rPr>
          <w:sz w:val="24"/>
          <w:szCs w:val="24"/>
          <w:lang w:val="en-US"/>
        </w:rPr>
        <w:t>package</w:t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313"/>
        <w:gridCol w:w="1667"/>
      </w:tblGrid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152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152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Sequence</w:t>
            </w:r>
            <w:proofErr w:type="spellEnd"/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AGGACCGGTT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TGCGTACCTG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GGTGTTGGAA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CCAGACGCAA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GTGAGTTAAC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ATACACTACC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CTTCGGACAA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ATCGTCCGCA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GACTATTGCT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GGACAGCTAA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TTGCTGTCCT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AACCGCGAAG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ATATGTCGAG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GCTCACTGGA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AGCAGCTTGC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ACTCCTAGTC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CTAACTGGCA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TATCCGTTAC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ATAATGAGGC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TGAACAGAAG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CAGAGCAAGA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GATCGAATGG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GAATTCGACA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GTTAGCGTTA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TACAGTGGTC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AATACACGGA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GTCTTCTTAG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CACGGACTAA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AGACTTGTCG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TCCACCTACA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TTCGGTAACG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GCAAGAAGAA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CTGGTGGAAG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GTCTAGAAGA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AGAGCTAAGA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TGGTTGCGGA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CTTACGTAGT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CACATAAGCG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TCGCTCATAA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AAGGCAGACC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CTCGACATTC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GTCACACTCC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AATTGGTCCG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CGTTAACGTT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CTGTCAACGG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ATGCCGGTGA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TCTGGAGAGA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GAAGCCAGTG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GACACGGCAA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GCCATTGAGG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GCATCATAGC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CCGTAATTCA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ACATACATGG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CAGCTTCGAC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CGAAGGTGTG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AGTAAGGACA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TGAGATCGCC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CGCTCCAGAA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GAGGTATCGA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TCACGACTTC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CTTGGATGCC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GGCGAAGTGT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GCTCCACCAT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ACGCGTCACA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CCACAGAGCT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CGAGCCTTCT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TTATGCTCGA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CGCTTGTACC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CCTTCCGATG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AGTATCACAG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AAGGAGAGAA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GTGTTAGGTC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CGTCATTAAG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TGGCAGAATC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TCTAAGCGAG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ATTGATGCGG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AACCTTACGT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TTCCAAGGAA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TGTTCTGCCT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TTGGCTCCAA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GCGGTCCATT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TAGAACGCCG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ACCAGGAATT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TAACCAACCA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CGCAATCCGA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TGTTGCCAAC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GATGAGCCTC</w:t>
            </w:r>
          </w:p>
        </w:tc>
      </w:tr>
      <w:tr w:rsidR="00CF6981" w:rsidRPr="00415240" w:rsidTr="00744A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52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F6981" w:rsidRPr="00415240" w:rsidRDefault="00CF6981" w:rsidP="00744A3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5240">
              <w:rPr>
                <w:rFonts w:ascii="Arial" w:eastAsia="Times New Roman" w:hAnsi="Arial" w:cs="Arial"/>
                <w:lang w:eastAsia="ru-RU"/>
              </w:rPr>
              <w:t>TGGAGAATCT</w:t>
            </w:r>
          </w:p>
        </w:tc>
      </w:tr>
    </w:tbl>
    <w:p w:rsidR="00CF6981" w:rsidRPr="00CF6981" w:rsidRDefault="00CF6981">
      <w:pPr>
        <w:rPr>
          <w:lang w:val="en-US"/>
        </w:rPr>
      </w:pPr>
    </w:p>
    <w:sectPr w:rsidR="00CF6981" w:rsidRPr="00CF6981" w:rsidSect="001665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15240"/>
    <w:rsid w:val="00166581"/>
    <w:rsid w:val="00415240"/>
    <w:rsid w:val="00CF6981"/>
    <w:rsid w:val="00E14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9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210</Words>
  <Characters>1197</Characters>
  <Application>Microsoft Office Word</Application>
  <DocSecurity>0</DocSecurity>
  <Lines>9</Lines>
  <Paragraphs>2</Paragraphs>
  <ScaleCrop>false</ScaleCrop>
  <Company>Krokoz™ Inc.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Illumina</dc:creator>
  <cp:keywords/>
  <dc:description/>
  <cp:lastModifiedBy>Illumina</cp:lastModifiedBy>
  <cp:revision>3</cp:revision>
  <dcterms:created xsi:type="dcterms:W3CDTF">2023-06-15T10:24:00Z</dcterms:created>
  <dcterms:modified xsi:type="dcterms:W3CDTF">2023-07-10T11:57:00Z</dcterms:modified>
</cp:coreProperties>
</file>