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5C18" w:rsidRDefault="002D5C18" w:rsidP="002D5C18">
      <w:pPr>
        <w:spacing w:line="480" w:lineRule="auto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 w:rsidRPr="008D7BE8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Supplementary fig1: </w:t>
      </w:r>
      <w:r w:rsidRPr="008D7BE8">
        <w:rPr>
          <w:rFonts w:ascii="Times New Roman" w:hAnsi="Times New Roman" w:cs="Times New Roman"/>
          <w:sz w:val="20"/>
          <w:szCs w:val="20"/>
        </w:rPr>
        <w:t xml:space="preserve">Minor allele frequency of the variants </w:t>
      </w:r>
      <w:r>
        <w:rPr>
          <w:rFonts w:ascii="Times New Roman" w:hAnsi="Times New Roman" w:cs="Times New Roman"/>
          <w:sz w:val="20"/>
          <w:szCs w:val="20"/>
        </w:rPr>
        <w:t>`</w:t>
      </w:r>
      <w:r w:rsidRPr="008D7BE8">
        <w:rPr>
          <w:rFonts w:ascii="Times New Roman" w:hAnsi="Times New Roman" w:cs="Times New Roman"/>
          <w:sz w:val="20"/>
          <w:szCs w:val="20"/>
        </w:rPr>
        <w:t>tiled on SNP array in the WGS data</w:t>
      </w:r>
      <w:r w:rsidRPr="008D7BE8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downloaded from public repository.</w:t>
      </w:r>
    </w:p>
    <w:p w:rsidR="002D5C18" w:rsidRPr="008D7BE8" w:rsidRDefault="002D5C18" w:rsidP="002D5C18">
      <w:pPr>
        <w:spacing w:line="480" w:lineRule="auto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</w:p>
    <w:p w:rsidR="002D5C18" w:rsidRPr="008D7BE8" w:rsidRDefault="002D5C18" w:rsidP="002D5C18">
      <w:pPr>
        <w:spacing w:line="480" w:lineRule="auto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 w:rsidRPr="008D7BE8">
        <w:rPr>
          <w:rFonts w:ascii="Times New Roman" w:eastAsia="Times New Roman" w:hAnsi="Times New Roman" w:cs="Times New Roman"/>
          <w:noProof/>
          <w:sz w:val="20"/>
          <w:szCs w:val="20"/>
          <w:lang w:eastAsia="en-IN"/>
        </w:rPr>
        <w:drawing>
          <wp:inline distT="0" distB="0" distL="0" distR="0" wp14:anchorId="47F98FD3" wp14:editId="4C0F69FE">
            <wp:extent cx="3627077" cy="2994164"/>
            <wp:effectExtent l="0" t="0" r="5715" b="3175"/>
            <wp:docPr id="12" name="Picture 12" descr="A graph of a number of numbers  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A graph of a number of numbers  Description automatically generated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306"/>
                    <a:stretch/>
                  </pic:blipFill>
                  <pic:spPr bwMode="auto">
                    <a:xfrm>
                      <a:off x="0" y="0"/>
                      <a:ext cx="3667045" cy="30271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A5851" w:rsidRDefault="002D5C18">
      <w:pPr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 w:rsidRPr="008D7BE8">
        <w:rPr>
          <w:rFonts w:ascii="Times New Roman" w:eastAsia="Times New Roman" w:hAnsi="Times New Roman" w:cs="Times New Roman"/>
          <w:sz w:val="20"/>
          <w:szCs w:val="20"/>
          <w:lang w:eastAsia="en-GB"/>
        </w:rPr>
        <w:t>Supplementary fig2: The linkage disequilibrium decay between the variants tiled on SNP array</w:t>
      </w:r>
    </w:p>
    <w:p w:rsidR="002D5C18" w:rsidRDefault="002D5C18">
      <w:pPr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>
        <w:rPr>
          <w:noProof/>
          <w:lang w:eastAsia="en-IN"/>
        </w:rPr>
        <w:drawing>
          <wp:inline distT="0" distB="0" distL="0" distR="0" wp14:anchorId="4B302B50" wp14:editId="11FA80D8">
            <wp:extent cx="5248413" cy="4165600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2762"/>
                    <a:stretch/>
                  </pic:blipFill>
                  <pic:spPr bwMode="auto">
                    <a:xfrm>
                      <a:off x="0" y="0"/>
                      <a:ext cx="5248413" cy="4165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D5C18" w:rsidRDefault="002D5C18" w:rsidP="002D5C18">
      <w:pPr>
        <w:spacing w:line="48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en-GB"/>
        </w:rPr>
        <w:lastRenderedPageBreak/>
        <w:t>Supplementary fig3: The distribution of minor allele frequency (MAF) of array SNPs across Indian, Chinese, and Wild yak populations.</w:t>
      </w:r>
    </w:p>
    <w:p w:rsidR="002D5C18" w:rsidRDefault="002D5C18" w:rsidP="002D5C18">
      <w:pPr>
        <w:spacing w:line="48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 w:rsidRPr="00BD4615">
        <w:rPr>
          <w:rFonts w:ascii="Times New Roman" w:eastAsia="Times New Roman" w:hAnsi="Times New Roman" w:cs="Times New Roman"/>
          <w:noProof/>
          <w:sz w:val="20"/>
          <w:szCs w:val="20"/>
          <w:lang w:eastAsia="en-IN"/>
        </w:rPr>
        <w:drawing>
          <wp:inline distT="0" distB="0" distL="0" distR="0" wp14:anchorId="6D990507" wp14:editId="2262C8D8">
            <wp:extent cx="4233304" cy="3896139"/>
            <wp:effectExtent l="0" t="0" r="0" b="3175"/>
            <wp:docPr id="21" name="Picture 21" descr="A graph of different colored bars  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 descr="A graph of different colored bars  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269620" cy="39295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D5C18" w:rsidRPr="008D7BE8" w:rsidRDefault="002D5C18" w:rsidP="002D5C18">
      <w:pPr>
        <w:spacing w:before="100" w:beforeAutospacing="1" w:after="100" w:afterAutospacing="1" w:line="48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</w:pPr>
      <w:r w:rsidRPr="008D7BE8">
        <w:rPr>
          <w:rFonts w:ascii="Times New Roman" w:hAnsi="Times New Roman" w:cs="Times New Roman"/>
          <w:b/>
          <w:bCs/>
          <w:sz w:val="20"/>
          <w:szCs w:val="20"/>
          <w:lang w:val="en-US"/>
        </w:rPr>
        <w:t>Supplementary Table 1</w:t>
      </w:r>
      <w:r w:rsidRPr="008D7BE8"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  <w:t>: Annotation of variants tiled on developed SNP array.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3402"/>
        <w:gridCol w:w="2409"/>
      </w:tblGrid>
      <w:tr w:rsidR="002D5C18" w:rsidRPr="008D7BE8" w:rsidTr="00FA08AB">
        <w:tc>
          <w:tcPr>
            <w:tcW w:w="988" w:type="dxa"/>
          </w:tcPr>
          <w:p w:rsidR="002D5C18" w:rsidRPr="008D7BE8" w:rsidRDefault="002D5C18" w:rsidP="00FA08AB">
            <w:pPr>
              <w:spacing w:before="100" w:beforeAutospacing="1" w:after="100" w:afterAutospacing="1"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8D7BE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Sr</w:t>
            </w:r>
            <w:proofErr w:type="spellEnd"/>
            <w:r w:rsidRPr="008D7BE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No.</w:t>
            </w:r>
          </w:p>
        </w:tc>
        <w:tc>
          <w:tcPr>
            <w:tcW w:w="3402" w:type="dxa"/>
            <w:vAlign w:val="bottom"/>
          </w:tcPr>
          <w:p w:rsidR="002D5C18" w:rsidRPr="008D7BE8" w:rsidRDefault="002D5C18" w:rsidP="00FA08AB">
            <w:pPr>
              <w:spacing w:before="100" w:beforeAutospacing="1" w:after="100" w:afterAutospacing="1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8D7BE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Region</w:t>
            </w:r>
          </w:p>
        </w:tc>
        <w:tc>
          <w:tcPr>
            <w:tcW w:w="2409" w:type="dxa"/>
            <w:vAlign w:val="bottom"/>
          </w:tcPr>
          <w:p w:rsidR="002D5C18" w:rsidRPr="008D7BE8" w:rsidRDefault="002D5C18" w:rsidP="00FA08AB">
            <w:pPr>
              <w:spacing w:before="100" w:beforeAutospacing="1" w:after="100" w:afterAutospacing="1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8D7BE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Percent</w:t>
            </w:r>
          </w:p>
        </w:tc>
      </w:tr>
      <w:tr w:rsidR="002D5C18" w:rsidRPr="008D7BE8" w:rsidTr="00FA08AB">
        <w:tc>
          <w:tcPr>
            <w:tcW w:w="988" w:type="dxa"/>
          </w:tcPr>
          <w:p w:rsidR="002D5C18" w:rsidRPr="008D7BE8" w:rsidRDefault="002D5C18" w:rsidP="00FA08AB">
            <w:pPr>
              <w:spacing w:before="100" w:beforeAutospacing="1" w:after="100" w:afterAutospacing="1"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D7BE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3402" w:type="dxa"/>
            <w:vAlign w:val="bottom"/>
          </w:tcPr>
          <w:p w:rsidR="002D5C18" w:rsidRPr="008D7BE8" w:rsidRDefault="002D5C18" w:rsidP="00FA08AB">
            <w:pPr>
              <w:spacing w:before="100" w:beforeAutospacing="1" w:after="100" w:afterAutospacing="1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8D7BE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DOWNSTREAM</w:t>
            </w:r>
          </w:p>
        </w:tc>
        <w:tc>
          <w:tcPr>
            <w:tcW w:w="2409" w:type="dxa"/>
            <w:vAlign w:val="bottom"/>
          </w:tcPr>
          <w:p w:rsidR="002D5C18" w:rsidRPr="008D7BE8" w:rsidRDefault="002D5C18" w:rsidP="00FA08AB">
            <w:pPr>
              <w:spacing w:before="100" w:beforeAutospacing="1" w:after="100" w:afterAutospacing="1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8D7B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4.26%</w:t>
            </w:r>
          </w:p>
        </w:tc>
      </w:tr>
      <w:tr w:rsidR="002D5C18" w:rsidRPr="008D7BE8" w:rsidTr="00FA08AB">
        <w:tc>
          <w:tcPr>
            <w:tcW w:w="988" w:type="dxa"/>
          </w:tcPr>
          <w:p w:rsidR="002D5C18" w:rsidRPr="008D7BE8" w:rsidRDefault="002D5C18" w:rsidP="00FA08AB">
            <w:pPr>
              <w:spacing w:before="100" w:beforeAutospacing="1" w:after="100" w:afterAutospacing="1"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D7BE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3402" w:type="dxa"/>
            <w:vAlign w:val="bottom"/>
          </w:tcPr>
          <w:p w:rsidR="002D5C18" w:rsidRPr="008D7BE8" w:rsidRDefault="002D5C18" w:rsidP="00FA08AB">
            <w:pPr>
              <w:spacing w:before="100" w:beforeAutospacing="1" w:after="100" w:afterAutospacing="1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8D7BE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EXON</w:t>
            </w:r>
          </w:p>
        </w:tc>
        <w:tc>
          <w:tcPr>
            <w:tcW w:w="2409" w:type="dxa"/>
            <w:vAlign w:val="bottom"/>
          </w:tcPr>
          <w:p w:rsidR="002D5C18" w:rsidRPr="008D7BE8" w:rsidRDefault="002D5C18" w:rsidP="00FA08AB">
            <w:pPr>
              <w:spacing w:before="100" w:beforeAutospacing="1" w:after="100" w:afterAutospacing="1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8D7B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1.22%</w:t>
            </w:r>
          </w:p>
        </w:tc>
      </w:tr>
      <w:tr w:rsidR="002D5C18" w:rsidRPr="008D7BE8" w:rsidTr="00FA08AB">
        <w:tc>
          <w:tcPr>
            <w:tcW w:w="988" w:type="dxa"/>
          </w:tcPr>
          <w:p w:rsidR="002D5C18" w:rsidRPr="008D7BE8" w:rsidRDefault="002D5C18" w:rsidP="00FA08AB">
            <w:pPr>
              <w:spacing w:before="100" w:beforeAutospacing="1" w:after="100" w:afterAutospacing="1"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D7BE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3402" w:type="dxa"/>
            <w:vAlign w:val="bottom"/>
          </w:tcPr>
          <w:p w:rsidR="002D5C18" w:rsidRPr="008D7BE8" w:rsidRDefault="002D5C18" w:rsidP="00FA08AB">
            <w:pPr>
              <w:spacing w:before="100" w:beforeAutospacing="1" w:after="100" w:afterAutospacing="1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8D7BE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INTERGENIC</w:t>
            </w:r>
          </w:p>
        </w:tc>
        <w:tc>
          <w:tcPr>
            <w:tcW w:w="2409" w:type="dxa"/>
            <w:vAlign w:val="bottom"/>
          </w:tcPr>
          <w:p w:rsidR="002D5C18" w:rsidRPr="008D7BE8" w:rsidRDefault="002D5C18" w:rsidP="00FA08AB">
            <w:pPr>
              <w:spacing w:before="100" w:beforeAutospacing="1" w:after="100" w:afterAutospacing="1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8D7B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33.94%</w:t>
            </w:r>
          </w:p>
        </w:tc>
      </w:tr>
      <w:tr w:rsidR="002D5C18" w:rsidRPr="008D7BE8" w:rsidTr="00FA08AB">
        <w:tc>
          <w:tcPr>
            <w:tcW w:w="988" w:type="dxa"/>
          </w:tcPr>
          <w:p w:rsidR="002D5C18" w:rsidRPr="008D7BE8" w:rsidRDefault="002D5C18" w:rsidP="00FA08AB">
            <w:pPr>
              <w:spacing w:before="100" w:beforeAutospacing="1" w:after="100" w:afterAutospacing="1"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D7BE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3402" w:type="dxa"/>
            <w:vAlign w:val="bottom"/>
          </w:tcPr>
          <w:p w:rsidR="002D5C18" w:rsidRPr="008D7BE8" w:rsidRDefault="002D5C18" w:rsidP="00FA08AB">
            <w:pPr>
              <w:spacing w:before="100" w:beforeAutospacing="1" w:after="100" w:afterAutospacing="1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8D7BE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INTRON</w:t>
            </w:r>
          </w:p>
        </w:tc>
        <w:tc>
          <w:tcPr>
            <w:tcW w:w="2409" w:type="dxa"/>
            <w:vAlign w:val="bottom"/>
          </w:tcPr>
          <w:p w:rsidR="002D5C18" w:rsidRPr="008D7BE8" w:rsidRDefault="002D5C18" w:rsidP="00FA08AB">
            <w:pPr>
              <w:spacing w:before="100" w:beforeAutospacing="1" w:after="100" w:afterAutospacing="1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8D7B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56.22%</w:t>
            </w:r>
          </w:p>
        </w:tc>
      </w:tr>
      <w:tr w:rsidR="002D5C18" w:rsidRPr="008D7BE8" w:rsidTr="00FA08AB">
        <w:tc>
          <w:tcPr>
            <w:tcW w:w="988" w:type="dxa"/>
          </w:tcPr>
          <w:p w:rsidR="002D5C18" w:rsidRPr="008D7BE8" w:rsidRDefault="002D5C18" w:rsidP="00FA08AB">
            <w:pPr>
              <w:spacing w:before="100" w:beforeAutospacing="1" w:after="100" w:afterAutospacing="1"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D7BE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3402" w:type="dxa"/>
            <w:vAlign w:val="bottom"/>
          </w:tcPr>
          <w:p w:rsidR="002D5C18" w:rsidRPr="008D7BE8" w:rsidRDefault="002D5C18" w:rsidP="00FA08AB">
            <w:pPr>
              <w:spacing w:before="100" w:beforeAutospacing="1" w:after="100" w:afterAutospacing="1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8D7BE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SPLICE_SITE_ACCEPTOR</w:t>
            </w:r>
          </w:p>
        </w:tc>
        <w:tc>
          <w:tcPr>
            <w:tcW w:w="2409" w:type="dxa"/>
            <w:vAlign w:val="bottom"/>
          </w:tcPr>
          <w:p w:rsidR="002D5C18" w:rsidRPr="008D7BE8" w:rsidRDefault="002D5C18" w:rsidP="00FA08AB">
            <w:pPr>
              <w:spacing w:before="100" w:beforeAutospacing="1" w:after="100" w:afterAutospacing="1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8D7B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0.00%</w:t>
            </w:r>
          </w:p>
        </w:tc>
      </w:tr>
      <w:tr w:rsidR="002D5C18" w:rsidRPr="008D7BE8" w:rsidTr="00FA08AB">
        <w:tc>
          <w:tcPr>
            <w:tcW w:w="988" w:type="dxa"/>
          </w:tcPr>
          <w:p w:rsidR="002D5C18" w:rsidRPr="008D7BE8" w:rsidRDefault="002D5C18" w:rsidP="00FA08AB">
            <w:pPr>
              <w:spacing w:before="100" w:beforeAutospacing="1" w:after="100" w:afterAutospacing="1"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D7BE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3402" w:type="dxa"/>
            <w:vAlign w:val="bottom"/>
          </w:tcPr>
          <w:p w:rsidR="002D5C18" w:rsidRPr="008D7BE8" w:rsidRDefault="002D5C18" w:rsidP="00FA08AB">
            <w:pPr>
              <w:spacing w:before="100" w:beforeAutospacing="1" w:after="100" w:afterAutospacing="1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8D7BE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SPLICE_SITE_DONOR</w:t>
            </w:r>
          </w:p>
        </w:tc>
        <w:tc>
          <w:tcPr>
            <w:tcW w:w="2409" w:type="dxa"/>
            <w:vAlign w:val="bottom"/>
          </w:tcPr>
          <w:p w:rsidR="002D5C18" w:rsidRPr="008D7BE8" w:rsidRDefault="002D5C18" w:rsidP="00FA08AB">
            <w:pPr>
              <w:spacing w:before="100" w:beforeAutospacing="1" w:after="100" w:afterAutospacing="1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8D7B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0.00%</w:t>
            </w:r>
          </w:p>
        </w:tc>
      </w:tr>
      <w:tr w:rsidR="002D5C18" w:rsidRPr="008D7BE8" w:rsidTr="00FA08AB">
        <w:tc>
          <w:tcPr>
            <w:tcW w:w="988" w:type="dxa"/>
          </w:tcPr>
          <w:p w:rsidR="002D5C18" w:rsidRPr="008D7BE8" w:rsidRDefault="002D5C18" w:rsidP="00FA08AB">
            <w:pPr>
              <w:spacing w:before="100" w:beforeAutospacing="1" w:after="100" w:afterAutospacing="1"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D7BE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3402" w:type="dxa"/>
            <w:vAlign w:val="bottom"/>
          </w:tcPr>
          <w:p w:rsidR="002D5C18" w:rsidRPr="008D7BE8" w:rsidRDefault="002D5C18" w:rsidP="00FA08AB">
            <w:pPr>
              <w:spacing w:before="100" w:beforeAutospacing="1" w:after="100" w:afterAutospacing="1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8D7BE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SPLICE_SITE_REGION</w:t>
            </w:r>
          </w:p>
        </w:tc>
        <w:tc>
          <w:tcPr>
            <w:tcW w:w="2409" w:type="dxa"/>
            <w:vAlign w:val="bottom"/>
          </w:tcPr>
          <w:p w:rsidR="002D5C18" w:rsidRPr="008D7BE8" w:rsidRDefault="002D5C18" w:rsidP="00FA08AB">
            <w:pPr>
              <w:spacing w:before="100" w:beforeAutospacing="1" w:after="100" w:afterAutospacing="1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8D7B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0.11%</w:t>
            </w:r>
          </w:p>
        </w:tc>
      </w:tr>
      <w:tr w:rsidR="002D5C18" w:rsidRPr="008D7BE8" w:rsidTr="00FA08AB">
        <w:tc>
          <w:tcPr>
            <w:tcW w:w="988" w:type="dxa"/>
          </w:tcPr>
          <w:p w:rsidR="002D5C18" w:rsidRPr="008D7BE8" w:rsidRDefault="002D5C18" w:rsidP="00FA08AB">
            <w:pPr>
              <w:spacing w:before="100" w:beforeAutospacing="1" w:after="100" w:afterAutospacing="1"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D7BE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3402" w:type="dxa"/>
            <w:vAlign w:val="bottom"/>
          </w:tcPr>
          <w:p w:rsidR="002D5C18" w:rsidRPr="008D7BE8" w:rsidRDefault="002D5C18" w:rsidP="00FA08AB">
            <w:pPr>
              <w:spacing w:before="100" w:beforeAutospacing="1" w:after="100" w:afterAutospacing="1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8D7BE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TRANSCRIPT</w:t>
            </w:r>
          </w:p>
        </w:tc>
        <w:tc>
          <w:tcPr>
            <w:tcW w:w="2409" w:type="dxa"/>
            <w:vAlign w:val="bottom"/>
          </w:tcPr>
          <w:p w:rsidR="002D5C18" w:rsidRPr="008D7BE8" w:rsidRDefault="002D5C18" w:rsidP="00FA08AB">
            <w:pPr>
              <w:spacing w:before="100" w:beforeAutospacing="1" w:after="100" w:afterAutospacing="1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8D7B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0.00%</w:t>
            </w:r>
          </w:p>
        </w:tc>
      </w:tr>
      <w:tr w:rsidR="002D5C18" w:rsidRPr="008D7BE8" w:rsidTr="00FA08AB">
        <w:tc>
          <w:tcPr>
            <w:tcW w:w="988" w:type="dxa"/>
          </w:tcPr>
          <w:p w:rsidR="002D5C18" w:rsidRPr="008D7BE8" w:rsidRDefault="002D5C18" w:rsidP="00FA08AB">
            <w:pPr>
              <w:spacing w:before="100" w:beforeAutospacing="1" w:after="100" w:afterAutospacing="1"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D7BE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3402" w:type="dxa"/>
            <w:vAlign w:val="bottom"/>
          </w:tcPr>
          <w:p w:rsidR="002D5C18" w:rsidRPr="008D7BE8" w:rsidRDefault="002D5C18" w:rsidP="00FA08AB">
            <w:pPr>
              <w:spacing w:before="100" w:beforeAutospacing="1" w:after="100" w:afterAutospacing="1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8D7BE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UPSTREAM</w:t>
            </w:r>
          </w:p>
        </w:tc>
        <w:tc>
          <w:tcPr>
            <w:tcW w:w="2409" w:type="dxa"/>
            <w:vAlign w:val="bottom"/>
          </w:tcPr>
          <w:p w:rsidR="002D5C18" w:rsidRPr="008D7BE8" w:rsidRDefault="002D5C18" w:rsidP="00FA08AB">
            <w:pPr>
              <w:spacing w:before="100" w:beforeAutospacing="1" w:after="100" w:afterAutospacing="1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8D7B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3.94%</w:t>
            </w:r>
          </w:p>
        </w:tc>
      </w:tr>
      <w:tr w:rsidR="002D5C18" w:rsidRPr="008D7BE8" w:rsidTr="00FA08AB">
        <w:tc>
          <w:tcPr>
            <w:tcW w:w="988" w:type="dxa"/>
          </w:tcPr>
          <w:p w:rsidR="002D5C18" w:rsidRPr="008D7BE8" w:rsidRDefault="002D5C18" w:rsidP="00FA08AB">
            <w:pPr>
              <w:spacing w:before="100" w:beforeAutospacing="1" w:after="100" w:afterAutospacing="1"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D7BE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3402" w:type="dxa"/>
            <w:vAlign w:val="bottom"/>
          </w:tcPr>
          <w:p w:rsidR="002D5C18" w:rsidRPr="008D7BE8" w:rsidRDefault="002D5C18" w:rsidP="00FA08AB">
            <w:pPr>
              <w:spacing w:before="100" w:beforeAutospacing="1" w:after="100" w:afterAutospacing="1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8D7BE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UTR_3_PRIME</w:t>
            </w:r>
          </w:p>
        </w:tc>
        <w:tc>
          <w:tcPr>
            <w:tcW w:w="2409" w:type="dxa"/>
            <w:vAlign w:val="bottom"/>
          </w:tcPr>
          <w:p w:rsidR="002D5C18" w:rsidRPr="008D7BE8" w:rsidRDefault="002D5C18" w:rsidP="00FA08AB">
            <w:pPr>
              <w:spacing w:before="100" w:beforeAutospacing="1" w:after="100" w:afterAutospacing="1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8D7B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0.22%</w:t>
            </w:r>
          </w:p>
        </w:tc>
      </w:tr>
      <w:tr w:rsidR="002D5C18" w:rsidRPr="008D7BE8" w:rsidTr="00FA08AB">
        <w:tc>
          <w:tcPr>
            <w:tcW w:w="988" w:type="dxa"/>
          </w:tcPr>
          <w:p w:rsidR="002D5C18" w:rsidRPr="008D7BE8" w:rsidRDefault="002D5C18" w:rsidP="00FA08AB">
            <w:pPr>
              <w:spacing w:before="100" w:beforeAutospacing="1" w:after="100" w:afterAutospacing="1"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D7BE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11</w:t>
            </w:r>
          </w:p>
        </w:tc>
        <w:tc>
          <w:tcPr>
            <w:tcW w:w="3402" w:type="dxa"/>
            <w:vAlign w:val="bottom"/>
          </w:tcPr>
          <w:p w:rsidR="002D5C18" w:rsidRPr="008D7BE8" w:rsidRDefault="002D5C18" w:rsidP="00FA08AB">
            <w:pPr>
              <w:spacing w:before="100" w:beforeAutospacing="1" w:after="100" w:afterAutospacing="1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8D7BE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UTR_5_PRIME</w:t>
            </w:r>
          </w:p>
        </w:tc>
        <w:tc>
          <w:tcPr>
            <w:tcW w:w="2409" w:type="dxa"/>
            <w:vAlign w:val="bottom"/>
          </w:tcPr>
          <w:p w:rsidR="002D5C18" w:rsidRPr="008D7BE8" w:rsidRDefault="002D5C18" w:rsidP="00FA08AB">
            <w:pPr>
              <w:spacing w:before="100" w:beforeAutospacing="1" w:after="100" w:afterAutospacing="1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8D7B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0.09%</w:t>
            </w:r>
          </w:p>
        </w:tc>
      </w:tr>
    </w:tbl>
    <w:p w:rsidR="002D5C18" w:rsidRDefault="002D5C18" w:rsidP="002D5C18">
      <w:pPr>
        <w:spacing w:before="100" w:beforeAutospacing="1" w:after="100" w:afterAutospacing="1" w:line="480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:rsidR="002D5C18" w:rsidRDefault="002D5C18" w:rsidP="002D5C18">
      <w:pPr>
        <w:spacing w:before="100" w:beforeAutospacing="1" w:after="100" w:afterAutospacing="1" w:line="48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</w:pPr>
      <w:r w:rsidRPr="001E58C2">
        <w:rPr>
          <w:rFonts w:ascii="Times New Roman" w:hAnsi="Times New Roman" w:cs="Times New Roman"/>
          <w:b/>
          <w:bCs/>
          <w:sz w:val="20"/>
          <w:szCs w:val="20"/>
          <w:lang w:val="en-US"/>
        </w:rPr>
        <w:t>Supplementary Table 2</w:t>
      </w:r>
      <w:r w:rsidRPr="001E58C2"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  <w:t>: Sample flow table showing number of samples processed at different steps.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3118"/>
        <w:gridCol w:w="2126"/>
      </w:tblGrid>
      <w:tr w:rsidR="002D5C18" w:rsidRPr="00792F73" w:rsidTr="00FA08AB">
        <w:tc>
          <w:tcPr>
            <w:tcW w:w="988" w:type="dxa"/>
          </w:tcPr>
          <w:p w:rsidR="002D5C18" w:rsidRPr="00792F73" w:rsidRDefault="002D5C18" w:rsidP="00FA08A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2F73">
              <w:rPr>
                <w:rFonts w:ascii="Times New Roman" w:hAnsi="Times New Roman" w:cs="Times New Roman"/>
                <w:b/>
                <w:bCs/>
              </w:rPr>
              <w:t>Sr. No.</w:t>
            </w:r>
          </w:p>
        </w:tc>
        <w:tc>
          <w:tcPr>
            <w:tcW w:w="3118" w:type="dxa"/>
          </w:tcPr>
          <w:p w:rsidR="002D5C18" w:rsidRPr="00792F73" w:rsidRDefault="002D5C18" w:rsidP="00FA08A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2F73">
              <w:rPr>
                <w:rFonts w:ascii="Times New Roman" w:hAnsi="Times New Roman" w:cs="Times New Roman"/>
                <w:b/>
                <w:bCs/>
              </w:rPr>
              <w:t>STEP</w:t>
            </w:r>
          </w:p>
        </w:tc>
        <w:tc>
          <w:tcPr>
            <w:tcW w:w="2126" w:type="dxa"/>
          </w:tcPr>
          <w:p w:rsidR="002D5C18" w:rsidRPr="00792F73" w:rsidRDefault="002D5C18" w:rsidP="00FA08A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2F73">
              <w:rPr>
                <w:rFonts w:ascii="Times New Roman" w:hAnsi="Times New Roman" w:cs="Times New Roman"/>
                <w:b/>
                <w:bCs/>
              </w:rPr>
              <w:t>No. of samples</w:t>
            </w:r>
          </w:p>
        </w:tc>
      </w:tr>
      <w:tr w:rsidR="002D5C18" w:rsidRPr="00792F73" w:rsidTr="00FA08AB">
        <w:tc>
          <w:tcPr>
            <w:tcW w:w="988" w:type="dxa"/>
          </w:tcPr>
          <w:p w:rsidR="002D5C18" w:rsidRPr="00792F73" w:rsidRDefault="002D5C18" w:rsidP="00FA08AB">
            <w:pPr>
              <w:jc w:val="center"/>
              <w:rPr>
                <w:rFonts w:ascii="Times New Roman" w:hAnsi="Times New Roman" w:cs="Times New Roman"/>
              </w:rPr>
            </w:pPr>
            <w:r w:rsidRPr="00792F73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118" w:type="dxa"/>
          </w:tcPr>
          <w:p w:rsidR="002D5C18" w:rsidRPr="00792F73" w:rsidRDefault="002D5C18" w:rsidP="00FA08AB">
            <w:pPr>
              <w:rPr>
                <w:rFonts w:ascii="Times New Roman" w:hAnsi="Times New Roman" w:cs="Times New Roman"/>
              </w:rPr>
            </w:pPr>
            <w:r w:rsidRPr="00792F73">
              <w:rPr>
                <w:rFonts w:ascii="Times New Roman" w:eastAsia="SimSun" w:hAnsi="Times New Roman" w:cs="Times New Roman"/>
                <w:sz w:val="24"/>
                <w:szCs w:val="24"/>
              </w:rPr>
              <w:t>Genotyped</w:t>
            </w:r>
          </w:p>
        </w:tc>
        <w:tc>
          <w:tcPr>
            <w:tcW w:w="2126" w:type="dxa"/>
          </w:tcPr>
          <w:p w:rsidR="002D5C18" w:rsidRPr="00792F73" w:rsidRDefault="002D5C18" w:rsidP="00FA08AB">
            <w:pPr>
              <w:jc w:val="center"/>
              <w:rPr>
                <w:rFonts w:ascii="Times New Roman" w:hAnsi="Times New Roman" w:cs="Times New Roman"/>
              </w:rPr>
            </w:pPr>
            <w:r w:rsidRPr="00792F73">
              <w:rPr>
                <w:rFonts w:ascii="Times New Roman" w:hAnsi="Times New Roman" w:cs="Times New Roman"/>
              </w:rPr>
              <w:t>347</w:t>
            </w:r>
          </w:p>
        </w:tc>
      </w:tr>
      <w:tr w:rsidR="002D5C18" w:rsidRPr="00792F73" w:rsidTr="00FA08AB">
        <w:tc>
          <w:tcPr>
            <w:tcW w:w="988" w:type="dxa"/>
          </w:tcPr>
          <w:p w:rsidR="002D5C18" w:rsidRPr="00792F73" w:rsidRDefault="002D5C18" w:rsidP="00FA08AB">
            <w:pPr>
              <w:jc w:val="center"/>
              <w:rPr>
                <w:rFonts w:ascii="Times New Roman" w:hAnsi="Times New Roman" w:cs="Times New Roman"/>
              </w:rPr>
            </w:pPr>
            <w:r w:rsidRPr="00792F73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118" w:type="dxa"/>
          </w:tcPr>
          <w:p w:rsidR="002D5C18" w:rsidRPr="00792F73" w:rsidRDefault="002D5C18" w:rsidP="00FA08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F</w:t>
            </w:r>
            <w:r w:rsidRPr="00792F73">
              <w:rPr>
                <w:rFonts w:ascii="Times New Roman" w:eastAsia="SimSun" w:hAnsi="Times New Roman" w:cs="Times New Roman"/>
                <w:sz w:val="24"/>
                <w:szCs w:val="24"/>
              </w:rPr>
              <w:t>ailed dish QC</w:t>
            </w:r>
          </w:p>
        </w:tc>
        <w:tc>
          <w:tcPr>
            <w:tcW w:w="2126" w:type="dxa"/>
          </w:tcPr>
          <w:p w:rsidR="002D5C18" w:rsidRPr="00792F73" w:rsidRDefault="002D5C18" w:rsidP="00FA08AB">
            <w:pPr>
              <w:jc w:val="center"/>
              <w:rPr>
                <w:rFonts w:ascii="Times New Roman" w:hAnsi="Times New Roman" w:cs="Times New Roman"/>
              </w:rPr>
            </w:pPr>
            <w:r w:rsidRPr="00792F73">
              <w:rPr>
                <w:rFonts w:ascii="Times New Roman" w:hAnsi="Times New Roman" w:cs="Times New Roman"/>
              </w:rPr>
              <w:t>02</w:t>
            </w:r>
          </w:p>
        </w:tc>
      </w:tr>
      <w:tr w:rsidR="002D5C18" w:rsidRPr="00792F73" w:rsidTr="00FA08AB">
        <w:tc>
          <w:tcPr>
            <w:tcW w:w="988" w:type="dxa"/>
          </w:tcPr>
          <w:p w:rsidR="002D5C18" w:rsidRPr="00792F73" w:rsidRDefault="002D5C18" w:rsidP="00FA08AB">
            <w:pPr>
              <w:jc w:val="center"/>
              <w:rPr>
                <w:rFonts w:ascii="Times New Roman" w:hAnsi="Times New Roman" w:cs="Times New Roman"/>
              </w:rPr>
            </w:pPr>
            <w:r w:rsidRPr="00792F73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118" w:type="dxa"/>
          </w:tcPr>
          <w:p w:rsidR="002D5C18" w:rsidRPr="00792F73" w:rsidRDefault="002D5C18" w:rsidP="00FA08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F</w:t>
            </w:r>
            <w:r w:rsidRPr="00792F73">
              <w:rPr>
                <w:rFonts w:ascii="Times New Roman" w:eastAsia="SimSun" w:hAnsi="Times New Roman" w:cs="Times New Roman"/>
                <w:sz w:val="24"/>
                <w:szCs w:val="24"/>
              </w:rPr>
              <w:t>ailed call-rate QC</w:t>
            </w:r>
          </w:p>
        </w:tc>
        <w:tc>
          <w:tcPr>
            <w:tcW w:w="2126" w:type="dxa"/>
          </w:tcPr>
          <w:p w:rsidR="002D5C18" w:rsidRPr="00792F73" w:rsidRDefault="002D5C18" w:rsidP="00FA08AB">
            <w:pPr>
              <w:jc w:val="center"/>
              <w:rPr>
                <w:rFonts w:ascii="Times New Roman" w:hAnsi="Times New Roman" w:cs="Times New Roman"/>
              </w:rPr>
            </w:pPr>
            <w:r w:rsidRPr="00792F73">
              <w:rPr>
                <w:rFonts w:ascii="Times New Roman" w:hAnsi="Times New Roman" w:cs="Times New Roman"/>
              </w:rPr>
              <w:t>07</w:t>
            </w:r>
          </w:p>
        </w:tc>
      </w:tr>
      <w:tr w:rsidR="002D5C18" w:rsidRPr="00792F73" w:rsidTr="00FA08AB">
        <w:tc>
          <w:tcPr>
            <w:tcW w:w="988" w:type="dxa"/>
          </w:tcPr>
          <w:p w:rsidR="002D5C18" w:rsidRPr="00792F73" w:rsidRDefault="002D5C18" w:rsidP="00FA08AB">
            <w:pPr>
              <w:jc w:val="center"/>
              <w:rPr>
                <w:rFonts w:ascii="Times New Roman" w:hAnsi="Times New Roman" w:cs="Times New Roman"/>
              </w:rPr>
            </w:pPr>
            <w:r w:rsidRPr="00792F73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3118" w:type="dxa"/>
          </w:tcPr>
          <w:p w:rsidR="002D5C18" w:rsidRPr="00792F73" w:rsidRDefault="002D5C18" w:rsidP="00FA08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F</w:t>
            </w:r>
            <w:r w:rsidRPr="00792F73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inal </w:t>
            </w:r>
            <w:r w:rsidRPr="00792F73">
              <w:rPr>
                <w:rFonts w:ascii="Times New Roman" w:eastAsia="SimSun" w:hAnsi="Times New Roman" w:cs="Times New Roman"/>
              </w:rPr>
              <w:t>number</w:t>
            </w:r>
            <w:r w:rsidRPr="00792F73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per analysis</w:t>
            </w:r>
          </w:p>
        </w:tc>
        <w:tc>
          <w:tcPr>
            <w:tcW w:w="2126" w:type="dxa"/>
          </w:tcPr>
          <w:p w:rsidR="002D5C18" w:rsidRPr="00792F73" w:rsidRDefault="002D5C18" w:rsidP="00FA08AB">
            <w:pPr>
              <w:jc w:val="center"/>
              <w:rPr>
                <w:rFonts w:ascii="Times New Roman" w:hAnsi="Times New Roman" w:cs="Times New Roman"/>
              </w:rPr>
            </w:pPr>
            <w:r w:rsidRPr="00792F73">
              <w:rPr>
                <w:rFonts w:ascii="Times New Roman" w:hAnsi="Times New Roman" w:cs="Times New Roman"/>
              </w:rPr>
              <w:t>338</w:t>
            </w:r>
          </w:p>
        </w:tc>
      </w:tr>
    </w:tbl>
    <w:p w:rsidR="002D5C18" w:rsidRDefault="002D5C18" w:rsidP="002D5C18">
      <w:pPr>
        <w:spacing w:before="100" w:beforeAutospacing="1" w:after="100" w:afterAutospacing="1" w:line="48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</w:pPr>
    </w:p>
    <w:p w:rsidR="002D5C18" w:rsidRDefault="002D5C18" w:rsidP="002D5C18">
      <w:pPr>
        <w:spacing w:before="100" w:beforeAutospacing="1" w:after="100" w:afterAutospacing="1" w:line="48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</w:pPr>
    </w:p>
    <w:p w:rsidR="002D5C18" w:rsidRDefault="002D5C18" w:rsidP="002D5C18">
      <w:pPr>
        <w:spacing w:before="100" w:beforeAutospacing="1" w:after="100" w:afterAutospacing="1" w:line="48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  <w:t xml:space="preserve">Supplementary Table 3: Flow </w:t>
      </w:r>
      <w:proofErr w:type="gramStart"/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  <w:t>chart showing filter</w:t>
      </w:r>
      <w:proofErr w:type="gramEnd"/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  <w:t xml:space="preserve"> criteria or threshold for SNP selection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3543"/>
        <w:gridCol w:w="1701"/>
      </w:tblGrid>
      <w:tr w:rsidR="002D5C18" w:rsidRPr="00505D62" w:rsidTr="00FA08AB">
        <w:tc>
          <w:tcPr>
            <w:tcW w:w="988" w:type="dxa"/>
          </w:tcPr>
          <w:p w:rsidR="002D5C18" w:rsidRPr="00505D62" w:rsidRDefault="002D5C18" w:rsidP="00FA08A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5D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Sr. No.</w:t>
            </w:r>
          </w:p>
        </w:tc>
        <w:tc>
          <w:tcPr>
            <w:tcW w:w="3543" w:type="dxa"/>
          </w:tcPr>
          <w:p w:rsidR="002D5C18" w:rsidRPr="00505D62" w:rsidRDefault="002D5C18" w:rsidP="00FA08A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5D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Step/Filtration</w:t>
            </w:r>
          </w:p>
        </w:tc>
        <w:tc>
          <w:tcPr>
            <w:tcW w:w="1701" w:type="dxa"/>
          </w:tcPr>
          <w:p w:rsidR="002D5C18" w:rsidRPr="00505D62" w:rsidRDefault="002D5C18" w:rsidP="00FA08A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5D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No. of SNPs</w:t>
            </w:r>
          </w:p>
        </w:tc>
      </w:tr>
      <w:tr w:rsidR="002D5C18" w:rsidRPr="00505D62" w:rsidTr="00FA08AB">
        <w:tc>
          <w:tcPr>
            <w:tcW w:w="988" w:type="dxa"/>
          </w:tcPr>
          <w:p w:rsidR="002D5C18" w:rsidRPr="00505D62" w:rsidRDefault="002D5C18" w:rsidP="00FA08A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D6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543" w:type="dxa"/>
          </w:tcPr>
          <w:p w:rsidR="002D5C18" w:rsidRPr="00505D62" w:rsidRDefault="002D5C18" w:rsidP="00FA08A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5D62">
              <w:rPr>
                <w:rFonts w:ascii="Times New Roman" w:hAnsi="Times New Roman" w:cs="Times New Roman"/>
                <w:sz w:val="24"/>
                <w:szCs w:val="24"/>
              </w:rPr>
              <w:t>Raw SNPs</w:t>
            </w:r>
          </w:p>
        </w:tc>
        <w:tc>
          <w:tcPr>
            <w:tcW w:w="1701" w:type="dxa"/>
          </w:tcPr>
          <w:p w:rsidR="002D5C18" w:rsidRPr="00505D62" w:rsidRDefault="002D5C18" w:rsidP="00FA08A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D62">
              <w:rPr>
                <w:rFonts w:ascii="Times New Roman" w:hAnsi="Times New Roman" w:cs="Times New Roman"/>
                <w:sz w:val="24"/>
                <w:szCs w:val="24"/>
              </w:rPr>
              <w:t>3,10,85,959</w:t>
            </w:r>
          </w:p>
        </w:tc>
      </w:tr>
      <w:tr w:rsidR="002D5C18" w:rsidRPr="00505D62" w:rsidTr="00FA08AB">
        <w:tc>
          <w:tcPr>
            <w:tcW w:w="988" w:type="dxa"/>
          </w:tcPr>
          <w:p w:rsidR="002D5C18" w:rsidRPr="00505D62" w:rsidRDefault="002D5C18" w:rsidP="00FA08A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D6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43" w:type="dxa"/>
          </w:tcPr>
          <w:p w:rsidR="002D5C18" w:rsidRPr="00505D62" w:rsidRDefault="002D5C18" w:rsidP="00FA08A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5D62">
              <w:rPr>
                <w:rFonts w:ascii="Times New Roman" w:hAnsi="Times New Roman" w:cs="Times New Roman"/>
                <w:sz w:val="24"/>
                <w:szCs w:val="24"/>
              </w:rPr>
              <w:t>MAF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505D62">
              <w:rPr>
                <w:rFonts w:ascii="Times New Roman" w:hAnsi="Times New Roman" w:cs="Times New Roman"/>
                <w:sz w:val="24"/>
                <w:szCs w:val="24"/>
              </w:rPr>
              <w:t>≥ 0.2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and </w:t>
            </w:r>
            <w:r w:rsidRPr="00505D62">
              <w:rPr>
                <w:rFonts w:ascii="Times New Roman" w:hAnsi="Times New Roman" w:cs="Times New Roman"/>
                <w:sz w:val="24"/>
                <w:szCs w:val="24"/>
              </w:rPr>
              <w:t>INDELS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5D62">
              <w:rPr>
                <w:rFonts w:ascii="Times New Roman" w:hAnsi="Times New Roman" w:cs="Times New Roman"/>
                <w:sz w:val="24"/>
                <w:szCs w:val="24"/>
              </w:rPr>
              <w:t>Filtering</w:t>
            </w:r>
          </w:p>
        </w:tc>
        <w:tc>
          <w:tcPr>
            <w:tcW w:w="1701" w:type="dxa"/>
          </w:tcPr>
          <w:p w:rsidR="002D5C18" w:rsidRPr="00505D62" w:rsidRDefault="002D5C18" w:rsidP="00FA08A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D62">
              <w:rPr>
                <w:rFonts w:ascii="Times New Roman" w:hAnsi="Times New Roman" w:cs="Times New Roman"/>
                <w:sz w:val="24"/>
                <w:szCs w:val="24"/>
              </w:rPr>
              <w:t>24,00,385</w:t>
            </w:r>
          </w:p>
        </w:tc>
      </w:tr>
      <w:tr w:rsidR="002D5C18" w:rsidRPr="00505D62" w:rsidTr="00FA08AB">
        <w:tc>
          <w:tcPr>
            <w:tcW w:w="988" w:type="dxa"/>
          </w:tcPr>
          <w:p w:rsidR="002D5C18" w:rsidRPr="00505D62" w:rsidRDefault="002D5C18" w:rsidP="00FA08A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D62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543" w:type="dxa"/>
          </w:tcPr>
          <w:p w:rsidR="002D5C18" w:rsidRPr="00505D62" w:rsidRDefault="002D5C18" w:rsidP="00FA08A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5D62">
              <w:rPr>
                <w:rFonts w:ascii="Times New Roman" w:hAnsi="Times New Roman" w:cs="Times New Roman"/>
                <w:sz w:val="24"/>
                <w:szCs w:val="24"/>
              </w:rPr>
              <w:t>21bp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5D62">
              <w:rPr>
                <w:rFonts w:ascii="Times New Roman" w:hAnsi="Times New Roman" w:cs="Times New Roman"/>
                <w:sz w:val="24"/>
                <w:szCs w:val="24"/>
              </w:rPr>
              <w:t>Gap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5D62">
              <w:rPr>
                <w:rFonts w:ascii="Times New Roman" w:hAnsi="Times New Roman" w:cs="Times New Roman"/>
                <w:sz w:val="24"/>
                <w:szCs w:val="24"/>
              </w:rPr>
              <w:t>Filtering</w:t>
            </w:r>
          </w:p>
        </w:tc>
        <w:tc>
          <w:tcPr>
            <w:tcW w:w="1701" w:type="dxa"/>
          </w:tcPr>
          <w:p w:rsidR="002D5C18" w:rsidRPr="00505D62" w:rsidRDefault="002D5C18" w:rsidP="00FA08A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D62">
              <w:rPr>
                <w:rFonts w:ascii="Times New Roman" w:hAnsi="Times New Roman" w:cs="Times New Roman"/>
                <w:sz w:val="24"/>
                <w:szCs w:val="24"/>
              </w:rPr>
              <w:t>11,04,693</w:t>
            </w:r>
          </w:p>
        </w:tc>
      </w:tr>
      <w:tr w:rsidR="002D5C18" w:rsidRPr="00505D62" w:rsidTr="00FA08AB">
        <w:tc>
          <w:tcPr>
            <w:tcW w:w="988" w:type="dxa"/>
          </w:tcPr>
          <w:p w:rsidR="002D5C18" w:rsidRPr="00505D62" w:rsidRDefault="002D5C18" w:rsidP="00FA08A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D62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543" w:type="dxa"/>
          </w:tcPr>
          <w:p w:rsidR="002D5C18" w:rsidRPr="00505D62" w:rsidRDefault="002D5C18" w:rsidP="00FA08A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63E7">
              <w:rPr>
                <w:rFonts w:ascii="Times New Roman" w:hAnsi="Times New Roman" w:cs="Times New Roman"/>
                <w:sz w:val="24"/>
                <w:szCs w:val="24"/>
              </w:rPr>
              <w:t>±35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5D62">
              <w:rPr>
                <w:rFonts w:ascii="Times New Roman" w:hAnsi="Times New Roman" w:cs="Times New Roman"/>
                <w:sz w:val="24"/>
                <w:szCs w:val="24"/>
              </w:rPr>
              <w:t>Unique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5D62">
              <w:rPr>
                <w:rFonts w:ascii="Times New Roman" w:hAnsi="Times New Roman" w:cs="Times New Roman"/>
                <w:sz w:val="24"/>
                <w:szCs w:val="24"/>
              </w:rPr>
              <w:t>Flanking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5D62">
              <w:rPr>
                <w:rFonts w:ascii="Times New Roman" w:hAnsi="Times New Roman" w:cs="Times New Roman"/>
                <w:sz w:val="24"/>
                <w:szCs w:val="24"/>
              </w:rPr>
              <w:t>Regions</w:t>
            </w:r>
          </w:p>
        </w:tc>
        <w:tc>
          <w:tcPr>
            <w:tcW w:w="1701" w:type="dxa"/>
          </w:tcPr>
          <w:p w:rsidR="002D5C18" w:rsidRPr="00505D62" w:rsidRDefault="002D5C18" w:rsidP="00FA08A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D62">
              <w:rPr>
                <w:rFonts w:ascii="Times New Roman" w:hAnsi="Times New Roman" w:cs="Times New Roman"/>
                <w:sz w:val="24"/>
                <w:szCs w:val="24"/>
              </w:rPr>
              <w:t>8,82,302</w:t>
            </w:r>
          </w:p>
        </w:tc>
      </w:tr>
      <w:tr w:rsidR="002D5C18" w:rsidRPr="00505D62" w:rsidTr="00FA08AB">
        <w:tc>
          <w:tcPr>
            <w:tcW w:w="988" w:type="dxa"/>
          </w:tcPr>
          <w:p w:rsidR="002D5C18" w:rsidRPr="00505D62" w:rsidRDefault="002D5C18" w:rsidP="00FA08A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D62"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</w:p>
        </w:tc>
        <w:tc>
          <w:tcPr>
            <w:tcW w:w="3543" w:type="dxa"/>
          </w:tcPr>
          <w:p w:rsidR="002D5C18" w:rsidRDefault="002D5C18" w:rsidP="00FA08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5D62">
              <w:rPr>
                <w:rFonts w:ascii="Times New Roman" w:hAnsi="Times New Roman" w:cs="Times New Roman"/>
                <w:sz w:val="24"/>
                <w:szCs w:val="24"/>
              </w:rPr>
              <w:t>Affymetrix's</w:t>
            </w:r>
            <w:proofErr w:type="spellEnd"/>
            <w:r w:rsidRPr="00505D62">
              <w:rPr>
                <w:rFonts w:ascii="Times New Roman" w:hAnsi="Times New Roman" w:cs="Times New Roman"/>
                <w:sz w:val="24"/>
                <w:szCs w:val="24"/>
              </w:rPr>
              <w:t xml:space="preserve"> proprietary software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for calculation of p-convert value</w:t>
            </w:r>
          </w:p>
          <w:p w:rsidR="002D5C18" w:rsidRPr="00505D62" w:rsidRDefault="002D5C18" w:rsidP="00FA08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D6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(includes binding energy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r w:rsidRPr="00505D6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SNPs with no wobbles and a zero </w:t>
            </w:r>
            <w:proofErr w:type="spellStart"/>
            <w:r w:rsidRPr="00505D6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polycount</w:t>
            </w:r>
            <w:proofErr w:type="spellEnd"/>
            <w:r w:rsidRPr="00505D6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)</w:t>
            </w:r>
          </w:p>
        </w:tc>
        <w:tc>
          <w:tcPr>
            <w:tcW w:w="1701" w:type="dxa"/>
          </w:tcPr>
          <w:p w:rsidR="002D5C18" w:rsidRPr="00505D62" w:rsidRDefault="002D5C18" w:rsidP="00FA08A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D62">
              <w:rPr>
                <w:rFonts w:ascii="Times New Roman" w:hAnsi="Times New Roman" w:cs="Times New Roman"/>
                <w:sz w:val="24"/>
                <w:szCs w:val="24"/>
              </w:rPr>
              <w:t>6,27,377</w:t>
            </w:r>
          </w:p>
        </w:tc>
      </w:tr>
      <w:tr w:rsidR="002D5C18" w:rsidRPr="00505D62" w:rsidTr="00FA08AB">
        <w:tc>
          <w:tcPr>
            <w:tcW w:w="988" w:type="dxa"/>
          </w:tcPr>
          <w:p w:rsidR="002D5C18" w:rsidRPr="00505D62" w:rsidRDefault="002D5C18" w:rsidP="00FA08A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D62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543" w:type="dxa"/>
          </w:tcPr>
          <w:p w:rsidR="002D5C18" w:rsidRPr="00505D62" w:rsidRDefault="002D5C18" w:rsidP="00FA08A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5D62">
              <w:rPr>
                <w:rFonts w:ascii="Times New Roman" w:hAnsi="Times New Roman" w:cs="Times New Roman"/>
                <w:sz w:val="24"/>
                <w:szCs w:val="24"/>
              </w:rPr>
              <w:t>Final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tiling of SNP </w:t>
            </w:r>
          </w:p>
        </w:tc>
        <w:tc>
          <w:tcPr>
            <w:tcW w:w="1701" w:type="dxa"/>
          </w:tcPr>
          <w:p w:rsidR="002D5C18" w:rsidRPr="00505D62" w:rsidRDefault="002D5C18" w:rsidP="00FA08A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D62">
              <w:rPr>
                <w:rFonts w:ascii="Times New Roman" w:hAnsi="Times New Roman" w:cs="Times New Roman"/>
                <w:sz w:val="24"/>
                <w:szCs w:val="24"/>
              </w:rPr>
              <w:t>6,27,377</w:t>
            </w:r>
          </w:p>
        </w:tc>
      </w:tr>
    </w:tbl>
    <w:p w:rsidR="002D5C18" w:rsidRDefault="002D5C18" w:rsidP="002D5C18">
      <w:pPr>
        <w:spacing w:before="100" w:beforeAutospacing="1" w:after="100" w:afterAutospacing="1" w:line="48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</w:p>
    <w:p w:rsidR="002D5C18" w:rsidRPr="00786232" w:rsidRDefault="002D5C18" w:rsidP="002D5C18">
      <w:pPr>
        <w:spacing w:before="100" w:beforeAutospacing="1" w:after="100" w:afterAutospacing="1" w:line="48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</w:pPr>
      <w:r w:rsidRPr="00786232">
        <w:rPr>
          <w:rFonts w:ascii="Times New Roman" w:eastAsia="Times New Roman" w:hAnsi="Times New Roman" w:cs="Times New Roman"/>
          <w:b/>
          <w:bCs/>
          <w:sz w:val="20"/>
          <w:szCs w:val="20"/>
          <w:lang w:eastAsia="en-GB"/>
        </w:rPr>
        <w:t>Supplementary table 4: Summary of chromosome-wise array spacing: Mean and Median per chromosome.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696"/>
        <w:gridCol w:w="2268"/>
        <w:gridCol w:w="1701"/>
      </w:tblGrid>
      <w:tr w:rsidR="002D5C18" w:rsidRPr="00BE592F" w:rsidTr="00FA08AB">
        <w:trPr>
          <w:jc w:val="center"/>
        </w:trPr>
        <w:tc>
          <w:tcPr>
            <w:tcW w:w="1696" w:type="dxa"/>
            <w:vAlign w:val="bottom"/>
          </w:tcPr>
          <w:p w:rsidR="002D5C18" w:rsidRPr="00BE592F" w:rsidRDefault="002D5C18" w:rsidP="00FA08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9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Chromosome</w:t>
            </w:r>
          </w:p>
        </w:tc>
        <w:tc>
          <w:tcPr>
            <w:tcW w:w="2268" w:type="dxa"/>
            <w:vAlign w:val="bottom"/>
          </w:tcPr>
          <w:p w:rsidR="002D5C18" w:rsidRPr="00BE592F" w:rsidRDefault="002D5C18" w:rsidP="00FA08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9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Mean</w:t>
            </w:r>
          </w:p>
        </w:tc>
        <w:tc>
          <w:tcPr>
            <w:tcW w:w="1701" w:type="dxa"/>
            <w:vAlign w:val="bottom"/>
          </w:tcPr>
          <w:p w:rsidR="002D5C18" w:rsidRPr="00BE592F" w:rsidRDefault="002D5C18" w:rsidP="00FA08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9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Median</w:t>
            </w:r>
          </w:p>
        </w:tc>
      </w:tr>
      <w:tr w:rsidR="002D5C18" w:rsidRPr="00BE592F" w:rsidTr="00FA08AB">
        <w:trPr>
          <w:jc w:val="center"/>
        </w:trPr>
        <w:tc>
          <w:tcPr>
            <w:tcW w:w="1696" w:type="dxa"/>
            <w:vAlign w:val="bottom"/>
          </w:tcPr>
          <w:p w:rsidR="002D5C18" w:rsidRPr="00BE592F" w:rsidRDefault="002D5C18" w:rsidP="00FA08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9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2268" w:type="dxa"/>
            <w:vAlign w:val="bottom"/>
          </w:tcPr>
          <w:p w:rsidR="002D5C18" w:rsidRPr="00BE592F" w:rsidRDefault="002D5C18" w:rsidP="00FA08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59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5103.245</w:t>
            </w:r>
          </w:p>
        </w:tc>
        <w:tc>
          <w:tcPr>
            <w:tcW w:w="1701" w:type="dxa"/>
            <w:vAlign w:val="bottom"/>
          </w:tcPr>
          <w:p w:rsidR="002D5C18" w:rsidRPr="00BE592F" w:rsidRDefault="002D5C18" w:rsidP="00FA08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59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2220</w:t>
            </w:r>
          </w:p>
        </w:tc>
      </w:tr>
      <w:tr w:rsidR="002D5C18" w:rsidRPr="00BE592F" w:rsidTr="00FA08AB">
        <w:trPr>
          <w:jc w:val="center"/>
        </w:trPr>
        <w:tc>
          <w:tcPr>
            <w:tcW w:w="1696" w:type="dxa"/>
            <w:vAlign w:val="bottom"/>
          </w:tcPr>
          <w:p w:rsidR="002D5C18" w:rsidRPr="00BE592F" w:rsidRDefault="002D5C18" w:rsidP="00FA08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9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</w:t>
            </w:r>
          </w:p>
        </w:tc>
        <w:tc>
          <w:tcPr>
            <w:tcW w:w="2268" w:type="dxa"/>
            <w:vAlign w:val="bottom"/>
          </w:tcPr>
          <w:p w:rsidR="002D5C18" w:rsidRPr="00BE592F" w:rsidRDefault="002D5C18" w:rsidP="00FA08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59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5474.761</w:t>
            </w:r>
          </w:p>
        </w:tc>
        <w:tc>
          <w:tcPr>
            <w:tcW w:w="1701" w:type="dxa"/>
            <w:vAlign w:val="bottom"/>
          </w:tcPr>
          <w:p w:rsidR="002D5C18" w:rsidRPr="00BE592F" w:rsidRDefault="002D5C18" w:rsidP="00FA08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59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2422.5</w:t>
            </w:r>
          </w:p>
        </w:tc>
      </w:tr>
      <w:tr w:rsidR="002D5C18" w:rsidRPr="00BE592F" w:rsidTr="00FA08AB">
        <w:trPr>
          <w:jc w:val="center"/>
        </w:trPr>
        <w:tc>
          <w:tcPr>
            <w:tcW w:w="1696" w:type="dxa"/>
            <w:vAlign w:val="bottom"/>
          </w:tcPr>
          <w:p w:rsidR="002D5C18" w:rsidRPr="00BE592F" w:rsidRDefault="002D5C18" w:rsidP="00FA08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9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3</w:t>
            </w:r>
          </w:p>
        </w:tc>
        <w:tc>
          <w:tcPr>
            <w:tcW w:w="2268" w:type="dxa"/>
            <w:vAlign w:val="bottom"/>
          </w:tcPr>
          <w:p w:rsidR="002D5C18" w:rsidRPr="00BE592F" w:rsidRDefault="002D5C18" w:rsidP="00FA08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59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5506.123</w:t>
            </w:r>
          </w:p>
        </w:tc>
        <w:tc>
          <w:tcPr>
            <w:tcW w:w="1701" w:type="dxa"/>
            <w:vAlign w:val="bottom"/>
          </w:tcPr>
          <w:p w:rsidR="002D5C18" w:rsidRPr="00BE592F" w:rsidRDefault="002D5C18" w:rsidP="00FA08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59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2409</w:t>
            </w:r>
          </w:p>
        </w:tc>
      </w:tr>
      <w:tr w:rsidR="002D5C18" w:rsidRPr="00BE592F" w:rsidTr="00FA08AB">
        <w:trPr>
          <w:jc w:val="center"/>
        </w:trPr>
        <w:tc>
          <w:tcPr>
            <w:tcW w:w="1696" w:type="dxa"/>
            <w:vAlign w:val="bottom"/>
          </w:tcPr>
          <w:p w:rsidR="002D5C18" w:rsidRPr="00BE592F" w:rsidRDefault="002D5C18" w:rsidP="00FA08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9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lastRenderedPageBreak/>
              <w:t>4</w:t>
            </w:r>
          </w:p>
        </w:tc>
        <w:tc>
          <w:tcPr>
            <w:tcW w:w="2268" w:type="dxa"/>
            <w:vAlign w:val="bottom"/>
          </w:tcPr>
          <w:p w:rsidR="002D5C18" w:rsidRPr="00BE592F" w:rsidRDefault="002D5C18" w:rsidP="00FA08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59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5095.194</w:t>
            </w:r>
          </w:p>
        </w:tc>
        <w:tc>
          <w:tcPr>
            <w:tcW w:w="1701" w:type="dxa"/>
            <w:vAlign w:val="bottom"/>
          </w:tcPr>
          <w:p w:rsidR="002D5C18" w:rsidRPr="00BE592F" w:rsidRDefault="002D5C18" w:rsidP="00FA08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59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2253</w:t>
            </w:r>
          </w:p>
        </w:tc>
      </w:tr>
      <w:tr w:rsidR="002D5C18" w:rsidRPr="00BE592F" w:rsidTr="00FA08AB">
        <w:trPr>
          <w:jc w:val="center"/>
        </w:trPr>
        <w:tc>
          <w:tcPr>
            <w:tcW w:w="1696" w:type="dxa"/>
            <w:vAlign w:val="bottom"/>
          </w:tcPr>
          <w:p w:rsidR="002D5C18" w:rsidRPr="00BE592F" w:rsidRDefault="002D5C18" w:rsidP="00FA08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9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5</w:t>
            </w:r>
          </w:p>
        </w:tc>
        <w:tc>
          <w:tcPr>
            <w:tcW w:w="2268" w:type="dxa"/>
            <w:vAlign w:val="bottom"/>
          </w:tcPr>
          <w:p w:rsidR="002D5C18" w:rsidRPr="00BE592F" w:rsidRDefault="002D5C18" w:rsidP="00FA08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59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5737.617</w:t>
            </w:r>
          </w:p>
        </w:tc>
        <w:tc>
          <w:tcPr>
            <w:tcW w:w="1701" w:type="dxa"/>
            <w:vAlign w:val="bottom"/>
          </w:tcPr>
          <w:p w:rsidR="002D5C18" w:rsidRPr="00BE592F" w:rsidRDefault="002D5C18" w:rsidP="00FA08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59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2494</w:t>
            </w:r>
          </w:p>
        </w:tc>
      </w:tr>
      <w:tr w:rsidR="002D5C18" w:rsidRPr="00BE592F" w:rsidTr="00FA08AB">
        <w:trPr>
          <w:jc w:val="center"/>
        </w:trPr>
        <w:tc>
          <w:tcPr>
            <w:tcW w:w="1696" w:type="dxa"/>
            <w:vAlign w:val="bottom"/>
          </w:tcPr>
          <w:p w:rsidR="002D5C18" w:rsidRPr="00BE592F" w:rsidRDefault="002D5C18" w:rsidP="00FA08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9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6</w:t>
            </w:r>
          </w:p>
        </w:tc>
        <w:tc>
          <w:tcPr>
            <w:tcW w:w="2268" w:type="dxa"/>
            <w:vAlign w:val="bottom"/>
          </w:tcPr>
          <w:p w:rsidR="002D5C18" w:rsidRPr="00BE592F" w:rsidRDefault="002D5C18" w:rsidP="00FA08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59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4856.303</w:t>
            </w:r>
          </w:p>
        </w:tc>
        <w:tc>
          <w:tcPr>
            <w:tcW w:w="1701" w:type="dxa"/>
            <w:vAlign w:val="bottom"/>
          </w:tcPr>
          <w:p w:rsidR="002D5C18" w:rsidRPr="00BE592F" w:rsidRDefault="002D5C18" w:rsidP="00FA08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59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2022</w:t>
            </w:r>
          </w:p>
        </w:tc>
      </w:tr>
      <w:tr w:rsidR="002D5C18" w:rsidRPr="00BE592F" w:rsidTr="00FA08AB">
        <w:trPr>
          <w:jc w:val="center"/>
        </w:trPr>
        <w:tc>
          <w:tcPr>
            <w:tcW w:w="1696" w:type="dxa"/>
            <w:vAlign w:val="bottom"/>
          </w:tcPr>
          <w:p w:rsidR="002D5C18" w:rsidRPr="00BE592F" w:rsidRDefault="002D5C18" w:rsidP="00FA08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9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7</w:t>
            </w:r>
          </w:p>
        </w:tc>
        <w:tc>
          <w:tcPr>
            <w:tcW w:w="2268" w:type="dxa"/>
            <w:vAlign w:val="bottom"/>
          </w:tcPr>
          <w:p w:rsidR="002D5C18" w:rsidRPr="00BE592F" w:rsidRDefault="002D5C18" w:rsidP="00FA08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59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5105.29</w:t>
            </w:r>
          </w:p>
        </w:tc>
        <w:tc>
          <w:tcPr>
            <w:tcW w:w="1701" w:type="dxa"/>
            <w:vAlign w:val="bottom"/>
          </w:tcPr>
          <w:p w:rsidR="002D5C18" w:rsidRPr="00BE592F" w:rsidRDefault="002D5C18" w:rsidP="00FA08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59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2252</w:t>
            </w:r>
          </w:p>
        </w:tc>
      </w:tr>
      <w:tr w:rsidR="002D5C18" w:rsidRPr="00BE592F" w:rsidTr="00FA08AB">
        <w:trPr>
          <w:jc w:val="center"/>
        </w:trPr>
        <w:tc>
          <w:tcPr>
            <w:tcW w:w="1696" w:type="dxa"/>
            <w:vAlign w:val="bottom"/>
          </w:tcPr>
          <w:p w:rsidR="002D5C18" w:rsidRPr="00BE592F" w:rsidRDefault="002D5C18" w:rsidP="00FA08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9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8</w:t>
            </w:r>
          </w:p>
        </w:tc>
        <w:tc>
          <w:tcPr>
            <w:tcW w:w="2268" w:type="dxa"/>
            <w:vAlign w:val="bottom"/>
          </w:tcPr>
          <w:p w:rsidR="002D5C18" w:rsidRPr="00BE592F" w:rsidRDefault="002D5C18" w:rsidP="00FA08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59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5467.294</w:t>
            </w:r>
          </w:p>
        </w:tc>
        <w:tc>
          <w:tcPr>
            <w:tcW w:w="1701" w:type="dxa"/>
            <w:vAlign w:val="bottom"/>
          </w:tcPr>
          <w:p w:rsidR="002D5C18" w:rsidRPr="00BE592F" w:rsidRDefault="002D5C18" w:rsidP="00FA08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59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2250</w:t>
            </w:r>
          </w:p>
        </w:tc>
      </w:tr>
      <w:tr w:rsidR="002D5C18" w:rsidRPr="00BE592F" w:rsidTr="00FA08AB">
        <w:trPr>
          <w:jc w:val="center"/>
        </w:trPr>
        <w:tc>
          <w:tcPr>
            <w:tcW w:w="1696" w:type="dxa"/>
            <w:vAlign w:val="bottom"/>
          </w:tcPr>
          <w:p w:rsidR="002D5C18" w:rsidRPr="00BE592F" w:rsidRDefault="002D5C18" w:rsidP="00FA08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9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9</w:t>
            </w:r>
          </w:p>
        </w:tc>
        <w:tc>
          <w:tcPr>
            <w:tcW w:w="2268" w:type="dxa"/>
            <w:vAlign w:val="bottom"/>
          </w:tcPr>
          <w:p w:rsidR="002D5C18" w:rsidRPr="00BE592F" w:rsidRDefault="002D5C18" w:rsidP="00FA08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59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5665.523</w:t>
            </w:r>
          </w:p>
        </w:tc>
        <w:tc>
          <w:tcPr>
            <w:tcW w:w="1701" w:type="dxa"/>
            <w:vAlign w:val="bottom"/>
          </w:tcPr>
          <w:p w:rsidR="002D5C18" w:rsidRPr="00BE592F" w:rsidRDefault="002D5C18" w:rsidP="00FA08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59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2400.5</w:t>
            </w:r>
          </w:p>
        </w:tc>
      </w:tr>
      <w:tr w:rsidR="002D5C18" w:rsidRPr="00BE592F" w:rsidTr="00FA08AB">
        <w:trPr>
          <w:jc w:val="center"/>
        </w:trPr>
        <w:tc>
          <w:tcPr>
            <w:tcW w:w="1696" w:type="dxa"/>
            <w:vAlign w:val="bottom"/>
          </w:tcPr>
          <w:p w:rsidR="002D5C18" w:rsidRPr="00BE592F" w:rsidRDefault="002D5C18" w:rsidP="00FA08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9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10</w:t>
            </w:r>
          </w:p>
        </w:tc>
        <w:tc>
          <w:tcPr>
            <w:tcW w:w="2268" w:type="dxa"/>
            <w:vAlign w:val="bottom"/>
          </w:tcPr>
          <w:p w:rsidR="002D5C18" w:rsidRPr="00BE592F" w:rsidRDefault="002D5C18" w:rsidP="00FA08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59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5189.33</w:t>
            </w:r>
          </w:p>
        </w:tc>
        <w:tc>
          <w:tcPr>
            <w:tcW w:w="1701" w:type="dxa"/>
            <w:vAlign w:val="bottom"/>
          </w:tcPr>
          <w:p w:rsidR="002D5C18" w:rsidRPr="00BE592F" w:rsidRDefault="002D5C18" w:rsidP="00FA08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59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2254</w:t>
            </w:r>
          </w:p>
        </w:tc>
      </w:tr>
      <w:tr w:rsidR="002D5C18" w:rsidRPr="00BE592F" w:rsidTr="00FA08AB">
        <w:trPr>
          <w:jc w:val="center"/>
        </w:trPr>
        <w:tc>
          <w:tcPr>
            <w:tcW w:w="1696" w:type="dxa"/>
            <w:vAlign w:val="bottom"/>
          </w:tcPr>
          <w:p w:rsidR="002D5C18" w:rsidRPr="00BE592F" w:rsidRDefault="002D5C18" w:rsidP="00FA08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9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11</w:t>
            </w:r>
          </w:p>
        </w:tc>
        <w:tc>
          <w:tcPr>
            <w:tcW w:w="2268" w:type="dxa"/>
            <w:vAlign w:val="bottom"/>
          </w:tcPr>
          <w:p w:rsidR="002D5C18" w:rsidRPr="00BE592F" w:rsidRDefault="002D5C18" w:rsidP="00FA08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59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5240.641</w:t>
            </w:r>
          </w:p>
        </w:tc>
        <w:tc>
          <w:tcPr>
            <w:tcW w:w="1701" w:type="dxa"/>
            <w:vAlign w:val="bottom"/>
          </w:tcPr>
          <w:p w:rsidR="002D5C18" w:rsidRPr="00BE592F" w:rsidRDefault="002D5C18" w:rsidP="00FA08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59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2355.5</w:t>
            </w:r>
          </w:p>
        </w:tc>
      </w:tr>
      <w:tr w:rsidR="002D5C18" w:rsidRPr="00BE592F" w:rsidTr="00FA08AB">
        <w:trPr>
          <w:jc w:val="center"/>
        </w:trPr>
        <w:tc>
          <w:tcPr>
            <w:tcW w:w="1696" w:type="dxa"/>
            <w:vAlign w:val="bottom"/>
          </w:tcPr>
          <w:p w:rsidR="002D5C18" w:rsidRPr="00BE592F" w:rsidRDefault="002D5C18" w:rsidP="00FA08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9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12</w:t>
            </w:r>
          </w:p>
        </w:tc>
        <w:tc>
          <w:tcPr>
            <w:tcW w:w="2268" w:type="dxa"/>
            <w:vAlign w:val="bottom"/>
          </w:tcPr>
          <w:p w:rsidR="002D5C18" w:rsidRPr="00BE592F" w:rsidRDefault="002D5C18" w:rsidP="00FA08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59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6118.602</w:t>
            </w:r>
          </w:p>
        </w:tc>
        <w:tc>
          <w:tcPr>
            <w:tcW w:w="1701" w:type="dxa"/>
            <w:vAlign w:val="bottom"/>
          </w:tcPr>
          <w:p w:rsidR="002D5C18" w:rsidRPr="00BE592F" w:rsidRDefault="002D5C18" w:rsidP="00FA08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59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2691</w:t>
            </w:r>
          </w:p>
        </w:tc>
      </w:tr>
      <w:tr w:rsidR="002D5C18" w:rsidRPr="00BE592F" w:rsidTr="00FA08AB">
        <w:trPr>
          <w:jc w:val="center"/>
        </w:trPr>
        <w:tc>
          <w:tcPr>
            <w:tcW w:w="1696" w:type="dxa"/>
            <w:vAlign w:val="bottom"/>
          </w:tcPr>
          <w:p w:rsidR="002D5C18" w:rsidRPr="00BE592F" w:rsidRDefault="002D5C18" w:rsidP="00FA08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9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13</w:t>
            </w:r>
          </w:p>
        </w:tc>
        <w:tc>
          <w:tcPr>
            <w:tcW w:w="2268" w:type="dxa"/>
            <w:vAlign w:val="bottom"/>
          </w:tcPr>
          <w:p w:rsidR="002D5C18" w:rsidRPr="00BE592F" w:rsidRDefault="002D5C18" w:rsidP="00FA08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59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5082.232</w:t>
            </w:r>
          </w:p>
        </w:tc>
        <w:tc>
          <w:tcPr>
            <w:tcW w:w="1701" w:type="dxa"/>
            <w:vAlign w:val="bottom"/>
          </w:tcPr>
          <w:p w:rsidR="002D5C18" w:rsidRPr="00BE592F" w:rsidRDefault="002D5C18" w:rsidP="00FA08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59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2050</w:t>
            </w:r>
          </w:p>
        </w:tc>
      </w:tr>
      <w:tr w:rsidR="002D5C18" w:rsidRPr="00BE592F" w:rsidTr="00FA08AB">
        <w:trPr>
          <w:jc w:val="center"/>
        </w:trPr>
        <w:tc>
          <w:tcPr>
            <w:tcW w:w="1696" w:type="dxa"/>
            <w:vAlign w:val="bottom"/>
          </w:tcPr>
          <w:p w:rsidR="002D5C18" w:rsidRPr="00BE592F" w:rsidRDefault="002D5C18" w:rsidP="00FA08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9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14</w:t>
            </w:r>
          </w:p>
        </w:tc>
        <w:tc>
          <w:tcPr>
            <w:tcW w:w="2268" w:type="dxa"/>
            <w:vAlign w:val="bottom"/>
          </w:tcPr>
          <w:p w:rsidR="002D5C18" w:rsidRPr="00BE592F" w:rsidRDefault="002D5C18" w:rsidP="00FA08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59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5541.685</w:t>
            </w:r>
          </w:p>
        </w:tc>
        <w:tc>
          <w:tcPr>
            <w:tcW w:w="1701" w:type="dxa"/>
            <w:vAlign w:val="bottom"/>
          </w:tcPr>
          <w:p w:rsidR="002D5C18" w:rsidRPr="00BE592F" w:rsidRDefault="002D5C18" w:rsidP="00FA08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59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2282</w:t>
            </w:r>
          </w:p>
        </w:tc>
      </w:tr>
      <w:tr w:rsidR="002D5C18" w:rsidRPr="00BE592F" w:rsidTr="00FA08AB">
        <w:trPr>
          <w:jc w:val="center"/>
        </w:trPr>
        <w:tc>
          <w:tcPr>
            <w:tcW w:w="1696" w:type="dxa"/>
            <w:vAlign w:val="bottom"/>
          </w:tcPr>
          <w:p w:rsidR="002D5C18" w:rsidRPr="00BE592F" w:rsidRDefault="002D5C18" w:rsidP="00FA08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9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15</w:t>
            </w:r>
          </w:p>
        </w:tc>
        <w:tc>
          <w:tcPr>
            <w:tcW w:w="2268" w:type="dxa"/>
            <w:vAlign w:val="bottom"/>
          </w:tcPr>
          <w:p w:rsidR="002D5C18" w:rsidRPr="00BE592F" w:rsidRDefault="002D5C18" w:rsidP="00FA08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59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5784.139</w:t>
            </w:r>
          </w:p>
        </w:tc>
        <w:tc>
          <w:tcPr>
            <w:tcW w:w="1701" w:type="dxa"/>
            <w:vAlign w:val="bottom"/>
          </w:tcPr>
          <w:p w:rsidR="002D5C18" w:rsidRPr="00BE592F" w:rsidRDefault="002D5C18" w:rsidP="00FA08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59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2464.5</w:t>
            </w:r>
          </w:p>
        </w:tc>
      </w:tr>
      <w:tr w:rsidR="002D5C18" w:rsidRPr="00BE592F" w:rsidTr="00FA08AB">
        <w:trPr>
          <w:jc w:val="center"/>
        </w:trPr>
        <w:tc>
          <w:tcPr>
            <w:tcW w:w="1696" w:type="dxa"/>
            <w:vAlign w:val="bottom"/>
          </w:tcPr>
          <w:p w:rsidR="002D5C18" w:rsidRPr="00BE592F" w:rsidRDefault="002D5C18" w:rsidP="00FA08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9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16</w:t>
            </w:r>
          </w:p>
        </w:tc>
        <w:tc>
          <w:tcPr>
            <w:tcW w:w="2268" w:type="dxa"/>
            <w:vAlign w:val="bottom"/>
          </w:tcPr>
          <w:p w:rsidR="002D5C18" w:rsidRPr="00BE592F" w:rsidRDefault="002D5C18" w:rsidP="00FA08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59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5486.64</w:t>
            </w:r>
          </w:p>
        </w:tc>
        <w:tc>
          <w:tcPr>
            <w:tcW w:w="1701" w:type="dxa"/>
            <w:vAlign w:val="bottom"/>
          </w:tcPr>
          <w:p w:rsidR="002D5C18" w:rsidRPr="00BE592F" w:rsidRDefault="002D5C18" w:rsidP="00FA08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59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2347</w:t>
            </w:r>
          </w:p>
        </w:tc>
      </w:tr>
      <w:tr w:rsidR="002D5C18" w:rsidRPr="00BE592F" w:rsidTr="00FA08AB">
        <w:trPr>
          <w:jc w:val="center"/>
        </w:trPr>
        <w:tc>
          <w:tcPr>
            <w:tcW w:w="1696" w:type="dxa"/>
            <w:vAlign w:val="bottom"/>
          </w:tcPr>
          <w:p w:rsidR="002D5C18" w:rsidRPr="00BE592F" w:rsidRDefault="002D5C18" w:rsidP="00FA08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9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17</w:t>
            </w:r>
          </w:p>
        </w:tc>
        <w:tc>
          <w:tcPr>
            <w:tcW w:w="2268" w:type="dxa"/>
            <w:vAlign w:val="bottom"/>
          </w:tcPr>
          <w:p w:rsidR="002D5C18" w:rsidRPr="00BE592F" w:rsidRDefault="002D5C18" w:rsidP="00FA08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59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5837.797</w:t>
            </w:r>
          </w:p>
        </w:tc>
        <w:tc>
          <w:tcPr>
            <w:tcW w:w="1701" w:type="dxa"/>
            <w:vAlign w:val="bottom"/>
          </w:tcPr>
          <w:p w:rsidR="002D5C18" w:rsidRPr="00BE592F" w:rsidRDefault="002D5C18" w:rsidP="00FA08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59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2439</w:t>
            </w:r>
          </w:p>
        </w:tc>
      </w:tr>
      <w:tr w:rsidR="002D5C18" w:rsidRPr="00BE592F" w:rsidTr="00FA08AB">
        <w:trPr>
          <w:jc w:val="center"/>
        </w:trPr>
        <w:tc>
          <w:tcPr>
            <w:tcW w:w="1696" w:type="dxa"/>
            <w:vAlign w:val="bottom"/>
          </w:tcPr>
          <w:p w:rsidR="002D5C18" w:rsidRPr="00BE592F" w:rsidRDefault="002D5C18" w:rsidP="00FA08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9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18</w:t>
            </w:r>
          </w:p>
        </w:tc>
        <w:tc>
          <w:tcPr>
            <w:tcW w:w="2268" w:type="dxa"/>
            <w:vAlign w:val="bottom"/>
          </w:tcPr>
          <w:p w:rsidR="002D5C18" w:rsidRPr="00BE592F" w:rsidRDefault="002D5C18" w:rsidP="00FA08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59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4917.241</w:t>
            </w:r>
          </w:p>
        </w:tc>
        <w:tc>
          <w:tcPr>
            <w:tcW w:w="1701" w:type="dxa"/>
            <w:vAlign w:val="bottom"/>
          </w:tcPr>
          <w:p w:rsidR="002D5C18" w:rsidRPr="00BE592F" w:rsidRDefault="002D5C18" w:rsidP="00FA08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59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2129</w:t>
            </w:r>
          </w:p>
        </w:tc>
      </w:tr>
      <w:tr w:rsidR="002D5C18" w:rsidRPr="00BE592F" w:rsidTr="00FA08AB">
        <w:trPr>
          <w:jc w:val="center"/>
        </w:trPr>
        <w:tc>
          <w:tcPr>
            <w:tcW w:w="1696" w:type="dxa"/>
            <w:vAlign w:val="bottom"/>
          </w:tcPr>
          <w:p w:rsidR="002D5C18" w:rsidRPr="00BE592F" w:rsidRDefault="002D5C18" w:rsidP="00FA08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9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19</w:t>
            </w:r>
          </w:p>
        </w:tc>
        <w:tc>
          <w:tcPr>
            <w:tcW w:w="2268" w:type="dxa"/>
            <w:vAlign w:val="bottom"/>
          </w:tcPr>
          <w:p w:rsidR="002D5C18" w:rsidRPr="00BE592F" w:rsidRDefault="002D5C18" w:rsidP="00FA08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59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6935.986</w:t>
            </w:r>
          </w:p>
        </w:tc>
        <w:tc>
          <w:tcPr>
            <w:tcW w:w="1701" w:type="dxa"/>
            <w:vAlign w:val="bottom"/>
          </w:tcPr>
          <w:p w:rsidR="002D5C18" w:rsidRPr="00BE592F" w:rsidRDefault="002D5C18" w:rsidP="00FA08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59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3031.5</w:t>
            </w:r>
          </w:p>
        </w:tc>
      </w:tr>
      <w:tr w:rsidR="002D5C18" w:rsidRPr="00BE592F" w:rsidTr="00FA08AB">
        <w:trPr>
          <w:jc w:val="center"/>
        </w:trPr>
        <w:tc>
          <w:tcPr>
            <w:tcW w:w="1696" w:type="dxa"/>
            <w:vAlign w:val="bottom"/>
          </w:tcPr>
          <w:p w:rsidR="002D5C18" w:rsidRPr="00BE592F" w:rsidRDefault="002D5C18" w:rsidP="00FA08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9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20</w:t>
            </w:r>
          </w:p>
        </w:tc>
        <w:tc>
          <w:tcPr>
            <w:tcW w:w="2268" w:type="dxa"/>
            <w:vAlign w:val="bottom"/>
          </w:tcPr>
          <w:p w:rsidR="002D5C18" w:rsidRPr="00BE592F" w:rsidRDefault="002D5C18" w:rsidP="00FA08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59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5806.944</w:t>
            </w:r>
          </w:p>
        </w:tc>
        <w:tc>
          <w:tcPr>
            <w:tcW w:w="1701" w:type="dxa"/>
            <w:vAlign w:val="bottom"/>
          </w:tcPr>
          <w:p w:rsidR="002D5C18" w:rsidRPr="00BE592F" w:rsidRDefault="002D5C18" w:rsidP="00FA08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59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2314</w:t>
            </w:r>
          </w:p>
        </w:tc>
      </w:tr>
      <w:tr w:rsidR="002D5C18" w:rsidRPr="00BE592F" w:rsidTr="00FA08AB">
        <w:trPr>
          <w:jc w:val="center"/>
        </w:trPr>
        <w:tc>
          <w:tcPr>
            <w:tcW w:w="1696" w:type="dxa"/>
            <w:vAlign w:val="bottom"/>
          </w:tcPr>
          <w:p w:rsidR="002D5C18" w:rsidRPr="00BE592F" w:rsidRDefault="002D5C18" w:rsidP="00FA08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9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21</w:t>
            </w:r>
          </w:p>
        </w:tc>
        <w:tc>
          <w:tcPr>
            <w:tcW w:w="2268" w:type="dxa"/>
            <w:vAlign w:val="bottom"/>
          </w:tcPr>
          <w:p w:rsidR="002D5C18" w:rsidRPr="00BE592F" w:rsidRDefault="002D5C18" w:rsidP="00FA08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59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5267.02</w:t>
            </w:r>
          </w:p>
        </w:tc>
        <w:tc>
          <w:tcPr>
            <w:tcW w:w="1701" w:type="dxa"/>
            <w:vAlign w:val="bottom"/>
          </w:tcPr>
          <w:p w:rsidR="002D5C18" w:rsidRPr="00BE592F" w:rsidRDefault="002D5C18" w:rsidP="00FA08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59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2299.5</w:t>
            </w:r>
          </w:p>
        </w:tc>
      </w:tr>
      <w:tr w:rsidR="002D5C18" w:rsidRPr="00BE592F" w:rsidTr="00FA08AB">
        <w:trPr>
          <w:jc w:val="center"/>
        </w:trPr>
        <w:tc>
          <w:tcPr>
            <w:tcW w:w="1696" w:type="dxa"/>
            <w:vAlign w:val="bottom"/>
          </w:tcPr>
          <w:p w:rsidR="002D5C18" w:rsidRPr="00BE592F" w:rsidRDefault="002D5C18" w:rsidP="00FA08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9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22</w:t>
            </w:r>
          </w:p>
        </w:tc>
        <w:tc>
          <w:tcPr>
            <w:tcW w:w="2268" w:type="dxa"/>
            <w:vAlign w:val="bottom"/>
          </w:tcPr>
          <w:p w:rsidR="002D5C18" w:rsidRPr="00BE592F" w:rsidRDefault="002D5C18" w:rsidP="00FA08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59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5273.74</w:t>
            </w:r>
          </w:p>
        </w:tc>
        <w:tc>
          <w:tcPr>
            <w:tcW w:w="1701" w:type="dxa"/>
            <w:vAlign w:val="bottom"/>
          </w:tcPr>
          <w:p w:rsidR="002D5C18" w:rsidRPr="00BE592F" w:rsidRDefault="002D5C18" w:rsidP="00FA08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59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2167</w:t>
            </w:r>
          </w:p>
        </w:tc>
      </w:tr>
      <w:tr w:rsidR="002D5C18" w:rsidRPr="00BE592F" w:rsidTr="00FA08AB">
        <w:trPr>
          <w:jc w:val="center"/>
        </w:trPr>
        <w:tc>
          <w:tcPr>
            <w:tcW w:w="1696" w:type="dxa"/>
            <w:vAlign w:val="bottom"/>
          </w:tcPr>
          <w:p w:rsidR="002D5C18" w:rsidRPr="00BE592F" w:rsidRDefault="002D5C18" w:rsidP="00FA08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9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23</w:t>
            </w:r>
          </w:p>
        </w:tc>
        <w:tc>
          <w:tcPr>
            <w:tcW w:w="2268" w:type="dxa"/>
            <w:vAlign w:val="bottom"/>
          </w:tcPr>
          <w:p w:rsidR="002D5C18" w:rsidRPr="00BE592F" w:rsidRDefault="002D5C18" w:rsidP="00FA08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59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5557.754</w:t>
            </w:r>
          </w:p>
        </w:tc>
        <w:tc>
          <w:tcPr>
            <w:tcW w:w="1701" w:type="dxa"/>
            <w:vAlign w:val="bottom"/>
          </w:tcPr>
          <w:p w:rsidR="002D5C18" w:rsidRPr="00BE592F" w:rsidRDefault="002D5C18" w:rsidP="00FA08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59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2503</w:t>
            </w:r>
          </w:p>
        </w:tc>
      </w:tr>
      <w:tr w:rsidR="002D5C18" w:rsidRPr="00BE592F" w:rsidTr="00FA08AB">
        <w:trPr>
          <w:jc w:val="center"/>
        </w:trPr>
        <w:tc>
          <w:tcPr>
            <w:tcW w:w="1696" w:type="dxa"/>
            <w:vAlign w:val="bottom"/>
          </w:tcPr>
          <w:p w:rsidR="002D5C18" w:rsidRPr="00BE592F" w:rsidRDefault="002D5C18" w:rsidP="00FA08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9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24</w:t>
            </w:r>
          </w:p>
        </w:tc>
        <w:tc>
          <w:tcPr>
            <w:tcW w:w="2268" w:type="dxa"/>
            <w:vAlign w:val="bottom"/>
          </w:tcPr>
          <w:p w:rsidR="002D5C18" w:rsidRPr="00BE592F" w:rsidRDefault="002D5C18" w:rsidP="00FA08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59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4957.358</w:t>
            </w:r>
          </w:p>
        </w:tc>
        <w:tc>
          <w:tcPr>
            <w:tcW w:w="1701" w:type="dxa"/>
            <w:vAlign w:val="bottom"/>
          </w:tcPr>
          <w:p w:rsidR="002D5C18" w:rsidRPr="00BE592F" w:rsidRDefault="002D5C18" w:rsidP="00FA08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59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2078.5</w:t>
            </w:r>
          </w:p>
        </w:tc>
      </w:tr>
      <w:tr w:rsidR="002D5C18" w:rsidRPr="00BE592F" w:rsidTr="00FA08AB">
        <w:trPr>
          <w:jc w:val="center"/>
        </w:trPr>
        <w:tc>
          <w:tcPr>
            <w:tcW w:w="1696" w:type="dxa"/>
            <w:vAlign w:val="bottom"/>
          </w:tcPr>
          <w:p w:rsidR="002D5C18" w:rsidRPr="00BE592F" w:rsidRDefault="002D5C18" w:rsidP="00FA08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9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25</w:t>
            </w:r>
          </w:p>
        </w:tc>
        <w:tc>
          <w:tcPr>
            <w:tcW w:w="2268" w:type="dxa"/>
            <w:vAlign w:val="bottom"/>
          </w:tcPr>
          <w:p w:rsidR="002D5C18" w:rsidRPr="00BE592F" w:rsidRDefault="002D5C18" w:rsidP="00FA08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59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5347.517</w:t>
            </w:r>
          </w:p>
        </w:tc>
        <w:tc>
          <w:tcPr>
            <w:tcW w:w="1701" w:type="dxa"/>
            <w:vAlign w:val="bottom"/>
          </w:tcPr>
          <w:p w:rsidR="002D5C18" w:rsidRPr="00BE592F" w:rsidRDefault="002D5C18" w:rsidP="00FA08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59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2384</w:t>
            </w:r>
          </w:p>
        </w:tc>
      </w:tr>
      <w:tr w:rsidR="002D5C18" w:rsidRPr="00BE592F" w:rsidTr="00FA08AB">
        <w:trPr>
          <w:jc w:val="center"/>
        </w:trPr>
        <w:tc>
          <w:tcPr>
            <w:tcW w:w="1696" w:type="dxa"/>
            <w:vAlign w:val="bottom"/>
          </w:tcPr>
          <w:p w:rsidR="002D5C18" w:rsidRPr="00BE592F" w:rsidRDefault="002D5C18" w:rsidP="00FA08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9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26</w:t>
            </w:r>
          </w:p>
        </w:tc>
        <w:tc>
          <w:tcPr>
            <w:tcW w:w="2268" w:type="dxa"/>
            <w:vAlign w:val="bottom"/>
          </w:tcPr>
          <w:p w:rsidR="002D5C18" w:rsidRPr="00BE592F" w:rsidRDefault="002D5C18" w:rsidP="00FA08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59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4954.625</w:t>
            </w:r>
          </w:p>
        </w:tc>
        <w:tc>
          <w:tcPr>
            <w:tcW w:w="1701" w:type="dxa"/>
            <w:vAlign w:val="bottom"/>
          </w:tcPr>
          <w:p w:rsidR="002D5C18" w:rsidRPr="00BE592F" w:rsidRDefault="002D5C18" w:rsidP="00FA08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59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2086.5</w:t>
            </w:r>
          </w:p>
        </w:tc>
      </w:tr>
      <w:tr w:rsidR="002D5C18" w:rsidRPr="00BE592F" w:rsidTr="00FA08AB">
        <w:trPr>
          <w:jc w:val="center"/>
        </w:trPr>
        <w:tc>
          <w:tcPr>
            <w:tcW w:w="1696" w:type="dxa"/>
            <w:vAlign w:val="bottom"/>
          </w:tcPr>
          <w:p w:rsidR="002D5C18" w:rsidRPr="00BE592F" w:rsidRDefault="002D5C18" w:rsidP="00FA08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9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27</w:t>
            </w:r>
          </w:p>
        </w:tc>
        <w:tc>
          <w:tcPr>
            <w:tcW w:w="2268" w:type="dxa"/>
            <w:vAlign w:val="bottom"/>
          </w:tcPr>
          <w:p w:rsidR="002D5C18" w:rsidRPr="00BE592F" w:rsidRDefault="002D5C18" w:rsidP="00FA08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59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4817.779</w:t>
            </w:r>
          </w:p>
        </w:tc>
        <w:tc>
          <w:tcPr>
            <w:tcW w:w="1701" w:type="dxa"/>
            <w:vAlign w:val="bottom"/>
          </w:tcPr>
          <w:p w:rsidR="002D5C18" w:rsidRPr="00BE592F" w:rsidRDefault="002D5C18" w:rsidP="00FA08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59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2136</w:t>
            </w:r>
          </w:p>
        </w:tc>
      </w:tr>
      <w:tr w:rsidR="002D5C18" w:rsidRPr="00BE592F" w:rsidTr="00FA08AB">
        <w:trPr>
          <w:jc w:val="center"/>
        </w:trPr>
        <w:tc>
          <w:tcPr>
            <w:tcW w:w="1696" w:type="dxa"/>
            <w:vAlign w:val="bottom"/>
          </w:tcPr>
          <w:p w:rsidR="002D5C18" w:rsidRPr="00BE592F" w:rsidRDefault="002D5C18" w:rsidP="00FA08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9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28</w:t>
            </w:r>
          </w:p>
        </w:tc>
        <w:tc>
          <w:tcPr>
            <w:tcW w:w="2268" w:type="dxa"/>
            <w:vAlign w:val="bottom"/>
          </w:tcPr>
          <w:p w:rsidR="002D5C18" w:rsidRPr="00BE592F" w:rsidRDefault="002D5C18" w:rsidP="00FA08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59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5883.643</w:t>
            </w:r>
          </w:p>
        </w:tc>
        <w:tc>
          <w:tcPr>
            <w:tcW w:w="1701" w:type="dxa"/>
            <w:vAlign w:val="bottom"/>
          </w:tcPr>
          <w:p w:rsidR="002D5C18" w:rsidRPr="00BE592F" w:rsidRDefault="002D5C18" w:rsidP="00FA08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59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2389</w:t>
            </w:r>
          </w:p>
        </w:tc>
      </w:tr>
      <w:tr w:rsidR="002D5C18" w:rsidRPr="00BE592F" w:rsidTr="00FA08AB">
        <w:trPr>
          <w:jc w:val="center"/>
        </w:trPr>
        <w:tc>
          <w:tcPr>
            <w:tcW w:w="1696" w:type="dxa"/>
            <w:vAlign w:val="bottom"/>
          </w:tcPr>
          <w:p w:rsidR="002D5C18" w:rsidRPr="00BE592F" w:rsidRDefault="002D5C18" w:rsidP="00FA08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9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29</w:t>
            </w:r>
          </w:p>
        </w:tc>
        <w:tc>
          <w:tcPr>
            <w:tcW w:w="2268" w:type="dxa"/>
            <w:vAlign w:val="bottom"/>
          </w:tcPr>
          <w:p w:rsidR="002D5C18" w:rsidRPr="00BE592F" w:rsidRDefault="002D5C18" w:rsidP="00FA08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59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6431.633</w:t>
            </w:r>
          </w:p>
        </w:tc>
        <w:tc>
          <w:tcPr>
            <w:tcW w:w="1701" w:type="dxa"/>
            <w:vAlign w:val="bottom"/>
          </w:tcPr>
          <w:p w:rsidR="002D5C18" w:rsidRPr="00BE592F" w:rsidRDefault="002D5C18" w:rsidP="00FA08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59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2244</w:t>
            </w:r>
          </w:p>
        </w:tc>
      </w:tr>
      <w:tr w:rsidR="002D5C18" w:rsidRPr="00BE592F" w:rsidTr="00FA08AB">
        <w:trPr>
          <w:jc w:val="center"/>
        </w:trPr>
        <w:tc>
          <w:tcPr>
            <w:tcW w:w="1696" w:type="dxa"/>
            <w:vAlign w:val="bottom"/>
          </w:tcPr>
          <w:p w:rsidR="002D5C18" w:rsidRPr="00BE592F" w:rsidRDefault="002D5C18" w:rsidP="00FA08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9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30</w:t>
            </w:r>
          </w:p>
        </w:tc>
        <w:tc>
          <w:tcPr>
            <w:tcW w:w="2268" w:type="dxa"/>
            <w:vAlign w:val="bottom"/>
          </w:tcPr>
          <w:p w:rsidR="002D5C18" w:rsidRPr="00BE592F" w:rsidRDefault="002D5C18" w:rsidP="00FA08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59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14012.463</w:t>
            </w:r>
          </w:p>
        </w:tc>
        <w:tc>
          <w:tcPr>
            <w:tcW w:w="1701" w:type="dxa"/>
            <w:vAlign w:val="bottom"/>
          </w:tcPr>
          <w:p w:rsidR="002D5C18" w:rsidRPr="00BE592F" w:rsidRDefault="002D5C18" w:rsidP="00FA08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59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5987</w:t>
            </w:r>
          </w:p>
        </w:tc>
      </w:tr>
      <w:tr w:rsidR="002D5C18" w:rsidRPr="00BE592F" w:rsidTr="00FA08AB">
        <w:trPr>
          <w:jc w:val="center"/>
        </w:trPr>
        <w:tc>
          <w:tcPr>
            <w:tcW w:w="1696" w:type="dxa"/>
            <w:vAlign w:val="bottom"/>
          </w:tcPr>
          <w:p w:rsidR="002D5C18" w:rsidRPr="00BE592F" w:rsidRDefault="002D5C18" w:rsidP="00FA08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9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31</w:t>
            </w:r>
          </w:p>
        </w:tc>
        <w:tc>
          <w:tcPr>
            <w:tcW w:w="2268" w:type="dxa"/>
            <w:vAlign w:val="bottom"/>
          </w:tcPr>
          <w:p w:rsidR="002D5C18" w:rsidRPr="00BE592F" w:rsidRDefault="002D5C18" w:rsidP="00FA08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59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9960.35</w:t>
            </w:r>
          </w:p>
        </w:tc>
        <w:tc>
          <w:tcPr>
            <w:tcW w:w="1701" w:type="dxa"/>
            <w:vAlign w:val="bottom"/>
          </w:tcPr>
          <w:p w:rsidR="002D5C18" w:rsidRPr="00BE592F" w:rsidRDefault="002D5C18" w:rsidP="00FA08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59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3265</w:t>
            </w:r>
          </w:p>
        </w:tc>
      </w:tr>
    </w:tbl>
    <w:p w:rsidR="002D5C18" w:rsidRDefault="002D5C18" w:rsidP="002D5C18">
      <w:pPr>
        <w:spacing w:before="100" w:beforeAutospacing="1" w:after="100" w:afterAutospacing="1" w:line="48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</w:p>
    <w:p w:rsidR="002D5C18" w:rsidRDefault="002D5C18" w:rsidP="002D5C18">
      <w:pPr>
        <w:spacing w:line="48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bookmarkStart w:id="0" w:name="_GoBack"/>
      <w:bookmarkEnd w:id="0"/>
    </w:p>
    <w:p w:rsidR="002D5C18" w:rsidRDefault="002D5C18"/>
    <w:sectPr w:rsidR="002D5C1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9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5C18"/>
    <w:rsid w:val="000010C4"/>
    <w:rsid w:val="00011C8E"/>
    <w:rsid w:val="00023A77"/>
    <w:rsid w:val="00043649"/>
    <w:rsid w:val="00050260"/>
    <w:rsid w:val="000626B0"/>
    <w:rsid w:val="00064CA1"/>
    <w:rsid w:val="00073C71"/>
    <w:rsid w:val="000874AE"/>
    <w:rsid w:val="000909BE"/>
    <w:rsid w:val="00095EAF"/>
    <w:rsid w:val="000A176B"/>
    <w:rsid w:val="000A77B3"/>
    <w:rsid w:val="000B1F18"/>
    <w:rsid w:val="000E0DBD"/>
    <w:rsid w:val="000E2C67"/>
    <w:rsid w:val="000E33EC"/>
    <w:rsid w:val="000F5A08"/>
    <w:rsid w:val="001114CB"/>
    <w:rsid w:val="00114D9A"/>
    <w:rsid w:val="00121177"/>
    <w:rsid w:val="00125C7D"/>
    <w:rsid w:val="0013100C"/>
    <w:rsid w:val="00136001"/>
    <w:rsid w:val="00144B1E"/>
    <w:rsid w:val="00150F5E"/>
    <w:rsid w:val="00152484"/>
    <w:rsid w:val="00156F14"/>
    <w:rsid w:val="00160689"/>
    <w:rsid w:val="00171A01"/>
    <w:rsid w:val="00181EBF"/>
    <w:rsid w:val="001875BF"/>
    <w:rsid w:val="001A17F9"/>
    <w:rsid w:val="001A4F56"/>
    <w:rsid w:val="001B176F"/>
    <w:rsid w:val="001B6068"/>
    <w:rsid w:val="001C2B0E"/>
    <w:rsid w:val="001C6CB2"/>
    <w:rsid w:val="001D496B"/>
    <w:rsid w:val="001E4BCB"/>
    <w:rsid w:val="001E5762"/>
    <w:rsid w:val="001F48C2"/>
    <w:rsid w:val="001F625B"/>
    <w:rsid w:val="002013AB"/>
    <w:rsid w:val="0020650E"/>
    <w:rsid w:val="00207CFA"/>
    <w:rsid w:val="00213DDB"/>
    <w:rsid w:val="00241AB2"/>
    <w:rsid w:val="00245C80"/>
    <w:rsid w:val="0025303A"/>
    <w:rsid w:val="00266464"/>
    <w:rsid w:val="002845A8"/>
    <w:rsid w:val="0029034D"/>
    <w:rsid w:val="00290D92"/>
    <w:rsid w:val="00293F6A"/>
    <w:rsid w:val="002A66A7"/>
    <w:rsid w:val="002B0A24"/>
    <w:rsid w:val="002B1233"/>
    <w:rsid w:val="002C3F0A"/>
    <w:rsid w:val="002C4A00"/>
    <w:rsid w:val="002C575A"/>
    <w:rsid w:val="002D2192"/>
    <w:rsid w:val="002D3518"/>
    <w:rsid w:val="002D48A7"/>
    <w:rsid w:val="002D5C18"/>
    <w:rsid w:val="002E3C65"/>
    <w:rsid w:val="002E5974"/>
    <w:rsid w:val="002E683E"/>
    <w:rsid w:val="002F04A0"/>
    <w:rsid w:val="002F3948"/>
    <w:rsid w:val="002F3D41"/>
    <w:rsid w:val="00300C61"/>
    <w:rsid w:val="003316A2"/>
    <w:rsid w:val="00335AB0"/>
    <w:rsid w:val="00336884"/>
    <w:rsid w:val="00340385"/>
    <w:rsid w:val="00342323"/>
    <w:rsid w:val="003501CB"/>
    <w:rsid w:val="003566D8"/>
    <w:rsid w:val="00362203"/>
    <w:rsid w:val="00362F7B"/>
    <w:rsid w:val="00372F4C"/>
    <w:rsid w:val="003809AE"/>
    <w:rsid w:val="00384E2A"/>
    <w:rsid w:val="0038648C"/>
    <w:rsid w:val="00394F96"/>
    <w:rsid w:val="0039644A"/>
    <w:rsid w:val="003A4B30"/>
    <w:rsid w:val="003A5851"/>
    <w:rsid w:val="003A6053"/>
    <w:rsid w:val="003A72F1"/>
    <w:rsid w:val="003C39E5"/>
    <w:rsid w:val="003C6799"/>
    <w:rsid w:val="003C7407"/>
    <w:rsid w:val="003D1E3A"/>
    <w:rsid w:val="003E133C"/>
    <w:rsid w:val="003E2593"/>
    <w:rsid w:val="003E58BC"/>
    <w:rsid w:val="003F53DC"/>
    <w:rsid w:val="00404912"/>
    <w:rsid w:val="00407413"/>
    <w:rsid w:val="004075CF"/>
    <w:rsid w:val="00420B7A"/>
    <w:rsid w:val="004378A7"/>
    <w:rsid w:val="004476A2"/>
    <w:rsid w:val="00453990"/>
    <w:rsid w:val="00455D2C"/>
    <w:rsid w:val="0045609D"/>
    <w:rsid w:val="00487276"/>
    <w:rsid w:val="004964CD"/>
    <w:rsid w:val="004B2AC8"/>
    <w:rsid w:val="004B424E"/>
    <w:rsid w:val="004C43C7"/>
    <w:rsid w:val="004C5366"/>
    <w:rsid w:val="004C54C6"/>
    <w:rsid w:val="004C6F34"/>
    <w:rsid w:val="004D4643"/>
    <w:rsid w:val="004E596D"/>
    <w:rsid w:val="00503C56"/>
    <w:rsid w:val="005045DA"/>
    <w:rsid w:val="00516FFD"/>
    <w:rsid w:val="0053592B"/>
    <w:rsid w:val="00540272"/>
    <w:rsid w:val="0054211A"/>
    <w:rsid w:val="00543F0C"/>
    <w:rsid w:val="00544441"/>
    <w:rsid w:val="005520B8"/>
    <w:rsid w:val="00552D01"/>
    <w:rsid w:val="005548CC"/>
    <w:rsid w:val="005608D4"/>
    <w:rsid w:val="00561E6D"/>
    <w:rsid w:val="005661AA"/>
    <w:rsid w:val="00576B80"/>
    <w:rsid w:val="00580A70"/>
    <w:rsid w:val="005A02F6"/>
    <w:rsid w:val="005A3C1E"/>
    <w:rsid w:val="005B2077"/>
    <w:rsid w:val="005B3F27"/>
    <w:rsid w:val="005C06F0"/>
    <w:rsid w:val="005D1773"/>
    <w:rsid w:val="005D39D3"/>
    <w:rsid w:val="005E6FC9"/>
    <w:rsid w:val="005F006D"/>
    <w:rsid w:val="005F2EDC"/>
    <w:rsid w:val="005F60A9"/>
    <w:rsid w:val="00600499"/>
    <w:rsid w:val="00616236"/>
    <w:rsid w:val="0063763F"/>
    <w:rsid w:val="00642476"/>
    <w:rsid w:val="006464B7"/>
    <w:rsid w:val="00655083"/>
    <w:rsid w:val="0065684E"/>
    <w:rsid w:val="0065790A"/>
    <w:rsid w:val="00657AD8"/>
    <w:rsid w:val="00664A1E"/>
    <w:rsid w:val="00674200"/>
    <w:rsid w:val="006746AC"/>
    <w:rsid w:val="00676351"/>
    <w:rsid w:val="00677F9C"/>
    <w:rsid w:val="006A5856"/>
    <w:rsid w:val="006A7F1F"/>
    <w:rsid w:val="006B0C6A"/>
    <w:rsid w:val="006B1556"/>
    <w:rsid w:val="006C4C3C"/>
    <w:rsid w:val="006E018D"/>
    <w:rsid w:val="006E0C78"/>
    <w:rsid w:val="006E7EE7"/>
    <w:rsid w:val="006F5FCC"/>
    <w:rsid w:val="0070208A"/>
    <w:rsid w:val="00716851"/>
    <w:rsid w:val="0073462E"/>
    <w:rsid w:val="00734870"/>
    <w:rsid w:val="0073576E"/>
    <w:rsid w:val="0073799B"/>
    <w:rsid w:val="00750764"/>
    <w:rsid w:val="007572F1"/>
    <w:rsid w:val="00761C03"/>
    <w:rsid w:val="007700F9"/>
    <w:rsid w:val="00776BEB"/>
    <w:rsid w:val="007862D1"/>
    <w:rsid w:val="007929BF"/>
    <w:rsid w:val="007930ED"/>
    <w:rsid w:val="007A5296"/>
    <w:rsid w:val="007A5A65"/>
    <w:rsid w:val="007B23A8"/>
    <w:rsid w:val="007D1622"/>
    <w:rsid w:val="007E1FBA"/>
    <w:rsid w:val="007E4C3C"/>
    <w:rsid w:val="007E64BB"/>
    <w:rsid w:val="007E679B"/>
    <w:rsid w:val="007F3E61"/>
    <w:rsid w:val="008138AB"/>
    <w:rsid w:val="00816357"/>
    <w:rsid w:val="00846064"/>
    <w:rsid w:val="00850E14"/>
    <w:rsid w:val="00862233"/>
    <w:rsid w:val="008741C1"/>
    <w:rsid w:val="008877AF"/>
    <w:rsid w:val="00887DFF"/>
    <w:rsid w:val="008929FF"/>
    <w:rsid w:val="008947F4"/>
    <w:rsid w:val="008C2B19"/>
    <w:rsid w:val="008C7DE4"/>
    <w:rsid w:val="008D105F"/>
    <w:rsid w:val="008E03DF"/>
    <w:rsid w:val="008E6198"/>
    <w:rsid w:val="008F16F2"/>
    <w:rsid w:val="008F3510"/>
    <w:rsid w:val="009070B3"/>
    <w:rsid w:val="0091005A"/>
    <w:rsid w:val="0092128C"/>
    <w:rsid w:val="00925BD5"/>
    <w:rsid w:val="0093456E"/>
    <w:rsid w:val="009374B7"/>
    <w:rsid w:val="00941F7F"/>
    <w:rsid w:val="00954566"/>
    <w:rsid w:val="009652B5"/>
    <w:rsid w:val="00971563"/>
    <w:rsid w:val="00976085"/>
    <w:rsid w:val="009762C9"/>
    <w:rsid w:val="00976C2F"/>
    <w:rsid w:val="009773C7"/>
    <w:rsid w:val="00977C0C"/>
    <w:rsid w:val="00981183"/>
    <w:rsid w:val="009875C5"/>
    <w:rsid w:val="009906CE"/>
    <w:rsid w:val="009913FF"/>
    <w:rsid w:val="009A0E22"/>
    <w:rsid w:val="009A6B37"/>
    <w:rsid w:val="009B34EC"/>
    <w:rsid w:val="009B6EDE"/>
    <w:rsid w:val="009C2B8E"/>
    <w:rsid w:val="009C4B81"/>
    <w:rsid w:val="009D5DE3"/>
    <w:rsid w:val="009D6D92"/>
    <w:rsid w:val="009E174F"/>
    <w:rsid w:val="009E5CA8"/>
    <w:rsid w:val="009F1C32"/>
    <w:rsid w:val="009F4761"/>
    <w:rsid w:val="009F7BC2"/>
    <w:rsid w:val="00A03E80"/>
    <w:rsid w:val="00A06985"/>
    <w:rsid w:val="00A22B9A"/>
    <w:rsid w:val="00A3222B"/>
    <w:rsid w:val="00A4159E"/>
    <w:rsid w:val="00A41A1B"/>
    <w:rsid w:val="00A42947"/>
    <w:rsid w:val="00A43B75"/>
    <w:rsid w:val="00A44A5A"/>
    <w:rsid w:val="00A53399"/>
    <w:rsid w:val="00A61827"/>
    <w:rsid w:val="00A770CB"/>
    <w:rsid w:val="00A801B3"/>
    <w:rsid w:val="00A81665"/>
    <w:rsid w:val="00A82E14"/>
    <w:rsid w:val="00A82E95"/>
    <w:rsid w:val="00A90E41"/>
    <w:rsid w:val="00AA261D"/>
    <w:rsid w:val="00AA4F7B"/>
    <w:rsid w:val="00AB18E9"/>
    <w:rsid w:val="00AB46DD"/>
    <w:rsid w:val="00AD4160"/>
    <w:rsid w:val="00AD7ADD"/>
    <w:rsid w:val="00AE24B0"/>
    <w:rsid w:val="00AE5D80"/>
    <w:rsid w:val="00AE7288"/>
    <w:rsid w:val="00AE741F"/>
    <w:rsid w:val="00AF79CD"/>
    <w:rsid w:val="00B25B16"/>
    <w:rsid w:val="00B32EA3"/>
    <w:rsid w:val="00B4075B"/>
    <w:rsid w:val="00B421B2"/>
    <w:rsid w:val="00B450D6"/>
    <w:rsid w:val="00B536AA"/>
    <w:rsid w:val="00B602DC"/>
    <w:rsid w:val="00B66B64"/>
    <w:rsid w:val="00B7332F"/>
    <w:rsid w:val="00B75515"/>
    <w:rsid w:val="00B76812"/>
    <w:rsid w:val="00B76AD5"/>
    <w:rsid w:val="00B80160"/>
    <w:rsid w:val="00B81806"/>
    <w:rsid w:val="00B85E75"/>
    <w:rsid w:val="00B86871"/>
    <w:rsid w:val="00B95823"/>
    <w:rsid w:val="00BB1A4B"/>
    <w:rsid w:val="00BC6B62"/>
    <w:rsid w:val="00BE0C5D"/>
    <w:rsid w:val="00BE6E5E"/>
    <w:rsid w:val="00BF0174"/>
    <w:rsid w:val="00BF4CE4"/>
    <w:rsid w:val="00BF77C1"/>
    <w:rsid w:val="00C04860"/>
    <w:rsid w:val="00C3467F"/>
    <w:rsid w:val="00C43262"/>
    <w:rsid w:val="00C45A87"/>
    <w:rsid w:val="00C630A1"/>
    <w:rsid w:val="00C63D3B"/>
    <w:rsid w:val="00C71443"/>
    <w:rsid w:val="00C74245"/>
    <w:rsid w:val="00C81D25"/>
    <w:rsid w:val="00C860C6"/>
    <w:rsid w:val="00C873D1"/>
    <w:rsid w:val="00C90E12"/>
    <w:rsid w:val="00C914D3"/>
    <w:rsid w:val="00C92A86"/>
    <w:rsid w:val="00C92BC7"/>
    <w:rsid w:val="00C94543"/>
    <w:rsid w:val="00C97CAF"/>
    <w:rsid w:val="00CA70C1"/>
    <w:rsid w:val="00CB1DD8"/>
    <w:rsid w:val="00CB7356"/>
    <w:rsid w:val="00CD25BC"/>
    <w:rsid w:val="00CD3206"/>
    <w:rsid w:val="00CD5ACB"/>
    <w:rsid w:val="00CD644E"/>
    <w:rsid w:val="00CE3396"/>
    <w:rsid w:val="00CE571D"/>
    <w:rsid w:val="00CE7CB6"/>
    <w:rsid w:val="00CF0C02"/>
    <w:rsid w:val="00CF0F07"/>
    <w:rsid w:val="00D0225F"/>
    <w:rsid w:val="00D05211"/>
    <w:rsid w:val="00D12FB1"/>
    <w:rsid w:val="00D15494"/>
    <w:rsid w:val="00D16F9C"/>
    <w:rsid w:val="00D22ADD"/>
    <w:rsid w:val="00D245FA"/>
    <w:rsid w:val="00D2631C"/>
    <w:rsid w:val="00D37C33"/>
    <w:rsid w:val="00D45066"/>
    <w:rsid w:val="00D52C1C"/>
    <w:rsid w:val="00D55037"/>
    <w:rsid w:val="00D568D9"/>
    <w:rsid w:val="00D6102D"/>
    <w:rsid w:val="00D61726"/>
    <w:rsid w:val="00D74D00"/>
    <w:rsid w:val="00D82F6E"/>
    <w:rsid w:val="00D875E8"/>
    <w:rsid w:val="00D94229"/>
    <w:rsid w:val="00DB3E25"/>
    <w:rsid w:val="00DD0BD2"/>
    <w:rsid w:val="00DD413A"/>
    <w:rsid w:val="00DE185A"/>
    <w:rsid w:val="00DE22F2"/>
    <w:rsid w:val="00DE2A19"/>
    <w:rsid w:val="00DE6095"/>
    <w:rsid w:val="00DF2738"/>
    <w:rsid w:val="00DF3F6D"/>
    <w:rsid w:val="00DF6AB2"/>
    <w:rsid w:val="00E0480C"/>
    <w:rsid w:val="00E07A89"/>
    <w:rsid w:val="00E25913"/>
    <w:rsid w:val="00E348A1"/>
    <w:rsid w:val="00E4326F"/>
    <w:rsid w:val="00E50033"/>
    <w:rsid w:val="00E553F7"/>
    <w:rsid w:val="00E7085F"/>
    <w:rsid w:val="00E75C3F"/>
    <w:rsid w:val="00E83071"/>
    <w:rsid w:val="00E94F6B"/>
    <w:rsid w:val="00EA1A6A"/>
    <w:rsid w:val="00EB40D9"/>
    <w:rsid w:val="00EB47DA"/>
    <w:rsid w:val="00EB6ED8"/>
    <w:rsid w:val="00EB750B"/>
    <w:rsid w:val="00EC1044"/>
    <w:rsid w:val="00EC2ED1"/>
    <w:rsid w:val="00EC5B47"/>
    <w:rsid w:val="00EC7F29"/>
    <w:rsid w:val="00ED596F"/>
    <w:rsid w:val="00EF0689"/>
    <w:rsid w:val="00EF2147"/>
    <w:rsid w:val="00EF6F92"/>
    <w:rsid w:val="00F02BD1"/>
    <w:rsid w:val="00F03564"/>
    <w:rsid w:val="00F0583F"/>
    <w:rsid w:val="00F2128E"/>
    <w:rsid w:val="00F3657F"/>
    <w:rsid w:val="00F43B53"/>
    <w:rsid w:val="00F54AA0"/>
    <w:rsid w:val="00F55A6E"/>
    <w:rsid w:val="00F642D3"/>
    <w:rsid w:val="00F765ED"/>
    <w:rsid w:val="00F86F2A"/>
    <w:rsid w:val="00F940EE"/>
    <w:rsid w:val="00F9644F"/>
    <w:rsid w:val="00FB0CB1"/>
    <w:rsid w:val="00FB1597"/>
    <w:rsid w:val="00FB7D40"/>
    <w:rsid w:val="00FC5B52"/>
    <w:rsid w:val="00FD07C9"/>
    <w:rsid w:val="00FE44E0"/>
    <w:rsid w:val="00FF2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D5C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5C1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2D5C18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D5C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5C1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2D5C18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310</Words>
  <Characters>1768</Characters>
  <Application>Microsoft Office Word</Application>
  <DocSecurity>0</DocSecurity>
  <Lines>14</Lines>
  <Paragraphs>4</Paragraphs>
  <ScaleCrop>false</ScaleCrop>
  <Company/>
  <LinksUpToDate>false</LinksUpToDate>
  <CharactersWithSpaces>2074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Editorial Integra</dc:creator>
  <cp:lastModifiedBy>Editorial Integra</cp:lastModifiedBy>
  <cp:revision>1</cp:revision>
  <dcterms:created xsi:type="dcterms:W3CDTF">2026-01-06T10:39:00Z</dcterms:created>
  <dcterms:modified xsi:type="dcterms:W3CDTF">2026-01-06T10:41:00Z</dcterms:modified>
</cp:coreProperties>
</file>