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406" w:rsidRPr="00170C51" w:rsidRDefault="00271406">
      <w:pPr>
        <w:spacing w:line="360" w:lineRule="auto"/>
        <w:rPr>
          <w:rFonts w:cs="Times New Roman"/>
          <w:sz w:val="24"/>
          <w:szCs w:val="24"/>
        </w:rPr>
      </w:pPr>
    </w:p>
    <w:p w:rsidR="0001572E" w:rsidRPr="00170C51" w:rsidRDefault="009618C7" w:rsidP="0001572E">
      <w:pPr>
        <w:pStyle w:val="Caption"/>
        <w:keepNext/>
        <w:ind w:left="-990"/>
        <w:rPr>
          <w:rFonts w:cs="Times New Roman"/>
          <w:b w:val="0"/>
          <w:color w:val="000000" w:themeColor="text1"/>
          <w:sz w:val="22"/>
          <w:szCs w:val="22"/>
        </w:rPr>
      </w:pPr>
      <w:r>
        <w:rPr>
          <w:rFonts w:cs="Times New Roman"/>
          <w:b w:val="0"/>
          <w:color w:val="000000" w:themeColor="text1"/>
          <w:sz w:val="22"/>
          <w:szCs w:val="22"/>
        </w:rPr>
        <w:t>Additional file 4</w:t>
      </w:r>
      <w:r w:rsidR="00404207">
        <w:rPr>
          <w:rFonts w:cs="Times New Roman"/>
          <w:b w:val="0"/>
          <w:color w:val="000000" w:themeColor="text1"/>
          <w:sz w:val="22"/>
          <w:szCs w:val="22"/>
        </w:rPr>
        <w:t>.</w:t>
      </w:r>
      <w:r w:rsidR="00101539" w:rsidRPr="00101539">
        <w:rPr>
          <w:rFonts w:cs="Times New Roman"/>
          <w:b w:val="0"/>
          <w:color w:val="000000" w:themeColor="text1"/>
          <w:sz w:val="22"/>
          <w:szCs w:val="22"/>
        </w:rPr>
        <w:t xml:space="preserve"> SNP-trait associations based on Mixed Linear Model (MLM) association mapping using genotypic data from the </w:t>
      </w:r>
      <w:r w:rsidR="00101539" w:rsidRPr="00101539">
        <w:rPr>
          <w:rFonts w:cs="Times New Roman"/>
          <w:b w:val="0"/>
          <w:i/>
          <w:color w:val="000000" w:themeColor="text1"/>
          <w:sz w:val="22"/>
          <w:szCs w:val="22"/>
        </w:rPr>
        <w:t>Populus</w:t>
      </w:r>
      <w:r w:rsidR="00101539" w:rsidRPr="00101539">
        <w:rPr>
          <w:rFonts w:cs="Times New Roman"/>
          <w:b w:val="0"/>
          <w:color w:val="000000" w:themeColor="text1"/>
          <w:sz w:val="22"/>
          <w:szCs w:val="22"/>
        </w:rPr>
        <w:t xml:space="preserve"> 34K Infinium array</w:t>
      </w:r>
      <w:r w:rsidR="00404207">
        <w:rPr>
          <w:rFonts w:cs="Times New Roman"/>
          <w:b w:val="0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Ind w:w="-8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57"/>
        <w:gridCol w:w="1881"/>
        <w:gridCol w:w="3110"/>
        <w:gridCol w:w="842"/>
        <w:gridCol w:w="627"/>
        <w:gridCol w:w="490"/>
        <w:gridCol w:w="4653"/>
      </w:tblGrid>
      <w:tr w:rsidR="00B93EEE" w:rsidRPr="00271406" w:rsidTr="00271406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Trait_environment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SNP marker</w:t>
            </w:r>
          </w:p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Significance ranking (out of 1,439 SNPs)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5D2C05">
              <w:rPr>
                <w:rFonts w:cs="Times New Roman"/>
                <w:i/>
                <w:sz w:val="18"/>
                <w:szCs w:val="18"/>
              </w:rPr>
              <w:t>p-</w:t>
            </w:r>
            <w:r w:rsidRPr="00271406">
              <w:rPr>
                <w:rFonts w:cs="Times New Roman"/>
                <w:sz w:val="18"/>
                <w:szCs w:val="18"/>
              </w:rPr>
              <w:t>value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5D2C05" w:rsidRDefault="00101539" w:rsidP="00271406">
            <w:pPr>
              <w:jc w:val="center"/>
              <w:rPr>
                <w:rFonts w:cs="Times New Roman"/>
                <w:i/>
                <w:sz w:val="18"/>
                <w:szCs w:val="18"/>
              </w:rPr>
            </w:pPr>
            <w:r w:rsidRPr="005D2C05">
              <w:rPr>
                <w:rFonts w:cs="Times New Roman"/>
                <w:i/>
                <w:sz w:val="18"/>
                <w:szCs w:val="18"/>
              </w:rPr>
              <w:t>R</w:t>
            </w:r>
            <w:r w:rsidRPr="005D2C05">
              <w:rPr>
                <w:rFonts w:cs="Times New Roman"/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df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Nearest candidate gene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pyMBMS </w:t>
            </w:r>
            <w:r w:rsidRPr="00271406">
              <w:rPr>
                <w:rFonts w:eastAsia="Times New Roman" w:cs="Times New Roman"/>
                <w:i/>
                <w:color w:val="000000"/>
                <w:sz w:val="18"/>
                <w:szCs w:val="18"/>
              </w:rPr>
              <w:t>m/z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135_Clatskanie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2980220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1.27E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522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Potri.014G036500 (Amino acid transporter)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Arabinose_Surrey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2977633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5.63E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334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Glucose/xylose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3027959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6.57E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-06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Potri.014G037200 (</w:t>
            </w:r>
            <w:r w:rsidR="00EA38B0">
              <w:rPr>
                <w:rFonts w:cs="Times New Roman"/>
                <w:sz w:val="18"/>
                <w:szCs w:val="18"/>
              </w:rPr>
              <w:t>Kanadi</w:t>
            </w:r>
            <w:r w:rsidRPr="00271406">
              <w:rPr>
                <w:rFonts w:cs="Times New Roman"/>
                <w:sz w:val="18"/>
                <w:szCs w:val="18"/>
              </w:rPr>
              <w:t xml:space="preserve"> transcription factor)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Glucose/xylose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3028120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6.57E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-06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Glucose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3027959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1.38E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Glucose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3028120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1.38E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Xylose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3027959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6.62E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Xylose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3028120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2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6.62E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0.025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678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 xml:space="preserve">pyMBMS </w:t>
            </w:r>
            <w:r w:rsidRPr="00271406">
              <w:rPr>
                <w:rFonts w:cs="Times New Roman"/>
                <w:i/>
                <w:sz w:val="18"/>
                <w:szCs w:val="18"/>
              </w:rPr>
              <w:t>m/z</w:t>
            </w:r>
            <w:r w:rsidRPr="00271406">
              <w:rPr>
                <w:rFonts w:cs="Times New Roman"/>
                <w:sz w:val="18"/>
                <w:szCs w:val="18"/>
              </w:rPr>
              <w:t xml:space="preserve"> 125_Clatskanie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3028570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12th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8.55E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523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Xylose release_Corvallis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7043301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1.06E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0.090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260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Potri.014G089400 (Angustifolia CtBP transcription factor)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Glucose/xylose release_Native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7044284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6.84E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679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01572E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pyMBMS </w:t>
            </w:r>
            <w:r w:rsidRPr="00271406">
              <w:rPr>
                <w:rFonts w:eastAsia="Times New Roman" w:cs="Times New Roman"/>
                <w:i/>
                <w:color w:val="000000"/>
                <w:sz w:val="18"/>
                <w:szCs w:val="18"/>
              </w:rPr>
              <w:t>m/z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 xml:space="preserve"> 120_Clatskanie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7055338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1.32E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523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Potri.014G089700 (Copper transport protein ATOX1-related)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Average wood density_Surrey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7053760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9.18E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334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Average wood density_Surrey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7053739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9.75E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334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Percent lignin_Clatskanie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7054863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2.72E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594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Percent lignin_Clatskanie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7054809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2.73E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592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5-carbon sugars_Native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7969314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1.55E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-06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Potri.014G101900 (Ca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2+</w:t>
            </w:r>
            <w:r w:rsidRPr="00271406">
              <w:rPr>
                <w:rFonts w:cs="Times New Roman"/>
                <w:sz w:val="18"/>
                <w:szCs w:val="18"/>
              </w:rPr>
              <w:t xml:space="preserve"> transporting ATPase)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6-carbon sugars_Native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7969314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5.00E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600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 xml:space="preserve">pyMBMS </w:t>
            </w:r>
            <w:r w:rsidRPr="00271406">
              <w:rPr>
                <w:rFonts w:cs="Times New Roman"/>
                <w:i/>
                <w:sz w:val="18"/>
                <w:szCs w:val="18"/>
              </w:rPr>
              <w:t>m/z</w:t>
            </w:r>
            <w:r w:rsidRPr="00271406">
              <w:rPr>
                <w:rFonts w:cs="Times New Roman"/>
                <w:sz w:val="18"/>
                <w:szCs w:val="18"/>
              </w:rPr>
              <w:t xml:space="preserve"> 102_Clatskanie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7971054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2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nd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8.31E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0.036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524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jc w:val="center"/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 xml:space="preserve">pyMBMS </w:t>
            </w:r>
            <w:r w:rsidRPr="00271406">
              <w:rPr>
                <w:rFonts w:cs="Times New Roman"/>
                <w:i/>
                <w:sz w:val="18"/>
                <w:szCs w:val="18"/>
              </w:rPr>
              <w:t>m/z</w:t>
            </w:r>
            <w:r w:rsidRPr="00271406">
              <w:rPr>
                <w:rFonts w:cs="Times New Roman"/>
                <w:sz w:val="18"/>
                <w:szCs w:val="18"/>
              </w:rPr>
              <w:t xml:space="preserve"> 235_Clatskanie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10865898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1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3.00E</w:t>
            </w:r>
            <w:r w:rsidRPr="00503064">
              <w:rPr>
                <w:rFonts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cs="Times New Roman"/>
                <w:sz w:val="18"/>
                <w:szCs w:val="18"/>
                <w:vertAlign w:val="superscript"/>
              </w:rPr>
              <w:t>†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0.040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520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Potri.014G142700 (Protein kinase)</w:t>
            </w: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color w:val="000000"/>
                <w:sz w:val="18"/>
                <w:szCs w:val="18"/>
              </w:rPr>
              <w:t>S and G monomers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_ Surrey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10865898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7.99E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330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Percent S monomers_Surrey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cs="Times New Roman"/>
                <w:color w:val="000000"/>
                <w:sz w:val="18"/>
                <w:szCs w:val="18"/>
              </w:rPr>
              <w:t>10865898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st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9.49E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-05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0.037</w:t>
            </w:r>
          </w:p>
        </w:tc>
        <w:tc>
          <w:tcPr>
            <w:tcW w:w="0" w:type="auto"/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330</w:t>
            </w:r>
          </w:p>
        </w:tc>
        <w:tc>
          <w:tcPr>
            <w:tcW w:w="0" w:type="auto"/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  <w:tr w:rsidR="00B93EEE" w:rsidRPr="00271406" w:rsidTr="00271406">
        <w:trPr>
          <w:trHeight w:val="20"/>
        </w:trPr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Glucose release_Native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scaffold_14_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10867394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3</w:t>
            </w:r>
            <w:r w:rsidRPr="0027140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rd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271406">
              <w:rPr>
                <w:rFonts w:eastAsia="Times New Roman" w:cs="Times New Roman"/>
                <w:color w:val="000000"/>
                <w:sz w:val="18"/>
                <w:szCs w:val="18"/>
              </w:rPr>
              <w:t>5.59E</w:t>
            </w:r>
            <w:r w:rsidRPr="00503064">
              <w:rPr>
                <w:rFonts w:eastAsia="Times New Roman" w:cs="Times New Roman"/>
                <w:sz w:val="18"/>
                <w:szCs w:val="18"/>
                <w:vertAlign w:val="superscript"/>
              </w:rPr>
              <w:t>-04</w:t>
            </w:r>
            <w:r w:rsidRPr="00271406">
              <w:rPr>
                <w:rFonts w:eastAsia="Times New Roman" w:cs="Times New Roman"/>
                <w:sz w:val="18"/>
                <w:szCs w:val="18"/>
                <w:vertAlign w:val="superscript"/>
              </w:rPr>
              <w:t>‡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jc w:val="center"/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0.026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101539" w:rsidP="00271406">
            <w:pPr>
              <w:rPr>
                <w:rFonts w:cs="Times New Roman"/>
                <w:sz w:val="18"/>
                <w:szCs w:val="18"/>
              </w:rPr>
            </w:pPr>
            <w:r w:rsidRPr="00271406">
              <w:rPr>
                <w:rFonts w:cs="Times New Roman"/>
                <w:sz w:val="18"/>
                <w:szCs w:val="18"/>
              </w:rPr>
              <w:t>585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01572E" w:rsidRPr="00271406" w:rsidRDefault="0001572E" w:rsidP="00271406">
            <w:pPr>
              <w:rPr>
                <w:rFonts w:cs="Times New Roman"/>
                <w:sz w:val="18"/>
                <w:szCs w:val="18"/>
              </w:rPr>
            </w:pPr>
          </w:p>
        </w:tc>
      </w:tr>
    </w:tbl>
    <w:p w:rsidR="0001572E" w:rsidRPr="00170C51" w:rsidRDefault="0001572E" w:rsidP="0001572E">
      <w:pPr>
        <w:spacing w:after="0" w:line="240" w:lineRule="auto"/>
        <w:ind w:left="-1267"/>
        <w:rPr>
          <w:rFonts w:cs="Times New Roman"/>
          <w:sz w:val="18"/>
          <w:szCs w:val="18"/>
          <w:vertAlign w:val="superscript"/>
        </w:rPr>
      </w:pPr>
    </w:p>
    <w:p w:rsidR="0001572E" w:rsidRPr="00170C51" w:rsidRDefault="00101539" w:rsidP="00BB7686">
      <w:pPr>
        <w:spacing w:after="0" w:line="240" w:lineRule="auto"/>
        <w:ind w:left="-990"/>
        <w:rPr>
          <w:rFonts w:cs="Times New Roman"/>
          <w:sz w:val="18"/>
          <w:szCs w:val="18"/>
        </w:rPr>
      </w:pPr>
      <w:r w:rsidRPr="00101539">
        <w:rPr>
          <w:rFonts w:cs="Times New Roman"/>
          <w:sz w:val="18"/>
          <w:szCs w:val="18"/>
          <w:vertAlign w:val="superscript"/>
        </w:rPr>
        <w:t xml:space="preserve">† </w:t>
      </w:r>
      <w:r w:rsidRPr="00101539">
        <w:rPr>
          <w:rFonts w:cs="Times New Roman"/>
          <w:sz w:val="18"/>
          <w:szCs w:val="18"/>
        </w:rPr>
        <w:t xml:space="preserve">Significant at the chromosome-wise Bonferroni adjusted </w:t>
      </w:r>
      <w:r w:rsidRPr="005D2C05">
        <w:rPr>
          <w:rFonts w:cs="Times New Roman"/>
          <w:i/>
          <w:sz w:val="18"/>
          <w:szCs w:val="18"/>
        </w:rPr>
        <w:t>p</w:t>
      </w:r>
      <w:r w:rsidRPr="00101539">
        <w:rPr>
          <w:rFonts w:cs="Times New Roman"/>
          <w:sz w:val="18"/>
          <w:szCs w:val="18"/>
        </w:rPr>
        <w:t>-value</w:t>
      </w:r>
    </w:p>
    <w:p w:rsidR="0001572E" w:rsidRDefault="00101539" w:rsidP="00BB7686">
      <w:pPr>
        <w:spacing w:after="0" w:line="240" w:lineRule="auto"/>
        <w:ind w:left="-990"/>
        <w:rPr>
          <w:rFonts w:cs="Times New Roman"/>
          <w:sz w:val="18"/>
          <w:szCs w:val="18"/>
        </w:rPr>
      </w:pPr>
      <w:r w:rsidRPr="00101539">
        <w:rPr>
          <w:rFonts w:cs="Times New Roman"/>
          <w:sz w:val="18"/>
          <w:szCs w:val="18"/>
          <w:vertAlign w:val="superscript"/>
        </w:rPr>
        <w:t>‡</w:t>
      </w:r>
      <w:r w:rsidRPr="00101539">
        <w:rPr>
          <w:rFonts w:cs="Times New Roman"/>
          <w:sz w:val="18"/>
          <w:szCs w:val="18"/>
        </w:rPr>
        <w:t xml:space="preserve"> Significant at the QTL-interval-wise Bonferroni adjusted </w:t>
      </w:r>
      <w:r w:rsidRPr="005D2C05">
        <w:rPr>
          <w:rFonts w:cs="Times New Roman"/>
          <w:i/>
          <w:sz w:val="18"/>
          <w:szCs w:val="18"/>
        </w:rPr>
        <w:t>p</w:t>
      </w:r>
      <w:r w:rsidRPr="00101539">
        <w:rPr>
          <w:rFonts w:cs="Times New Roman"/>
          <w:sz w:val="18"/>
          <w:szCs w:val="18"/>
        </w:rPr>
        <w:t>-value, SNPs within ± 1 LOD value of the QTL peak were considered</w:t>
      </w:r>
    </w:p>
    <w:p w:rsidR="00271406" w:rsidRPr="00170C51" w:rsidRDefault="00271406" w:rsidP="00BB7686">
      <w:pPr>
        <w:spacing w:after="0" w:line="240" w:lineRule="auto"/>
        <w:ind w:left="-990"/>
        <w:rPr>
          <w:rFonts w:cs="Times New Roman"/>
          <w:sz w:val="18"/>
          <w:szCs w:val="18"/>
        </w:rPr>
      </w:pPr>
    </w:p>
    <w:p w:rsidR="00B93EEE" w:rsidRDefault="00B93EEE" w:rsidP="00A806AE">
      <w:pPr>
        <w:ind w:left="-1260"/>
        <w:rPr>
          <w:sz w:val="20"/>
          <w:szCs w:val="20"/>
        </w:rPr>
      </w:pPr>
    </w:p>
    <w:p w:rsidR="00B93EEE" w:rsidRDefault="00B93EEE" w:rsidP="00A806AE">
      <w:pPr>
        <w:ind w:left="-1260"/>
        <w:rPr>
          <w:sz w:val="20"/>
          <w:szCs w:val="20"/>
        </w:rPr>
      </w:pPr>
    </w:p>
    <w:p w:rsidR="00FD4F3B" w:rsidRPr="00170C51" w:rsidRDefault="00FD4F3B" w:rsidP="00DD351C">
      <w:pPr>
        <w:ind w:left="-990"/>
        <w:rPr>
          <w:b/>
        </w:rPr>
      </w:pPr>
    </w:p>
    <w:sectPr w:rsidR="00FD4F3B" w:rsidRPr="00170C51" w:rsidSect="00FD4F3B">
      <w:footerReference w:type="default" r:id="rId7"/>
      <w:pgSz w:w="15840" w:h="12240" w:orient="landscape"/>
      <w:pgMar w:top="180" w:right="0" w:bottom="27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0BA8" w:rsidRDefault="009D0BA8" w:rsidP="00EE5BC0">
      <w:pPr>
        <w:spacing w:after="0" w:line="240" w:lineRule="auto"/>
      </w:pPr>
      <w:r>
        <w:separator/>
      </w:r>
    </w:p>
  </w:endnote>
  <w:endnote w:type="continuationSeparator" w:id="0">
    <w:p w:rsidR="009D0BA8" w:rsidRDefault="009D0BA8" w:rsidP="00EE5B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Arial Rounded MT Bold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19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61A1A" w:rsidRDefault="00461A1A">
        <w:pPr>
          <w:pStyle w:val="Footer"/>
          <w:jc w:val="right"/>
        </w:pPr>
        <w:r>
          <w:t xml:space="preserve">Muchero et al., </w:t>
        </w:r>
        <w:fldSimple w:instr=" PAGE   \* MERGEFORMAT ">
          <w:r w:rsidR="009D0BA8">
            <w:rPr>
              <w:noProof/>
            </w:rPr>
            <w:t>1</w:t>
          </w:r>
        </w:fldSimple>
      </w:p>
    </w:sdtContent>
  </w:sdt>
  <w:p w:rsidR="00461A1A" w:rsidRDefault="00461A1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0BA8" w:rsidRDefault="009D0BA8" w:rsidP="00EE5BC0">
      <w:pPr>
        <w:spacing w:after="0" w:line="240" w:lineRule="auto"/>
      </w:pPr>
      <w:r>
        <w:separator/>
      </w:r>
    </w:p>
  </w:footnote>
  <w:footnote w:type="continuationSeparator" w:id="0">
    <w:p w:rsidR="009D0BA8" w:rsidRDefault="009D0BA8" w:rsidP="00EE5B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187B"/>
    <w:multiLevelType w:val="hybridMultilevel"/>
    <w:tmpl w:val="56D6A0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4C325F"/>
    <w:multiLevelType w:val="hybridMultilevel"/>
    <w:tmpl w:val="A86A709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EB47A1"/>
    <w:multiLevelType w:val="hybridMultilevel"/>
    <w:tmpl w:val="7974F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842D77"/>
    <w:multiLevelType w:val="multilevel"/>
    <w:tmpl w:val="B810E6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trackRevisions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</w:compat>
  <w:rsids>
    <w:rsidRoot w:val="00BF5F25"/>
    <w:rsid w:val="00001EF4"/>
    <w:rsid w:val="00003BA8"/>
    <w:rsid w:val="0000678F"/>
    <w:rsid w:val="00006F23"/>
    <w:rsid w:val="00007012"/>
    <w:rsid w:val="0000725B"/>
    <w:rsid w:val="000073F3"/>
    <w:rsid w:val="00013EFC"/>
    <w:rsid w:val="00014AE7"/>
    <w:rsid w:val="0001572E"/>
    <w:rsid w:val="00020FB4"/>
    <w:rsid w:val="00021527"/>
    <w:rsid w:val="00021940"/>
    <w:rsid w:val="00022D4E"/>
    <w:rsid w:val="00023129"/>
    <w:rsid w:val="0002339D"/>
    <w:rsid w:val="0002493C"/>
    <w:rsid w:val="00032B10"/>
    <w:rsid w:val="00032D69"/>
    <w:rsid w:val="0003331C"/>
    <w:rsid w:val="00033360"/>
    <w:rsid w:val="000333DF"/>
    <w:rsid w:val="0003432D"/>
    <w:rsid w:val="00034A61"/>
    <w:rsid w:val="00034F2C"/>
    <w:rsid w:val="000377F7"/>
    <w:rsid w:val="00045B2E"/>
    <w:rsid w:val="00047A73"/>
    <w:rsid w:val="00057317"/>
    <w:rsid w:val="00057738"/>
    <w:rsid w:val="00057D0B"/>
    <w:rsid w:val="00060296"/>
    <w:rsid w:val="00062D61"/>
    <w:rsid w:val="00062F76"/>
    <w:rsid w:val="0006449E"/>
    <w:rsid w:val="0006470B"/>
    <w:rsid w:val="00066A73"/>
    <w:rsid w:val="00070B18"/>
    <w:rsid w:val="00071672"/>
    <w:rsid w:val="00080978"/>
    <w:rsid w:val="000835A9"/>
    <w:rsid w:val="000838A6"/>
    <w:rsid w:val="00084253"/>
    <w:rsid w:val="00086D77"/>
    <w:rsid w:val="00087907"/>
    <w:rsid w:val="00091B7A"/>
    <w:rsid w:val="00092548"/>
    <w:rsid w:val="0009263F"/>
    <w:rsid w:val="00097B76"/>
    <w:rsid w:val="000A33EE"/>
    <w:rsid w:val="000A355F"/>
    <w:rsid w:val="000A3D1F"/>
    <w:rsid w:val="000B003B"/>
    <w:rsid w:val="000B0548"/>
    <w:rsid w:val="000B0EEA"/>
    <w:rsid w:val="000B17A2"/>
    <w:rsid w:val="000B1BCF"/>
    <w:rsid w:val="000B23F1"/>
    <w:rsid w:val="000B67D8"/>
    <w:rsid w:val="000C6127"/>
    <w:rsid w:val="000C708C"/>
    <w:rsid w:val="000C741B"/>
    <w:rsid w:val="000D020D"/>
    <w:rsid w:val="000D0B0D"/>
    <w:rsid w:val="000D1388"/>
    <w:rsid w:val="000D1766"/>
    <w:rsid w:val="000D40D9"/>
    <w:rsid w:val="000D6232"/>
    <w:rsid w:val="000D62C7"/>
    <w:rsid w:val="000D64B3"/>
    <w:rsid w:val="000D67F7"/>
    <w:rsid w:val="000E1A5E"/>
    <w:rsid w:val="000E1F6D"/>
    <w:rsid w:val="000E3B85"/>
    <w:rsid w:val="000E5C0F"/>
    <w:rsid w:val="000E69DD"/>
    <w:rsid w:val="000F0034"/>
    <w:rsid w:val="000F0AEF"/>
    <w:rsid w:val="000F10A1"/>
    <w:rsid w:val="000F1C4B"/>
    <w:rsid w:val="000F473B"/>
    <w:rsid w:val="000F5B74"/>
    <w:rsid w:val="000F60C8"/>
    <w:rsid w:val="0010096A"/>
    <w:rsid w:val="00101277"/>
    <w:rsid w:val="00101539"/>
    <w:rsid w:val="001015E9"/>
    <w:rsid w:val="00102DD6"/>
    <w:rsid w:val="00105B9F"/>
    <w:rsid w:val="0010617A"/>
    <w:rsid w:val="00106F3E"/>
    <w:rsid w:val="001079A3"/>
    <w:rsid w:val="00107F6A"/>
    <w:rsid w:val="001101EB"/>
    <w:rsid w:val="0011095E"/>
    <w:rsid w:val="0011115B"/>
    <w:rsid w:val="0011338B"/>
    <w:rsid w:val="00114CAF"/>
    <w:rsid w:val="00115FFC"/>
    <w:rsid w:val="00117F89"/>
    <w:rsid w:val="0012002B"/>
    <w:rsid w:val="0012256B"/>
    <w:rsid w:val="0012273B"/>
    <w:rsid w:val="00123CC7"/>
    <w:rsid w:val="00126EED"/>
    <w:rsid w:val="00126FD9"/>
    <w:rsid w:val="00127545"/>
    <w:rsid w:val="00132051"/>
    <w:rsid w:val="00135D07"/>
    <w:rsid w:val="0013670F"/>
    <w:rsid w:val="00137EBA"/>
    <w:rsid w:val="00140E05"/>
    <w:rsid w:val="00140F96"/>
    <w:rsid w:val="00141130"/>
    <w:rsid w:val="00143648"/>
    <w:rsid w:val="00143930"/>
    <w:rsid w:val="00143C20"/>
    <w:rsid w:val="00144013"/>
    <w:rsid w:val="00145236"/>
    <w:rsid w:val="001455AA"/>
    <w:rsid w:val="00145A26"/>
    <w:rsid w:val="001511D1"/>
    <w:rsid w:val="00151EB5"/>
    <w:rsid w:val="00157699"/>
    <w:rsid w:val="00160E04"/>
    <w:rsid w:val="00163274"/>
    <w:rsid w:val="00163EB0"/>
    <w:rsid w:val="001650A7"/>
    <w:rsid w:val="0016769A"/>
    <w:rsid w:val="00167AA3"/>
    <w:rsid w:val="00170C51"/>
    <w:rsid w:val="001718C6"/>
    <w:rsid w:val="00176993"/>
    <w:rsid w:val="001775EB"/>
    <w:rsid w:val="001824E8"/>
    <w:rsid w:val="001836D3"/>
    <w:rsid w:val="001861D3"/>
    <w:rsid w:val="00187479"/>
    <w:rsid w:val="001906C3"/>
    <w:rsid w:val="00191923"/>
    <w:rsid w:val="00194DCD"/>
    <w:rsid w:val="00195D42"/>
    <w:rsid w:val="0019625B"/>
    <w:rsid w:val="00196421"/>
    <w:rsid w:val="0019773C"/>
    <w:rsid w:val="00197863"/>
    <w:rsid w:val="001A0F16"/>
    <w:rsid w:val="001A2F2E"/>
    <w:rsid w:val="001A4013"/>
    <w:rsid w:val="001A56B4"/>
    <w:rsid w:val="001A729F"/>
    <w:rsid w:val="001B095C"/>
    <w:rsid w:val="001B20DA"/>
    <w:rsid w:val="001B218F"/>
    <w:rsid w:val="001B4572"/>
    <w:rsid w:val="001B4A86"/>
    <w:rsid w:val="001B4FAF"/>
    <w:rsid w:val="001B5D82"/>
    <w:rsid w:val="001C289D"/>
    <w:rsid w:val="001C5CBE"/>
    <w:rsid w:val="001C62DD"/>
    <w:rsid w:val="001C7BEB"/>
    <w:rsid w:val="001C7EAD"/>
    <w:rsid w:val="001D2BF7"/>
    <w:rsid w:val="001D4275"/>
    <w:rsid w:val="001D437C"/>
    <w:rsid w:val="001D6A24"/>
    <w:rsid w:val="001E21FE"/>
    <w:rsid w:val="001E255C"/>
    <w:rsid w:val="001E33CA"/>
    <w:rsid w:val="001E4606"/>
    <w:rsid w:val="001E49D9"/>
    <w:rsid w:val="001E6153"/>
    <w:rsid w:val="001E6252"/>
    <w:rsid w:val="001E655A"/>
    <w:rsid w:val="001E6ADA"/>
    <w:rsid w:val="001F0976"/>
    <w:rsid w:val="001F2455"/>
    <w:rsid w:val="001F4CA8"/>
    <w:rsid w:val="001F5108"/>
    <w:rsid w:val="00200CC1"/>
    <w:rsid w:val="00201F2E"/>
    <w:rsid w:val="00202DBC"/>
    <w:rsid w:val="0020440A"/>
    <w:rsid w:val="00210F1D"/>
    <w:rsid w:val="00212470"/>
    <w:rsid w:val="00212C60"/>
    <w:rsid w:val="0021476C"/>
    <w:rsid w:val="00214EF8"/>
    <w:rsid w:val="00220F37"/>
    <w:rsid w:val="00222E8F"/>
    <w:rsid w:val="00230D96"/>
    <w:rsid w:val="00232653"/>
    <w:rsid w:val="00232B4F"/>
    <w:rsid w:val="0023325E"/>
    <w:rsid w:val="002346CB"/>
    <w:rsid w:val="0024044B"/>
    <w:rsid w:val="002413CE"/>
    <w:rsid w:val="00241869"/>
    <w:rsid w:val="002457EA"/>
    <w:rsid w:val="00246303"/>
    <w:rsid w:val="00247E4A"/>
    <w:rsid w:val="002500A9"/>
    <w:rsid w:val="00250620"/>
    <w:rsid w:val="00251496"/>
    <w:rsid w:val="0025408F"/>
    <w:rsid w:val="00254C70"/>
    <w:rsid w:val="00260E12"/>
    <w:rsid w:val="00263B52"/>
    <w:rsid w:val="00265C87"/>
    <w:rsid w:val="00266F4A"/>
    <w:rsid w:val="00267675"/>
    <w:rsid w:val="00271406"/>
    <w:rsid w:val="00271563"/>
    <w:rsid w:val="00276760"/>
    <w:rsid w:val="00277FEC"/>
    <w:rsid w:val="0028087F"/>
    <w:rsid w:val="00280F33"/>
    <w:rsid w:val="002810BC"/>
    <w:rsid w:val="00281AC7"/>
    <w:rsid w:val="00281BC4"/>
    <w:rsid w:val="00284960"/>
    <w:rsid w:val="00285AB2"/>
    <w:rsid w:val="00285C50"/>
    <w:rsid w:val="00286103"/>
    <w:rsid w:val="00286194"/>
    <w:rsid w:val="0028642E"/>
    <w:rsid w:val="002929B1"/>
    <w:rsid w:val="00293EF0"/>
    <w:rsid w:val="00294689"/>
    <w:rsid w:val="00295284"/>
    <w:rsid w:val="00296136"/>
    <w:rsid w:val="00296F32"/>
    <w:rsid w:val="00297068"/>
    <w:rsid w:val="00297585"/>
    <w:rsid w:val="002A0A5A"/>
    <w:rsid w:val="002A11E0"/>
    <w:rsid w:val="002A20A5"/>
    <w:rsid w:val="002A33F4"/>
    <w:rsid w:val="002A36F2"/>
    <w:rsid w:val="002A6A61"/>
    <w:rsid w:val="002A6F1D"/>
    <w:rsid w:val="002A71C5"/>
    <w:rsid w:val="002B0DA3"/>
    <w:rsid w:val="002B0F41"/>
    <w:rsid w:val="002B0F8C"/>
    <w:rsid w:val="002B3DA4"/>
    <w:rsid w:val="002B4176"/>
    <w:rsid w:val="002B4B92"/>
    <w:rsid w:val="002B4E1F"/>
    <w:rsid w:val="002B6A62"/>
    <w:rsid w:val="002C165F"/>
    <w:rsid w:val="002C1CDD"/>
    <w:rsid w:val="002C1EF8"/>
    <w:rsid w:val="002C3492"/>
    <w:rsid w:val="002C4AC0"/>
    <w:rsid w:val="002C4B4F"/>
    <w:rsid w:val="002C500F"/>
    <w:rsid w:val="002C5625"/>
    <w:rsid w:val="002C56D1"/>
    <w:rsid w:val="002C7AC8"/>
    <w:rsid w:val="002C7D0B"/>
    <w:rsid w:val="002D0905"/>
    <w:rsid w:val="002D3550"/>
    <w:rsid w:val="002D52BB"/>
    <w:rsid w:val="002D5882"/>
    <w:rsid w:val="002D6820"/>
    <w:rsid w:val="002D736F"/>
    <w:rsid w:val="002E19D2"/>
    <w:rsid w:val="002E1E2F"/>
    <w:rsid w:val="002E1F66"/>
    <w:rsid w:val="002E2C15"/>
    <w:rsid w:val="002E66CE"/>
    <w:rsid w:val="002F14FC"/>
    <w:rsid w:val="002F1BC4"/>
    <w:rsid w:val="002F53D0"/>
    <w:rsid w:val="002F5B2C"/>
    <w:rsid w:val="002F6C08"/>
    <w:rsid w:val="002F6E77"/>
    <w:rsid w:val="002F7A19"/>
    <w:rsid w:val="00300B23"/>
    <w:rsid w:val="0030188F"/>
    <w:rsid w:val="00304314"/>
    <w:rsid w:val="00306E67"/>
    <w:rsid w:val="003127EB"/>
    <w:rsid w:val="00313655"/>
    <w:rsid w:val="003171EF"/>
    <w:rsid w:val="003205EA"/>
    <w:rsid w:val="003235EC"/>
    <w:rsid w:val="00326E2C"/>
    <w:rsid w:val="00330313"/>
    <w:rsid w:val="0034190E"/>
    <w:rsid w:val="00343014"/>
    <w:rsid w:val="00345D38"/>
    <w:rsid w:val="00350399"/>
    <w:rsid w:val="0035308B"/>
    <w:rsid w:val="003531E8"/>
    <w:rsid w:val="00353B6B"/>
    <w:rsid w:val="00355044"/>
    <w:rsid w:val="00356587"/>
    <w:rsid w:val="003623B2"/>
    <w:rsid w:val="003679AD"/>
    <w:rsid w:val="00367C6B"/>
    <w:rsid w:val="00370406"/>
    <w:rsid w:val="003714BA"/>
    <w:rsid w:val="00373068"/>
    <w:rsid w:val="0037585B"/>
    <w:rsid w:val="00376BC6"/>
    <w:rsid w:val="00380CC7"/>
    <w:rsid w:val="00380FF3"/>
    <w:rsid w:val="0038132A"/>
    <w:rsid w:val="00381808"/>
    <w:rsid w:val="00382386"/>
    <w:rsid w:val="00383A68"/>
    <w:rsid w:val="0038473E"/>
    <w:rsid w:val="00386588"/>
    <w:rsid w:val="00387656"/>
    <w:rsid w:val="00387C1B"/>
    <w:rsid w:val="00387C31"/>
    <w:rsid w:val="003913A8"/>
    <w:rsid w:val="00392F9E"/>
    <w:rsid w:val="00395B94"/>
    <w:rsid w:val="003A07EF"/>
    <w:rsid w:val="003A26A5"/>
    <w:rsid w:val="003A2A22"/>
    <w:rsid w:val="003A37D9"/>
    <w:rsid w:val="003A3983"/>
    <w:rsid w:val="003A4174"/>
    <w:rsid w:val="003A49D5"/>
    <w:rsid w:val="003A4FDA"/>
    <w:rsid w:val="003A6A07"/>
    <w:rsid w:val="003A6CA6"/>
    <w:rsid w:val="003A754F"/>
    <w:rsid w:val="003B0802"/>
    <w:rsid w:val="003B1B31"/>
    <w:rsid w:val="003B2B70"/>
    <w:rsid w:val="003B2CE6"/>
    <w:rsid w:val="003B4EA0"/>
    <w:rsid w:val="003B5A4A"/>
    <w:rsid w:val="003C0D8A"/>
    <w:rsid w:val="003C29C1"/>
    <w:rsid w:val="003C54CE"/>
    <w:rsid w:val="003C551F"/>
    <w:rsid w:val="003C6CFC"/>
    <w:rsid w:val="003D04E0"/>
    <w:rsid w:val="003D112B"/>
    <w:rsid w:val="003D19FA"/>
    <w:rsid w:val="003D1CA2"/>
    <w:rsid w:val="003D230C"/>
    <w:rsid w:val="003D2AD6"/>
    <w:rsid w:val="003D4AB2"/>
    <w:rsid w:val="003D5915"/>
    <w:rsid w:val="003D6F41"/>
    <w:rsid w:val="003D6FCE"/>
    <w:rsid w:val="003D7CCC"/>
    <w:rsid w:val="003E1B28"/>
    <w:rsid w:val="003E225B"/>
    <w:rsid w:val="003E46D3"/>
    <w:rsid w:val="003E4953"/>
    <w:rsid w:val="003E5AD7"/>
    <w:rsid w:val="003E796C"/>
    <w:rsid w:val="003F098F"/>
    <w:rsid w:val="003F179A"/>
    <w:rsid w:val="003F6863"/>
    <w:rsid w:val="004038F0"/>
    <w:rsid w:val="00403B32"/>
    <w:rsid w:val="00404207"/>
    <w:rsid w:val="00404B50"/>
    <w:rsid w:val="00406C39"/>
    <w:rsid w:val="004109ED"/>
    <w:rsid w:val="00410E86"/>
    <w:rsid w:val="00411614"/>
    <w:rsid w:val="00413589"/>
    <w:rsid w:val="00413C74"/>
    <w:rsid w:val="004161A6"/>
    <w:rsid w:val="00417D30"/>
    <w:rsid w:val="00421E58"/>
    <w:rsid w:val="0042243B"/>
    <w:rsid w:val="00424EEF"/>
    <w:rsid w:val="00425CA6"/>
    <w:rsid w:val="00427899"/>
    <w:rsid w:val="0043045A"/>
    <w:rsid w:val="004304F4"/>
    <w:rsid w:val="0043307B"/>
    <w:rsid w:val="004341ED"/>
    <w:rsid w:val="0043517C"/>
    <w:rsid w:val="00435289"/>
    <w:rsid w:val="00440E7F"/>
    <w:rsid w:val="0044150A"/>
    <w:rsid w:val="00450848"/>
    <w:rsid w:val="004510F8"/>
    <w:rsid w:val="0045181D"/>
    <w:rsid w:val="004536FF"/>
    <w:rsid w:val="00453C10"/>
    <w:rsid w:val="00453F62"/>
    <w:rsid w:val="00454370"/>
    <w:rsid w:val="00454CB1"/>
    <w:rsid w:val="004576A7"/>
    <w:rsid w:val="004608BA"/>
    <w:rsid w:val="00461A1A"/>
    <w:rsid w:val="00466049"/>
    <w:rsid w:val="0046707A"/>
    <w:rsid w:val="00467453"/>
    <w:rsid w:val="00467AFF"/>
    <w:rsid w:val="00470658"/>
    <w:rsid w:val="00470BC2"/>
    <w:rsid w:val="00470F93"/>
    <w:rsid w:val="00471791"/>
    <w:rsid w:val="00472704"/>
    <w:rsid w:val="00475CAC"/>
    <w:rsid w:val="0047772E"/>
    <w:rsid w:val="004777A0"/>
    <w:rsid w:val="0048060F"/>
    <w:rsid w:val="00483F41"/>
    <w:rsid w:val="00485078"/>
    <w:rsid w:val="0048510D"/>
    <w:rsid w:val="00491417"/>
    <w:rsid w:val="00491F66"/>
    <w:rsid w:val="0049527A"/>
    <w:rsid w:val="0049797D"/>
    <w:rsid w:val="004A2E9F"/>
    <w:rsid w:val="004A36A2"/>
    <w:rsid w:val="004A4846"/>
    <w:rsid w:val="004A547F"/>
    <w:rsid w:val="004B19B7"/>
    <w:rsid w:val="004B63AE"/>
    <w:rsid w:val="004B6FB2"/>
    <w:rsid w:val="004B7FE9"/>
    <w:rsid w:val="004C0E82"/>
    <w:rsid w:val="004C180F"/>
    <w:rsid w:val="004C2DAC"/>
    <w:rsid w:val="004C4BEC"/>
    <w:rsid w:val="004C584A"/>
    <w:rsid w:val="004C6403"/>
    <w:rsid w:val="004D1CDA"/>
    <w:rsid w:val="004D2869"/>
    <w:rsid w:val="004D38D1"/>
    <w:rsid w:val="004D3F52"/>
    <w:rsid w:val="004D4337"/>
    <w:rsid w:val="004E0424"/>
    <w:rsid w:val="004E04C5"/>
    <w:rsid w:val="004E079D"/>
    <w:rsid w:val="004E152A"/>
    <w:rsid w:val="004E22E0"/>
    <w:rsid w:val="004E43F4"/>
    <w:rsid w:val="004E485E"/>
    <w:rsid w:val="004E527B"/>
    <w:rsid w:val="004E696A"/>
    <w:rsid w:val="004E6B6D"/>
    <w:rsid w:val="004F034E"/>
    <w:rsid w:val="005007ED"/>
    <w:rsid w:val="00500DEE"/>
    <w:rsid w:val="00500E6D"/>
    <w:rsid w:val="00502BCE"/>
    <w:rsid w:val="00502D76"/>
    <w:rsid w:val="00503064"/>
    <w:rsid w:val="00504D29"/>
    <w:rsid w:val="00506F90"/>
    <w:rsid w:val="00511A66"/>
    <w:rsid w:val="0051261D"/>
    <w:rsid w:val="005126BC"/>
    <w:rsid w:val="00513912"/>
    <w:rsid w:val="00514407"/>
    <w:rsid w:val="005146C8"/>
    <w:rsid w:val="00514E5F"/>
    <w:rsid w:val="005168A0"/>
    <w:rsid w:val="00520AF4"/>
    <w:rsid w:val="0052405D"/>
    <w:rsid w:val="00533799"/>
    <w:rsid w:val="005350CD"/>
    <w:rsid w:val="00535647"/>
    <w:rsid w:val="00535D59"/>
    <w:rsid w:val="005368EB"/>
    <w:rsid w:val="00540AC1"/>
    <w:rsid w:val="00541F13"/>
    <w:rsid w:val="0054346D"/>
    <w:rsid w:val="00543550"/>
    <w:rsid w:val="00545A5F"/>
    <w:rsid w:val="00545B1A"/>
    <w:rsid w:val="00546E89"/>
    <w:rsid w:val="005503AA"/>
    <w:rsid w:val="005522C2"/>
    <w:rsid w:val="00552A76"/>
    <w:rsid w:val="00554009"/>
    <w:rsid w:val="00555CAA"/>
    <w:rsid w:val="00555E34"/>
    <w:rsid w:val="005576D5"/>
    <w:rsid w:val="00560602"/>
    <w:rsid w:val="00561591"/>
    <w:rsid w:val="00561BBE"/>
    <w:rsid w:val="005622F3"/>
    <w:rsid w:val="00564254"/>
    <w:rsid w:val="00566D76"/>
    <w:rsid w:val="0057461B"/>
    <w:rsid w:val="005805AF"/>
    <w:rsid w:val="00580791"/>
    <w:rsid w:val="00580A1C"/>
    <w:rsid w:val="00581BB5"/>
    <w:rsid w:val="00582767"/>
    <w:rsid w:val="00582826"/>
    <w:rsid w:val="00582D0C"/>
    <w:rsid w:val="00587E36"/>
    <w:rsid w:val="00591204"/>
    <w:rsid w:val="00592B9B"/>
    <w:rsid w:val="005944C4"/>
    <w:rsid w:val="0059506B"/>
    <w:rsid w:val="0059775E"/>
    <w:rsid w:val="005A03FA"/>
    <w:rsid w:val="005A48A7"/>
    <w:rsid w:val="005A733D"/>
    <w:rsid w:val="005B0182"/>
    <w:rsid w:val="005B1606"/>
    <w:rsid w:val="005B5027"/>
    <w:rsid w:val="005B6101"/>
    <w:rsid w:val="005B7C71"/>
    <w:rsid w:val="005C245E"/>
    <w:rsid w:val="005C40A5"/>
    <w:rsid w:val="005C426D"/>
    <w:rsid w:val="005C50EB"/>
    <w:rsid w:val="005D05B1"/>
    <w:rsid w:val="005D205F"/>
    <w:rsid w:val="005D2C05"/>
    <w:rsid w:val="005D4313"/>
    <w:rsid w:val="005D5CFC"/>
    <w:rsid w:val="005D6B70"/>
    <w:rsid w:val="005D7C3F"/>
    <w:rsid w:val="005E11C4"/>
    <w:rsid w:val="005E1548"/>
    <w:rsid w:val="005E208A"/>
    <w:rsid w:val="005E2FCC"/>
    <w:rsid w:val="005E4203"/>
    <w:rsid w:val="005E503C"/>
    <w:rsid w:val="005E5CEE"/>
    <w:rsid w:val="005E5CF4"/>
    <w:rsid w:val="005F17B4"/>
    <w:rsid w:val="005F6217"/>
    <w:rsid w:val="005F6F2A"/>
    <w:rsid w:val="005F7B48"/>
    <w:rsid w:val="0060318F"/>
    <w:rsid w:val="006035B3"/>
    <w:rsid w:val="00603B4D"/>
    <w:rsid w:val="006050B6"/>
    <w:rsid w:val="00605B7A"/>
    <w:rsid w:val="0060780D"/>
    <w:rsid w:val="00610AE7"/>
    <w:rsid w:val="00610EE7"/>
    <w:rsid w:val="00611A60"/>
    <w:rsid w:val="00612165"/>
    <w:rsid w:val="0061220B"/>
    <w:rsid w:val="00613595"/>
    <w:rsid w:val="00616F07"/>
    <w:rsid w:val="00617DC9"/>
    <w:rsid w:val="0062015E"/>
    <w:rsid w:val="00620537"/>
    <w:rsid w:val="006211A9"/>
    <w:rsid w:val="00621DEB"/>
    <w:rsid w:val="00621F20"/>
    <w:rsid w:val="00622A7D"/>
    <w:rsid w:val="00622DE0"/>
    <w:rsid w:val="00630FF4"/>
    <w:rsid w:val="00632F89"/>
    <w:rsid w:val="00637579"/>
    <w:rsid w:val="00641214"/>
    <w:rsid w:val="0064220A"/>
    <w:rsid w:val="0064269C"/>
    <w:rsid w:val="00642D28"/>
    <w:rsid w:val="00643184"/>
    <w:rsid w:val="0064334E"/>
    <w:rsid w:val="00646AE1"/>
    <w:rsid w:val="00650691"/>
    <w:rsid w:val="006522D3"/>
    <w:rsid w:val="006527FA"/>
    <w:rsid w:val="00652E99"/>
    <w:rsid w:val="00655060"/>
    <w:rsid w:val="00655420"/>
    <w:rsid w:val="00655E8E"/>
    <w:rsid w:val="006579FC"/>
    <w:rsid w:val="00660948"/>
    <w:rsid w:val="0066136E"/>
    <w:rsid w:val="006617D7"/>
    <w:rsid w:val="00663060"/>
    <w:rsid w:val="006630DD"/>
    <w:rsid w:val="00663ED1"/>
    <w:rsid w:val="00666BD3"/>
    <w:rsid w:val="006708AA"/>
    <w:rsid w:val="00671481"/>
    <w:rsid w:val="00672D41"/>
    <w:rsid w:val="00675434"/>
    <w:rsid w:val="00675C3E"/>
    <w:rsid w:val="00676A41"/>
    <w:rsid w:val="00680798"/>
    <w:rsid w:val="00681E56"/>
    <w:rsid w:val="00682196"/>
    <w:rsid w:val="00683FC5"/>
    <w:rsid w:val="0068627E"/>
    <w:rsid w:val="0068701E"/>
    <w:rsid w:val="006912D5"/>
    <w:rsid w:val="006A1DFA"/>
    <w:rsid w:val="006A23A9"/>
    <w:rsid w:val="006A52B2"/>
    <w:rsid w:val="006A55E1"/>
    <w:rsid w:val="006A6BAC"/>
    <w:rsid w:val="006B04BC"/>
    <w:rsid w:val="006B0CFA"/>
    <w:rsid w:val="006B1304"/>
    <w:rsid w:val="006B1B75"/>
    <w:rsid w:val="006B3D0F"/>
    <w:rsid w:val="006B3D21"/>
    <w:rsid w:val="006B49B2"/>
    <w:rsid w:val="006B6A33"/>
    <w:rsid w:val="006B7765"/>
    <w:rsid w:val="006C31FA"/>
    <w:rsid w:val="006C3EC6"/>
    <w:rsid w:val="006D03B1"/>
    <w:rsid w:val="006D1FA0"/>
    <w:rsid w:val="006D241D"/>
    <w:rsid w:val="006D2570"/>
    <w:rsid w:val="006D2BE4"/>
    <w:rsid w:val="006D4BA3"/>
    <w:rsid w:val="006D4D2A"/>
    <w:rsid w:val="006D6DFF"/>
    <w:rsid w:val="006E5A91"/>
    <w:rsid w:val="006E5E14"/>
    <w:rsid w:val="006E5E46"/>
    <w:rsid w:val="00703ED5"/>
    <w:rsid w:val="007044E0"/>
    <w:rsid w:val="00707573"/>
    <w:rsid w:val="00707D23"/>
    <w:rsid w:val="00710937"/>
    <w:rsid w:val="00712E38"/>
    <w:rsid w:val="00713120"/>
    <w:rsid w:val="00714F36"/>
    <w:rsid w:val="0071764B"/>
    <w:rsid w:val="00722222"/>
    <w:rsid w:val="00723DB8"/>
    <w:rsid w:val="00724D8C"/>
    <w:rsid w:val="007265AD"/>
    <w:rsid w:val="00727EF7"/>
    <w:rsid w:val="00733B1A"/>
    <w:rsid w:val="007343EB"/>
    <w:rsid w:val="00734EED"/>
    <w:rsid w:val="00735288"/>
    <w:rsid w:val="00736B6C"/>
    <w:rsid w:val="00746C2A"/>
    <w:rsid w:val="00747C0A"/>
    <w:rsid w:val="007504A5"/>
    <w:rsid w:val="00750B24"/>
    <w:rsid w:val="007511CE"/>
    <w:rsid w:val="00752561"/>
    <w:rsid w:val="00752B49"/>
    <w:rsid w:val="0075644D"/>
    <w:rsid w:val="00756470"/>
    <w:rsid w:val="0075765F"/>
    <w:rsid w:val="00757E55"/>
    <w:rsid w:val="007600AE"/>
    <w:rsid w:val="00764C37"/>
    <w:rsid w:val="0076610D"/>
    <w:rsid w:val="00766ECC"/>
    <w:rsid w:val="00770B62"/>
    <w:rsid w:val="00770D51"/>
    <w:rsid w:val="00771806"/>
    <w:rsid w:val="0077231D"/>
    <w:rsid w:val="00772707"/>
    <w:rsid w:val="007753CB"/>
    <w:rsid w:val="00776BD9"/>
    <w:rsid w:val="007773C7"/>
    <w:rsid w:val="00777D07"/>
    <w:rsid w:val="00780748"/>
    <w:rsid w:val="00781758"/>
    <w:rsid w:val="00782418"/>
    <w:rsid w:val="00784CE5"/>
    <w:rsid w:val="00790946"/>
    <w:rsid w:val="007913B5"/>
    <w:rsid w:val="00792545"/>
    <w:rsid w:val="00792E4C"/>
    <w:rsid w:val="0079525A"/>
    <w:rsid w:val="00796086"/>
    <w:rsid w:val="00796DDA"/>
    <w:rsid w:val="00796E95"/>
    <w:rsid w:val="007973E2"/>
    <w:rsid w:val="00797C59"/>
    <w:rsid w:val="007A0A10"/>
    <w:rsid w:val="007A6F0F"/>
    <w:rsid w:val="007A7A6B"/>
    <w:rsid w:val="007A7B35"/>
    <w:rsid w:val="007B3207"/>
    <w:rsid w:val="007B61C6"/>
    <w:rsid w:val="007C2574"/>
    <w:rsid w:val="007C2FDD"/>
    <w:rsid w:val="007C33E7"/>
    <w:rsid w:val="007D04BE"/>
    <w:rsid w:val="007D0F03"/>
    <w:rsid w:val="007D6914"/>
    <w:rsid w:val="007D7683"/>
    <w:rsid w:val="007E26C4"/>
    <w:rsid w:val="007E4AC0"/>
    <w:rsid w:val="007E5A6B"/>
    <w:rsid w:val="007E5C05"/>
    <w:rsid w:val="007E7D54"/>
    <w:rsid w:val="007F099C"/>
    <w:rsid w:val="007F1C04"/>
    <w:rsid w:val="007F2683"/>
    <w:rsid w:val="007F2DF3"/>
    <w:rsid w:val="007F3EAA"/>
    <w:rsid w:val="007F3F81"/>
    <w:rsid w:val="007F5F87"/>
    <w:rsid w:val="0080273F"/>
    <w:rsid w:val="00804B06"/>
    <w:rsid w:val="008056BB"/>
    <w:rsid w:val="00812014"/>
    <w:rsid w:val="0081239C"/>
    <w:rsid w:val="008132AB"/>
    <w:rsid w:val="008137B8"/>
    <w:rsid w:val="00814C6F"/>
    <w:rsid w:val="00815BBB"/>
    <w:rsid w:val="00815D41"/>
    <w:rsid w:val="008166D0"/>
    <w:rsid w:val="00816FD1"/>
    <w:rsid w:val="008171D0"/>
    <w:rsid w:val="00820E05"/>
    <w:rsid w:val="00820FFC"/>
    <w:rsid w:val="00821899"/>
    <w:rsid w:val="00822345"/>
    <w:rsid w:val="0082243F"/>
    <w:rsid w:val="00822DC4"/>
    <w:rsid w:val="00825DD2"/>
    <w:rsid w:val="00826EB8"/>
    <w:rsid w:val="008316C0"/>
    <w:rsid w:val="008326DC"/>
    <w:rsid w:val="00835361"/>
    <w:rsid w:val="00836F8D"/>
    <w:rsid w:val="0084051C"/>
    <w:rsid w:val="00841F48"/>
    <w:rsid w:val="00842FF6"/>
    <w:rsid w:val="0084475C"/>
    <w:rsid w:val="00845214"/>
    <w:rsid w:val="00846D7E"/>
    <w:rsid w:val="00850380"/>
    <w:rsid w:val="008504E3"/>
    <w:rsid w:val="00850D1A"/>
    <w:rsid w:val="00851E79"/>
    <w:rsid w:val="00852516"/>
    <w:rsid w:val="00855BE1"/>
    <w:rsid w:val="00857E30"/>
    <w:rsid w:val="00860B87"/>
    <w:rsid w:val="0086144D"/>
    <w:rsid w:val="0086170C"/>
    <w:rsid w:val="008625A3"/>
    <w:rsid w:val="00863612"/>
    <w:rsid w:val="00864FDF"/>
    <w:rsid w:val="00866019"/>
    <w:rsid w:val="0086768B"/>
    <w:rsid w:val="008737DB"/>
    <w:rsid w:val="00875C96"/>
    <w:rsid w:val="00880071"/>
    <w:rsid w:val="00882569"/>
    <w:rsid w:val="00882C5E"/>
    <w:rsid w:val="008856D2"/>
    <w:rsid w:val="00892B60"/>
    <w:rsid w:val="008931ED"/>
    <w:rsid w:val="008941D5"/>
    <w:rsid w:val="008962BD"/>
    <w:rsid w:val="008977D6"/>
    <w:rsid w:val="00897B23"/>
    <w:rsid w:val="00897CC3"/>
    <w:rsid w:val="008A1A10"/>
    <w:rsid w:val="008A3739"/>
    <w:rsid w:val="008A5BB0"/>
    <w:rsid w:val="008A5E8C"/>
    <w:rsid w:val="008A5FDE"/>
    <w:rsid w:val="008A5FF5"/>
    <w:rsid w:val="008A63AA"/>
    <w:rsid w:val="008B0942"/>
    <w:rsid w:val="008B2544"/>
    <w:rsid w:val="008B2A70"/>
    <w:rsid w:val="008B6015"/>
    <w:rsid w:val="008B6650"/>
    <w:rsid w:val="008B7EEE"/>
    <w:rsid w:val="008C1646"/>
    <w:rsid w:val="008C3F8D"/>
    <w:rsid w:val="008C46C9"/>
    <w:rsid w:val="008C4F02"/>
    <w:rsid w:val="008C6FC0"/>
    <w:rsid w:val="008C790B"/>
    <w:rsid w:val="008D0C61"/>
    <w:rsid w:val="008E076C"/>
    <w:rsid w:val="008E080D"/>
    <w:rsid w:val="008E371E"/>
    <w:rsid w:val="008E5F59"/>
    <w:rsid w:val="008E6F2E"/>
    <w:rsid w:val="008E7B1B"/>
    <w:rsid w:val="008F2FAF"/>
    <w:rsid w:val="008F4BD6"/>
    <w:rsid w:val="008F5858"/>
    <w:rsid w:val="008F7063"/>
    <w:rsid w:val="008F7F12"/>
    <w:rsid w:val="009001E0"/>
    <w:rsid w:val="009010CB"/>
    <w:rsid w:val="00901A33"/>
    <w:rsid w:val="00903431"/>
    <w:rsid w:val="009048AB"/>
    <w:rsid w:val="00904CA5"/>
    <w:rsid w:val="009052B4"/>
    <w:rsid w:val="00906170"/>
    <w:rsid w:val="00906A48"/>
    <w:rsid w:val="00907C0E"/>
    <w:rsid w:val="009105A7"/>
    <w:rsid w:val="00911343"/>
    <w:rsid w:val="00911A32"/>
    <w:rsid w:val="00912389"/>
    <w:rsid w:val="00915937"/>
    <w:rsid w:val="0092013E"/>
    <w:rsid w:val="00920B81"/>
    <w:rsid w:val="0092391C"/>
    <w:rsid w:val="009245E1"/>
    <w:rsid w:val="00924D2E"/>
    <w:rsid w:val="00925565"/>
    <w:rsid w:val="00926838"/>
    <w:rsid w:val="00930150"/>
    <w:rsid w:val="00930E95"/>
    <w:rsid w:val="009328B6"/>
    <w:rsid w:val="00932FDB"/>
    <w:rsid w:val="00934BDB"/>
    <w:rsid w:val="00936EB7"/>
    <w:rsid w:val="00937AF7"/>
    <w:rsid w:val="009403A6"/>
    <w:rsid w:val="00941CE1"/>
    <w:rsid w:val="00944452"/>
    <w:rsid w:val="009445A8"/>
    <w:rsid w:val="00945170"/>
    <w:rsid w:val="00945706"/>
    <w:rsid w:val="009459AD"/>
    <w:rsid w:val="00946435"/>
    <w:rsid w:val="00946BC6"/>
    <w:rsid w:val="00950715"/>
    <w:rsid w:val="00950BCD"/>
    <w:rsid w:val="009528C1"/>
    <w:rsid w:val="00955261"/>
    <w:rsid w:val="0095629B"/>
    <w:rsid w:val="009610F3"/>
    <w:rsid w:val="009618C7"/>
    <w:rsid w:val="0096195C"/>
    <w:rsid w:val="00964309"/>
    <w:rsid w:val="0096473C"/>
    <w:rsid w:val="0096676C"/>
    <w:rsid w:val="00975148"/>
    <w:rsid w:val="009756D9"/>
    <w:rsid w:val="00975733"/>
    <w:rsid w:val="00975C51"/>
    <w:rsid w:val="00976388"/>
    <w:rsid w:val="00977FB5"/>
    <w:rsid w:val="00977FD0"/>
    <w:rsid w:val="00980239"/>
    <w:rsid w:val="00984277"/>
    <w:rsid w:val="00984311"/>
    <w:rsid w:val="00991605"/>
    <w:rsid w:val="009937AE"/>
    <w:rsid w:val="00995072"/>
    <w:rsid w:val="0099683B"/>
    <w:rsid w:val="00997434"/>
    <w:rsid w:val="009A002E"/>
    <w:rsid w:val="009A1E72"/>
    <w:rsid w:val="009A2196"/>
    <w:rsid w:val="009A2741"/>
    <w:rsid w:val="009A36B9"/>
    <w:rsid w:val="009A399E"/>
    <w:rsid w:val="009A55D0"/>
    <w:rsid w:val="009A69A7"/>
    <w:rsid w:val="009B0CB7"/>
    <w:rsid w:val="009B3304"/>
    <w:rsid w:val="009B3DD4"/>
    <w:rsid w:val="009B4D7A"/>
    <w:rsid w:val="009B50A7"/>
    <w:rsid w:val="009C168F"/>
    <w:rsid w:val="009C25ED"/>
    <w:rsid w:val="009C74BE"/>
    <w:rsid w:val="009D0988"/>
    <w:rsid w:val="009D0BA8"/>
    <w:rsid w:val="009D3515"/>
    <w:rsid w:val="009E1217"/>
    <w:rsid w:val="009E165A"/>
    <w:rsid w:val="009E316B"/>
    <w:rsid w:val="009E3632"/>
    <w:rsid w:val="009E4CDA"/>
    <w:rsid w:val="009F0491"/>
    <w:rsid w:val="009F662A"/>
    <w:rsid w:val="009F68EE"/>
    <w:rsid w:val="009F6979"/>
    <w:rsid w:val="009F6DFF"/>
    <w:rsid w:val="009F7F56"/>
    <w:rsid w:val="00A00A0B"/>
    <w:rsid w:val="00A00AE4"/>
    <w:rsid w:val="00A01423"/>
    <w:rsid w:val="00A036B1"/>
    <w:rsid w:val="00A03E58"/>
    <w:rsid w:val="00A047DB"/>
    <w:rsid w:val="00A076F3"/>
    <w:rsid w:val="00A10762"/>
    <w:rsid w:val="00A11922"/>
    <w:rsid w:val="00A14174"/>
    <w:rsid w:val="00A151DC"/>
    <w:rsid w:val="00A15C2C"/>
    <w:rsid w:val="00A263EC"/>
    <w:rsid w:val="00A27C08"/>
    <w:rsid w:val="00A33411"/>
    <w:rsid w:val="00A35317"/>
    <w:rsid w:val="00A36BB9"/>
    <w:rsid w:val="00A37857"/>
    <w:rsid w:val="00A37F2F"/>
    <w:rsid w:val="00A40286"/>
    <w:rsid w:val="00A4172E"/>
    <w:rsid w:val="00A43C11"/>
    <w:rsid w:val="00A46747"/>
    <w:rsid w:val="00A474A4"/>
    <w:rsid w:val="00A505DE"/>
    <w:rsid w:val="00A507D8"/>
    <w:rsid w:val="00A50E9C"/>
    <w:rsid w:val="00A5229E"/>
    <w:rsid w:val="00A52C2D"/>
    <w:rsid w:val="00A53E50"/>
    <w:rsid w:val="00A5475D"/>
    <w:rsid w:val="00A566F5"/>
    <w:rsid w:val="00A57D24"/>
    <w:rsid w:val="00A652AC"/>
    <w:rsid w:val="00A66124"/>
    <w:rsid w:val="00A66677"/>
    <w:rsid w:val="00A67039"/>
    <w:rsid w:val="00A738D3"/>
    <w:rsid w:val="00A7583A"/>
    <w:rsid w:val="00A767B3"/>
    <w:rsid w:val="00A7726D"/>
    <w:rsid w:val="00A8029C"/>
    <w:rsid w:val="00A806AE"/>
    <w:rsid w:val="00A81944"/>
    <w:rsid w:val="00A82C64"/>
    <w:rsid w:val="00A85698"/>
    <w:rsid w:val="00A86614"/>
    <w:rsid w:val="00A8796C"/>
    <w:rsid w:val="00A900AD"/>
    <w:rsid w:val="00A90852"/>
    <w:rsid w:val="00A94252"/>
    <w:rsid w:val="00A9553B"/>
    <w:rsid w:val="00A95751"/>
    <w:rsid w:val="00AA1BF5"/>
    <w:rsid w:val="00AA2803"/>
    <w:rsid w:val="00AA2A05"/>
    <w:rsid w:val="00AA7511"/>
    <w:rsid w:val="00AA75D6"/>
    <w:rsid w:val="00AB2CDE"/>
    <w:rsid w:val="00AB3F17"/>
    <w:rsid w:val="00AB3FFA"/>
    <w:rsid w:val="00AB4CA0"/>
    <w:rsid w:val="00AC06DE"/>
    <w:rsid w:val="00AC1303"/>
    <w:rsid w:val="00AC1449"/>
    <w:rsid w:val="00AC35B6"/>
    <w:rsid w:val="00AC42B1"/>
    <w:rsid w:val="00AC6B28"/>
    <w:rsid w:val="00AC73D6"/>
    <w:rsid w:val="00AD0351"/>
    <w:rsid w:val="00AD04AF"/>
    <w:rsid w:val="00AD1C13"/>
    <w:rsid w:val="00AD2382"/>
    <w:rsid w:val="00AD2E30"/>
    <w:rsid w:val="00AD6777"/>
    <w:rsid w:val="00AD7791"/>
    <w:rsid w:val="00AE0D3E"/>
    <w:rsid w:val="00AE246C"/>
    <w:rsid w:val="00AE3163"/>
    <w:rsid w:val="00AE339B"/>
    <w:rsid w:val="00AE52CE"/>
    <w:rsid w:val="00AE6CA4"/>
    <w:rsid w:val="00AF071D"/>
    <w:rsid w:val="00AF172B"/>
    <w:rsid w:val="00AF40A6"/>
    <w:rsid w:val="00AF4239"/>
    <w:rsid w:val="00AF42B1"/>
    <w:rsid w:val="00AF690C"/>
    <w:rsid w:val="00B000B8"/>
    <w:rsid w:val="00B01DE4"/>
    <w:rsid w:val="00B075B2"/>
    <w:rsid w:val="00B07AAA"/>
    <w:rsid w:val="00B1596A"/>
    <w:rsid w:val="00B164C7"/>
    <w:rsid w:val="00B16539"/>
    <w:rsid w:val="00B20D6D"/>
    <w:rsid w:val="00B220BB"/>
    <w:rsid w:val="00B228E7"/>
    <w:rsid w:val="00B25240"/>
    <w:rsid w:val="00B25BD0"/>
    <w:rsid w:val="00B276D8"/>
    <w:rsid w:val="00B30C85"/>
    <w:rsid w:val="00B31A4F"/>
    <w:rsid w:val="00B31EA1"/>
    <w:rsid w:val="00B34578"/>
    <w:rsid w:val="00B360D5"/>
    <w:rsid w:val="00B36C28"/>
    <w:rsid w:val="00B40A13"/>
    <w:rsid w:val="00B449F6"/>
    <w:rsid w:val="00B45901"/>
    <w:rsid w:val="00B46459"/>
    <w:rsid w:val="00B470DA"/>
    <w:rsid w:val="00B47E62"/>
    <w:rsid w:val="00B52346"/>
    <w:rsid w:val="00B531B7"/>
    <w:rsid w:val="00B547C1"/>
    <w:rsid w:val="00B5504A"/>
    <w:rsid w:val="00B558ED"/>
    <w:rsid w:val="00B573D1"/>
    <w:rsid w:val="00B60734"/>
    <w:rsid w:val="00B61B2C"/>
    <w:rsid w:val="00B61E0D"/>
    <w:rsid w:val="00B63425"/>
    <w:rsid w:val="00B646C1"/>
    <w:rsid w:val="00B70EAB"/>
    <w:rsid w:val="00B72E11"/>
    <w:rsid w:val="00B73927"/>
    <w:rsid w:val="00B7585A"/>
    <w:rsid w:val="00B76FAC"/>
    <w:rsid w:val="00B776F9"/>
    <w:rsid w:val="00B802F8"/>
    <w:rsid w:val="00B80B10"/>
    <w:rsid w:val="00B80EA2"/>
    <w:rsid w:val="00B83FCC"/>
    <w:rsid w:val="00B85202"/>
    <w:rsid w:val="00B859AB"/>
    <w:rsid w:val="00B86540"/>
    <w:rsid w:val="00B86ACD"/>
    <w:rsid w:val="00B93EEE"/>
    <w:rsid w:val="00B94D9B"/>
    <w:rsid w:val="00B97654"/>
    <w:rsid w:val="00BA1789"/>
    <w:rsid w:val="00BA2743"/>
    <w:rsid w:val="00BA5963"/>
    <w:rsid w:val="00BA6139"/>
    <w:rsid w:val="00BA67FD"/>
    <w:rsid w:val="00BA6A3B"/>
    <w:rsid w:val="00BA6AED"/>
    <w:rsid w:val="00BA6E75"/>
    <w:rsid w:val="00BB2664"/>
    <w:rsid w:val="00BB31BE"/>
    <w:rsid w:val="00BB7686"/>
    <w:rsid w:val="00BC163F"/>
    <w:rsid w:val="00BC29E1"/>
    <w:rsid w:val="00BC31D1"/>
    <w:rsid w:val="00BC35DA"/>
    <w:rsid w:val="00BC3AAF"/>
    <w:rsid w:val="00BC4345"/>
    <w:rsid w:val="00BC7349"/>
    <w:rsid w:val="00BD04EB"/>
    <w:rsid w:val="00BD1AA0"/>
    <w:rsid w:val="00BD1E7C"/>
    <w:rsid w:val="00BD39D5"/>
    <w:rsid w:val="00BD499A"/>
    <w:rsid w:val="00BD4B62"/>
    <w:rsid w:val="00BD4D09"/>
    <w:rsid w:val="00BD4D89"/>
    <w:rsid w:val="00BD5422"/>
    <w:rsid w:val="00BD571D"/>
    <w:rsid w:val="00BE3534"/>
    <w:rsid w:val="00BE3A76"/>
    <w:rsid w:val="00BE4355"/>
    <w:rsid w:val="00BE596E"/>
    <w:rsid w:val="00BE61B4"/>
    <w:rsid w:val="00BE7228"/>
    <w:rsid w:val="00BF00F6"/>
    <w:rsid w:val="00BF10CD"/>
    <w:rsid w:val="00BF12F0"/>
    <w:rsid w:val="00BF15D3"/>
    <w:rsid w:val="00BF1CCA"/>
    <w:rsid w:val="00BF1DB8"/>
    <w:rsid w:val="00BF5F25"/>
    <w:rsid w:val="00BF6A5F"/>
    <w:rsid w:val="00BF7D6D"/>
    <w:rsid w:val="00C019CC"/>
    <w:rsid w:val="00C02200"/>
    <w:rsid w:val="00C07B6F"/>
    <w:rsid w:val="00C12615"/>
    <w:rsid w:val="00C15CCD"/>
    <w:rsid w:val="00C17082"/>
    <w:rsid w:val="00C2106D"/>
    <w:rsid w:val="00C2110E"/>
    <w:rsid w:val="00C2164A"/>
    <w:rsid w:val="00C229F9"/>
    <w:rsid w:val="00C251C1"/>
    <w:rsid w:val="00C25CA4"/>
    <w:rsid w:val="00C3011E"/>
    <w:rsid w:val="00C33B78"/>
    <w:rsid w:val="00C34411"/>
    <w:rsid w:val="00C34850"/>
    <w:rsid w:val="00C349C3"/>
    <w:rsid w:val="00C3549E"/>
    <w:rsid w:val="00C414D9"/>
    <w:rsid w:val="00C4336F"/>
    <w:rsid w:val="00C52DE0"/>
    <w:rsid w:val="00C54336"/>
    <w:rsid w:val="00C54476"/>
    <w:rsid w:val="00C54E27"/>
    <w:rsid w:val="00C5684C"/>
    <w:rsid w:val="00C5716D"/>
    <w:rsid w:val="00C602F4"/>
    <w:rsid w:val="00C62E2C"/>
    <w:rsid w:val="00C63073"/>
    <w:rsid w:val="00C649D7"/>
    <w:rsid w:val="00C77D27"/>
    <w:rsid w:val="00C81501"/>
    <w:rsid w:val="00C82834"/>
    <w:rsid w:val="00C83508"/>
    <w:rsid w:val="00C83A5B"/>
    <w:rsid w:val="00C85521"/>
    <w:rsid w:val="00C87B43"/>
    <w:rsid w:val="00C9098A"/>
    <w:rsid w:val="00C922EC"/>
    <w:rsid w:val="00C94C74"/>
    <w:rsid w:val="00C94EA3"/>
    <w:rsid w:val="00CA5AD6"/>
    <w:rsid w:val="00CA7C39"/>
    <w:rsid w:val="00CB1591"/>
    <w:rsid w:val="00CB1A88"/>
    <w:rsid w:val="00CB3F8E"/>
    <w:rsid w:val="00CB3FD7"/>
    <w:rsid w:val="00CB5412"/>
    <w:rsid w:val="00CB5CA9"/>
    <w:rsid w:val="00CB5F34"/>
    <w:rsid w:val="00CC0A26"/>
    <w:rsid w:val="00CC34C1"/>
    <w:rsid w:val="00CC37CC"/>
    <w:rsid w:val="00CC4ED1"/>
    <w:rsid w:val="00CC5361"/>
    <w:rsid w:val="00CC57F0"/>
    <w:rsid w:val="00CC686C"/>
    <w:rsid w:val="00CD0427"/>
    <w:rsid w:val="00CD11B1"/>
    <w:rsid w:val="00CD3736"/>
    <w:rsid w:val="00CD598A"/>
    <w:rsid w:val="00CD6055"/>
    <w:rsid w:val="00CD640C"/>
    <w:rsid w:val="00CD6C45"/>
    <w:rsid w:val="00CD7806"/>
    <w:rsid w:val="00CD7C82"/>
    <w:rsid w:val="00CE12EA"/>
    <w:rsid w:val="00CE3B9D"/>
    <w:rsid w:val="00CE4654"/>
    <w:rsid w:val="00CE48DC"/>
    <w:rsid w:val="00CE4EB2"/>
    <w:rsid w:val="00CE5472"/>
    <w:rsid w:val="00CF09D4"/>
    <w:rsid w:val="00CF1DDB"/>
    <w:rsid w:val="00CF21CD"/>
    <w:rsid w:val="00CF284E"/>
    <w:rsid w:val="00CF7D1F"/>
    <w:rsid w:val="00D03324"/>
    <w:rsid w:val="00D04734"/>
    <w:rsid w:val="00D0490B"/>
    <w:rsid w:val="00D05084"/>
    <w:rsid w:val="00D0669F"/>
    <w:rsid w:val="00D06E54"/>
    <w:rsid w:val="00D06ED1"/>
    <w:rsid w:val="00D110D1"/>
    <w:rsid w:val="00D11B5B"/>
    <w:rsid w:val="00D138F8"/>
    <w:rsid w:val="00D14BF5"/>
    <w:rsid w:val="00D15026"/>
    <w:rsid w:val="00D171A1"/>
    <w:rsid w:val="00D17BA1"/>
    <w:rsid w:val="00D2332F"/>
    <w:rsid w:val="00D2418E"/>
    <w:rsid w:val="00D25BF4"/>
    <w:rsid w:val="00D26B88"/>
    <w:rsid w:val="00D27817"/>
    <w:rsid w:val="00D27C2E"/>
    <w:rsid w:val="00D300EE"/>
    <w:rsid w:val="00D30597"/>
    <w:rsid w:val="00D312DB"/>
    <w:rsid w:val="00D31B93"/>
    <w:rsid w:val="00D34860"/>
    <w:rsid w:val="00D34DAA"/>
    <w:rsid w:val="00D3606B"/>
    <w:rsid w:val="00D366A5"/>
    <w:rsid w:val="00D4151A"/>
    <w:rsid w:val="00D415CF"/>
    <w:rsid w:val="00D4275E"/>
    <w:rsid w:val="00D4300F"/>
    <w:rsid w:val="00D4467D"/>
    <w:rsid w:val="00D45070"/>
    <w:rsid w:val="00D4668B"/>
    <w:rsid w:val="00D520E0"/>
    <w:rsid w:val="00D5211B"/>
    <w:rsid w:val="00D55629"/>
    <w:rsid w:val="00D55A5A"/>
    <w:rsid w:val="00D579D1"/>
    <w:rsid w:val="00D61D05"/>
    <w:rsid w:val="00D6312D"/>
    <w:rsid w:val="00D63C00"/>
    <w:rsid w:val="00D63F65"/>
    <w:rsid w:val="00D6798D"/>
    <w:rsid w:val="00D7047E"/>
    <w:rsid w:val="00D70D3C"/>
    <w:rsid w:val="00D73301"/>
    <w:rsid w:val="00D73555"/>
    <w:rsid w:val="00D7368C"/>
    <w:rsid w:val="00D73D10"/>
    <w:rsid w:val="00D746C5"/>
    <w:rsid w:val="00D74D3D"/>
    <w:rsid w:val="00D8233E"/>
    <w:rsid w:val="00D82B68"/>
    <w:rsid w:val="00D82DFE"/>
    <w:rsid w:val="00D84A90"/>
    <w:rsid w:val="00D877C6"/>
    <w:rsid w:val="00D910F9"/>
    <w:rsid w:val="00D92CA5"/>
    <w:rsid w:val="00D95AD4"/>
    <w:rsid w:val="00DA081E"/>
    <w:rsid w:val="00DA1CA1"/>
    <w:rsid w:val="00DA3AC7"/>
    <w:rsid w:val="00DA76C3"/>
    <w:rsid w:val="00DA7FAC"/>
    <w:rsid w:val="00DB1739"/>
    <w:rsid w:val="00DB449F"/>
    <w:rsid w:val="00DB6423"/>
    <w:rsid w:val="00DB64BB"/>
    <w:rsid w:val="00DC0E9A"/>
    <w:rsid w:val="00DC1DD4"/>
    <w:rsid w:val="00DC2896"/>
    <w:rsid w:val="00DC4EF7"/>
    <w:rsid w:val="00DC68E4"/>
    <w:rsid w:val="00DC6C24"/>
    <w:rsid w:val="00DC6FB9"/>
    <w:rsid w:val="00DD08C0"/>
    <w:rsid w:val="00DD111E"/>
    <w:rsid w:val="00DD145A"/>
    <w:rsid w:val="00DD150C"/>
    <w:rsid w:val="00DD1BDD"/>
    <w:rsid w:val="00DD351C"/>
    <w:rsid w:val="00DD47EB"/>
    <w:rsid w:val="00DD7421"/>
    <w:rsid w:val="00DD766B"/>
    <w:rsid w:val="00DD7F90"/>
    <w:rsid w:val="00DE1685"/>
    <w:rsid w:val="00DE5176"/>
    <w:rsid w:val="00DF0607"/>
    <w:rsid w:val="00DF0EBC"/>
    <w:rsid w:val="00DF1772"/>
    <w:rsid w:val="00DF2ACD"/>
    <w:rsid w:val="00DF72EA"/>
    <w:rsid w:val="00DF78CC"/>
    <w:rsid w:val="00E014FA"/>
    <w:rsid w:val="00E0171F"/>
    <w:rsid w:val="00E020C6"/>
    <w:rsid w:val="00E02BE2"/>
    <w:rsid w:val="00E073E3"/>
    <w:rsid w:val="00E07B46"/>
    <w:rsid w:val="00E16467"/>
    <w:rsid w:val="00E17ADF"/>
    <w:rsid w:val="00E22B35"/>
    <w:rsid w:val="00E22B60"/>
    <w:rsid w:val="00E23CBB"/>
    <w:rsid w:val="00E27DFE"/>
    <w:rsid w:val="00E302CD"/>
    <w:rsid w:val="00E3120B"/>
    <w:rsid w:val="00E315EC"/>
    <w:rsid w:val="00E32ED1"/>
    <w:rsid w:val="00E34D7F"/>
    <w:rsid w:val="00E3656D"/>
    <w:rsid w:val="00E37D88"/>
    <w:rsid w:val="00E41D09"/>
    <w:rsid w:val="00E45550"/>
    <w:rsid w:val="00E45D48"/>
    <w:rsid w:val="00E54F54"/>
    <w:rsid w:val="00E5596B"/>
    <w:rsid w:val="00E61303"/>
    <w:rsid w:val="00E61E23"/>
    <w:rsid w:val="00E64A89"/>
    <w:rsid w:val="00E657B7"/>
    <w:rsid w:val="00E65D0C"/>
    <w:rsid w:val="00E678B7"/>
    <w:rsid w:val="00E70DC9"/>
    <w:rsid w:val="00E73893"/>
    <w:rsid w:val="00E7468C"/>
    <w:rsid w:val="00E75E4C"/>
    <w:rsid w:val="00E77D46"/>
    <w:rsid w:val="00E80F66"/>
    <w:rsid w:val="00E8404D"/>
    <w:rsid w:val="00E8524F"/>
    <w:rsid w:val="00E8539F"/>
    <w:rsid w:val="00E913AC"/>
    <w:rsid w:val="00E92B2C"/>
    <w:rsid w:val="00E935AB"/>
    <w:rsid w:val="00E9426B"/>
    <w:rsid w:val="00E94376"/>
    <w:rsid w:val="00E9482D"/>
    <w:rsid w:val="00E95DEB"/>
    <w:rsid w:val="00EA2200"/>
    <w:rsid w:val="00EA38B0"/>
    <w:rsid w:val="00EA3AF0"/>
    <w:rsid w:val="00EA45D4"/>
    <w:rsid w:val="00EA46CA"/>
    <w:rsid w:val="00EA548C"/>
    <w:rsid w:val="00EA5EFC"/>
    <w:rsid w:val="00EA666B"/>
    <w:rsid w:val="00EA6868"/>
    <w:rsid w:val="00EB05F3"/>
    <w:rsid w:val="00EB150E"/>
    <w:rsid w:val="00EB2C34"/>
    <w:rsid w:val="00EB6387"/>
    <w:rsid w:val="00EB68AB"/>
    <w:rsid w:val="00EC27CB"/>
    <w:rsid w:val="00EC4204"/>
    <w:rsid w:val="00EC50B0"/>
    <w:rsid w:val="00EC5A49"/>
    <w:rsid w:val="00EC5AB4"/>
    <w:rsid w:val="00EC5D25"/>
    <w:rsid w:val="00EC60B2"/>
    <w:rsid w:val="00EC643F"/>
    <w:rsid w:val="00EC69EE"/>
    <w:rsid w:val="00ED0F12"/>
    <w:rsid w:val="00ED2EA2"/>
    <w:rsid w:val="00EE11D3"/>
    <w:rsid w:val="00EE19D3"/>
    <w:rsid w:val="00EE51A1"/>
    <w:rsid w:val="00EE5BC0"/>
    <w:rsid w:val="00EE64B2"/>
    <w:rsid w:val="00EE77DF"/>
    <w:rsid w:val="00EF11C2"/>
    <w:rsid w:val="00EF4324"/>
    <w:rsid w:val="00EF484A"/>
    <w:rsid w:val="00EF5487"/>
    <w:rsid w:val="00EF566D"/>
    <w:rsid w:val="00EF5B97"/>
    <w:rsid w:val="00EF6416"/>
    <w:rsid w:val="00EF6676"/>
    <w:rsid w:val="00EF681C"/>
    <w:rsid w:val="00EF7B19"/>
    <w:rsid w:val="00F11B46"/>
    <w:rsid w:val="00F12637"/>
    <w:rsid w:val="00F12780"/>
    <w:rsid w:val="00F14070"/>
    <w:rsid w:val="00F1660F"/>
    <w:rsid w:val="00F16F9C"/>
    <w:rsid w:val="00F17010"/>
    <w:rsid w:val="00F22017"/>
    <w:rsid w:val="00F251C2"/>
    <w:rsid w:val="00F255DA"/>
    <w:rsid w:val="00F26C32"/>
    <w:rsid w:val="00F26E26"/>
    <w:rsid w:val="00F31C1B"/>
    <w:rsid w:val="00F32A84"/>
    <w:rsid w:val="00F34BE7"/>
    <w:rsid w:val="00F41120"/>
    <w:rsid w:val="00F41ACD"/>
    <w:rsid w:val="00F43420"/>
    <w:rsid w:val="00F4474A"/>
    <w:rsid w:val="00F46D96"/>
    <w:rsid w:val="00F46F76"/>
    <w:rsid w:val="00F47C6F"/>
    <w:rsid w:val="00F50B53"/>
    <w:rsid w:val="00F52D4D"/>
    <w:rsid w:val="00F545F0"/>
    <w:rsid w:val="00F56628"/>
    <w:rsid w:val="00F64F1C"/>
    <w:rsid w:val="00F659A3"/>
    <w:rsid w:val="00F65F65"/>
    <w:rsid w:val="00F66A7F"/>
    <w:rsid w:val="00F760CE"/>
    <w:rsid w:val="00F77331"/>
    <w:rsid w:val="00F77452"/>
    <w:rsid w:val="00F806C6"/>
    <w:rsid w:val="00F81E33"/>
    <w:rsid w:val="00F81EA9"/>
    <w:rsid w:val="00F82587"/>
    <w:rsid w:val="00F82E28"/>
    <w:rsid w:val="00F9040F"/>
    <w:rsid w:val="00F904A1"/>
    <w:rsid w:val="00F92357"/>
    <w:rsid w:val="00F94272"/>
    <w:rsid w:val="00F9585F"/>
    <w:rsid w:val="00FA0574"/>
    <w:rsid w:val="00FA0C37"/>
    <w:rsid w:val="00FA3EFC"/>
    <w:rsid w:val="00FA4549"/>
    <w:rsid w:val="00FA49A4"/>
    <w:rsid w:val="00FA5EB1"/>
    <w:rsid w:val="00FA645C"/>
    <w:rsid w:val="00FB0A97"/>
    <w:rsid w:val="00FB4259"/>
    <w:rsid w:val="00FB543F"/>
    <w:rsid w:val="00FB55E0"/>
    <w:rsid w:val="00FB5D3F"/>
    <w:rsid w:val="00FB6C7B"/>
    <w:rsid w:val="00FB7583"/>
    <w:rsid w:val="00FB76E0"/>
    <w:rsid w:val="00FC17F4"/>
    <w:rsid w:val="00FC21A3"/>
    <w:rsid w:val="00FC3B48"/>
    <w:rsid w:val="00FC5151"/>
    <w:rsid w:val="00FC5CA3"/>
    <w:rsid w:val="00FC684F"/>
    <w:rsid w:val="00FC6EC7"/>
    <w:rsid w:val="00FD1FB7"/>
    <w:rsid w:val="00FD4F3B"/>
    <w:rsid w:val="00FE02A2"/>
    <w:rsid w:val="00FE1328"/>
    <w:rsid w:val="00FE7247"/>
    <w:rsid w:val="00FF124A"/>
    <w:rsid w:val="00FF2A69"/>
    <w:rsid w:val="00FF3984"/>
    <w:rsid w:val="00FF39EF"/>
    <w:rsid w:val="00FF3E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30DD"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  <w:style w:type="character" w:customStyle="1" w:styleId="cit-sep">
    <w:name w:val="cit-sep"/>
    <w:basedOn w:val="DefaultParagraphFont"/>
    <w:rsid w:val="00FC21A3"/>
  </w:style>
  <w:style w:type="character" w:customStyle="1" w:styleId="cit-doi">
    <w:name w:val="cit-doi"/>
    <w:basedOn w:val="DefaultParagraphFont"/>
    <w:rsid w:val="00FC21A3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727E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7167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C3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0E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1BDD"/>
    <w:pPr>
      <w:spacing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1BDD"/>
    <w:rPr>
      <w:rFonts w:ascii="Lucida Grande" w:hAnsi="Lucida Grand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B0CFA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5BC0"/>
  </w:style>
  <w:style w:type="paragraph" w:styleId="Footer">
    <w:name w:val="footer"/>
    <w:basedOn w:val="Normal"/>
    <w:link w:val="FooterChar"/>
    <w:uiPriority w:val="99"/>
    <w:unhideWhenUsed/>
    <w:rsid w:val="00EE5B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5BC0"/>
  </w:style>
  <w:style w:type="character" w:customStyle="1" w:styleId="Heading1Char">
    <w:name w:val="Heading 1 Char"/>
    <w:basedOn w:val="DefaultParagraphFont"/>
    <w:link w:val="Heading1"/>
    <w:uiPriority w:val="9"/>
    <w:rsid w:val="00727E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Emphasis">
    <w:name w:val="Emphasis"/>
    <w:basedOn w:val="DefaultParagraphFont"/>
    <w:uiPriority w:val="20"/>
    <w:qFormat/>
    <w:rsid w:val="00727EF7"/>
    <w:rPr>
      <w:i/>
      <w:iCs/>
    </w:rPr>
  </w:style>
  <w:style w:type="character" w:styleId="Strong">
    <w:name w:val="Strong"/>
    <w:basedOn w:val="DefaultParagraphFont"/>
    <w:uiPriority w:val="22"/>
    <w:qFormat/>
    <w:rsid w:val="006B04BC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C3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2Char">
    <w:name w:val="Heading 2 Char"/>
    <w:basedOn w:val="DefaultParagraphFont"/>
    <w:link w:val="Heading2"/>
    <w:uiPriority w:val="9"/>
    <w:rsid w:val="00071672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LineNumber">
    <w:name w:val="line number"/>
    <w:basedOn w:val="DefaultParagraphFont"/>
    <w:uiPriority w:val="99"/>
    <w:semiHidden/>
    <w:unhideWhenUsed/>
    <w:rsid w:val="0084475C"/>
  </w:style>
  <w:style w:type="character" w:styleId="CommentReference">
    <w:name w:val="annotation reference"/>
    <w:basedOn w:val="DefaultParagraphFont"/>
    <w:uiPriority w:val="99"/>
    <w:semiHidden/>
    <w:unhideWhenUsed/>
    <w:rsid w:val="00EF11C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11C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11C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11C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11C2"/>
    <w:rPr>
      <w:b/>
      <w:bCs/>
      <w:sz w:val="20"/>
      <w:szCs w:val="20"/>
    </w:rPr>
  </w:style>
  <w:style w:type="character" w:customStyle="1" w:styleId="plainlinks">
    <w:name w:val="plainlinks"/>
    <w:basedOn w:val="DefaultParagraphFont"/>
    <w:rsid w:val="00782418"/>
  </w:style>
  <w:style w:type="character" w:customStyle="1" w:styleId="geo-dms">
    <w:name w:val="geo-dms"/>
    <w:basedOn w:val="DefaultParagraphFont"/>
    <w:rsid w:val="00782418"/>
  </w:style>
  <w:style w:type="character" w:customStyle="1" w:styleId="latitude">
    <w:name w:val="latitude"/>
    <w:basedOn w:val="DefaultParagraphFont"/>
    <w:rsid w:val="00782418"/>
  </w:style>
  <w:style w:type="character" w:customStyle="1" w:styleId="longitude">
    <w:name w:val="longitude"/>
    <w:basedOn w:val="DefaultParagraphFont"/>
    <w:rsid w:val="00782418"/>
  </w:style>
  <w:style w:type="paragraph" w:styleId="Revision">
    <w:name w:val="Revision"/>
    <w:hidden/>
    <w:uiPriority w:val="99"/>
    <w:semiHidden/>
    <w:rsid w:val="002E2C15"/>
    <w:pPr>
      <w:spacing w:after="0" w:line="240" w:lineRule="auto"/>
    </w:pPr>
  </w:style>
  <w:style w:type="table" w:styleId="TableGrid">
    <w:name w:val="Table Grid"/>
    <w:basedOn w:val="TableNormal"/>
    <w:uiPriority w:val="59"/>
    <w:rsid w:val="000A33EE"/>
    <w:pPr>
      <w:spacing w:after="0" w:line="240" w:lineRule="auto"/>
    </w:pPr>
    <w:rPr>
      <w:rFonts w:eastAsiaTheme="minorHAns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8977D6"/>
    <w:pPr>
      <w:spacing w:line="240" w:lineRule="auto"/>
    </w:pPr>
    <w:rPr>
      <w:rFonts w:eastAsiaTheme="minorHAnsi"/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9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3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61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9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59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9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24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6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7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0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59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79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77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24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5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00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83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70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73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130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1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04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5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160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4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13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162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36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2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ORNL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Welly</dc:creator>
  <cp:lastModifiedBy>Welly</cp:lastModifiedBy>
  <cp:revision>4</cp:revision>
  <cp:lastPrinted>2013-10-14T20:02:00Z</cp:lastPrinted>
  <dcterms:created xsi:type="dcterms:W3CDTF">2013-12-08T16:44:00Z</dcterms:created>
  <dcterms:modified xsi:type="dcterms:W3CDTF">2014-05-02T20:09:00Z</dcterms:modified>
</cp:coreProperties>
</file>