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4B6FEA" w14:textId="77777777" w:rsidR="00AF618D" w:rsidRPr="002665B0" w:rsidRDefault="00AF618D" w:rsidP="00AF618D">
      <w:pPr>
        <w:spacing w:line="480" w:lineRule="auto"/>
        <w:rPr>
          <w:rFonts w:ascii="Times New Roman" w:hAnsi="Times New Roman" w:cs="Times New Roman"/>
          <w:b/>
        </w:rPr>
      </w:pPr>
      <w:bookmarkStart w:id="0" w:name="_GoBack"/>
      <w:bookmarkEnd w:id="0"/>
      <w:r w:rsidRPr="002665B0">
        <w:rPr>
          <w:rFonts w:ascii="Times New Roman" w:hAnsi="Times New Roman" w:cs="Times New Roman"/>
        </w:rPr>
        <w:t>Spearman rank correlation between RNA-</w:t>
      </w:r>
      <w:proofErr w:type="spellStart"/>
      <w:r w:rsidRPr="002665B0">
        <w:rPr>
          <w:rFonts w:ascii="Times New Roman" w:hAnsi="Times New Roman" w:cs="Times New Roman"/>
        </w:rPr>
        <w:t>seq</w:t>
      </w:r>
      <w:proofErr w:type="spellEnd"/>
      <w:r w:rsidRPr="002665B0">
        <w:rPr>
          <w:rFonts w:ascii="Times New Roman" w:hAnsi="Times New Roman" w:cs="Times New Roman"/>
        </w:rPr>
        <w:t xml:space="preserve"> FPKM and microarray intensity value for each gene profiled by both RNA-</w:t>
      </w:r>
      <w:proofErr w:type="spellStart"/>
      <w:r w:rsidRPr="002665B0">
        <w:rPr>
          <w:rFonts w:ascii="Times New Roman" w:hAnsi="Times New Roman" w:cs="Times New Roman"/>
        </w:rPr>
        <w:t>seq</w:t>
      </w:r>
      <w:proofErr w:type="spellEnd"/>
      <w:r w:rsidRPr="002665B0">
        <w:rPr>
          <w:rFonts w:ascii="Times New Roman" w:hAnsi="Times New Roman" w:cs="Times New Roman"/>
        </w:rPr>
        <w:t xml:space="preserve"> and FPKM.</w:t>
      </w:r>
    </w:p>
    <w:tbl>
      <w:tblPr>
        <w:tblW w:w="7800" w:type="dxa"/>
        <w:tblInd w:w="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</w:tblGrid>
      <w:tr w:rsidR="00AF618D" w:rsidRPr="002665B0" w14:paraId="7058176F" w14:textId="77777777" w:rsidTr="0092652D">
        <w:trPr>
          <w:trHeight w:val="300"/>
        </w:trPr>
        <w:tc>
          <w:tcPr>
            <w:tcW w:w="1300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E115646" w14:textId="77777777" w:rsidR="00AF618D" w:rsidRPr="002665B0" w:rsidRDefault="00AF618D" w:rsidP="0092652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A27956B" w14:textId="77777777" w:rsidR="00AF618D" w:rsidRPr="002665B0" w:rsidRDefault="00AF618D" w:rsidP="00926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665B0">
              <w:rPr>
                <w:rFonts w:ascii="Times New Roman" w:hAnsi="Times New Roman" w:cs="Times New Roman"/>
                <w:color w:val="000000"/>
              </w:rPr>
              <w:t>miR</w:t>
            </w:r>
            <w:proofErr w:type="gramEnd"/>
            <w:r w:rsidRPr="002665B0">
              <w:rPr>
                <w:rFonts w:ascii="Times New Roman" w:hAnsi="Times New Roman" w:cs="Times New Roman"/>
                <w:color w:val="000000"/>
              </w:rPr>
              <w:t>-503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B9C097B" w14:textId="77777777" w:rsidR="00AF618D" w:rsidRPr="002665B0" w:rsidRDefault="00AF618D" w:rsidP="00926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665B0">
              <w:rPr>
                <w:rFonts w:ascii="Times New Roman" w:hAnsi="Times New Roman" w:cs="Times New Roman"/>
                <w:color w:val="000000"/>
              </w:rPr>
              <w:t>miR</w:t>
            </w:r>
            <w:proofErr w:type="gramEnd"/>
            <w:r w:rsidRPr="002665B0">
              <w:rPr>
                <w:rFonts w:ascii="Times New Roman" w:hAnsi="Times New Roman" w:cs="Times New Roman"/>
                <w:color w:val="000000"/>
              </w:rPr>
              <w:t>-103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C2484D4" w14:textId="77777777" w:rsidR="00AF618D" w:rsidRPr="002665B0" w:rsidRDefault="00AF618D" w:rsidP="00926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665B0">
              <w:rPr>
                <w:rFonts w:ascii="Times New Roman" w:hAnsi="Times New Roman" w:cs="Times New Roman"/>
                <w:color w:val="000000"/>
              </w:rPr>
              <w:t>miR</w:t>
            </w:r>
            <w:proofErr w:type="gramEnd"/>
            <w:r w:rsidRPr="002665B0">
              <w:rPr>
                <w:rFonts w:ascii="Times New Roman" w:hAnsi="Times New Roman" w:cs="Times New Roman"/>
                <w:color w:val="000000"/>
              </w:rPr>
              <w:t>-494</w:t>
            </w:r>
          </w:p>
        </w:tc>
        <w:tc>
          <w:tcPr>
            <w:tcW w:w="1300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008AE5A" w14:textId="77777777" w:rsidR="00AF618D" w:rsidRPr="002665B0" w:rsidRDefault="00AF618D" w:rsidP="00926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2665B0">
              <w:rPr>
                <w:rFonts w:ascii="Times New Roman" w:hAnsi="Times New Roman" w:cs="Times New Roman"/>
                <w:color w:val="000000"/>
              </w:rPr>
              <w:t>mock</w:t>
            </w:r>
            <w:proofErr w:type="gramEnd"/>
          </w:p>
        </w:tc>
        <w:tc>
          <w:tcPr>
            <w:tcW w:w="1300" w:type="dxa"/>
            <w:tcBorders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8159DEA" w14:textId="77777777" w:rsidR="00AF618D" w:rsidRPr="002665B0" w:rsidRDefault="00AF618D" w:rsidP="00926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5B0">
              <w:rPr>
                <w:rFonts w:ascii="Times New Roman" w:hAnsi="Times New Roman" w:cs="Times New Roman"/>
                <w:color w:val="000000"/>
              </w:rPr>
              <w:t>Control siRNA</w:t>
            </w:r>
          </w:p>
        </w:tc>
      </w:tr>
      <w:tr w:rsidR="00AF618D" w:rsidRPr="002665B0" w14:paraId="6E2D9A43" w14:textId="77777777" w:rsidTr="0092652D">
        <w:trPr>
          <w:trHeight w:val="300"/>
        </w:trPr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E880038" w14:textId="77777777" w:rsidR="00AF618D" w:rsidRPr="002665B0" w:rsidRDefault="00AF618D" w:rsidP="0092652D">
            <w:pPr>
              <w:rPr>
                <w:rFonts w:ascii="Times New Roman" w:hAnsi="Times New Roman" w:cs="Times New Roman"/>
                <w:color w:val="000000"/>
              </w:rPr>
            </w:pPr>
            <w:r w:rsidRPr="002665B0">
              <w:rPr>
                <w:rFonts w:ascii="Times New Roman" w:hAnsi="Times New Roman" w:cs="Times New Roman"/>
                <w:color w:val="000000"/>
              </w:rPr>
              <w:t>RIP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27D7122" w14:textId="77777777" w:rsidR="00AF618D" w:rsidRPr="002665B0" w:rsidRDefault="00AF618D" w:rsidP="00926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5B0">
              <w:rPr>
                <w:rFonts w:ascii="Times New Roman" w:hAnsi="Times New Roman" w:cs="Times New Roman"/>
                <w:color w:val="000000"/>
              </w:rPr>
              <w:t>0.74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16A0AE1" w14:textId="77777777" w:rsidR="00AF618D" w:rsidRPr="002665B0" w:rsidRDefault="00AF618D" w:rsidP="00926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5B0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C30384C" w14:textId="77777777" w:rsidR="00AF618D" w:rsidRPr="002665B0" w:rsidRDefault="00AF618D" w:rsidP="00926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5B0">
              <w:rPr>
                <w:rFonts w:ascii="Times New Roman" w:hAnsi="Times New Roman" w:cs="Times New Roman"/>
                <w:color w:val="000000"/>
              </w:rPr>
              <w:t>0.74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0EC9E4B" w14:textId="77777777" w:rsidR="00AF618D" w:rsidRPr="002665B0" w:rsidRDefault="00AF618D" w:rsidP="00926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5B0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0815F31" w14:textId="77777777" w:rsidR="00AF618D" w:rsidRPr="002665B0" w:rsidRDefault="00AF618D" w:rsidP="00926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5B0">
              <w:rPr>
                <w:rFonts w:ascii="Times New Roman" w:hAnsi="Times New Roman" w:cs="Times New Roman"/>
                <w:color w:val="000000"/>
              </w:rPr>
              <w:t>0.73</w:t>
            </w:r>
          </w:p>
        </w:tc>
      </w:tr>
      <w:tr w:rsidR="00AF618D" w:rsidRPr="002665B0" w14:paraId="764BBBE2" w14:textId="77777777" w:rsidTr="0092652D">
        <w:trPr>
          <w:trHeight w:val="300"/>
        </w:trPr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683F6C5" w14:textId="77777777" w:rsidR="00AF618D" w:rsidRPr="002665B0" w:rsidRDefault="00AF618D" w:rsidP="0092652D">
            <w:pPr>
              <w:rPr>
                <w:rFonts w:ascii="Times New Roman" w:hAnsi="Times New Roman" w:cs="Times New Roman"/>
                <w:color w:val="000000"/>
              </w:rPr>
            </w:pPr>
            <w:r w:rsidRPr="002665B0">
              <w:rPr>
                <w:rFonts w:ascii="Times New Roman" w:hAnsi="Times New Roman" w:cs="Times New Roman"/>
                <w:color w:val="000000"/>
              </w:rPr>
              <w:t>Expression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6F9EDC46" w14:textId="77777777" w:rsidR="00AF618D" w:rsidRPr="002665B0" w:rsidRDefault="00AF618D" w:rsidP="00926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5B0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C755B2C" w14:textId="77777777" w:rsidR="00AF618D" w:rsidRPr="002665B0" w:rsidRDefault="00AF618D" w:rsidP="00926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5B0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7D3776A1" w14:textId="77777777" w:rsidR="00AF618D" w:rsidRPr="002665B0" w:rsidRDefault="00AF618D" w:rsidP="00926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5B0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3CF01E9" w14:textId="77777777" w:rsidR="00AF618D" w:rsidRPr="002665B0" w:rsidRDefault="00AF618D" w:rsidP="00926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5B0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7893890" w14:textId="77777777" w:rsidR="00AF618D" w:rsidRPr="002665B0" w:rsidRDefault="00AF618D" w:rsidP="009265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665B0">
              <w:rPr>
                <w:rFonts w:ascii="Times New Roman" w:hAnsi="Times New Roman" w:cs="Times New Roman"/>
                <w:color w:val="000000"/>
              </w:rPr>
              <w:t>NA</w:t>
            </w:r>
          </w:p>
        </w:tc>
      </w:tr>
    </w:tbl>
    <w:p w14:paraId="5273C98F" w14:textId="77777777" w:rsidR="009E73AD" w:rsidRDefault="009E73AD"/>
    <w:sectPr w:rsidR="009E73AD" w:rsidSect="00EA1AD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18D"/>
    <w:rsid w:val="000E618F"/>
    <w:rsid w:val="001842F6"/>
    <w:rsid w:val="004705C6"/>
    <w:rsid w:val="00696798"/>
    <w:rsid w:val="00761996"/>
    <w:rsid w:val="0080048F"/>
    <w:rsid w:val="0098766F"/>
    <w:rsid w:val="009E73AD"/>
    <w:rsid w:val="00AF618D"/>
    <w:rsid w:val="00EA1AD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3AC786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1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1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200</Characters>
  <Application>Microsoft Macintosh Word</Application>
  <DocSecurity>0</DocSecurity>
  <Lines>2</Lines>
  <Paragraphs>1</Paragraphs>
  <ScaleCrop>false</ScaleCrop>
  <Company>University of Texas Molecular Biology Program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Damon Polioudakis</dc:creator>
  <cp:keywords/>
  <dc:description/>
  <cp:lastModifiedBy>Damon Polioudakis</cp:lastModifiedBy>
  <cp:revision>2</cp:revision>
  <dcterms:created xsi:type="dcterms:W3CDTF">2014-09-04T20:33:00Z</dcterms:created>
  <dcterms:modified xsi:type="dcterms:W3CDTF">2014-09-04T20:33:00Z</dcterms:modified>
</cp:coreProperties>
</file>