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XSpec="center" w:tblpY="458"/>
        <w:tblW w:w="6864" w:type="dxa"/>
        <w:tblLook w:val="04A0" w:firstRow="1" w:lastRow="0" w:firstColumn="1" w:lastColumn="0" w:noHBand="0" w:noVBand="1"/>
      </w:tblPr>
      <w:tblGrid>
        <w:gridCol w:w="722"/>
        <w:gridCol w:w="2703"/>
        <w:gridCol w:w="3439"/>
      </w:tblGrid>
      <w:tr w:rsidR="0016414C" w:rsidRPr="00C4083F" w:rsidTr="00C61D21">
        <w:trPr>
          <w:trHeight w:val="26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S.No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Gene ID</w:t>
            </w:r>
          </w:p>
        </w:tc>
        <w:tc>
          <w:tcPr>
            <w:tcW w:w="3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Sequence  5`---------3`</w:t>
            </w:r>
          </w:p>
        </w:tc>
      </w:tr>
      <w:tr w:rsidR="0016414C" w:rsidRPr="00C4083F" w:rsidTr="00C61D21">
        <w:trPr>
          <w:trHeight w:val="323"/>
        </w:trPr>
        <w:tc>
          <w:tcPr>
            <w:tcW w:w="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Glyma06g46680-qPCR-F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ACGGAGATGGAGTACTATGAGG</w:t>
            </w:r>
          </w:p>
        </w:tc>
      </w:tr>
      <w:tr w:rsidR="0016414C" w:rsidRPr="00C4083F" w:rsidTr="00C61D21">
        <w:trPr>
          <w:trHeight w:val="260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Glyma06g46680-qPCR-R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TGAGAGCATCGGTTTGAGC</w:t>
            </w:r>
          </w:p>
        </w:tc>
      </w:tr>
      <w:tr w:rsidR="0016414C" w:rsidRPr="00C4083F" w:rsidTr="00C61D21">
        <w:trPr>
          <w:trHeight w:val="269"/>
        </w:trPr>
        <w:tc>
          <w:tcPr>
            <w:tcW w:w="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Glyma06g46850-qPCR-F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AGAGAAGGAAAGCTGTTGGTG</w:t>
            </w:r>
          </w:p>
        </w:tc>
      </w:tr>
      <w:tr w:rsidR="0016414C" w:rsidRPr="00C4083F" w:rsidTr="00C61D21">
        <w:trPr>
          <w:trHeight w:val="251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Glyma06g46850-qPCR-R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CAGCTCACGCATCTTACTCC</w:t>
            </w:r>
          </w:p>
        </w:tc>
      </w:tr>
      <w:tr w:rsidR="0016414C" w:rsidRPr="00C4083F" w:rsidTr="00C61D21">
        <w:trPr>
          <w:trHeight w:val="260"/>
        </w:trPr>
        <w:tc>
          <w:tcPr>
            <w:tcW w:w="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Glyma07g09530-qPCR-F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GGCTCTTCAGTCTTATCTCGTG</w:t>
            </w:r>
          </w:p>
        </w:tc>
      </w:tr>
      <w:tr w:rsidR="0016414C" w:rsidRPr="00C4083F" w:rsidTr="00C61D21">
        <w:trPr>
          <w:trHeight w:val="260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Glyma07g09530-qPCR-R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ACGGTCTACATTGTTTGGAGG</w:t>
            </w:r>
          </w:p>
        </w:tc>
      </w:tr>
      <w:tr w:rsidR="0016414C" w:rsidRPr="00C4083F" w:rsidTr="00C61D21">
        <w:trPr>
          <w:trHeight w:val="260"/>
        </w:trPr>
        <w:tc>
          <w:tcPr>
            <w:tcW w:w="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Glyma09g32280-qPCR-F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TGGTTACACTCTTCGGCTTAC</w:t>
            </w:r>
          </w:p>
        </w:tc>
      </w:tr>
      <w:tr w:rsidR="0016414C" w:rsidRPr="00C4083F" w:rsidTr="00C61D21">
        <w:trPr>
          <w:trHeight w:val="260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Glyma09g32280-qPCR-R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CTCTCGCCGTGTTTGATTTTC</w:t>
            </w:r>
          </w:p>
        </w:tc>
      </w:tr>
      <w:tr w:rsidR="0016414C" w:rsidRPr="00C4083F" w:rsidTr="00C61D21">
        <w:trPr>
          <w:trHeight w:val="260"/>
        </w:trPr>
        <w:tc>
          <w:tcPr>
            <w:tcW w:w="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Glyma07g09860-qPCR-F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TCGTGTTGCTCTCCATCTTG</w:t>
            </w:r>
          </w:p>
        </w:tc>
      </w:tr>
      <w:tr w:rsidR="0016414C" w:rsidRPr="00C4083F" w:rsidTr="00C61D21">
        <w:trPr>
          <w:trHeight w:val="260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Glyma07g09860-qPCR-R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ACCCAAGTCCAAAGGCATAG</w:t>
            </w:r>
          </w:p>
        </w:tc>
      </w:tr>
      <w:tr w:rsidR="0016414C" w:rsidRPr="00C4083F" w:rsidTr="00C61D21">
        <w:trPr>
          <w:trHeight w:val="260"/>
        </w:trPr>
        <w:tc>
          <w:tcPr>
            <w:tcW w:w="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Glyma09g31950-qPCR-F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TCGTGTTGCTCTCCATCTTG</w:t>
            </w:r>
          </w:p>
        </w:tc>
      </w:tr>
      <w:tr w:rsidR="0016414C" w:rsidRPr="00C4083F" w:rsidTr="00C61D21">
        <w:trPr>
          <w:trHeight w:val="269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Glyma09g31950-qPCR-R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ACCCAAGTCCAAAGGCATAG</w:t>
            </w:r>
          </w:p>
        </w:tc>
      </w:tr>
      <w:tr w:rsidR="0016414C" w:rsidRPr="00C4083F" w:rsidTr="00C61D21">
        <w:trPr>
          <w:trHeight w:val="251"/>
        </w:trPr>
        <w:tc>
          <w:tcPr>
            <w:tcW w:w="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Glyma07g11880-qPCR-F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AACCTACGCCCATTCAATCTC</w:t>
            </w:r>
          </w:p>
        </w:tc>
      </w:tr>
      <w:tr w:rsidR="0016414C" w:rsidRPr="00C4083F" w:rsidTr="00C61D21">
        <w:trPr>
          <w:trHeight w:val="251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Glyma07g11880-qPCR-R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AGTAAGCAAGTGTCTTCCCTG</w:t>
            </w:r>
          </w:p>
        </w:tc>
      </w:tr>
      <w:tr w:rsidR="0016414C" w:rsidRPr="00C4083F" w:rsidTr="00C61D21">
        <w:trPr>
          <w:trHeight w:val="269"/>
        </w:trPr>
        <w:tc>
          <w:tcPr>
            <w:tcW w:w="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Glyma08g20670-qPCR-F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CTTTCACGATGCTGGTTTTCC</w:t>
            </w:r>
          </w:p>
        </w:tc>
      </w:tr>
      <w:tr w:rsidR="0016414C" w:rsidRPr="00C4083F" w:rsidTr="00C61D21">
        <w:trPr>
          <w:trHeight w:val="251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Glyma08g20670-qPCR-R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GTCTTCCCTGATCCTGTTTCTG</w:t>
            </w:r>
          </w:p>
        </w:tc>
      </w:tr>
      <w:tr w:rsidR="0016414C" w:rsidRPr="00C4083F" w:rsidTr="00C61D21">
        <w:trPr>
          <w:trHeight w:val="269"/>
        </w:trPr>
        <w:tc>
          <w:tcPr>
            <w:tcW w:w="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Glyma07g01260-qPCR-F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AACCTACGCCCATTCAATCTC</w:t>
            </w:r>
          </w:p>
        </w:tc>
      </w:tr>
      <w:tr w:rsidR="0016414C" w:rsidRPr="00C4083F" w:rsidTr="00C61D21">
        <w:trPr>
          <w:trHeight w:val="251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Glyma07g01260-qPCR-R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AGTAAGCAAGTGTCTTCCCTG</w:t>
            </w:r>
          </w:p>
        </w:tc>
      </w:tr>
      <w:tr w:rsidR="0016414C" w:rsidRPr="00C4083F" w:rsidTr="00C61D21">
        <w:trPr>
          <w:trHeight w:val="269"/>
        </w:trPr>
        <w:tc>
          <w:tcPr>
            <w:tcW w:w="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Glyma07g32480-qPCR-F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CCAGGGAATCATAGATGCGG</w:t>
            </w:r>
          </w:p>
        </w:tc>
      </w:tr>
      <w:tr w:rsidR="0016414C" w:rsidRPr="00C4083F" w:rsidTr="00C61D21">
        <w:trPr>
          <w:trHeight w:val="251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Glyma07g32480-qPCR-R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GGGCTAGAAAGGTCAGGAAAG</w:t>
            </w:r>
          </w:p>
        </w:tc>
      </w:tr>
      <w:tr w:rsidR="0016414C" w:rsidRPr="00C4083F" w:rsidTr="00C61D21">
        <w:trPr>
          <w:trHeight w:val="251"/>
        </w:trPr>
        <w:tc>
          <w:tcPr>
            <w:tcW w:w="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Glyma13g24090-qPCR-F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CCAGGGAATCATAGATGCGG</w:t>
            </w:r>
          </w:p>
        </w:tc>
      </w:tr>
      <w:tr w:rsidR="0016414C" w:rsidRPr="00C4083F" w:rsidTr="00C61D21">
        <w:trPr>
          <w:trHeight w:val="269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Glyma13g24090-qPCR-R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CCTCAACCAAATCAAGATGCG</w:t>
            </w:r>
          </w:p>
        </w:tc>
      </w:tr>
      <w:tr w:rsidR="0016414C" w:rsidRPr="00C4083F" w:rsidTr="00C61D21">
        <w:trPr>
          <w:trHeight w:val="251"/>
        </w:trPr>
        <w:tc>
          <w:tcPr>
            <w:tcW w:w="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Glyma02g15190-qPCR-F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CGAGAACTACCTCCACAACTG</w:t>
            </w:r>
          </w:p>
        </w:tc>
      </w:tr>
      <w:tr w:rsidR="0016414C" w:rsidRPr="00C4083F" w:rsidTr="00C61D21">
        <w:trPr>
          <w:trHeight w:val="269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Glyma02g15190-qPCR-R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GAACTCCACGAATCCATATCCC</w:t>
            </w:r>
          </w:p>
        </w:tc>
      </w:tr>
      <w:tr w:rsidR="0016414C" w:rsidRPr="00C4083F" w:rsidTr="00C61D21">
        <w:trPr>
          <w:trHeight w:val="251"/>
        </w:trPr>
        <w:tc>
          <w:tcPr>
            <w:tcW w:w="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Glyma07g33300-qPCR-F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CGAGAACTACCTCCACAACTG</w:t>
            </w:r>
          </w:p>
        </w:tc>
      </w:tr>
      <w:tr w:rsidR="0016414C" w:rsidRPr="00C4083F" w:rsidTr="00C61D21">
        <w:trPr>
          <w:trHeight w:val="269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Glyma07g33300-qPCR-R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GAACTCCACGAATCCATATCCC</w:t>
            </w:r>
          </w:p>
        </w:tc>
      </w:tr>
      <w:tr w:rsidR="0016414C" w:rsidRPr="00C4083F" w:rsidTr="00C61D21">
        <w:trPr>
          <w:trHeight w:val="251"/>
        </w:trPr>
        <w:tc>
          <w:tcPr>
            <w:tcW w:w="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Glyma15g41600-qPCR-F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CCTGCAAACCCAAAGATTCAC</w:t>
            </w:r>
          </w:p>
        </w:tc>
      </w:tr>
      <w:tr w:rsidR="0016414C" w:rsidRPr="00C4083F" w:rsidTr="00C61D21">
        <w:trPr>
          <w:trHeight w:val="269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Glyma15g41600-qPCR-R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sz w:val="20"/>
                <w:szCs w:val="20"/>
              </w:rPr>
              <w:t>TCCCTGCACCTGTTATTGTAC</w:t>
            </w:r>
          </w:p>
        </w:tc>
      </w:tr>
      <w:tr w:rsidR="0016414C" w:rsidRPr="00C4083F" w:rsidTr="00C61D21">
        <w:trPr>
          <w:trHeight w:val="251"/>
        </w:trPr>
        <w:tc>
          <w:tcPr>
            <w:tcW w:w="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Glyma15g42220-qPCR-F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AAATTCTCAACCTGCTCTCCC</w:t>
            </w:r>
          </w:p>
        </w:tc>
      </w:tr>
      <w:tr w:rsidR="0016414C" w:rsidRPr="00C4083F" w:rsidTr="00C61D21">
        <w:trPr>
          <w:trHeight w:val="251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Glyma15g42220-qPCR-R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TCACTTGGTCCATGAAGCTC</w:t>
            </w:r>
          </w:p>
        </w:tc>
      </w:tr>
      <w:tr w:rsidR="0016414C" w:rsidRPr="00C4083F" w:rsidTr="00C61D21">
        <w:trPr>
          <w:trHeight w:val="269"/>
        </w:trPr>
        <w:tc>
          <w:tcPr>
            <w:tcW w:w="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Glyma04g42630-qPCR-F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TGAAGATATGCCCTCCGAATG</w:t>
            </w:r>
          </w:p>
        </w:tc>
      </w:tr>
      <w:tr w:rsidR="0016414C" w:rsidRPr="00C4083F" w:rsidTr="00C61D21">
        <w:trPr>
          <w:trHeight w:val="251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Glyma04g42630-qPCR-R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GTCAGCGTGTATAGCCTCATC</w:t>
            </w:r>
          </w:p>
        </w:tc>
      </w:tr>
      <w:tr w:rsidR="0016414C" w:rsidRPr="00C4083F" w:rsidTr="00C61D21">
        <w:trPr>
          <w:trHeight w:val="269"/>
        </w:trPr>
        <w:tc>
          <w:tcPr>
            <w:tcW w:w="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Glyma06g12140-qPCR-F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GATGAGGCTATACATGCTGACC</w:t>
            </w:r>
          </w:p>
        </w:tc>
      </w:tr>
      <w:tr w:rsidR="0016414C" w:rsidRPr="00C4083F" w:rsidTr="00C61D21">
        <w:trPr>
          <w:trHeight w:val="251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Glyma06g12140-qPCR-R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GAAACATGCTCTGGAACACTG</w:t>
            </w:r>
          </w:p>
        </w:tc>
      </w:tr>
      <w:tr w:rsidR="0016414C" w:rsidRPr="00C4083F" w:rsidTr="00C61D21">
        <w:trPr>
          <w:trHeight w:val="269"/>
        </w:trPr>
        <w:tc>
          <w:tcPr>
            <w:tcW w:w="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Glyma11g26970-qPCR-F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AAGATTCAGTCCAAGCACCTC</w:t>
            </w:r>
          </w:p>
        </w:tc>
      </w:tr>
      <w:tr w:rsidR="0016414C" w:rsidRPr="00C4083F" w:rsidTr="00C61D21">
        <w:trPr>
          <w:trHeight w:val="251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Glyma11g26970-qPCR-R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CGGGCTAGTAAGATCATGGTTG</w:t>
            </w:r>
          </w:p>
        </w:tc>
      </w:tr>
      <w:tr w:rsidR="0016414C" w:rsidRPr="00C4083F" w:rsidTr="00C61D21">
        <w:trPr>
          <w:trHeight w:val="251"/>
        </w:trPr>
        <w:tc>
          <w:tcPr>
            <w:tcW w:w="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Glyma18g07050-qPCR-F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GATCTTACTAGCCCGGTGAAG</w:t>
            </w:r>
          </w:p>
        </w:tc>
      </w:tr>
      <w:tr w:rsidR="0016414C" w:rsidRPr="00C4083F" w:rsidTr="00C61D21">
        <w:trPr>
          <w:trHeight w:val="269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Glyma18g07050-qPCR-R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CCAACTGACCCTGACCTAATATG</w:t>
            </w:r>
          </w:p>
        </w:tc>
      </w:tr>
      <w:tr w:rsidR="0016414C" w:rsidRPr="00C4083F" w:rsidTr="00C61D21">
        <w:trPr>
          <w:trHeight w:val="251"/>
        </w:trPr>
        <w:tc>
          <w:tcPr>
            <w:tcW w:w="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Glyma08g19100-qPCR-F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AGGGACGGAAACAAAAGGAAG</w:t>
            </w:r>
          </w:p>
        </w:tc>
      </w:tr>
      <w:tr w:rsidR="0016414C" w:rsidRPr="00C4083F" w:rsidTr="00C61D21">
        <w:trPr>
          <w:trHeight w:val="269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Glyma08g19100-qPCR-R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AACCCTCGTTAGATGCCTTG</w:t>
            </w:r>
          </w:p>
        </w:tc>
      </w:tr>
      <w:tr w:rsidR="0016414C" w:rsidRPr="00C4083F" w:rsidTr="00C61D21">
        <w:trPr>
          <w:trHeight w:val="251"/>
        </w:trPr>
        <w:tc>
          <w:tcPr>
            <w:tcW w:w="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Glyma15g05900-qPCR-F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AGGGACGGAAACAAAAGGAAG</w:t>
            </w:r>
          </w:p>
        </w:tc>
      </w:tr>
      <w:tr w:rsidR="0016414C" w:rsidRPr="00C4083F" w:rsidTr="00C61D21">
        <w:trPr>
          <w:trHeight w:val="269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Glyma15g05900-qPCR-R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ACCCTTGTTAGATGCCTTGG</w:t>
            </w:r>
          </w:p>
        </w:tc>
      </w:tr>
      <w:tr w:rsidR="0016414C" w:rsidRPr="00C4083F" w:rsidTr="00C61D21">
        <w:trPr>
          <w:trHeight w:val="251"/>
        </w:trPr>
        <w:tc>
          <w:tcPr>
            <w:tcW w:w="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Glyma08g19050-qPCR-F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TGGTTACAAAGGCACAAGAGG</w:t>
            </w:r>
          </w:p>
        </w:tc>
      </w:tr>
      <w:tr w:rsidR="0016414C" w:rsidRPr="00C4083F" w:rsidTr="00C61D21">
        <w:trPr>
          <w:trHeight w:val="269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Glyma08g19050-qPCR-R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GCATGGCTTGGATGAAACTG</w:t>
            </w:r>
          </w:p>
        </w:tc>
      </w:tr>
      <w:tr w:rsidR="0016414C" w:rsidRPr="00C4083F" w:rsidTr="00C61D21">
        <w:trPr>
          <w:trHeight w:val="269"/>
        </w:trPr>
        <w:tc>
          <w:tcPr>
            <w:tcW w:w="7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Glyma09g28430-qPCR-F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C6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ATCAGGCTGTAAATGTGGGAG</w:t>
            </w:r>
          </w:p>
        </w:tc>
      </w:tr>
      <w:tr w:rsidR="0016414C" w:rsidRPr="00C4083F" w:rsidTr="00C61D21">
        <w:trPr>
          <w:trHeight w:val="251"/>
        </w:trPr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Glyma09g28430-qPCR-R</w:t>
            </w:r>
          </w:p>
        </w:tc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4C" w:rsidRPr="00C4083F" w:rsidRDefault="0016414C" w:rsidP="0016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CAATGACAAACTCCCCAAGC</w:t>
            </w:r>
          </w:p>
        </w:tc>
      </w:tr>
    </w:tbl>
    <w:p w:rsidR="0016414C" w:rsidRPr="00C61D21" w:rsidRDefault="0043638A" w:rsidP="0016414C">
      <w:pPr>
        <w:spacing w:line="240" w:lineRule="auto"/>
        <w:ind w:hanging="90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eastAsia="zh-CN"/>
        </w:rPr>
        <w:t xml:space="preserve">Additional </w:t>
      </w:r>
      <w:r w:rsidR="0016414C" w:rsidRPr="00C61D21">
        <w:rPr>
          <w:rFonts w:ascii="Times New Roman" w:hAnsi="Times New Roman" w:cs="Times New Roman"/>
          <w:sz w:val="20"/>
          <w:szCs w:val="20"/>
          <w:lang w:eastAsia="zh-CN"/>
        </w:rPr>
        <w:t xml:space="preserve">Table </w:t>
      </w:r>
      <w:r w:rsidR="00C374BD" w:rsidRPr="00C61D21">
        <w:rPr>
          <w:rFonts w:ascii="Times New Roman" w:hAnsi="Times New Roman" w:cs="Times New Roman"/>
          <w:sz w:val="20"/>
          <w:szCs w:val="20"/>
          <w:lang w:eastAsia="zh-CN"/>
        </w:rPr>
        <w:t>3</w:t>
      </w:r>
      <w:r w:rsidR="0016414C" w:rsidRPr="00C61D21">
        <w:rPr>
          <w:rFonts w:ascii="Times New Roman" w:hAnsi="Times New Roman" w:cs="Times New Roman"/>
          <w:sz w:val="20"/>
          <w:szCs w:val="20"/>
          <w:lang w:eastAsia="zh-CN"/>
        </w:rPr>
        <w:t>.</w:t>
      </w:r>
      <w:proofErr w:type="gramEnd"/>
      <w:r w:rsidR="0016414C" w:rsidRPr="00C61D21">
        <w:rPr>
          <w:rFonts w:ascii="Times New Roman" w:hAnsi="Times New Roman" w:cs="Times New Roman"/>
          <w:sz w:val="20"/>
          <w:szCs w:val="20"/>
          <w:lang w:eastAsia="zh-CN"/>
        </w:rPr>
        <w:t xml:space="preserve"> The primer sequence </w:t>
      </w:r>
      <w:r w:rsidR="006D75C2">
        <w:rPr>
          <w:rFonts w:ascii="Times New Roman" w:hAnsi="Times New Roman" w:cs="Times New Roman"/>
          <w:sz w:val="20"/>
          <w:szCs w:val="20"/>
          <w:lang w:eastAsia="zh-CN"/>
        </w:rPr>
        <w:t>for</w:t>
      </w:r>
      <w:r w:rsidR="0016414C" w:rsidRPr="00C61D21">
        <w:rPr>
          <w:rFonts w:ascii="Times New Roman" w:hAnsi="Times New Roman" w:cs="Times New Roman"/>
          <w:sz w:val="20"/>
          <w:szCs w:val="20"/>
          <w:lang w:eastAsia="zh-CN"/>
        </w:rPr>
        <w:t xml:space="preserve"> genes </w:t>
      </w:r>
      <w:r w:rsidR="006D75C2" w:rsidRPr="006D75C2">
        <w:rPr>
          <w:rFonts w:ascii="Times New Roman" w:hAnsi="Times New Roman" w:cs="Times New Roman"/>
          <w:sz w:val="20"/>
          <w:szCs w:val="20"/>
          <w:lang w:eastAsia="zh-CN"/>
        </w:rPr>
        <w:t xml:space="preserve">with high transcript abundance within the QTLs identified </w:t>
      </w:r>
      <w:bookmarkStart w:id="0" w:name="_GoBack"/>
      <w:bookmarkEnd w:id="0"/>
      <w:r w:rsidR="0016414C" w:rsidRPr="00C61D21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</w:p>
    <w:p w:rsidR="004C73EE" w:rsidRPr="00C61D21" w:rsidRDefault="006D75C2" w:rsidP="0016414C">
      <w:pPr>
        <w:rPr>
          <w:rFonts w:ascii="Times New Roman" w:hAnsi="Times New Roman" w:cs="Times New Roman"/>
          <w:sz w:val="20"/>
          <w:szCs w:val="20"/>
        </w:rPr>
      </w:pPr>
    </w:p>
    <w:sectPr w:rsidR="004C73EE" w:rsidRPr="00C61D21" w:rsidSect="0016414C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14C"/>
    <w:rsid w:val="00120B7A"/>
    <w:rsid w:val="0016414C"/>
    <w:rsid w:val="001F64D7"/>
    <w:rsid w:val="002C5393"/>
    <w:rsid w:val="0043638A"/>
    <w:rsid w:val="0059739B"/>
    <w:rsid w:val="006D75C2"/>
    <w:rsid w:val="00C374BD"/>
    <w:rsid w:val="00C4083F"/>
    <w:rsid w:val="00C61D21"/>
    <w:rsid w:val="00E702CB"/>
    <w:rsid w:val="00EC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4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Prince, Silvas J.</dc:creator>
  <cp:lastModifiedBy>Prince, Silvas J.</cp:lastModifiedBy>
  <cp:revision>9</cp:revision>
  <dcterms:created xsi:type="dcterms:W3CDTF">2014-04-30T16:45:00Z</dcterms:created>
  <dcterms:modified xsi:type="dcterms:W3CDTF">2015-01-29T15:53:00Z</dcterms:modified>
</cp:coreProperties>
</file>