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F20" w:rsidRPr="00E00145" w:rsidRDefault="001E2F20" w:rsidP="009F1B1C">
      <w:pPr>
        <w:pStyle w:val="3"/>
      </w:pPr>
      <w:r w:rsidRPr="00DD3AC4">
        <w:t>Table</w:t>
      </w:r>
      <w:r>
        <w:t xml:space="preserve"> </w:t>
      </w:r>
      <w:r w:rsidR="00910838">
        <w:t>S</w:t>
      </w:r>
      <w:r w:rsidR="00A05D95">
        <w:rPr>
          <w:rFonts w:hint="eastAsia"/>
        </w:rPr>
        <w:t>3</w:t>
      </w:r>
      <w:r>
        <w:t>.</w:t>
      </w:r>
      <w:r w:rsidRPr="00DD3AC4">
        <w:t xml:space="preserve"> Divergence between </w:t>
      </w:r>
      <w:proofErr w:type="spellStart"/>
      <w:r w:rsidRPr="00DD3AC4">
        <w:t>paralogous</w:t>
      </w:r>
      <w:proofErr w:type="spellEnd"/>
      <w:r w:rsidRPr="00DD3AC4">
        <w:t xml:space="preserve"> </w:t>
      </w:r>
      <w:proofErr w:type="spellStart"/>
      <w:r w:rsidRPr="00D628F3">
        <w:rPr>
          <w:i/>
        </w:rPr>
        <w:t>Hsf</w:t>
      </w:r>
      <w:proofErr w:type="spellEnd"/>
      <w:r w:rsidRPr="00D628F3">
        <w:rPr>
          <w:i/>
        </w:rPr>
        <w:t xml:space="preserve"> </w:t>
      </w:r>
      <w:r w:rsidRPr="00DD3AC4">
        <w:t xml:space="preserve">and </w:t>
      </w:r>
      <w:proofErr w:type="spellStart"/>
      <w:r w:rsidRPr="00D628F3">
        <w:rPr>
          <w:i/>
        </w:rPr>
        <w:t>Hsp</w:t>
      </w:r>
      <w:proofErr w:type="spellEnd"/>
      <w:r w:rsidRPr="00DD3AC4">
        <w:t xml:space="preserve"> gene pairs in </w:t>
      </w:r>
      <w:r w:rsidRPr="00DD3AC4">
        <w:rPr>
          <w:i/>
          <w:iCs/>
        </w:rPr>
        <w:t>Populus</w:t>
      </w:r>
      <w:r w:rsidR="00E00145">
        <w:rPr>
          <w:iCs/>
        </w:rPr>
        <w:t>.</w:t>
      </w:r>
    </w:p>
    <w:tbl>
      <w:tblPr>
        <w:tblW w:w="4860" w:type="pct"/>
        <w:tblLayout w:type="fixed"/>
        <w:tblLook w:val="04A0" w:firstRow="1" w:lastRow="0" w:firstColumn="1" w:lastColumn="0" w:noHBand="0" w:noVBand="1"/>
      </w:tblPr>
      <w:tblGrid>
        <w:gridCol w:w="655"/>
        <w:gridCol w:w="1887"/>
        <w:gridCol w:w="1689"/>
        <w:gridCol w:w="814"/>
        <w:gridCol w:w="814"/>
        <w:gridCol w:w="814"/>
        <w:gridCol w:w="1400"/>
      </w:tblGrid>
      <w:tr w:rsidR="001E2F20" w:rsidRPr="00072C9F" w:rsidTr="00CA3847">
        <w:trPr>
          <w:trHeight w:val="300"/>
        </w:trPr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N</w:t>
            </w: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o.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Gene 1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Gene 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72C9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Cs w:val="21"/>
              </w:rPr>
              <w:t>K</w:t>
            </w: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</w:t>
            </w:r>
            <w:proofErr w:type="spellEnd"/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Cs w:val="21"/>
              </w:rPr>
              <w:t>K</w:t>
            </w: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72C9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Cs w:val="21"/>
              </w:rPr>
              <w:t>K</w:t>
            </w: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</w:t>
            </w:r>
            <w:proofErr w:type="spellEnd"/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/</w:t>
            </w:r>
            <w:r w:rsidRPr="00072C9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Cs w:val="21"/>
              </w:rPr>
              <w:t>K</w:t>
            </w: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Duplication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AD337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PtHsf-A1</w:t>
            </w:r>
            <w:r w:rsidR="00AD337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AD337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PtHsf-A1</w:t>
            </w:r>
            <w:r w:rsidR="00AD337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0.0980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0.2767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0.3543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E2466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PtHsf-A4</w:t>
            </w:r>
            <w:r w:rsidR="00E2466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E2466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PtHsf-A4</w:t>
            </w:r>
            <w:r w:rsidR="00E2466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0.0634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0.2364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0.2683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PtHsf-A5a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PtHsf-A5b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0.0630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0.2345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0.2685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PtHsf-A6a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PtHsf-A6b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0.0766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0.1432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0.5348</w:t>
            </w: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PtHsf-A7a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PtHsf-A7b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0.0651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0.2489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0.2614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PtHsf-A8a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PtHsf-A8b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0.0867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0.3341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0.2595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E2466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PtHsf-B2</w:t>
            </w:r>
            <w:r w:rsidR="00E2466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PtHsf-B2c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0.1353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0.3547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0.3816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PtHsf-B3a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PtHsf-B3b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0.0372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0.2350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0.1584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E2466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PtHsf-B4</w:t>
            </w:r>
            <w:r w:rsidR="00E2466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b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E2466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PtHsf-B4</w:t>
            </w:r>
            <w:r w:rsidR="00E2466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d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0.0551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0.3140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0.1755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E2466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PtHsf-B4</w:t>
            </w:r>
            <w:r w:rsidR="00E2466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a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E24663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PtHsf-B4</w:t>
            </w:r>
            <w:r w:rsidR="00E2466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</w:t>
            </w:r>
            <w:bookmarkStart w:id="0" w:name="_GoBack"/>
            <w:bookmarkEnd w:id="0"/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0.0219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0.3212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0.0681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Pt12.2I-sHsp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Pt13.1I-sHsp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0.2195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0.9674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0.2269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Pt14.5I-sHsp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Pt17.9I-sHsp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0.1025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0.2806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0.3655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Pt16.2I-sHsp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Pt17.6I-sHsp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0.3476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1.6861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0.2061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Pt16.9VI-sHsp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Pt25.8VI-sHsp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0.0685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0.4425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0.1548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Pt17.8I-sHsp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Pt19.0I-sHsp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0.0395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0.1770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0.2234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T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Pt18.1I-sHsp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Pt18.2I-sHsp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0.0472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0.4931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0.0957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Pt18.3I-sHsp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Pt18.6I-sHsp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0.0532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0.3164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0.1683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Pt19.9CP-sHsp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Pt26.2CP-sHsp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0.2030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0.3845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FF0000"/>
                <w:kern w:val="0"/>
                <w:szCs w:val="21"/>
              </w:rPr>
              <w:t>0.5280</w:t>
            </w: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Pt22.4V-sHsp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Pt23.1V-sHsp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0.0728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0.3537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0.2058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PtHsp60-1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PtHsp60-2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0.0193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0.2026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0.0953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PtCpn60-1.1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PtCpn60-1.2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0.0253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0.2445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0.1035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PtCpn60-2.1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PtCpn60-2.3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0.0165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0.2636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0.0625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PtCpn60-4.1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PtCpn60-4.3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0.0110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0.2116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0.0519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PtCpn60-5.1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PtCpn60-5.2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0.0220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0.3177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0.0691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PtCpn60-6.1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PtCpn60-6.2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0.0142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0.2481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0.0572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PtCpn60-7.1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PtCpn60-7.2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0.0214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0.4218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0.0506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15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PtCpn60-8.1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PtCpn60-8.2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0.0260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0.3239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0.0803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PtCpn60-9.1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PtCpn60-9.2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0.0155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0.2775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0.0559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PtCpn60-a1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PtCpn60-a2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0.0247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0.2534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0.0974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PtCpn60-a3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PtCpn60-a4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0.0093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0.0342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0.2708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T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PtCpn60-b1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PtCpn60-b2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0.0154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0.2442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0.0632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PtHsp70-5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0.0252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0.6224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0.0405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T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0.0222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0.2930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0.0759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T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0.0154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0.4375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0.0353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PtHsp70-7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0.0501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0.7145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0.0701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T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PtHsp70-8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0.0545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0.3047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0.1789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PtHsp70-BIP1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PtHsp70-BIP2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0.0120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0.3354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0.0359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PtmtHsc70-1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PtmtHsc70-2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0.0264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0.2940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0.0899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PtcpHsc70-1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PtcpHsc70-2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0.0184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0.2575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0.0714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PtHsp70t-1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PtHsp70t-2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0.0352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0.2434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0.1448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</w:t>
            </w:r>
          </w:p>
        </w:tc>
      </w:tr>
      <w:tr w:rsidR="001E2F20" w:rsidRPr="00072C9F" w:rsidTr="00CA3847">
        <w:trPr>
          <w:trHeight w:val="30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PtHsp100-ClpB1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PtHsp100-ClpB2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0.0076 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0.1259 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T</w:t>
            </w:r>
          </w:p>
        </w:tc>
      </w:tr>
      <w:tr w:rsidR="001E2F20" w:rsidRPr="00072C9F" w:rsidTr="00032EAB">
        <w:trPr>
          <w:trHeight w:val="80"/>
        </w:trPr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PtHsp100-ClpB3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PtHsp100-ClpB4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0.0338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0.2277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0.1484 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B050"/>
                <w:kern w:val="0"/>
                <w:szCs w:val="21"/>
              </w:rPr>
              <w:t>O</w:t>
            </w:r>
          </w:p>
        </w:tc>
      </w:tr>
      <w:tr w:rsidR="001E2F20" w:rsidRPr="00072C9F" w:rsidTr="00CA3847">
        <w:trPr>
          <w:trHeight w:val="312"/>
        </w:trPr>
        <w:tc>
          <w:tcPr>
            <w:tcW w:w="5000" w:type="pct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 xml:space="preserve">Gene pairs were identified at the terminal nodes of the phylogenetic tree shown in </w:t>
            </w: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Fig. 1</w:t>
            </w: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and </w:t>
            </w:r>
            <w:r w:rsidRPr="00072C9F">
              <w:rPr>
                <w:rFonts w:ascii="Times New Roman" w:eastAsia="宋体" w:hAnsi="Times New Roman" w:cs="Times New Roman"/>
                <w:color w:val="0000FF"/>
                <w:kern w:val="0"/>
                <w:szCs w:val="21"/>
              </w:rPr>
              <w:t>Fig. 2</w:t>
            </w: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 Synonymous (</w:t>
            </w:r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K</w:t>
            </w: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s) and </w:t>
            </w:r>
            <w:proofErr w:type="spellStart"/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nonsynonymous</w:t>
            </w:r>
            <w:proofErr w:type="spellEnd"/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substitution (</w:t>
            </w:r>
            <w:proofErr w:type="spellStart"/>
            <w:r w:rsidRPr="00072C9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K</w:t>
            </w:r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</w:t>
            </w:r>
            <w:proofErr w:type="spellEnd"/>
            <w:r w:rsidRPr="00072C9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 rates are presented for each pair. Gene pairs were generated by tandem duplication (T), whole genome duplication (W), or other (O) events are indicated in the table.</w:t>
            </w:r>
          </w:p>
        </w:tc>
      </w:tr>
      <w:tr w:rsidR="001E2F20" w:rsidRPr="00072C9F" w:rsidTr="00CA3847">
        <w:trPr>
          <w:trHeight w:val="312"/>
        </w:trPr>
        <w:tc>
          <w:tcPr>
            <w:tcW w:w="5000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2F20" w:rsidRPr="00072C9F" w:rsidTr="00CA3847">
        <w:trPr>
          <w:trHeight w:val="312"/>
        </w:trPr>
        <w:tc>
          <w:tcPr>
            <w:tcW w:w="5000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2F20" w:rsidRPr="00072C9F" w:rsidTr="00CA3847">
        <w:trPr>
          <w:trHeight w:val="312"/>
        </w:trPr>
        <w:tc>
          <w:tcPr>
            <w:tcW w:w="5000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E2F20" w:rsidRPr="00072C9F" w:rsidTr="00CA3847">
        <w:trPr>
          <w:trHeight w:val="312"/>
        </w:trPr>
        <w:tc>
          <w:tcPr>
            <w:tcW w:w="5000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E2F20" w:rsidRPr="00072C9F" w:rsidRDefault="001E2F20" w:rsidP="00072C9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910838" w:rsidRPr="002B17EC" w:rsidRDefault="00910838" w:rsidP="00910838">
      <w:pPr>
        <w:widowControl/>
        <w:rPr>
          <w:rFonts w:ascii="Times New Roman" w:hAnsi="Times New Roman" w:cs="Times New Roman"/>
          <w:noProof/>
          <w:sz w:val="20"/>
        </w:rPr>
      </w:pPr>
      <w:bookmarkStart w:id="1" w:name="_ENREF_70"/>
      <w:bookmarkEnd w:id="1"/>
    </w:p>
    <w:sectPr w:rsidR="00910838" w:rsidRPr="002B17EC" w:rsidSect="00072C9F">
      <w:footerReference w:type="default" r:id="rId7"/>
      <w:type w:val="continuous"/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E5A" w:rsidRDefault="00AD0E5A" w:rsidP="00E5489F">
      <w:r>
        <w:separator/>
      </w:r>
    </w:p>
  </w:endnote>
  <w:endnote w:type="continuationSeparator" w:id="0">
    <w:p w:rsidR="00AD0E5A" w:rsidRDefault="00AD0E5A" w:rsidP="00E5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497" w:rsidRDefault="00AD0E5A">
    <w:pPr>
      <w:pStyle w:val="a6"/>
      <w:jc w:val="center"/>
    </w:pPr>
  </w:p>
  <w:p w:rsidR="004E6497" w:rsidRDefault="00AD0E5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E5A" w:rsidRDefault="00AD0E5A" w:rsidP="00E5489F">
      <w:r>
        <w:separator/>
      </w:r>
    </w:p>
  </w:footnote>
  <w:footnote w:type="continuationSeparator" w:id="0">
    <w:p w:rsidR="00AD0E5A" w:rsidRDefault="00AD0E5A" w:rsidP="00E54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6C2780E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08ED1A06"/>
    <w:multiLevelType w:val="hybridMultilevel"/>
    <w:tmpl w:val="8EA615CE"/>
    <w:lvl w:ilvl="0" w:tplc="57CED40C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4542AB3"/>
    <w:multiLevelType w:val="hybridMultilevel"/>
    <w:tmpl w:val="69A6988A"/>
    <w:lvl w:ilvl="0" w:tplc="FDC6595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475A8A"/>
    <w:multiLevelType w:val="hybridMultilevel"/>
    <w:tmpl w:val="B7F262F0"/>
    <w:lvl w:ilvl="0" w:tplc="181C5A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B436CE7"/>
    <w:multiLevelType w:val="hybridMultilevel"/>
    <w:tmpl w:val="67860A02"/>
    <w:lvl w:ilvl="0" w:tplc="E91688B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33B2D1D"/>
    <w:multiLevelType w:val="hybridMultilevel"/>
    <w:tmpl w:val="994A4B38"/>
    <w:lvl w:ilvl="0" w:tplc="034E1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E2F20"/>
    <w:rsid w:val="0001139F"/>
    <w:rsid w:val="00054C98"/>
    <w:rsid w:val="00072C9F"/>
    <w:rsid w:val="00172EE8"/>
    <w:rsid w:val="001B248A"/>
    <w:rsid w:val="001C7744"/>
    <w:rsid w:val="001E2F20"/>
    <w:rsid w:val="002763F1"/>
    <w:rsid w:val="002D086C"/>
    <w:rsid w:val="00437D41"/>
    <w:rsid w:val="004B293B"/>
    <w:rsid w:val="005272ED"/>
    <w:rsid w:val="005F1B1A"/>
    <w:rsid w:val="00634F58"/>
    <w:rsid w:val="008E62E4"/>
    <w:rsid w:val="00910838"/>
    <w:rsid w:val="00960106"/>
    <w:rsid w:val="009F1B1C"/>
    <w:rsid w:val="00A05D95"/>
    <w:rsid w:val="00AD0E5A"/>
    <w:rsid w:val="00AD3373"/>
    <w:rsid w:val="00B452A9"/>
    <w:rsid w:val="00B45E57"/>
    <w:rsid w:val="00D628F3"/>
    <w:rsid w:val="00E00145"/>
    <w:rsid w:val="00E24663"/>
    <w:rsid w:val="00E45FAA"/>
    <w:rsid w:val="00E53AEC"/>
    <w:rsid w:val="00E5489F"/>
    <w:rsid w:val="00EB0510"/>
    <w:rsid w:val="00F9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C43AC-2EB0-433B-B62E-84587523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2F20"/>
    <w:pPr>
      <w:widowControl w:val="0"/>
      <w:jc w:val="both"/>
    </w:pPr>
  </w:style>
  <w:style w:type="paragraph" w:styleId="1">
    <w:name w:val="heading 1"/>
    <w:basedOn w:val="a0"/>
    <w:next w:val="a0"/>
    <w:link w:val="1Char"/>
    <w:autoRedefine/>
    <w:uiPriority w:val="9"/>
    <w:qFormat/>
    <w:rsid w:val="001E2F20"/>
    <w:pPr>
      <w:keepNext/>
      <w:keepLines/>
      <w:outlineLvl w:val="0"/>
    </w:pPr>
    <w:rPr>
      <w:rFonts w:ascii="Times New Roman" w:eastAsia="Times New Roman" w:hAnsi="Times New Roman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E2F20"/>
    <w:pPr>
      <w:keepNext/>
      <w:keepLines/>
      <w:spacing w:before="260" w:after="26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32"/>
    </w:rPr>
  </w:style>
  <w:style w:type="paragraph" w:styleId="3">
    <w:name w:val="heading 3"/>
    <w:basedOn w:val="a0"/>
    <w:next w:val="a0"/>
    <w:link w:val="3Char"/>
    <w:autoRedefine/>
    <w:uiPriority w:val="9"/>
    <w:unhideWhenUsed/>
    <w:qFormat/>
    <w:rsid w:val="001E2F20"/>
    <w:pPr>
      <w:keepNext/>
      <w:keepLines/>
      <w:spacing w:before="260" w:after="260"/>
      <w:outlineLvl w:val="2"/>
    </w:pPr>
    <w:rPr>
      <w:rFonts w:ascii="Times New Roman" w:hAnsi="Times New Roman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1E2F20"/>
    <w:rPr>
      <w:rFonts w:ascii="Times New Roman" w:eastAsia="Times New Roman" w:hAnsi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1"/>
    <w:link w:val="2"/>
    <w:uiPriority w:val="9"/>
    <w:rsid w:val="001E2F20"/>
    <w:rPr>
      <w:rFonts w:ascii="Times New Roman" w:eastAsiaTheme="majorEastAsia" w:hAnsi="Times New Roman" w:cstheme="majorBidi"/>
      <w:b/>
      <w:bCs/>
      <w:color w:val="000000" w:themeColor="text1"/>
      <w:sz w:val="24"/>
      <w:szCs w:val="32"/>
    </w:rPr>
  </w:style>
  <w:style w:type="character" w:customStyle="1" w:styleId="3Char">
    <w:name w:val="标题 3 Char"/>
    <w:basedOn w:val="a1"/>
    <w:link w:val="3"/>
    <w:uiPriority w:val="9"/>
    <w:rsid w:val="001E2F20"/>
    <w:rPr>
      <w:rFonts w:ascii="Times New Roman" w:hAnsi="Times New Roman"/>
      <w:b/>
      <w:bCs/>
      <w:szCs w:val="32"/>
    </w:rPr>
  </w:style>
  <w:style w:type="character" w:styleId="a4">
    <w:name w:val="Intense Emphasis"/>
    <w:basedOn w:val="a1"/>
    <w:uiPriority w:val="21"/>
    <w:qFormat/>
    <w:rsid w:val="001E2F20"/>
    <w:rPr>
      <w:rFonts w:ascii="Times New Roman" w:eastAsia="Times New Roman" w:hAnsi="Times New Roman"/>
      <w:i w:val="0"/>
      <w:iCs/>
      <w:color w:val="0070C0"/>
      <w:sz w:val="21"/>
      <w:u w:val="single"/>
    </w:rPr>
  </w:style>
  <w:style w:type="paragraph" w:styleId="a5">
    <w:name w:val="header"/>
    <w:basedOn w:val="a0"/>
    <w:link w:val="Char"/>
    <w:uiPriority w:val="99"/>
    <w:unhideWhenUsed/>
    <w:rsid w:val="001E2F20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1E2F20"/>
    <w:rPr>
      <w:sz w:val="18"/>
      <w:szCs w:val="18"/>
    </w:rPr>
  </w:style>
  <w:style w:type="paragraph" w:styleId="a6">
    <w:name w:val="footer"/>
    <w:basedOn w:val="a0"/>
    <w:link w:val="Char0"/>
    <w:uiPriority w:val="99"/>
    <w:unhideWhenUsed/>
    <w:rsid w:val="001E2F2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1E2F20"/>
    <w:rPr>
      <w:sz w:val="18"/>
      <w:szCs w:val="18"/>
    </w:rPr>
  </w:style>
  <w:style w:type="character" w:styleId="a7">
    <w:name w:val="Hyperlink"/>
    <w:basedOn w:val="a1"/>
    <w:uiPriority w:val="99"/>
    <w:unhideWhenUsed/>
    <w:rsid w:val="001E2F20"/>
    <w:rPr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1E2F20"/>
    <w:rPr>
      <w:color w:val="800080"/>
      <w:u w:val="single"/>
    </w:rPr>
  </w:style>
  <w:style w:type="paragraph" w:customStyle="1" w:styleId="font5">
    <w:name w:val="font5"/>
    <w:basedOn w:val="a0"/>
    <w:rsid w:val="001E2F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69">
    <w:name w:val="xl69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0">
    <w:name w:val="xl70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626262"/>
      <w:kern w:val="0"/>
      <w:sz w:val="28"/>
      <w:szCs w:val="28"/>
    </w:rPr>
  </w:style>
  <w:style w:type="paragraph" w:customStyle="1" w:styleId="xl71">
    <w:name w:val="xl71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3">
    <w:name w:val="xl73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74">
    <w:name w:val="xl74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75">
    <w:name w:val="xl75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7">
    <w:name w:val="xl77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78">
    <w:name w:val="xl78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0">
    <w:name w:val="xl80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1">
    <w:name w:val="xl81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2">
    <w:name w:val="xl82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3">
    <w:name w:val="xl83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4">
    <w:name w:val="xl84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5">
    <w:name w:val="xl85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6">
    <w:name w:val="xl86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0"/>
    <w:rsid w:val="001E2F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8">
    <w:name w:val="xl88"/>
    <w:basedOn w:val="a0"/>
    <w:rsid w:val="001E2F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9">
    <w:name w:val="xl89"/>
    <w:basedOn w:val="a0"/>
    <w:rsid w:val="001E2F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90">
    <w:name w:val="xl90"/>
    <w:basedOn w:val="a0"/>
    <w:rsid w:val="001E2F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91">
    <w:name w:val="xl91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92">
    <w:name w:val="xl92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3">
    <w:name w:val="xl93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4">
    <w:name w:val="xl94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95">
    <w:name w:val="xl95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6">
    <w:name w:val="xl96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7">
    <w:name w:val="xl97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8">
    <w:name w:val="xl98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99">
    <w:name w:val="xl99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0">
    <w:name w:val="xl100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1">
    <w:name w:val="xl101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2">
    <w:name w:val="xl102"/>
    <w:basedOn w:val="a0"/>
    <w:rsid w:val="001E2F20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3">
    <w:name w:val="xl103"/>
    <w:basedOn w:val="a0"/>
    <w:rsid w:val="001E2F2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xl104">
    <w:name w:val="xl104"/>
    <w:basedOn w:val="a0"/>
    <w:rsid w:val="001E2F20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5">
    <w:name w:val="xl105"/>
    <w:basedOn w:val="a0"/>
    <w:rsid w:val="001E2F2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06">
    <w:name w:val="xl106"/>
    <w:basedOn w:val="a0"/>
    <w:rsid w:val="001E2F20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BFBFBF"/>
      <w:kern w:val="0"/>
      <w:sz w:val="28"/>
      <w:szCs w:val="28"/>
    </w:rPr>
  </w:style>
  <w:style w:type="numbering" w:customStyle="1" w:styleId="10">
    <w:name w:val="无列表1"/>
    <w:next w:val="a3"/>
    <w:uiPriority w:val="99"/>
    <w:semiHidden/>
    <w:unhideWhenUsed/>
    <w:rsid w:val="001E2F20"/>
  </w:style>
  <w:style w:type="paragraph" w:styleId="a">
    <w:name w:val="List Bullet"/>
    <w:basedOn w:val="a0"/>
    <w:uiPriority w:val="99"/>
    <w:unhideWhenUsed/>
    <w:rsid w:val="001E2F20"/>
    <w:pPr>
      <w:numPr>
        <w:numId w:val="1"/>
      </w:numPr>
      <w:contextualSpacing/>
    </w:pPr>
  </w:style>
  <w:style w:type="paragraph" w:customStyle="1" w:styleId="font0">
    <w:name w:val="font0"/>
    <w:basedOn w:val="a0"/>
    <w:rsid w:val="001E2F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styleId="a9">
    <w:name w:val="List Paragraph"/>
    <w:basedOn w:val="a0"/>
    <w:uiPriority w:val="34"/>
    <w:qFormat/>
    <w:rsid w:val="001E2F20"/>
    <w:pPr>
      <w:ind w:firstLineChars="200" w:firstLine="420"/>
    </w:pPr>
  </w:style>
  <w:style w:type="paragraph" w:styleId="aa">
    <w:name w:val="Balloon Text"/>
    <w:basedOn w:val="a0"/>
    <w:link w:val="Char1"/>
    <w:uiPriority w:val="99"/>
    <w:semiHidden/>
    <w:unhideWhenUsed/>
    <w:rsid w:val="001E2F20"/>
    <w:rPr>
      <w:sz w:val="18"/>
      <w:szCs w:val="18"/>
    </w:rPr>
  </w:style>
  <w:style w:type="character" w:customStyle="1" w:styleId="Char1">
    <w:name w:val="批注框文本 Char"/>
    <w:basedOn w:val="a1"/>
    <w:link w:val="aa"/>
    <w:uiPriority w:val="99"/>
    <w:semiHidden/>
    <w:rsid w:val="001E2F20"/>
    <w:rPr>
      <w:sz w:val="18"/>
      <w:szCs w:val="18"/>
    </w:rPr>
  </w:style>
  <w:style w:type="paragraph" w:styleId="ab">
    <w:name w:val="Normal (Web)"/>
    <w:basedOn w:val="a0"/>
    <w:uiPriority w:val="99"/>
    <w:semiHidden/>
    <w:unhideWhenUsed/>
    <w:rsid w:val="001E2F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line number"/>
    <w:basedOn w:val="a1"/>
    <w:uiPriority w:val="99"/>
    <w:semiHidden/>
    <w:unhideWhenUsed/>
    <w:rsid w:val="001E2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8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JZhang</dc:creator>
  <cp:keywords/>
  <dc:description/>
  <cp:lastModifiedBy>JZhang</cp:lastModifiedBy>
  <cp:revision>3</cp:revision>
  <dcterms:created xsi:type="dcterms:W3CDTF">2015-01-17T09:25:00Z</dcterms:created>
  <dcterms:modified xsi:type="dcterms:W3CDTF">2015-01-17T09:26:00Z</dcterms:modified>
</cp:coreProperties>
</file>