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E7" w:rsidRPr="00B22087" w:rsidRDefault="00E44ED5">
      <w:pPr>
        <w:rPr>
          <w:rFonts w:ascii="Times New Roman" w:hAnsi="Times New Roman" w:cs="Times New Roman"/>
          <w:lang w:val="en-US"/>
        </w:rPr>
      </w:pPr>
      <w:r w:rsidRPr="00773E2A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Table S4-2 </w:t>
      </w:r>
      <w:r w:rsidRPr="00773E2A">
        <w:rPr>
          <w:rFonts w:ascii="Times New Roman" w:eastAsia="Times New Roman" w:hAnsi="Times New Roman" w:cs="Times New Roman"/>
          <w:bCs/>
          <w:color w:val="000000" w:themeColor="text1"/>
          <w:lang w:val="en-US" w:eastAsia="pt-BR"/>
        </w:rPr>
        <w:t>Differentially expressed genes that were down</w:t>
      </w:r>
      <w:r w:rsidR="00773E2A" w:rsidRPr="00773E2A">
        <w:rPr>
          <w:rFonts w:ascii="Times New Roman" w:eastAsia="Times New Roman" w:hAnsi="Times New Roman" w:cs="Times New Roman"/>
          <w:bCs/>
          <w:color w:val="000000" w:themeColor="text1"/>
          <w:lang w:val="en-US" w:eastAsia="pt-BR"/>
        </w:rPr>
        <w:t>-</w:t>
      </w:r>
      <w:r w:rsidRPr="00773E2A">
        <w:rPr>
          <w:rFonts w:ascii="Times New Roman" w:eastAsia="Times New Roman" w:hAnsi="Times New Roman" w:cs="Times New Roman"/>
          <w:bCs/>
          <w:color w:val="000000" w:themeColor="text1"/>
          <w:lang w:val="en-US" w:eastAsia="pt-BR"/>
        </w:rPr>
        <w:t>regulated in SA-treated plants.</w:t>
      </w:r>
    </w:p>
    <w:tbl>
      <w:tblPr>
        <w:tblW w:w="16142" w:type="dxa"/>
        <w:tblInd w:w="-1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5"/>
        <w:gridCol w:w="1534"/>
        <w:gridCol w:w="1295"/>
        <w:gridCol w:w="2322"/>
        <w:gridCol w:w="1418"/>
        <w:gridCol w:w="1363"/>
        <w:gridCol w:w="3635"/>
      </w:tblGrid>
      <w:tr w:rsidR="000F5DE7" w:rsidRPr="001511D6" w:rsidTr="001511D6">
        <w:trPr>
          <w:trHeight w:val="298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1511D6" w:rsidP="00F23E1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</w:t>
            </w:r>
            <w:r w:rsidR="000F5DE7"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ocus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1511D6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</w:t>
            </w:r>
            <w:r w:rsidR="000F5DE7"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og2</w:t>
            </w:r>
          </w:p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(fold_change)</w:t>
            </w:r>
            <w:r w:rsidR="00773E2A"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p_value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ID</w:t>
            </w:r>
            <w:r w:rsidR="00B22087" w:rsidRPr="00151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773E2A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pt-BR"/>
              </w:rPr>
              <w:t>Arabidopsis thaliana</w:t>
            </w:r>
            <w:r w:rsidRPr="00151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**</w:t>
            </w:r>
            <w:r w:rsidR="00B22087" w:rsidRPr="00151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Gene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Description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clementina_scaffold_4:4407359-4411370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-4.1822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clementine0.9_027824m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AT5G19530.1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ACL5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S-adenosyl-L-methionine-dependent methyltransferases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clementina_scaffold_10:3889884-3896933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-4.04612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0.00063184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clementina_scaffold_9:2625862-2626416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-3.96774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clementine0.9_026873m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clementina_scaffold_43:899931-905680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-3.85815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0.000370373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clementine0.9_007011m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AT5G46250.1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RNA-binding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clementina_scaffold_6:5912011-5914737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-3.80733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0.0012992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AT5G53460.1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NADH-dependent glutamate synthase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clementina_scaffold_3:2209186-2210086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-3.72738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0.00168726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clementine0.9_004590m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AT1G54115.1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CCX4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cation calcium exchanger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clementina_scaffold_16:2087637-2088678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-3.70266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2.1579e-11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clementine0.9_020714m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AT3G56360.1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clementina_scaffold_43:110865-111715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-3.6618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0.00206964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clementina_scaffold_11:2449597-2450996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-3.61624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0.000138221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clementine0.9_035576m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(TIR-NBS-LRR class)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clementina_scaffold_3:4660419-4662918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-3.50343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0.000243362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clementine0.9_026114m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AT2G47640.2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Small nuclear ribonucleoprotein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clementina_scaffold_40:396522-400301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-3.37707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0.000567118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clementine0.9_000362m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AT5G56890.1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clementina_scaffold_15:3932666-3938737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-3.37602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4.54498e-08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AT2G35630.1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clementina_scaffold_63:892677-897044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-3.36125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0.000242943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clementine0.9_008184m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MGD1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monogalactosyl diacylglycerol synthase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clementina_scaffold_15:3927433-3929613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-3.35305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0.000121016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AT2G35630.1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clementina_scaffold_1:10910939-10912099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-3.25048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7.64414e-07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AT1G70320.1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UPL2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ubiquitin-protein ligase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clementina_scaffold_9:3362234-3366094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-3.11213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0.000563971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clementina_scaffold_26:1755193-1758551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-3.08693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5.96141e-05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AT1G50030.1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TOR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target of rapamycin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clementina_scaffold_88:581989-582568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-3.03727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0.000333394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clementine0.9_030049m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(CC-NBS-LRR class)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clementina_scaffold_3:9031601-9033958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-3.00275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0.00181673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AT5G19820.1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emb2734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clementina_scaffold_25:465457-466856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-3.00107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3.94997e-05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clementine0.9_000098m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AT3G50370.1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clementina_scaffold_9:1633512-1636520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-2.97029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0.00281907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clementine0.9_011286m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ZIP4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zinc transporter 4 precursor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clementina_scaffold_2:2707555-2711922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-2.95865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2.12097e-05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ALA1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aminophospholipid ATPase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clementina_scaffold_1:12490910-12495382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-2.94202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1.58695e-07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AT1G77760.1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NIA1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nitrate reductase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clementina_scaffold_38:1087958-1094293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-2.9333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0.00228788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clementine0.9_029560m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LRR and NB-ARC domains-containing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clementina_scaffold_35:1769194-1771370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-2.93167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0.000988415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clementine0.9_032510m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AT1G20960.1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emb1507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U5 small nuclear ribonucleoprotein helicase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clementina_scaffold_94:117401-119842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-2.90868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0.00277305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 factor jumonji (jmjC)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clementina_scaffold_1:6209640-6214471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-2.88156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0.00124998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clementina_scaffold_109:152473-154152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-2.85023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6.96602e-05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AT5G24320.2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Transducin/WD40 repeat-like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clementina_scaffold_95:2545-4814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-2.84206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0.000907709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clementine0.9_026758m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RS27A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ribosomal protein S27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clementina_scaffold_53:331536-336039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-2.8373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0.000406967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clementine0.9_002091m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AT1G69360.1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protein of unknown function (DUF863)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clementina_scaffold_6:6632351-6635435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-2.82175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2.33687e-05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AT1G79280.1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nuclear pore anchor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clementina_scaffold_1:12697129-12698714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-2.80883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5.25633e-11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clementine0.9_012258m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TT4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Chalcone and stilbene synthase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clementina_scaffold_31:1187744-1189997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-2.79334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0.000782686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GSL10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glucan synthase-like 10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clementina_scaffold_54:200358-202078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-2.79315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0.00173548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clementine0.9_029676m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KTF1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kow domain-containing transcription factor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clementina_scaffold_1:9642116-9647912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-2.78762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1.19904e-14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clementine0.9_032351m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clementina_scaffold_67:428746-431042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-2.77463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0.000111655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AT5G03360.1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DC1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clementina_scaffold_106:15743-16440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-2.7741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0.000884247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AT4G26090.1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RPS2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clementina_scaffold_10:3664984-3666772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-2.75616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0.00206786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magnesium ion binding;thiamin pyrophosphate binding;hydro-lyases;catalytics;2-succinyl-5-enolpyruvyl-6-hydroxy-3-cyclohexene-1-carboxylic-acid synthases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clementina_scaffold_1:10041246-10042888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-2.71783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0.000545059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AT5G43130.1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TAF4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TBP-associated factor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clementina_scaffold_81:678864-679402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-2.71358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0.00245691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clementine0.9_034047m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AT1G06950.1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TIC110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translocon at the inner envelope membrane of chloroplasts 110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clementina_scaffold_7:4217733-4218335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-2.70946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0.000534212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AT5G18830.3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SPL7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squamosa promoter binding protein-like 7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clementina_scaffold_87:664735-666083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-2.69834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0.000134479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AT2G43160.1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ENTH/VHS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clementina_scaffold_44:1383170-1384613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-2.63367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0.000225713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clementine0.9_009112m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AT1G12700.1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ATP binding;nucleic acid binding;helicases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clementina_scaffold_3:6917301-6918867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-2.63168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0.00153364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AT1G06150.1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EMB1444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 helix-loop-helix (bHLH) DNA-binding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clementina_scaffold_9:4884157-4888813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-2.62627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0.000819318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AT3G21180.1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ACA9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autoinhibited Ca(2+)-ATPase 9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clementina_scaffold_3:4000015-4001877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-2.62426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0.00206791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clementine0.9_015353m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AT2G16760.1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Calcium-dependent phosphotriesterase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clementina_scaffold_4:5165216-5168210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-2.60661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0.00198966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AT1G19220.1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ARF19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auxin response factor 19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clementina_scaffold_16:1597050-1600228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-2.59509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2.47965e-09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clementine0.9_004610m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HSC70-1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heat shock cognate protein 70-1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clementina_scaffold_49:1151357-1153310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-2.59015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2.33627e-05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clementine0.9_001985m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AT2G04270.2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RNEE/G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RNAse E/G-like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clementina_scaffold_90:419684-421045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-2.58603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0.000516387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AT4G39530.1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clementina_scaffold_3:2475469-2477824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-2.58119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0.000299667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AT2G46560.1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 family protein / WD-40 repeat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clementina_scaffold_1:12437227-12441283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-2.56969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4.17444e-13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AT1G77800.1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PHD finger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clementina_scaffold_24:3529235-3530759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-2.55746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0.00234275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clementine0.9_032089m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clementina_scaffold_58:1064503-1065280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-2.55746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0.00234275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AT2G20010.2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(DUF810)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clementina_scaffold_8:2427221-2428691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-2.55596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9.72364e-06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AT5G58160.1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actin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clementina_scaffold_9:192744-196382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-2.55094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0.00130433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AT2G25660.1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emb2410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embryo defective 2410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clementina_scaffold_7:55777-57353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-2.54511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0.00128086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AT2G37840.1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clementina_scaffold_3:2210398-2211639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-2.53364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0.00259805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clementine0.9_017684m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AT1G55230.1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Family of unknown function (DUF716) 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clementina_scaffold_2:7503350-7504993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-2.52482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0.000412832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AT4G17330.1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G2484-1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G2484-1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clementina_scaffold_3:8764417-8766180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-2.52429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0.000712042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clementine0.9_002507m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AT5G35910.1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Polynucleotidyl transferase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ribonuclease H fold protein with HRDC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clementina_scaffold_15:3083929-3088461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-2.52221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1.41128e-05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clementine0.9_031858m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AT2G34660.1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MRP2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multidrug resistance-associated protein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clementina_scaffold_7:5754551-5756113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-2.50855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0.000225181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AT2G18790.1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PHYB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phytochrome B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clementina_scaffold_2:4702985-4705470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-2.50822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0.00153009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AT5G22030.1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UBP8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ubiquitin-specific protease 8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clementina_scaffold_6:2527750-2527992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-2.48375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clementine0.9_016984m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AT5G23240.1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DNAJ heat shock N-terminal domain-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clementina_scaffold_12:3423125-3423421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-2.4699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0.000157425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clementine0.9_023740m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AT3G46780.1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PTAC16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plastid transcriptionally active 16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clementina_scaffold_31:279101-280893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-2.44343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3.0909e-05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calpain-type cysteine protease family</w:t>
            </w:r>
          </w:p>
        </w:tc>
      </w:tr>
      <w:tr w:rsidR="000F5DE7" w:rsidRPr="00B4386A" w:rsidTr="001511D6">
        <w:trPr>
          <w:trHeight w:val="85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clementina_scaffold_118:251772-253895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-2.44301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1.06717e-05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clementina_scaffold_12:1254617-1257438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-2.41716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3.24964e-05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clementine0.9_016789m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BTB and TAZ domain protein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clementina_scaffold_3:5899834-5900394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-2.4161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8.95909e-05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clementine0.9_029132m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AT1G03160.1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FZL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FZO-like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clementina_scaffold_84:814571-817348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-2.41009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7.86666e-06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AT5G61960.1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MEI2-like protein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clementina_scaffold_12:1886506-1887614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-2.40828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1.00549e-06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AT3G48200.1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clementina_scaffold_74:980573-985464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-2.40758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0.00238731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clementine0.9_002684m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AT2G24030.1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zinc ion binding;nucleic acid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clementina_scaffold_151:43680-49448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-2.40665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0.00196327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clementine0.9_013268m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AT3G60070.1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clementina_scaffold_22:1216723-1217744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-2.39616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0.00195248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AT1G27940.1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PGP13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P-glycoprotein 13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clementina_scaffold_12:537778-540123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-2.39029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0.00159813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AT4G17140.3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pleckstrin homology (PH)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clementina_scaffold_59:1216058-1220093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-2.38974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0.000415187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 factor jumonji (jmjC)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clementina_scaffold_25:464697-465407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-2.38753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0.00273201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clementine0.9_011434m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REP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Rab escort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clementina_scaffold_34:1416903-1417769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-2.38753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0.00273201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clementine0.9_005384m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AT1G43245.1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SET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clementina_scaffold_1:6590011-6592789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-2.37236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0.00181087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clementine0.9_016542m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AT3G05010.1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transmembrane-40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clementina_scaffold_2:3688997-3693686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-2.36845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0.00171385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AT4G16340.1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guanyl-nucleotide exchange factors;GTPase binding;GTP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clementina_scaffold_1:12436537-12437082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-2.36611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7.98085e-05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AT1G77800.1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PHD finger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clementina_scaffold_41:203362-204330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-2.36548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6.83518e-05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clementine0.9_035252m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AT2G30480.3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clementina_scaffold_3:8448214-8449125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-2.36305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0.00172622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clementine0.9_021402m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AT4G13830.2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J20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DNAJ-like 20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clementina_scaffold_12:5010441-5011672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-2.35951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0.000587916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AT4G38120.1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clementina_scaffold_3:6213840-6218500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-2.35372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7.50511e-14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AT1G03080.1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kinase interacting (KIP1-like)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clementina_scaffold_53:1136996-1138448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-2.30303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0.000493669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AT3G47950.1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H(+)-ATPase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clementina_scaffold_4:3438197-3440748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-2.28759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0.00143289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AT5G20730.2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NPH4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Transcriptional factor B3 family protein / 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auxin-responsive factor AUX/IAA-related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clementina_scaffold_44:1063349-1066400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-2.27051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7.73827e-08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AT2G21300.1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ATP binding microtubule motor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clementina_scaffold_44:178721-183825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-2.26909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0.00044241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clementine0.9_006636m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AT2G37150.3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clementina_scaffold_1:6145722-6147452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-2.24035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0.00113824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AT1G54490.1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XRN4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exoribonuclease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clementina_scaffold_1:10539878-10542580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-2.23397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0.00216029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clementine0.9_003022m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AT1G58350.1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ZW18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Putative serine esterase 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clementina_scaffold_17:2851547-2852284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-2.23328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2.15107e-05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clementine0.9_025703m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AT2G38870.1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Serine protease inhibitor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potato inhibitor I-type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clementina_scaffold_3:1595153-1598307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-2.23273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0.000234545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AT2G46020.2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BRM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 regulatory protein SNF2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clementina_scaffold_120:352501-356408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-2.22816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0.00207444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clementine0.9_035024m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AT1G64790.1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ILA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ILITYHIA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clementina_scaffold_26:2365388-2368214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-2.22622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0.000232389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clementina_scaffold_2:3543590-3545248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-2.22229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8.17909e-06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clementine0.9_010708m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AT3G22142.1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Bifunctional inhibitor/lipid-transfer protein/seed storage 2S albumin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clementina_scaffold_17:2945581-2946371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-2.20771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4.66294e-14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clementine0.9_025727m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AT2G38870.1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Serine protease inhibitor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potato inhibitor I-type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clementina_scaffold_29:2196733-2197370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-2.20752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0.000894825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clementine0.9_003783m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AT1G18670.1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clementina_scaffold_88:137298-142216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-2.20647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2.49459e-06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clementine0.9_031894m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AT4G34050.1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CCoAOMT1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S-adenosyl-L-methionine-dependent methyltransferases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clementina_scaffold_20:3935354-3940843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-2.20454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3.44156e-06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AT5G44180.1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Homeodomain-like transcriptional regulator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clementina_scaffold_108:7138-7879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-2.20138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0.000524165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(CC-NBS-LRR class) family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clementina_scaffold_35:1325902-1327256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-2.20024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9.07523e-07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clementine0.9_008514m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AT3G02750.1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phosphatase 2C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clementina_scaffold_64:189858-195745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-2.19284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0.0003218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clementine0.9_001787m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AT5G54730.1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G18F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homolog of yeast autophagy 18 (ATG18) F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clementina_scaffold_9:4081225-4089341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-2.1913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1.66763e-06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clementine0.9_021480m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AT1G80940.1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clementina_scaffold_10:4743628-4747162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-2.18463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0.00290351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AT3G19960.1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ATM1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myosin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clementina_scaffold_54:568766-572113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-2.17541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9.36041e-05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clementine0.9_029099m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AT1G24706.2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THO2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THO2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clementina_scaffold_49:486436-487828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-2.17413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0.000136441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clementine0.9_030591m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clementina_scaffold_65:1364157-1369359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-2.16262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0.00184021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clementine0.9_030260m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AT1G32750.1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HAF01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HAC13 protein (HAC13)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clementina_scaffold_3:8222687-8227259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-2.16053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0.00195201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AT3G24870.1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Helicase/SANT-associated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DNA binding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clementina_scaffold_26:2702778-2704071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-2.14242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0.00206731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AT5G58140.1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PHOT2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phototropin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clementina_scaffold_139:117371-120365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-2.12776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0.000576753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NFXL1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NF-X-like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clementina_scaffold_26:2938264-2939687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-2.12494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3.92101e-08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clementine0.9_015646m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AT3G12500.1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HCHIB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basic chitinase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clementina_scaffold_15:3088652-3093526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-2.12309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1.82507e-06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clementine0.9_031858m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AT2G34660.1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MRP2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multidrug resistance-associated protein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clementina_scaffold_10:988652-989576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-2.11952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0.0025512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AT1G23870.1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TPS9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trehalose-phosphatase/synthase 9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clementina_scaffold_10:405692-408757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-2.11751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0.000559316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clementine0.9_017290m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DNAJ heat shock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clementina_scaffold_27:15001-15828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0.00248637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AT4G14920.1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Acyl-CoA N-acyltransferase with RING/FYVE/PHD-type zinc finger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clementina_scaffold_16:266859-267961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-2.08861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0.000386324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clementine0.9_006578m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AT1G28060.1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Pre-mRNA-splicing factor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clementina_scaffold_3:7286573-7289057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-2.0861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6.40733e-07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clementine0.9_011122m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AT4G28550.1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Ypt/Rab-GAP domain of gyp1p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clementina_scaffold_125:200971-202948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-2.07674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7.97127e-05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AT4G39850.1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PXA1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peroxisomal ABC transporter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clementina_scaffold_34:257038-257836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-2.07443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1.12213e-07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clementine0.9_006038m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AT1G21700.1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SWI3C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SWITCH/sucrose nonfermenting 3C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clementina_scaffold_11:3968958-3973325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-2.07059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2.03277e-07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clementine0.9_011903m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AT2G39130.1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Transmembrane amino acid transporter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clementina_scaffold_10:5797964-5798653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-2.0479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3.52593e-07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clementine0.9_004805m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AT5G06740.1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Concanavalin A-like lectin protein kinase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clementina_scaffold_1:10249069-10257093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-2.04399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1.00612e-09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ECA3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endoplasmic reticulum-type calcium-transporting ATPase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clementina_scaffold_37:1754063-1755464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-2.04256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2.41711e-06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clementine0.9_030382m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clementina_scaffold_3:7763507-7765001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-2.02802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0.00248535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clementina_scaffold_37:1986545-1987481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-2.02463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0.00259031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clementine0.9_031140m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clementina_scaffold_29:927548-928808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-2.02461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0.00270344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clementine0.9_010733m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AT1G73980.1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Phosphoribulokinase / Uridine kinase family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clementina_scaffold_6:6578395-6580243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-2.01835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0.00135241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clementine0.9_002500m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AT1G79350.1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EMB1135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RING/FYVE/PHD zinc finger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clementina_scaffold_17:3821686-3825158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-2.01711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0.000105268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clementine0.9_028474m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AT1G78770.1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APC6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anaphase promoting complex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clementina_scaffold_4:3942377-3944317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-2.01338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0.000470208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clementine0.9_001097m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AT5G20280.1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SPS1F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sucrose phosphate synthase 1F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clementina_scaffold_8:45154-47634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-2.01233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6.4467e-06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AT1G16710.1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HAC12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histone acetyltransferase of the CBP family 12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clementina_scaffold_2:3657512-3658951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-2.01034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0.000211881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AT5G24740.1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(DUF1162)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clementina_scaffold_6:6608340-6610336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-2.00989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0.000684168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clementine0.9_011243m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AT3G12710.1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DNA glycosylase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clementina_scaffold_16:653579-654766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-1.99894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0.00134197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Tudor/PWWP/MBT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clementina_scaffold_79:369632-372727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-1.98815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5.44853e-12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clementine0.9_016289m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AT1G19150.1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LHCA6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photosystem I light harvesting complex gene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clementina_scaffold_33:1113160-1118563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-1.98742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0.000462202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clementine0.9_003379m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AT1G52320.2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clementina_scaffold_31:530059-531397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-1.98665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1.88471e-09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clementine0.9_014881m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AT1G15670.1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Galactose oxidase/kelch repeat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clementina_scaffold_118:228063-230178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-1.97734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0.00067194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clementine0.9_028955m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clementina_scaffold_33:1961840-1962796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-1.96999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9.10676e-05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clementine0.9_022514m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AT5G56550.1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OXS3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oxidative stress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clementina_scaffold_18:1493673-1494518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-1.9667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0.000481404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clementine0.9_004607m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AT5G54090.1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 mismatch repair protein MutS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type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clementina_scaffold_27:913635-913979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-1.95542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clementine0.9_015542m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AT5G09690.2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MGT7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magnesium transporter 7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clementina_scaffold_26:2597607-2600875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-1.94308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0.00117444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clementine0.9_001971m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AT2G16950.2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TRN1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transportin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clementina_scaffold_7:2904086-2905721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-1.94079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0.000186934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clementine0.9_034406m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clementina_scaffold_54:1051710-1055091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-1.9365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0.00128672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clementine0.9_004537m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AT2G01980.1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SOS1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sodium proton exchanger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 (NHX7) (SOS1)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clementina_scaffold_22:1348024-1348866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-1.90481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9.13714e-12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clementine0.9_023745m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AT4G36040.1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Chaperone DnaJ-domain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clementina_scaffold_18:3014364-3018403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-1.89288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3.14784e-10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AT1G48410.1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ago/01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Stabilizer of iron transporter SufD / Polynucleotidyl transferase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clementina_scaffold_3:8009373-8013876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-1.89079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1.24345e-14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AT3G24715.1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kinase superfamily protein with octicosapeptide/Phox/Bem1p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clementina_scaffold_10:1837550-1839712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-1.89029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0.00115423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clementine0.9_009938m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AT5G14420.1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RGLG2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RING domain ligase2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clementina_scaffold_1:8349566-8350092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-1.88599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0.00174016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clementine0.9_021584m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clementina_scaffold_108:299559-300406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-1.88553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1.00669e-05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clementine0.9_029016m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LRR and NB-ARC domains-containing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clementina_scaffold_10:4380153-4382142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-1.88308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0.000362581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clementine0.9_005771m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AT3G25800.1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PP2AA2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phosphatase 2A  subunit A2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clementina_scaffold_16:3090496-3091865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-1.87939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0.000232533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AT2G40130.2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Double Clp-N motif-containing P-loop nucleoside triphosphate 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clementina_scaffold_96:349485-352038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-1.87554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2.13236e-05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clementine0.9_004781m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(TIR-NBS-LRR class)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clementina_scaffold_12:1984243-1987167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-1.87271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6.04949e-05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AT4G32180.2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PANK2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pantothenate kinase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clementina_scaffold_2:4335620-4336837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-1.87025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0.00107438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clementine0.9_014053m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AT2G44130.1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Galactose oxidase/kelch repeat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clementina_scaffold_47:1547172-1550286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-1.86133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0.00154285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clementine0.9_010596m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AT1G36730.1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Translation initiation factor IF2/IF5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clementina_scaffold_99:643359-645493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-1.85929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0.000438682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clementine0.9_010717m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AT5G54590.2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CRLK1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clementina_scaffold_29:1563828-1568241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-1.85724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4.91749e-05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clementine0.9_028323m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AT5G61040.1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clementina_scaffold_47:808234-808885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-1.84851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0.00212158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clementine0.9_015549m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AT5G37930.1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with RING/U-box and TRAF-like domains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clementina_scaffold_33:516709-519453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-1.84744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0.00109214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clementine0.9_003361m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AT1G80000.1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CASC3/Barentsz eIF4AIII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clementina_scaffold_13:2801527-2803827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-1.84342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0.000778374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AT3G57300.1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INO80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INO80 ortholog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clementina_scaffold_20:119760-120004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-1.8396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0.000269202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AT3G58650.1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clementina_scaffold_16:4150483-4155334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-1.8296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2.43274e-09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clementine0.9_004044m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AT5G13820.1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TBP1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telomeric DNA binding protein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clementina_scaffold_42:327080-328924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-1.82906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0.000942684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clementine0.9_008123m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AT5G03555.1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permease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cytosine/purines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uracil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thiamine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allantoin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clementina_scaffold_20:731951-733916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-1.82811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1.23412e-07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clementine0.9_034961m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AT2G15080.1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RLP19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receptor like protein 19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clementina_scaffold_6:270484-277860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-1.82129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1.22362e-08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AT2G41790.1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Insulinase (Peptidase family M16)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clementina_scaffold_32:159459-160316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-1.82049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0.000842036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clementine0.9_028119m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PRA7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PRA1 (Prenylated rab acceptor)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clementina_scaffold_33:12184-15759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-1.81761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8.9073e-07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AT1G15520.1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PDR12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pleiotropic drug resistance 12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clementina_scaffold_4:504363-505846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-1.81722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4.22963e-05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clementine0.9_028030m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clementina_scaffold_49:986536-988375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-1.81541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2.13286e-05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clementine0.9_035601m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AT2G04160.1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AIR3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Subtilisin-like serine endopeptidase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clementina_scaffold_9:1331631-1339840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-1.81503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0.000718037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clementine0.9_025315m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clementina_scaffold_74:67251-78045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-1.81344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6.47594e-10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AT3G10550.1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MTM1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Myotubularin-like phosphatases II superfamily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clementina_scaffold_8:3858811-3860359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-1.81266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1.56682e-05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clementine0.9_017203m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AT5G22920.1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CHY-type/CTCHY-type/RING-type Zinc finger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clementina_scaffold_116:457558-459040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-1.80871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0.000344308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clementine0.9_004947m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AT2G31820.1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Ankyrin repeat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clementina_scaffold_21:523160-524220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-1.80871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5.07343e-11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clementine0.9_026022m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AT2G05540.1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Glycine-rich protein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clementina_scaffold_47:558717-560595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-1.80762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6.33193e-05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AT2G40840.1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DPE2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disproportionating enzyme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clementina_scaffold_39:1111533-1113257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-1.80648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0.000613054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AT1G17690.1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NOF1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clementina_scaffold_1:8761409-8768759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0.000781998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clementine0.9_001597m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AT1G09060.3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Zinc finger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RING-type;Transcription factor jumonji/aspartyl beta-hydroxylase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clementina_scaffold_1:11376262-11379751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0.000351192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clementine0.9_018395m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AT1G28200.1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FH interacting protein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clementina_scaffold_10:1064827-1066062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0.00197388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AT3G01460.1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MBD9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methyl-CPG-binding domain 9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clementina_scaffold_10:5714582-5717034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0.000639514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AT1G08600.2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ATRX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clementina_scaffold_10:1110888-1114308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7.90706e-05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clementine0.9_005777m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Transducin/WD40 repeat-like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clementina_scaffold_12:970121-976625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0.000327769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AT5G63320.1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NPX1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nuclear protein X1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clementina_scaffold_12:3096067-3096473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0.000417739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clementine0.9_000141m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AT1G63490.1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 factor jumonji (jmjC)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clementina_scaffold_121:353680-356286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0.00263688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clementine0.9_007012m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AT1G02150.1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clementina_scaffold_13:1807646-1808035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0.000417739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clementine0.9_020077m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AT5G39250.1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F-box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clementina_scaffold_19:2631258-2634289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0.00129192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clementine0.9_008778m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AT5G46100.1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(PPR)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clementina_scaffold_2:3696851-3697922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0.00168522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AT4G16340.1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guanyl-nucleotide exchange factors;GTPase binding;GTP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clementina_scaffold_2:1220207-1223253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0.00265844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clementine0.9_006334m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AT2G40070.1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clementina_scaffold_20:1122308-1123620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0.000979823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AT2G13370.1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chromatin remodeling 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clementina_scaffold_23:3094182-3098081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0.000554692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clementina_scaffold_25:2183559-2184784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0.000836537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AT3G51120.1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 binding;zinc ion binding;nucleic acid binding;nucleic acid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clementina_scaffold_3:316673-317319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0.00168522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AT1G02080.2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transcription regulators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clementina_scaffold_3:4147886-4148572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0.00259673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clementine0.9_003251m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AT1G02660.1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clementina_scaffold_3:6381757-6383081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0.00168522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clementine0.9_004547m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AT1G18390.1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clementina_scaffold_3:6600859-6605562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0.00176828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clementine0.9_017765m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AT4G02580.1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NADH-ubiquinone oxidoreductase 24 kDa subunit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putative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clementina_scaffold_34:207383-207978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0.00259673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AT1G77460.1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Armadillo/beta-catenin-like repeat ; C2 calcium/lipid-binding domain (CaLB)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clementina_scaffold_34:486377-487024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0.000836537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AT1G21580.1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Zinc finger C-x8-C-x5-C-x3-H type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clementina_scaffold_34:1208012-1212110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0.00010804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clementine0.9_014727m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AT1G43700.1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VIRE2-interacting protein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clementina_scaffold_4:2116323-2116872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0.000639514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AT2G18700.1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TPS11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trehalose phosphatase/synthase 11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clementina_scaffold_4:4501714-4505019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0.000962281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clementine0.9_022126m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AT2G26340.1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clementina_scaffold_4:6260395-6260939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0.000979823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AT1G55860.2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UPL1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ubiquitin-protein ligase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clementina_scaffold_5:1895464-1898247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6.92005e-05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clementine0.9_035466m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AT3G42170.1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BED zinc finger ;hAT family dimerisation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clementina_scaffold_51:29347-32248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0.00200596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clementine0.9_009520m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AT3G24040.1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Core-2/I-branching beta-1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6-N-acetylglucosaminyltransferase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clementina_scaffold_53:1219851-1222283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0.00264903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clementine0.9_027391m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clementina_scaffold_6:4961537-4964097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0.00152096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clementine0.9_023333m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AT4G25740.1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 binding Plectin/S10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clementina_scaffold_63:542514-543493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0.00128442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clementina_scaffold_67:127818-128230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0.00259673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clementine0.9_005129m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AT4G18250.1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receptor serine/threonine kinase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clementina_scaffold_7:2711020-2713030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0.0014225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clementine0.9_023559m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AT3G58090.1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resistance-responsive (dirigent-like protein)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clementina_scaffold_7:5047038-5048086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0.00187043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clementine0.9_023183m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clementina_scaffold_74:767328-769824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0.000832837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clementine0.9_016996m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AT5G04490.1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VTE5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vitamin E pathway gene 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clementina_scaffold_8:3061131-3062679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0.00232926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clementine0.9_006410m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AT3G18670.1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Ankyrin repeat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clementina_scaffold_80:168341-169017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0.00259673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clementine0.9_029972m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AT5G16180.1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ortholog of maize chloroplast splicing factor CRS1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clementina_scaffold_81:804328-806127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-1.79769e+308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0.000659792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clementine0.9_009584m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AT1G16870.1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mitochondrial 28S ribosomal protein S29-related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clementina_scaffold_8:2238328-2239065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-1.7932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0.00184184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clementine0.9_001900m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AT3G45850.1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P-loop containing nucleoside triphosphate 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clementina_scaffold_78:445065-452193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-1.7882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2.55007e-08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clementine0.9_014900m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AT3G15140.1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Polynucleotidyl transferase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ribonuclease H-like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clementina_scaffold_3:3372776-3374371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-1.78316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1.22349e-05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AT4G01800.1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AGY1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Albino or Glassy Yellow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clementina_scaffold_39:548836-550241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-1.77985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0.000545233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clementine0.9_020666m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AT5G54890.1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RNA-binding CRS1 / YhbY (CRM)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clementina_scaffold_8:2805922-2809448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-1.77958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8.20917e-05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AT5G60410.3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SIZ1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DNA-binding protein with MIZ/SP-RING zinc finger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PHD-finger and SAP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clementina_scaffold_15:3112211-3114423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-1.77242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0.00103674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clementine0.9_000241m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AT1G30410.1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MRP13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multidrug resistance-associated protein 13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clementina_scaffold_16:2220702-2221277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-1.77052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0.000426328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clementine0.9_007267m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CYP82C4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cytochrome P450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family 82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subfamily C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polypeptide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clementina_scaffold_3:7647122-7650195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-1.76987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5.8727e-05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clementine0.9_002560m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AT2G20320.1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DENN (AEX-3)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clementina_scaffold_1:6123319-6126895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-1.7679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0.000483579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Sec23/Sec24 protein transport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clementina_scaffold_1:7381042-7383049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-1.76721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0.00163098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clementine0.9_017086m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AT1G54780.1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TLP18.3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thylakoid lumen 18.3 kDa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clementina_scaffold_16:1559604-1562032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-1.7668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0.000706416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clementine0.9_007945m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AT3G12570.1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FYD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FYD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clementina_scaffold_1:3621466-3623257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-1.76522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0.000551892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clementine0.9_033661m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AT1G62720.1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(PPR-like)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clementina_scaffold_17:3258331-3259316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-1.76428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0.00212215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clementine0.9_030736m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AT1G17860.1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Kunitz family trypsin and protease inhibitor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clementina_scaffold_7:3222629-3224643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-1.76114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0.00231688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AT5G26240.1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CLC-D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chloride channel D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clementina_scaffold_8:4243874-4246253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-1.75865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0.000868685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clementina_scaffold_33:2409025-2411152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-1.74604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0.00285836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FAB1B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phosphatidylinositol-4-phosphate 5-kinase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clementina_scaffold_1:9513492-9516384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-1.73637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1.11022e-15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clementine0.9_004851m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AT2G47430.1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CKI1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Signal transduction histidine kinase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clementina_scaffold_101:659419-662508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-1.73637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0.00175055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clementine0.9_001751m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AT2G37050.1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clementina_scaffold_95:295007-297299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-1.72311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0.000143442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Glycosyl hydrolase family 38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clementina_scaffold_6:2520886-2521141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-1.72197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3.77565e-10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clementine0.9_033636m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AT2G17950.1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WUS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Homeodomain-like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clementina_scaffold_19:2392627-2395832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-1.71926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0.0025599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clementine0.9_018324m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AT1G28960.1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NUDX15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nudix hydrolase homolog 15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clementina_scaffold_41:613061-617557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-1.71365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4.86677e-05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clementine0.9_001601m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AT1G06840.1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clementina_scaffold_4:2965459-2967771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-1.70849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0.00264327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clementine0.9_001801m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AT5G57250.1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(PPR)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clementina_scaffold_19:1024358-1027532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-1.70801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1.80717e-09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AT1G11720.2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SS3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starch synthase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clementina_scaffold_121:417980-422272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-1.69866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2.11408e-05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AT3G48110.1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EDD1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glycine-tRNA ligases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clementina_scaffold_3:2312316-2315694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-1.69431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5.08926e-13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clementine0.9_014342m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SDG14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SET domain protein 14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clementina_scaffold_91:222998-224778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-1.68926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0.00256281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AT1G17070.1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GC-rich sequence DNA-binding factor-like protein with Tuftelin interacting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clementina_scaffold_2:184792-187493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-1.68881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clementine0.9_024148m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SIS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clementina_scaffold_98:650276-652054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-1.68606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0.00146963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clementine0.9_030400m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AT3G04160.1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clementina_scaffold_19:66512-68984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-1.68355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0.00184916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clementine0.9_008551m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AT5G47810.1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PFK2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phosphofructokinase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clementina_scaffold_21:2191938-2194798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-1.6757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1.04456e-07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clementine0.9_018006m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AT3G07310.1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(DUF760)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clementina_scaffold_7:4114350-4116215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-1.66753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2.80964e-05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clementine0.9_028703m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AT4G15530.5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PPDK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pyruvate orthophosphate dikinase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clementina_scaffold_19:1642060-1645000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-1.66709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0.000485529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AT4G18050.1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PGP9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P-glycoprotein  9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clementina_scaffold_12:932971-937804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-1.6615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2.21047e-08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clementine0.9_004615m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AT1G67580.1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clementina_scaffold_19:1589850-1592076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-1.65865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3.31275e-09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clementine0.9_009102m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AT5G46410.2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SSP4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SCP1-like small phosphatase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clementina_scaffold_1:9382748-9389894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6.86791e-10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AT3G05670.1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RING/U-box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clementina_scaffold_111:37969-43950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-1.65464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0.000661041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clementine0.9_004223m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AT3G58640.1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Mitogen activated protein kinase kinase kinase-related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clementina_scaffold_12:1582389-1584124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-1.65441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3.72083e-06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clementine0.9_005528m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AT5G63120.2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clementina_scaffold_32:167257-170046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-1.65284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2.07694e-08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clementine0.9_019175m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AT4G33000.1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CBL10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calcineurin B-like protein 10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clementina_scaffold_1:8060806-8060958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-1.65057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0.000472913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clementine0.9_008522m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AT2G01170.1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bidirectional amino acid transporter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clementina_scaffold_27:2023233-2025739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-1.64949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0.000141734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clementine0.9_035940m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AT4G28880.1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ckl3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casein kinase I-like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clementina_scaffold_96:258956-260655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-1.64381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2.7751e-06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clementine0.9_025256m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clementina_scaffold_7:2905947-2907090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-1.64319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1.83441e-05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AT4G26090.1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RPS2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clementina_scaffold_8:1135144-1137850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-1.6411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0.0001942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clementine0.9_023823m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SIS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clementina_scaffold_115:143032-143360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-1.64089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4.38551e-05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clementine0.9_031335m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AT3G08500.1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MYB83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myb domain protein 83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clementina_scaffold_32:1122647-1125890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-1.63826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0.000367338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AT1G53350.1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(CC-NBS-LRR class)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clementina_scaffold_24:240795-241797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-1.63494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5.4879e-06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clementine0.9_010360m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AT4G24230.6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ACBP3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acyl-CoA-binding domain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clementina_scaffold_19:2256342-2259485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-1.6341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1.489e-06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clementine0.9_018911m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 helix-loop-helix (bHLH) DNA-binding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clementina_scaffold_1:9327626-9331954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-1.63103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0.00129132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TPR3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TOPLESS-related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clementina_scaffold_7:3566059-3567443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-1.62887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1.80749e-06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clementine0.9_012314m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AT5G19120.1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Eukaryotic aspartyl protease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clementina_scaffold_1:4485933-4495728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-1.62386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0.000272165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clementine0.9_012707m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AT4G19420.1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Pectinacetylesterase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clementina_scaffold_1:2041284-2044527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-1.62248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0.000440022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clementine0.9_032289m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AT3G02100.1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UDP-Glycosyltransferase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clementina_scaffold_87:273747-276293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-1.62156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clementine0.9_023069m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AT1G05870.1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(DUF1685)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clementina_scaffold_11:3936138-3937396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-1.60616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0.0006572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clementine0.9_005226m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AT5G51920.1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Pyridoxal phosphate (PLP)-dependent transferases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clementina_scaffold_3:3520307-3522714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-1.60537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8.56777e-07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AT4G01870.1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tolB protein-related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clementina_scaffold_33:1766133-1768954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-1.59166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1.99894e-07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AT1G52150.1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ATHB-15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Homeobox-leucine zipper family protein / lipid-binding START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clementina_scaffold_3:4823909-4826856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-1.59131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6.75111e-06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AT1G02890.1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AAA-type ATPase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clementina_scaffold_33:1617102-1619089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-1.5903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0.00109263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clementine0.9_032337m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AT3G16270.1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ENTH/VHS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clementina_scaffold_11:2451865-2452326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-1.58917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0.00134353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(TIR-NBS-LRR class)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clementina_scaffold_8:1307162-1317801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-1.58671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4.46262e-06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clementine0.9_031086m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AT2G29210.1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splicing factor PWI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clementina_scaffold_12:532073-537717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-1.57837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0.000158095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AT4G17140.3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pleckstrin homology (PH)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clementina_scaffold_59:1264755-1264993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-1.57714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3.05591e-09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 factor jumonji (jmjC)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clementina_scaffold_63:405865-408370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-1.5762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0.000977221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clementine0.9_011674m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clementina_scaffold_54:194170-199996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-1.56296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0.000191174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clementine0.9_029676m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KTF1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kow domain-containing transcription factor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clementina_scaffold_85:103502-110790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-1.56293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0.000368259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AT5G49720.1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GH9A1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glycosyl hydrolase 9A1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clementina_scaffold_65:814821-817062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-1.55656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6.10016e-07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AT1G76390.1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clementina_scaffold_21:1408652-1412755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-1.55526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3.71698e-08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clementine0.9_004846m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CSLB04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cellulose synthase-like B4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clementina_scaffold_49:460808-465177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-1.55341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0.00147097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clementine0.9_019379m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AT3G07565.1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(DUF3755)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clementina_scaffold_3:2881809-2884970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-1.55173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9.09704e-05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 family protein / WD-40 repeat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clementina_scaffold_9:1165980-1172881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-1.55127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6.64757e-06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AT5G11700.2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clementina_scaffold_3:7755347-7763402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-1.55005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0.000447529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clementine0.9_002034m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AT1G04080.1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PRP39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clementina_scaffold_4:3133134-3137982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-1.54934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0.000112979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AT5G57160.1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ATLIG4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DNA ligase IV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clementina_scaffold_10:1435219-1438102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-1.54609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6.12521e-06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SEX1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Pyruvate phosphate dikinase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PEP/pyruvate binding domain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clementina_scaffold_8:3857203-3858710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-1.54309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4.28768e-13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clementine0.9_017203m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AT5G22920.1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CHY-type/CTCHY-type/RING-type Zinc finger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clementina_scaffold_8:3087901-3088797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-1.54122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5.67303e-09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clementine0.9_023877m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AT5G60680.1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DUF584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clementina_scaffold_10:1346051-1347385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-1.54067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1.01246e-07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clementine0.9_011893m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AT1G23390.1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Kelch repeat-containing F-box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clementina_scaffold_21:559332-560862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-1.53356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0.000511564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clementine0.9_024808m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AT2G04520.1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Nucleic acid-binding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OB-fold-like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clementina_scaffold_117:196520-201702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-1.53227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clementine0.9_035799m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AT2G05160.1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CCCH-type zinc fingerfamily protein with RNA-binding domain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clementina_scaffold_64:1244721-1247474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-1.52661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5.17161e-05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clementine0.9_029769m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AT5G35450.1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(CC-NBS-LRR class) family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clementina_scaffold_2:240971-241818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-1.52633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0.0020007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AT3G54010.1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FKBP-type peptidyl-prolyl cis-trans isomerase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clementina_scaffold_4:6140620-6144262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-1.52219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2.44878e-10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clementine0.9_005458m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AT5G47750.1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D6PKL2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D6 protein kinase like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clementina_scaffold_3:8248167-8249899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-1.51985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3.81944e-10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clementine0.9_011989m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clementina_scaffold_4:1041824-1043877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-1.51942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0.000440573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AT3G46920.1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kinase superfamily protein with octicosapeptide/Phox/Bem1p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clementina_scaffold_3:7863107-7866408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-1.5181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1.37365e-10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clementine0.9_000393m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AT2G20190.1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CLASP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CLIP-associated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clementina_scaffold_3:6291418-6296210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-1.51701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8.41549e-13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clementine0.9_022116m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AT4G14713.1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PPD1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TIFY domain/Divergent CCT motif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clementina_scaffold_26:2861467-2863075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-1.51331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6.17635e-08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clementina_scaffold_24:770628-772477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-1.51057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0.000953434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clementina_scaffold_25:3268046-3271916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-1.50968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0.000111878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clementine0.9_000004m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AT2G17930.1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Phosphatidylinositol 3- and 4-kinase family protein with FAT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clementina_scaffold_47:1006583-1012321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-1.50404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2.45619e-10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clementine0.9_008624m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AT1G66330.1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senescence-associated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clementina_scaffold_26:2944508-2945862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-1.50157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0.00121051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clementina_scaffold_49:988766-994172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-1.50037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7.41993e-08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clementine0.9_035601m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AT2G04160.1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AIR3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Subtilisin-like serine endopeptidase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clementina_scaffold_22:2454455-2459837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-1.49764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9.11348e-09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clementine0.9_011310m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AT1G47270.1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TLP6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tubby like protein 6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clementina_scaffold_14:4064938-4067839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-1.49203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1.29243e-09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AT3G42170.1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BED zinc finger ;hAT family dimerisation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clementina_scaffold_30:2441964-2457839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-1.4865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0.000260135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glutamate synthase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clementina_scaffold_14:1161391-1161551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-1.48409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2.37648e-08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clementine0.9_020970m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AT4G18230.1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clementina_scaffold_20:734053-739837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-1.4838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2.22045e-16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clementine0.9_031627m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AT3G28890.1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RLP43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receptor like protein 43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clementina_scaffold_11:3708568-3712378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-1.48333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0.00112693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AT1G31480.1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SGR2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shoot gravitropism 2 (SGR2)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clementina_scaffold_22:141962-145996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-1.48273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5.53446e-07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clementine0.9_034245m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AT1G76630.2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clementina_scaffold_22:634327-636836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-1.47997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1.79265e-09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clementine0.9_030638m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AT5G42340.1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PUB15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Plant U-Box 15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clementina_scaffold_3:5735827-5736981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-1.47904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7.46842e-07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clementine0.9_011390m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AT5G63380.1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AMP-dependent synthetase and ligase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clementina_scaffold_1:9632015-9634503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-1.4788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4.67493e-12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clementina_scaffold_5:2085255-2085415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-1.47478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9.58069e-08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clementine0.9_003758m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AT5G45380.1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DUR3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solute:sodium symporters;urea transmembrane transporters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clementina_scaffold_1:12560457-12562175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-1.47142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0.00137233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AT1G21980.1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PIP5K1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phosphatidylinositol-4-phosphate 5-kinase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clementina_scaffold_1:2692811-2694398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-1.47099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0.000637314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clementine0.9_005416m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AT1G31920.1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clementina_scaffold_79:992658-992813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-1.46789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1.09609e-06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clementine0.9_030691m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AT1G16760.1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kinase protein with adenine nucleotide alpha hydrolases-like domain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clementina_scaffold_47:1507043-1510085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-1.46486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0.0024817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clementine0.9_015549m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AT5G37930.1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with RING/U-box and TRAF-like domains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clementina_scaffold_1:12640292-12641158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-1.4638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0.00107315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clementine0.9_023792m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AT4G36020.1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CSDP1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cold shock domain protein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clementina_scaffold_80:704989-706002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-1.46334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0.000681491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clementine0.9_028744m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AT1G70630.1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Nucleotide-diphospho-sugar 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clementina_scaffold_53:621853-629813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-1.45695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4.51653e-05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clementine0.9_002997m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AT3G01180.1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starch synthase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clementina_scaffold_112:470153-473823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-1.45426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3.91686e-05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AT1G64570.1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DUO3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Homeodomain-like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clementina_scaffold_44:1143095-1149642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-1.45244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6.48045e-07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clementine0.9_000162m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AT2G16485.1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nucleic acid binding;zinc ion binding;DNA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clementina_scaffold_9:1014315-1018670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-1.44749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6.18757e-08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clementine0.9_004689m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AT1G79750.1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NADP-ME4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NADP-malic enzyme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clementina_scaffold_56:824841-832742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-1.44706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7.14435e-07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AT2G01460.1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clementina_scaffold_22:105079-108278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-1.44665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0.00227496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AT5G42390.1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Insulinase (Peptidase family M16)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clementina_scaffold_34:488473-491826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-1.4309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0.000110186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AT1G21580.1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Zinc finger C-x8-C-x5-C-x3-H type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clementina_scaffold_5:3197561-3201495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-1.42722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0.000231636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clementine0.9_011480m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AT2G20650.1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clementina_scaffold_12:857181-860900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-1.4272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3.57647e-12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clementine0.9_003039m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AT5G14210.1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clementina_scaffold_48:154606-157077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-1.42456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4.17274e-05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clementina_scaffold_63:1063231-1065052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-1.41996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6.63989e-06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clementine0.9_009733m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AT5G10930.1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CIPK5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CBL-interacting protein kinase 5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clementina_scaffold_33:1906430-1909735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-1.40753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4.07241e-05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clementine0.9_010089m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AT1G51940.1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kinase family protein / peptidoglycan-binding LysM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clementina_scaffold_41:1916230-1917887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-1.40516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4.19732e-07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clementine0.9_006228m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CHR24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chromatin remodeling 24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clementina_scaffold_47:671351-676810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-1.40291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0.000947446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clementine0.9_005033m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clementina_scaffold_80:256553-258316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-1.40239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0.000401086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clementine0.9_018467m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AT1G73830.1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BEE3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 enhanced expression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clementina_scaffold_1:6035520-6046136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-1.39928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0.000928948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clementine0.9_016545m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AT3G04880.1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DRT102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DNA-damage-repair/toleration protein (DRT102)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clementina_scaffold_7:3237248-3241775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-1.39672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9.76862e-05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clementine0.9_012811m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AT4G19600.1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CYCT1;4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Cyclin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clementina_scaffold_12:2992189-2995525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-1.39404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0.00270732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clementine0.9_020601m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AT3G47670.1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invertase/pectin methylesterase inhibitor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clementina_scaffold_82:139269-140533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-1.39115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0.000401014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clementine0.9_017886m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calcium-binding EF hand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clementina_scaffold_71:631738-640239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-1.38779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0.000289647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clementine0.9_010029m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AT4G17020.1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transcription factor-related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clementina_scaffold_20:573238-577117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-1.38292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1.41399e-07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clementine0.9_006051m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AT3G46730.1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clementina_scaffold_27:346651-349141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-1.38028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0.000213471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clementine0.9_004573m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AT5G55860.1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protein of unknown function (DUF827)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clementina_scaffold_132:448490-451891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-1.37836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6.80715e-05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AT2G27810.1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NAT12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nucleobase-ascorbate transporter 12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clementina_scaffold_113:196395-199216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-1.37694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0.000643609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clementine0.9_025257m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clementina_scaffold_67:627707-634676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-1.37469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0.00186632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AT5G23450.1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LCBK1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long-chain base (LCB) kinase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clementina_scaffold_63:511312-512982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-1.37097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0.000243643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clementine0.9_017035m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AT5G24890.1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clementina_scaffold_3:5975624-5977375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-1.36961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6.29275e-05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AT3G22380.2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TIC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time for coffee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clementina_scaffold_1:10148785-10150301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-1.36813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8.58202e-12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clementine0.9_018899m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AT3G03990.1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clementina_scaffold_8:3660879-3662275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-1.36146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1.2373e-06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clementine0.9_027597m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AT4G38460.1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GGR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geranylgeranyl reductase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clementina_scaffold_34:1268956-1276907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-1.36075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0.000631127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clementine0.9_001915m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AT1G76850.1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SEC5A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exocyst complex component sec5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clementina_scaffold_3:4457823-4463486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-1.35872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3.56427e-09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clementine0.9_002649m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AT4G02280.1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SUS3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sucrose synthase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clementina_scaffold_1:8341257-8344315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-1.35713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1.12257e-06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clementine0.9_028642m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clementina_scaffold_22:2313177-2317329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-1.35696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2.83511e-07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clementine0.9_001988m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AT1G19720.1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(PPR-like)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clementina_scaffold_19:1920425-1923390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-1.35337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2.37376e-06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AT1G06410.1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TPS7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trehalose-phosphatase/synthase 7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clementina_scaffold_16:511987-515937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-1.34807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6.28963e-08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clementine0.9_008802m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AT5G03040.1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iqd2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IQ-domain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clementina_scaffold_1:10553692-10554920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-1.33889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1.04133e-06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clementine0.9_024405m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AT4G14960.1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TUA6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Tubulin/FtsZ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clementina_scaffold_21:660229-663826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-1.33348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0.00103859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AT2G32900.1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ATZW10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centromere/kinetochore protein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putative (ZW10)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clementina_scaffold_20:1325349-1328509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-1.33208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6.55583e-07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clementine0.9_010239m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HXXXD-type acyl-transferase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clementina_scaffold_9:1079753-1084906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-1.33197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2.53975e-07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clementine0.9_005249m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AT4G32850.5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nPAP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nuclear poly(a) polymerase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clementina_scaffold_3:5489769-5496709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-1.32742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3.56981e-12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AT2G48060.1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clementina_scaffold_148:253994-258884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-1.32721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3.17331e-11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FRS11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FAR1-related sequence 11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clementina_scaffold_30:2649573-2653152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-1.32654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3.48325e-08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clementine0.9_017712m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AT2G41250.1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Haloacid dehalogenase-like hydrolase (HAD)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clementina_scaffold_23:1638490-1639848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-1.32092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0.00087037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clementina_scaffold_40:155895-160864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-1.32007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1.67949e-09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clementine0.9_003023m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AT4G26140.1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BGAL12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beta-galactosidase 12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clementina_scaffold_53:222970-226768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-1.31997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0.000657193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clementine0.9_000154m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AT5G15540.1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EMB2773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PHD finger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clementina_scaffold_88:224888-227865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-1.31823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0.000970587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clementine0.9_014402m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AT1G52630.2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O-fucosyltransferase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clementina_scaffold_108:391958-393397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-1.3178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0.00149437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clementine0.9_030019m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LRR and NB-ARC domains-containing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clementina_scaffold_34:400277-405917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-1.31176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8.01581e-14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clementine0.9_002053m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AT1G21640.1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NADK2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 kinase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clementina_scaffold_7:4526851-4528700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-1.30537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0.000530401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clementine0.9_018431m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AT5G18610.1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clementina_scaffold_10:4252365-4254703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-1.2979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0.000357833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clementine0.9_012670m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AT1G25550.1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myb-like transcription factor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clementina_scaffold_10:4075500-4081326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-1.29746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6.6974e-06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AT3G25690.1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CHUP1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Hydroxyproline-rich glycoprotein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clementina_scaffold_8:3309459-3316658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-1.29318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1.11022e-15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clementine0.9_029776m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AT2G28250.1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NCRK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clementina_scaffold_137:134921-136434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-1.2905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2.0855e-05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clementine0.9_009591m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AT1G03940.1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HXXXD-type acyl-transferase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clementina_scaffold_114:295052-297463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-1.28531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0.000517784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clementine0.9_034208m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AT5G14990.1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clementina_scaffold_7:3181463-3184549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-1.28504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1.5887e-07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AT3G22380.2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TIC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time for coffee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clementina_scaffold_16:1486740-1497206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-1.27956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1.57013e-05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AT2G39580.1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clementina_scaffold_98:257354-259964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-1.27942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1.54264e-06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clementine0.9_022127m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AT1G08570.1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ACHT4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atypical CYS  HIS rich thioredoxin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clementina_scaffold_67:708155-719044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-1.27894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2.18711e-05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clementine0.9_003391m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AT1G65580.1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FRA3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Endonuclease/exonuclease/phosphatase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clementina_scaffold_126:347475-348536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-1.27704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5.85759e-06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clementine0.9_028562m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AT3G23990.1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HSP60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heat shock protein 60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clementina_scaffold_23:3459210-3461980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-1.27196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0.00207898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clementina_scaffold_96:410108-411929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-1.2703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0.00280917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AT3G25500.1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AFH1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formin homology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clementina_scaffold_1:2713568-2717722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-1.27002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0.00152401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clementine0.9_006941m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AT1G32130.1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IWS1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 elongation factor (TFIIS)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clementina_scaffold_8:533739-540682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-1.26577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0.00035002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clementine0.9_005735m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AT3G47340.1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ASN1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glutamine-dependent asparagine synthase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clementina_scaffold_15:2745998-2746559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-1.26285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0.00141061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clementine0.9_016328m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AT4G18370.1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DEG5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DEGP protease 5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clementina_scaffold_111:322772-323777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-1.26184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0.00172036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clementine0.9_005561m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AT3G59040.1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clementina_scaffold_47:197644-200621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-1.25775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0.00101336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clementine0.9_002649m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AT4G02280.1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SUS3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sucrose synthase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clementina_scaffold_44:1351450-1354505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-1.25765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0.000224188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clementine0.9_004942m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AT1G12700.1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ATP binding;nucleic acid binding;helicases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clementina_scaffold_7:4487677-4489637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-1.25355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0.0027342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AT5G18590.1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Galactose oxidase/kelch repeat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clementina_scaffold_3:5436349-5440842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-1.25149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1.93539e-10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clementine0.9_004551m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AT2G48010.1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RKF3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receptor-like kinase in in flowers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clementina_scaffold_3:5320353-5325210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-1.25135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9.19225e-06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AT4G03090.1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sequence-specific DNA binding;sequence-specific DNA binding transcription factors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clementina_scaffold_4:611938-614274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-1.25112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0.000229794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clementine0.9_034714m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clementina_scaffold_25:1808161-1810818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-1.25069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2.8007e-09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clementine0.9_010580m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AT5G66460.1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Glycosyl hydrolase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clementina_scaffold_22:647681-653627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-1.24908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AT2G30600.1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BTB/POZ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clementina_scaffold_1:8967791-8971149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-1.24729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0.000257737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clementine0.9_020031m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AT4G15920.1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SWEET17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Nodulin MtN3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clementina_scaffold_47:158304-160340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-1.24548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0.000804521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clementine0.9_006243m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AT1G65890.1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AAE12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acyl activating enzyme 12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clementina_scaffold_2:5761372-5762653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-1.24255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3.83799e-06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clementine0.9_014909m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AT2G27310.1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F-box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clementina_scaffold_15:3252607-3262009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-1.23854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0.000424698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AT1G30470.1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SIT4 phosphatase-associated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clementina_scaffold_2:4402058-4403365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-1.23733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0.000549388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AT3G56150.1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EIF3C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eukaryotic translation initiation factor 3C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clementina_scaffold_6:1056886-1058235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-1.23642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0.000226177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clementine0.9_026320m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AT2G42310.1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clementina_scaffold_1:9006192-9009035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-1.23163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2.65836e-10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clementine0.9_033815m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AT4G15920.1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SWEET17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Nodulin MtN3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clementina_scaffold_19:3753092-3754230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-1.23162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6.0528e-05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clementine0.9_022492m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AT4G27310.1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B-box type zinc finger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clementina_scaffold_24:1456888-1462684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-1.23087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0.000125161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clementina_scaffold_6:5899767-5905792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-1.22785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1.19233e-05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AT5G53460.1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NADH-dependent glutamate synthase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clementina_scaffold_56:12639-17194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-1.22543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3.25758e-06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AT1G68020.2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ATTPS6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UDP-Glycosyltransferase / trehalose-phosphatase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clementina_scaffold_12:4320772-4322164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-1.22464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3.58842e-06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clementine0.9_013711m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AT1G64500.1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Glutaredoxin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clementina_scaffold_3:5693440-5694049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-1.22304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3.33069e-05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clementine0.9_028671m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AT3G63088.1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RTFL14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ROTUNDIFOLIA like 14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clementina_scaffold_2:906355-909095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-1.22163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2.45425e-05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clementine0.9_008089m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AT2G38110.1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GPAT6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glycerol-3-phosphate acyltransferase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clementina_scaffold_43:876505-880738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-1.21928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2.74947e-05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clementine0.9_004947m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AT2G31820.1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Ankyrin repeat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clementina_scaffold_7:1448240-1453749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-1.21857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0.00114155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AT2G37520.1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Acyl-CoA N-acyltransferase with RING/FYVE/PHD-type zinc finger domain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clementina_scaffold_1:7383513-7386513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-1.21609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2.22045e-16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clementine0.9_016418m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Mog1/PsbP/DUF1795-like photosystem II reaction center PsbP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clementina_scaffold_10:1480639-1483875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-1.21237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4.01598e-09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clementine0.9_006055m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AT3G26570.2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PHT2;1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phosphate transporter 2;1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clementina_scaffold_23:1449430-1452834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-1.21152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3.70501e-06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clementine0.9_009917m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AT1G47240.1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NRAMP2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NRAMP metal ion transporter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clementina_scaffold_4:2309561-2313359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-1.21116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0.000552782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clementine0.9_010552m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AT4G25770.1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clementina_scaffold_7:4936375-4939016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-1.21072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0.00193902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clementine0.9_003521m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MFP2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multifunctional protein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clementina_scaffold_38:1855930-1860061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-1.20984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0.00232875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AT5G64580.1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AAA-type ATPase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clementina_scaffold_7:6329093-6334231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-1.20747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1.05337e-10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clementine0.9_033245m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AT3G53480.1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PDR9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pleiotropic drug resistance 9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clementina_scaffold_2:3455520-3460678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-1.20727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6.66223e-12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FAR1-related sequence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clementina_scaffold_46:1438664-1447201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-1.20649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8.30336e-12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clementine0.9_009527m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AT2G30710.1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Ypt/Rab-GAP domain of gyp1p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clementina_scaffold_9:3042071-3045179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-1.20546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8.24797e-06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clementine0.9_009018m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AT2G22590.1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UDP-Glycosyltransferase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clementina_scaffold_2:6625536-6630044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-1.20049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0.00265955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AT1G12430.1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ARK3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armadillo repeat kinesin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clementina_scaffold_4:7020134-7023260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-1.2001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0.000974942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clementine0.9_032549m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AT5G55125.1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Ribosomal protein L31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clementina_scaffold_18:3465160-3472657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-1.1975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0.000525615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AT3G17740.1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clementina_scaffold_14:332488-338854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-1.1974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2.49818e-05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AT1G72180.1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receptor-like protein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clementina_scaffold_51:961029-964197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-1.19539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4.50877e-08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clementine0.9_005927m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AT3G23920.1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BAM1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beta-amylase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clementina_scaffold_4:5237994-5244269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-1.19265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6.40921e-05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clementine0.9_008372m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AT1G19170.1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Pectin lyase-like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clementina_scaffold_121:87454-89745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-1.19255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0.00078789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clementine0.9_026680m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clementina_scaffold_10:307368-312617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-1.19048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0.000607807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clementine0.9_019318m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AT2G02710.1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PLPB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PAS/LOV protein B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clementina_scaffold_21:3882164-3884089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-1.19022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0.00224161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clementine0.9_008540m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AT2G43020.1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PAO2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polyamine oxidase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clementina_scaffold_19:3583939-3589141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-1.18567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1.67646e-05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clementine0.9_005812m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AT3G62980.1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F-box/RNI-like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clementina_scaffold_16:968363-972461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-1.18509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1.49697e-07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clementine0.9_006578m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AT1G28060.1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Pre-mRNA-splicing factor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clementina_scaffold_3:894212-901309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-1.18386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2.38139e-06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AT2G45540.1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WD-40 repeat family protein / beige-related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clementina_scaffold_1:10684671-10685806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-1.18201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0.000833289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clementine0.9_015318m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AT2G22670.4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IAA8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indoleacetic acid-induced protein 8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clementina_scaffold_1:4049593-4051035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-1.18019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0.000167291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clementine0.9_012636m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AT1G31350.1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KUF1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KAR-UP F-box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clementina_scaffold_91:739130-743123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-1.17992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1.92211e-05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clementine0.9_029474m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clementina_scaffold_63:84767-86704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-1.17801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0.0017706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clementine0.9_022763m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(DUF1218)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clementina_scaffold_87:254875-260951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-1.17401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3.10862e-15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clementine0.9_016006m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AT2G43330.1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inositol transporter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clementina_scaffold_82:304186-306450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-1.17181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2.30502e-05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clementine0.9_004016m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Myosin heavy chain-related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clementina_scaffold_16:1321444-1328031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-1.17092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0.000816461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clementine0.9_000429m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AT3G55320.1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PGP20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P-glycoprotein  20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clementina_scaffold_118:248273-251637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-1.16878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1.62637e-09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NB-ARC domain-containing disease 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clementina_scaffold_8:5924771-5929370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-1.16527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0.000264967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clementine0.9_018172m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AT2G32520.1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clementina_scaffold_104:78977-82491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-1.1645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2.16523e-05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clementine0.9_006412m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PAP15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purple acid phosphatase 15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clementina_scaffold_28:493753-499048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-1.16392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0.000110749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AT4G34830.1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MRL1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(PPR)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clementina_scaffold_52:609083-610976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-1.16153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0.000423388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clementine0.9_033094m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AT5G59810.1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SBT5.4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Subtilase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clementina_scaffold_31:1266889-1268167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-1.15753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0.000208839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clementine0.9_013041m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AT3G12120.1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FAD2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fatty acid desaturase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clementina_scaffold_12:2357711-2363384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-1.15725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1.66102e-08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clementine0.9_006271m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AT5G62570.2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Calmodulin binding protein-like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clementina_scaffold_12:701904-706547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-1.15634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9.89392e-05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AT5G47020.1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clementina_scaffold_4:7434635-7438809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-1.15206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8.1176e-07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clementine0.9_005938m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AT4G03500.1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Ankyrin repeat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clementina_scaffold_2:5198671-5203707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-1.14964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0.000232107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clementine0.9_010995m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AT2G24280.1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clementina_scaffold_3:1419871-1421166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-1.14903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0.00169838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clementine0.9_010067m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AT3G49050.1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clementina_scaffold_2:4262996-4266898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-1.14682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0.000711003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clementine0.9_006555m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AT2G42520.1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clementina_scaffold_20:1208325-1211209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-1.14677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3.1862e-05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clementine0.9_010239m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HXXXD-type acyl-transferase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clementina_scaffold_3:2990934-2997457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-1.14661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7.04987e-08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clementine0.9_004559m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AT1G01060.1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LHY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Homeodomain-like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clementina_scaffold_19:2325179-2327744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-1.14653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0.000166044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clementine0.9_013830m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AT5G45910.1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GDSL-like Lipase/Acylhydrolase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clementina_scaffold_3:4112624-4119046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-1.14652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1.08296e-10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AT1G02640.1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BXL2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beta-xylosidase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clementina_scaffold_8:4658972-4660695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1.81191e-05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clementine0.9_022442m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AT2G27830.1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clementina_scaffold_9:1160975-1165629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-1.14587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3.73682e-07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AT5G11700.2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clementina_scaffold_4:4583615-4585241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-1.14556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0.00128191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clementine0.9_019258m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AT5G21940.1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clementina_scaffold_67:465069-466841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-1.14531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3.44993e-05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clementine0.9_009653m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AT1G25440.1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B-box type zinc finger protein with CCT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clementina_scaffold_60:685529-687036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-1.14384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0.00218431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clementine0.9_006707m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AT3G53130.1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LUT1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Cytochrome P450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clementina_scaffold_1:11121693-11130157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-1.14335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3.11339e-05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AT1G58200.1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MSL3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MSCS-like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clementina_scaffold_32:1127458-1130323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-1.14221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0.000112781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AT5G45540.1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(DUF594)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clementina_scaffold_148:112955-117094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-1.12862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0.00128496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clementine0.9_004740m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AT5G49890.1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CLC-C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chloride channel C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clementina_scaffold_30:479207-481520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-1.12582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1.10649e-10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clementine0.9_013949m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AT5G54160.1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OMT1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O-methyltransferase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clementina_scaffold_28:174361-175173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-1.12244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0.000110148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clementine0.9_026150m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AT1G75580.1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SAUR-like auxin-responsive protein family 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clementina_scaffold_25:512630-514546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-1.12191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1.24538e-09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clementina_scaffold_143:153786-158903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-1.11826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7.29318e-05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AT1G48870.1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Transducin/WD40 repeat-like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clementina_scaffold_61:955544-960764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-1.11716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1.91029e-05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clementine0.9_006394m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AT4G18020.1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APRR2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CheY-like two-component responsive regulator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clementina_scaffold_25:1481263-1486601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-1.11619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5.40235e-11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clementine0.9_009016m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AT3G50670.1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U1-70K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U1 small nuclear ribonucleoprotein-70K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clementina_scaffold_6:532875-536085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-1.11167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2.65678e-05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AT3G42170.1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BED zinc finger ;hAT family dimerisation domain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clementina_scaffold_38:1279752-1283970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-1.11048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0.000266526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clementine0.9_033794m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F-box/RNI-like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clementina_scaffold_84:842599-849527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-1.10796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1.52729e-09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Glycosyl hydrolase family 38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clementina_scaffold_2:1186297-1193548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-1.10777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3.76936e-05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AT5G01270.2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CPL2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carboxyl-terminal domain (ctd) phosphatase-like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clementina_scaffold_4:2776979-2779882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-1.1063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8.30954e-05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H(+)-ATPase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clementina_scaffold_16:2539312-2541218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-1.10619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8.10744e-05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clementine0.9_024865m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AT2G41430.1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ERD15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dehydration-induced protein (ERD15)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clementina_scaffold_16:2731553-2736135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-1.10532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0.0026798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clementine0.9_035822m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AT5G20420.1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CHR42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chromatin remodeling 42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clementina_scaffold_96:257384-258749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-1.10528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9.02955e-05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clementine0.9_034591m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(TIR-NBS-LRR class)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clementina_scaffold_8:3175870-3181950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-1.09776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0.00156616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AT1G07990.1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SIT4 phosphatase-associated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clementina_scaffold_10:2168065-2172009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-1.09747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0.000325467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clementine0.9_008422m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AT3G26000.1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Ribonuclease inhibitor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clementina_scaffold_1:9362139-9365621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-1.09456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6.74252e-05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clementine0.9_010936m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AT1G09160.1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phosphatase 2C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clementina_scaffold_3:3438416-3440098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-1.09438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3.36553e-06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clementine0.9_026209m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AT1G75250.1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RL6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RAD-like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clementina_scaffold_39:1422570-1424769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-1.09432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0.000543011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clementine0.9_016755m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SAG29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senescence-associated gene 29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clementina_scaffold_19:3351405-3356034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-1.09216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0.000128993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clementine0.9_001095m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AT1G61210.1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Transducin/WD40 repeat-like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clementina_scaffold_101:732290-739987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-1.09179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6.39311e-12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clementine0.9_001362m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AT3G45630.1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 binding (RRM/RBD/RNP motifs)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clementina_scaffold_3:204085-212691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-1.08973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2.45679e-05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clementine0.9_003101m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AT2G45030.1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Translation elongation factor EFG/EF2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clementina_scaffold_12:3081655-3088810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-1.08959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0.000100607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clementine0.9_011063m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AT5G11800.1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KEA6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K+ efflux antiporter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clementina_scaffold_19:3872070-3873742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0.000149273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clementine0.9_018428m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AT1G11440.1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clementina_scaffold_85:824673-827089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-1.08738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0.000455709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clementine0.9_002849m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AT3G01610.1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CDC48C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cell division cycle 48C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clementina_scaffold_26:2060841-2068173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-1.08717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5.28466e-14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clementine0.9_004135m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AT4G04850.2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KEA3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K+ efflux antiporter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clementina_scaffold_4:6745600-6749638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-1.08679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4.51451e-08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clementine0.9_009075m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clementina_scaffold_19:3632083-3632679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-1.08578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0.0016971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clementine0.9_026700m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AT4G05070.1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Wound-responsive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clementina_scaffold_4:1713554-1728461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5.71433e-05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AT4G28080.1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clementina_scaffold_80:1009671-1014859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0.00134598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AT5G38880.1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clementina_scaffold_8:2323738-2333672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-1.08325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2.42173e-07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AT3G45780.1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phototropin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clementina_scaffold_80:1024015-1025740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-1.08236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4.39562e-05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clementine0.9_014637m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AT5G15780.1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Pollen Ole e 1 allergen and extensin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clementina_scaffold_113:92915-95628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-1.08123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0.000175782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clementine0.9_010976m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AT3G15030.1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TCP4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TCP family transcription factor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clementina_scaffold_16:2211397-2213083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-1.08085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0.000365927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clementine0.9_007256m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CYP82C4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cytochrome P450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family 82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subfamily C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polypeptide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clementina_scaffold_18:1573650-1581329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-1.07778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9.37472e-08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clementine0.9_024797m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AT3G49550.1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clementina_scaffold_6:3423952-3427734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-1.07511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1.32535e-06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clementine0.9_034737m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AT5G51690.1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ACS12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1-amino-cyclopropane-1-carboxylate synthase 12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clementina_scaffold_1:12676049-12679815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-1.07461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1.63586e-05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AT1G77680.1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Ribonuclease II/R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clementina_scaffold_139:276983-281538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-1.07349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1.11887e-05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AT4G12010.1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(TIR-NBS-LRR class) family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clementina_scaffold_8:651253-652457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-1.07203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0.00101017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clementine0.9_016533m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AT5G01410.1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RSR4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Aldolase-type TIM barrel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clementina_scaffold_72:1127396-1130425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-1.07144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4.05511e-05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clementine0.9_006214m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AT1G09460.1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Carbohydrate-binding X8 domain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clementina_scaffold_4:5437307-5439756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-1.06964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1.01943e-06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clementine0.9_020008m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AT5G21940.1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clementina_scaffold_95:182493-190140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-1.06947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1.20202e-09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clementine0.9_028921m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AT5G13950.3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clementina_scaffold_7:3271113-3278796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-1.06785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2.82726e-05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clementine0.9_003286m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AT5G19330.1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ARIA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ARM repeat protein interacting with  ABF2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clementina_scaffold_3:3311345-3316412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-1.06734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8.84873e-07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clementine0.9_013658m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AT1G09530.1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PIF3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phytochrome interacting factor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clementina_scaffold_7:5471924-5474534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-1.06715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0.00211508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AT1G10240.1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FRS11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FAR1-related sequence 11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clementina_scaffold_7:5523021-5529429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-1.06678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3.92366e-09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AT5G49360.1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BXL1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beta-xylosidase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clementina_scaffold_5:587304-589289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-1.06659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0.000227548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clementine0.9_016174m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AT3G27010.1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TCP20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TEOSINTE BRANCHED 1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cycloidea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PCF (TCP)-domain family protein 20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clementina_scaffold_10:2460242-2464039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-1.06609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1.31238e-10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clementine0.9_016294m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AT1G67480.1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Galactose oxidase/kelch repeat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clementina_scaffold_103:24455-25196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-1.06561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0.000249951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clementine0.9_032120m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AT3G04550.1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clementina_scaffold_4:7696470-7696578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-1.06413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9.64918e-05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clementine0.9_032838m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AT2G34930.1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family protein / LRR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clementina_scaffold_25:2998851-3001753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-1.06222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1.27504e-06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clementine0.9_012211m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AT3G51370.1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phosphatase 2C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clementina_scaffold_91:204983-214621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-1.05715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1.90963e-08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clementine0.9_002518m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AT5G35980.1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YAK1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yeast YAK1-related gene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clementina_scaffold_4:4555590-4558341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-1.05672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0.000594391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clementine0.9_001629m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AT2G26330.1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ER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receptor-like protein kinase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clementina_scaffold_3:340930-346620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-1.05593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1.0922e-06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clementine0.9_009547m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UNE10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 helix-loop-helix (bHLH) DNA-binding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clementina_scaffold_1:11185445-11187198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-1.0537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5.4623e-14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clementine0.9_023360m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AT4G33580.1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BCA5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beta carbonic anhydrase 5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clementina_scaffold_20:2066684-2071963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-1.05058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4.87122e-08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ATMS1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Cobalamin-independent synthase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clementina_scaffold_4:1656558-1660089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-1.05053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0.000994788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AT4G30825.1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clementina_scaffold_23:3031813-3035805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-1.04892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0.000308961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clementine0.9_023614m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AT5G08480.2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VQ motif-containing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clementina_scaffold_9:990239-991005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-1.04767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0.00121806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clementine0.9_022942m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AT4G29110.1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clementina_scaffold_1:10062661-10065714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-1.04662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0.000149674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clementine0.9_005593m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AT1G49890.1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QWRF2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Family of unknown function (DUF566) 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clementina_scaffold_8:1776592-1779185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-1.04116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0.00153641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clementine0.9_009675m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AT3G11340.1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UDP-Glycosyltransferase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clementina_scaffold_43:1256049-1257583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-1.03729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0.00052428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clementine0.9_008798m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AT1G05530.1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UGT75B2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UDP-glucosyl transferase 75B2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clementina_scaffold_8:2486922-2496108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-1.03727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4.82563e-09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clementine0.9_001155m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AT3G45630.1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 binding (RRM/RBD/RNP motifs)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clementina_scaffold_10:1499902-1507614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-1.03631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5.33169e-05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AT1G70610.1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transporter associated with antigen processing protein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clementina_scaffold_12:2811394-2813633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-1.03439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0.00030823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clementine0.9_015194m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AT3G01470.1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HB-1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homeobox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clementina_scaffold_2:2505595-2511169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-1.03415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5.30562e-09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clementine0.9_002044m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AT3G51620.2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PAP/OAS1 substrate-binding domain superfamily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clementina_scaffold_3:1724826-1728431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-1.03354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2.16497e-08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clementine0.9_008792m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AT1G01540.2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clementina_scaffold_91:749618-753463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-1.03336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0.00184987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clementine0.9_010868m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(DUF1005)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clementina_scaffold_53:363979-368638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-1.03295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0.000101143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AT5G15410.1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DND1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Cyclic nucleotide-regulated ion channel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clementina_scaffold_3:5002027-5007409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-1.03141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1.68808e-05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clementine0.9_033314m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AT2G47830.1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Cation efflux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clementina_scaffold_16:4134252-4137935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-1.03138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0.000158737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clementine0.9_003224m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AT1G07530.1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SCL14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SCARECROW-like 14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clementina_scaffold_29:387885-392363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-1.02443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0.00191297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AT2G39260.1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binding;RNA binding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clementina_scaffold_23:1554557-1559762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-1.02405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0.000881283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clementine0.9_016531m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AT5G67370.1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(DUF1230)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clementina_scaffold_9:2425602-2428898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-1.02279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0.000631578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clementine0.9_006059m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AT2G26690.1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clementina_scaffold_7:6375599-6379635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-1.02191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0.00228258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clementine0.9_008253m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clementina_scaffold_2:789559-791588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-1.02143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1.91073e-05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clementine0.9_006494m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AT2G38080.1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IRX12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Laccase/Diphenol oxidase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clementina_scaffold_2:5142283-5146891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-1.02008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4.88203e-06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clementine0.9_014096m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AT5G06260.1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TLD-domain containing nucleolar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clementina_scaffold_25:1573548-1576208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-1.01979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4.58056e-07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clementine0.9_030108m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clementina_scaffold_7:4451517-4457162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4.32943e-12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clementine0.9_006480m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EMB269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GTP1/OBG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clementina_scaffold_23:3762684-3768357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-1.01791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4.31223e-05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clementine0.9_036062m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AT3G21300.1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 methyltransferase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clementina_scaffold_26:3193822-3195430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-1.01557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0.00108143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clementina_scaffold_12:1213863-1218258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-1.01537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0.000126527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clementine0.9_003709m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AT5G63190.1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MA3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clementina_scaffold_1:3670635-3675067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-1.01523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4.72893e-06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clementine0.9_032445m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AT4G19110.1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clementina_scaffold_34:1311226-1314204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-1.01323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0.000116996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clementine0.9_005316m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AT1G76890.2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GT2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Duplicated homeodomain-like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clementina_scaffold_15:3938857-3947022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-1.01218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2.58327e-05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AT2G35630.1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clementina_scaffold_2:134373-136227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-1.01202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0.000844667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clementine0.9_007027m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AT3G53950.1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glyoxal oxidase-related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clementina_scaffold_17:4131414-4142427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-1.01152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4.96027e-05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clementine0.9_029287m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AT2G36810.1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clementina_scaffold_52:815463-820534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-1.01145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clementine0.9_015695m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AT1G60600.1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ABC4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UbiA prenyltransferase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clementina_scaffold_80:566531-569230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-1.01096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0.00161652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clementine0.9_005285m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AT5G38600.1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Proline-rich spliceosome-associated (PSP) family protein / zinc knuckle (CCHC-type)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clementina_scaffold_3:2222745-2229195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-1.01057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1.33216e-07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clementine0.9_032831m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nucleotidyltransferases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clementina_scaffold_22:789900-791487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-1.01054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7.22608e-05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clementine0.9_021181m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AT4G35190.1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Putative lysine decarboxylase family 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clementina_scaffold_20:3532153-3536761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-1.01031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3.03557e-05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clementine0.9_010243m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AT5G14420.1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RGLG2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RING domain ligase2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clementina_scaffold_23:1598712-1601992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-1.00748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2.90193e-06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clementine0.9_005089m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AT5G67385.1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Phototropic-responsive NPH3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clementina_scaffold_8:128668-131245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-1.00716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0.0016947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clementine0.9_011600m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AT3G13062.1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Polyketide cyclase/dehydrase and lipid transport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clementina_scaffold_28:433655-434234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-1.0051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0.00101291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clementine0.9_026575m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AT2G21210.1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SAUR-like auxin-responsive protein family 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clementina_scaffold_44:1058286-1063232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-1.00507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0.000291558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AT2G21300.1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ATP binding microtubule motor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clementina_scaffold_22:1081639-1083230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-1.00342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0.00149619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clementine0.9_016142m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AT5G42180.1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Peroxidase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clementina_scaffold_128:391802-403422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-1.00236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0.000696555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AT5G06600.1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UBP12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ubiquitin-specific protease 12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clementina_scaffold_4:1915814-1918081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-1.00177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0.000328561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clementine0.9_010764m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AT4G30440.1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GAE1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UDP-D-glucuronate 4-epimerase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clementina_scaffold_146:295954-302000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-0.997662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0.000400702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clementine0.9_011603m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AT3G48730.1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GSA2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glutamate-1-semialdehyde 2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1-aminomutase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clementina_scaffold_104:272642-274616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-0.993868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0.00204716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clementine0.9_025322m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AT3G05870.1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APC11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anaphase-promoting complex/cyclosome 11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clementina_scaffold_7:270175-279970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-0.991066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3.09352e-07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clementine0.9_003450m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AT1G06150.1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EMB1444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 helix-loop-helix (bHLH) DNA-binding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clementina_scaffold_7:2721600-2722817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-0.990846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0.00070328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clementine0.9_018026m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AT5G02750.1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clementina_scaffold_19:1690363-1692585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-0.98805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0.000489325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clementine0.9_022749m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SWEET2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Nodulin MtN3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clementina_scaffold_22:1899047-1903833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-0.98743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0.000297422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clementina_scaffold_112:622847-624079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-0.987082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0.000215394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clementine0.9_027043m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AT4G28088.1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Low temperature and salt responsive protein family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clementina_scaffold_9:4431693-4431811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-0.986907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0.000191542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clementine0.9_020310m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AT4G26220.1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S-adenosyl-L-methionine-dependent methyltransferases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clementina_scaffold_60:426277-428580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-0.985322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0.000344225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AT5G10530.1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Concanavalin A-like lectin protein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clementina_scaffold_9:2353955-2360047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-0.985203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0.00174731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clementine0.9_015173m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AT1G15410.1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aspartate-glutamate racemase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clementina_scaffold_20:3075042-3081459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-0.980238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6.76153e-06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clementine0.9_002884m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AT5G40390.1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Raffinose synthase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clementina_scaffold_17:1737262-1742521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-0.979033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4.08846e-11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clementine0.9_010982m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MPK19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MAP kinase 19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clementina_scaffold_12:4012895-4016296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-0.976826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0.00019077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clementine0.9_014208m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AT4G01100.1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ADNT1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adenine nucleotide transporter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clementina_scaffold_8:3542582-3543505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-0.976792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1.32555e-05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clementine0.9_028735m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AT1G49290.1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clementina_scaffold_3:6693281-6698476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-0.976621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0.000912956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clementine0.9_010369m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AT2G30580.1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DRIP2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DREB2A-interacting protein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clementina_scaffold_29:2401989-2403657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-0.976569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1.54839e-10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clementine0.9_025567m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AT1G18730.1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NDF6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NDH dependent flow 6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clementina_scaffold_12:1245033-1247142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-0.976082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9.33324e-06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clementine0.9_011921m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AT4G24780.1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Pectin lyase-like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clementina_scaffold_16:3186062-3193607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-0.97394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0.000247323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clementine0.9_003556m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AT5G05680.1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nuclear pore complex protein-related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clementina_scaffold_79:681211-682245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-0.971573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0.000796267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clementine0.9_019650m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AT5G54680.1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ILR3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 helix-loop-helix (bHLH) DNA-binding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clementina_scaffold_1:6242883-6249945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-0.968562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0.000245756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AT1G08720.1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EDR1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clementina_scaffold_82:136797-139152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-0.968337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0.000402616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clementine0.9_013137m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calcium-binding EF hand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clementina_scaffold_3:1462349-1470449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-0.962242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3.70023e-05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CCT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 polymerase II transcription mediators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clementina_scaffold_82:781308-784299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-0.961602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0.000186641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clementine0.9_013635m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AT5G11420.1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DUF642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clementina_scaffold_16:2185285-2187230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-0.960732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0.000243467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clementine0.9_007273m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CYP82C4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cytochrome P450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family 82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subfamily C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polypeptide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clementina_scaffold_53:352698-357405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-0.95555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2.08513e-05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AT5G15400.1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U-box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clementina_scaffold_9:1370957-1376879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-0.955211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0.000919719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clementine0.9_004265m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AT2G25970.1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KH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clementina_scaffold_54:774886-777831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-0.951927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0.000568276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clementine0.9_020006m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AT2G01890.1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PAP8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purple acid phosphatase 8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clementina_scaffold_10:4446072-4449606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-0.951799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0.00123565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clementine0.9_005906m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clementina_scaffold_1:1017929-1021956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-0.946531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7.74244e-05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AT3G20770.1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EIN3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Ethylene insensitive 3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clementina_scaffold_83:705051-709476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-0.946483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1.38811e-05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clementine0.9_008678m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AT1G04680.1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Pectin lyase-like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clementina_scaffold_45:1738571-1744431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-0.946243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3.54992e-05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clementine0.9_036016m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AT2G35840.1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Sucrose-6F-phosphate phosphohydrolase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clementina_scaffold_94:243085-247506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-0.944731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0.00013197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clementine0.9_008636m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AT3G49260.1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iqd21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IQ-domain 21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clementina_scaffold_23:1375088-1377073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-0.944691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0.000367796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clementina_scaffold_7:4505988-4506706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-0.942641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0.000682588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clementine0.9_026220m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Thioredoxin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clementina_scaffold_9:652142-654595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-0.94251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0.000269308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clementine0.9_035940m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AT4G28880.1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ckl3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casein kinase I-like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clementina_scaffold_35:656834-658028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-0.941973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2.43857e-09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clementine0.9_024394m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clementina_scaffold_4:3883839-3887285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-0.941402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0.000359557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AT5G20300.1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Avirulence induced gene (AIG1)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clementina_scaffold_9:2474281-2477190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-0.941389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0.000411797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clementine0.9_014927m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AT3G25910.1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(DUF1644)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clementina_scaffold_47:1082104-1086882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-0.940487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0.000515263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clementine0.9_005676m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AT5G16610.1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clementina_scaffold_10:2941039-2949121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-0.939024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0.000947196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AT1G24300.1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GYF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clementina_scaffold_1:6228439-6230303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-0.938403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0.00155846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clementine0.9_025020m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Pre-rRNA-processing protein TSR2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conserved region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clementina_scaffold_12:4101744-4107467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-0.938139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0.000418396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clementine0.9_010307m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AT4G23820.1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Pectin lyase-like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clementina_scaffold_28:867646-870213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-0.937941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3.05626e-06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clementine0.9_005826m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AT2G21140.1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proline-rich protein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clementina_scaffold_32:522403-525140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-0.937823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0.000491788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clementine0.9_010651m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AT5G57020.1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NMT1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myristoyl-CoA:protein N-myristoyltransferase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clementina_scaffold_20:1993426-2000683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-0.937106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0.00108499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clementine0.9_019827m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AT3G56850.1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AREB3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ABA-responsive element binding protein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clementina_scaffold_19:1595337-1600472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-0.936427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6.49311e-07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AT4G18130.1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PHYE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phytochrome 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clementina_scaffold_4:1593806-1597918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-0.935665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0.000280731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clementina_scaffold_1:9650624-9659845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-0.934708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7.25644e-05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clementine0.9_003166m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AT4G26090.1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RPS2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clementina_scaffold_26:1396452-1397864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-0.934704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0.000528638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clementina_scaffold_10:2764906-2767370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-0.933043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0.000150376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clementine0.9_024325m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AT1G27290.1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clementina_scaffold_10:3656125-3662010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-0.932504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1.04158e-06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magnesium ion binding;thiamin pyrophosphate binding;hydro-lyases;catalytics;2-succinyl-5-enolpyruvyl-6-hydroxy-3-cyclohexene-1-carboxylic-acid synthases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clementina_scaffold_2:2416344-2419653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-0.93144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0.00101538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clementine0.9_023416m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AT3G51730.1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saposin B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clementina_scaffold_12:4295762-4300154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-0.930959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0.00058188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clementina_scaffold_7:6211602-6217907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-0.929514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6.82143e-06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DEAD box RNA helicase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clementina_scaffold_49:1518559-1523360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-0.929064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4.62042e-11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clementine0.9_005806m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AT5G35790.1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G6PD1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glucose-6-phosphate dehydrogenase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clementina_scaffold_34:522095-523258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-0.928571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0.000573488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clementine0.9_023779m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AT1G21550.1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Calcium-binding EF-hand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clementina_scaffold_96:23794-25234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-0.928325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0.00201404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clementine0.9_020160m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AT3G59780.1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Rhodanese/Cell cycle control phosphatase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clementina_scaffold_34:258536-263276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-0.927865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7.23835e-07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clementine0.9_006038m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AT1G21700.1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SWI3C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SWITCH/sucrose nonfermenting 3C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clementina_scaffold_2:2730105-2733374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-0.926682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0.00202474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clementine0.9_008978m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AT3G08720.1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S6K2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serine/threonine protein kinase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clementina_scaffold_33:2287806-2290540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-0.925151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0.000436233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clementina_scaffold_69:980923-982252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-0.924822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0.000928745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clementine0.9_019400m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Aluminium induced protein with YGL and LRDR motifs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clementina_scaffold_47:1046027-1051325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-0.923858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4.51048e-11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clementine0.9_021994m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AT5G37720.1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ALY4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ALWAYS EARLY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clementina_scaffold_105:131655-134960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-0.922546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0.000457632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clementine0.9_025878m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clementina_scaffold_19:703190-704485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-0.922373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0.000913348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clementine0.9_014517m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AT4G22190.1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clementina_scaffold_120:302684-307563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-0.921265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6.31745e-10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clementine0.9_016671m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AT5G37360.1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clementina_scaffold_24:3184948-3191663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-0.919996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0.00226504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clementina_scaffold_4:3441934-3445705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-0.919777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8.26428e-05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AT5G20730.2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NPH4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Transcriptional factor B3 family protein / auxin-responsive factor AUX/IAA-related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clementina_scaffold_6:6091754-6094590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-0.919505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0.000921287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clementine0.9_034132m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AT1G14610.1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TWN2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valyl-tRNA synthetase / valine--tRNA ligase (VALRS)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clementina_scaffold_51:835521-845210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-0.915845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0.00112974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clementine0.9_006169m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AT3G23980.1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BLI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BLISTER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clementina_scaffold_1:12220952-12227518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-0.913579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1.38673e-06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AT1G77990.1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AST56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STAS domain / Sulfate transporter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clementina_scaffold_32:1046116-1051550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-0.912864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0.00288934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clementine0.9_004304m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AT3G14075.1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Mono-/di-acylglycerol lipase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N-terminal;Lipase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class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clementina_scaffold_2:3447726-3454115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-0.911056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3.49637e-05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FAR1-related sequence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clementina_scaffold_7:6491065-6492323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-0.910626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0.00100105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clementine0.9_017888m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AT1G48300.1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clementina_scaffold_207:10044-11869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-0.91034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0.00104978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clementine0.9_009767m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AT1G65450.1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HXXXD-type acyl-transferase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clementina_scaffold_4:5131952-5139650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-0.909051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0.000521161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clementine0.9_006028m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AT1G74960.1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FAB1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fatty acid biosynthesis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clementina_scaffold_12:4856279-4865340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-0.908448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0.0027568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clementine0.9_011676m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AT1G32860.1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Glycosyl hydrolase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clementina_scaffold_1:7418356-7421043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-0.908395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0.000574356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clementine0.9_017163m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AT1G54740.1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(DUF3049)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clementina_scaffold_32:201994-206063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-0.908235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0.000514376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clementine0.9_008296m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AT3G13730.1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CYP90D1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cytochrome P450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family 90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subfamily D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polypeptide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clementina_scaffold_3:390148-393884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-0.906803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6.61056e-07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clementine0.9_005816m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clementina_scaffold_1:7445339-7450581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-0.906264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3.7581e-12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AT3G05165.1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clementina_scaffold_1:11864405-11869999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-0.905592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1.36665e-05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clementine0.9_001791m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AT1G22310.2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MBD8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methyl-CPG-binding domain 8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clementina_scaffold_68:915133-925946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-0.905534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6.11395e-10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clementine0.9_005971m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AT1G15740.1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clementina_scaffold_3:5059879-5063350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-0.905335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7.35014e-06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clementine0.9_002283m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AT4G03200.1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catalytics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clementina_scaffold_113:380913-385885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-0.904915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0.00137356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clementine0.9_028564m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AT3G15010.1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RNA-binding (RRM/RBD/RNP motifs) 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clementina_scaffold_12:2300923-2306227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-0.903217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0.000567009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AT3G48050.1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BAH domain ;TFIIS helical bundle-like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clementina_scaffold_6:4536509-4541989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-0.902809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6.74319e-05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clementine0.9_012189m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AT5G23870.3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Pectinacetylesterase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clementina_scaffold_7:4359370-4362075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-0.902224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0.00102202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clementine0.9_006769m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BMY3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beta-amylase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clementina_scaffold_51:81253-84071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-0.902078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0.00042004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clementine0.9_006681m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AT3G22670.1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(PPR)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clementina_scaffold_5:7312529-7313204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-0.901348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0.00185373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clementine0.9_026833m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Wound-responsive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clementina_scaffold_23:1495212-1496898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-0.900855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0.00180075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clementina_scaffold_23:3735077-3739544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-0.900736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0.000320235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clementina_scaffold_120:269973-275904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-0.899887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3.81315e-11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clementine0.9_011457m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AT5G16810.1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clementina_scaffold_4:6683213-6687405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-0.89955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6.83899e-05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clementine0.9_009450m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AT5G55580.1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Mitochondrial transcription termination factor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clementina_scaffold_20:2001918-2008667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-0.898685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2.84959e-08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clementine0.9_010457m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AT2G26980.4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CIPK3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CBL-interacting protein kinase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clementina_scaffold_10:3794208-3797101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-0.898367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2.85231e-10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clementine0.9_014838m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AT3G57030.1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Calcium-dependent phosphotriesterase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clementina_scaffold_3:5701583-5706850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-0.897135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2.20345e-06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AT1G03270.1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CBS domain-containing protein with a domain of unknown function (DUF21)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clementina_scaffold_85:461262-462176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-0.897083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0.00111716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clementine0.9_026078m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clementina_scaffold_27:1083382-1090063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-0.89519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4.46476e-07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AT5G43630.1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TZP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zinc knuckle (CCHC-type)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clementina_scaffold_29:2620503-2628905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-0.895059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1.98488e-06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AT5G52230.1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MBD13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methyl-CPG-binding domain protein 13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clementina_scaffold_70:297165-301830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-0.893554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0.00101421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clementine0.9_016126m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AT4G09970.1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clementina_scaffold_27:697031-699359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1.9139e-05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clementina_scaffold_32:2238200-2242040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-0.893245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4.71441e-09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clementine0.9_006912m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AT5G42690.1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DUF547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clementina_scaffold_31:655030-667189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-0.891467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0.000322019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clementine0.9_007134m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AT1G55250.3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HUB2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histone mono-ubiquitination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clementina_scaffold_7:5763801-5769751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-0.88932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1.04086e-05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clementine0.9_002866m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AT3G06620.1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PAS domain-containing protein tyrosine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clementina_scaffold_22:2166810-2167976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-0.88892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0.000591215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clementina_scaffold_11:4304081-4306788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-0.888763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0.000550132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clementine0.9_027342m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clementina_scaffold_10:3222502-3226525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-0.887007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9.1953e-06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clementine0.9_018747m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AT1G13700.1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6-phosphogluconolactonase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clementina_scaffold_47:1421666-1423703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-0.886097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0.00206211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clementine0.9_021138m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AT1G66480.1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plastid movement impaired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clementina_scaffold_8:3193554-3198978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-0.88604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0.000647799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clementine0.9_003537m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AT2G28350.1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ARF10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auxin response factor 10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clementina_scaffold_6:2464814-2466892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-0.883811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0.00195719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clementine0.9_009342m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AT3G29590.1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AT5MAT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HXXXD-type acyl-transferase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clementina_scaffold_15:2983918-2987763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-0.881648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0.000223231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clementine0.9_001909m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AT5G37020.1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ARF8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auxin response factor 8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clementina_scaffold_4:3275708-3292220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-0.881516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1.53179e-05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AT5G57110.1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ACA8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autoinhibited Ca2+ -ATPase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isoform 8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clementina_scaffold_26:1142336-1144472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-0.88099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0.000185523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clementine0.9_032594m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AT2G20142.1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Toll-Interleukin-Resistance (TIR) domain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clementina_scaffold_4:987483-994619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-0.880733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6.41367e-05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clementine0.9_003041m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AT5G25270.1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clementina_scaffold_15:2688691-2689458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-0.880379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0.00123647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clementine0.9_025134m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AT4G21870.1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HSP20-like chaperones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clementina_scaffold_90:991953-993672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-0.880378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0.000818352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clementine0.9_012930m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AT2G19810.1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CCCH-type zinc finger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clementina_scaffold_53:1085071-1086872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-0.876761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0.000889608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clementine0.9_026116m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clementina_scaffold_2:3240789-3246900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-0.876604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0.00241768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clementine0.9_011790m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AT3G02690.1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nodulin MtN21 /EamA-like transporter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clementina_scaffold_10:153643-155774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-0.87656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5.67843e-05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clementine0.9_017421m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AT1G69780.1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ATHB13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Homeobox-leucine zipper protein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clementina_scaffold_1:10756031-10761146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-0.871038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0.000739288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clementine0.9_010182m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AT4G24400.1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CIPK8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CBL-interacting protein kinase 8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clementina_scaffold_6:4668781-4674060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-0.870866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4.70601e-06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clementine0.9_004061m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AT1G63700.1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YDA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clementina_scaffold_23:3016339-3020438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-0.87069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1.95854e-05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clementine0.9_009833m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AT4G40050.1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(DUF3550/UPF0682)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clementina_scaffold_7:4290661-4297583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-0.87045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4.02693e-09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AT2G28290.1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SYD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clementina_scaffold_4:1271950-1277323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-0.869854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0.000163169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AT5G58040.1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FIP1[V]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homolog of yeast FIP1 [V]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clementina_scaffold_20:2391716-2397828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-0.868908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0.000925645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clementine0.9_005071m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AT5G14880.1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Potassium transporter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clementina_scaffold_128:352081-358086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-0.867416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6.57851e-05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clementine0.9_030353m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AT3G44050.1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clementina_scaffold_11:2453573-2455760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-0.86727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0.00214211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clementine0.9_001221m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(TIR-NBS-LRR class)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clementina_scaffold_121:189822-194460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-0.866628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0.000778374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AT3G60190.1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DL1E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DYNAMIN-like 1E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clementina_scaffold_63:369160-374220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-0.865667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0.000580824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clementine0.9_004173m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clementina_scaffold_6:4863590-4869098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-0.865422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2.86542e-07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AT5G52530.1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dentin sialophosphoprotein-related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clementina_scaffold_4:5026150-5031709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-0.861447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2.53131e-13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clementine0.9_033873m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AT3G43190.1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SUS4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sucrose synthase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clementina_scaffold_16:554088-558959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-0.857237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0.0011043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AT2G35800.1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mitochondrial substrate carrier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clementina_scaffold_22:613060-626976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-0.856656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0.00157395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clementina_scaffold_15:3298437-3302133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-0.856369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0.00248582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AT2G34710.1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Homeobox-leucine zipper family protein / lipid-binding START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clementina_scaffold_81:41707-45410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-0.854677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0.000159212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clementine0.9_005489m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AT5G58350.1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WNK4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with no lysine (K) kinase 4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clementina_scaffold_8:2988027-2992985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-0.854474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0.00221866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clementine0.9_020664m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AT5G60590.2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DHBP synthase RibB-like alpha/beta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clementina_scaffold_2:4478390-4489232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-0.854078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7.05332e-07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AT5G06600.2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UBP12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ubiquitin-specific protease 12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clementina_scaffold_19:2298768-2304515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-0.852662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0.00158431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clementine0.9_013631m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AT1G29050.1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TBL38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TRICHOME BIREFRINGENCE-LIKE 38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clementina_scaffold_151:97174-103947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-0.851786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1.63811e-05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clementine0.9_000095m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AT1G05570.1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callose synthase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clementina_scaffold_21:1451834-1454457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-0.851628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0.00232923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clementine0.9_027442m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AT1G11910.1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APA1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aspartic proteinase A1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clementina_scaffold_34:62734-65521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-0.850367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2.14426e-07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clementine0.9_006911m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AT1G44446.1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Pheophorbide a oxygenase family protein with Rieske [2Fe-2S]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clementina_scaffold_79:564681-573898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-0.849527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7.50769e-08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clementine0.9_000035m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AT4G15180.1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SDG2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SET domain protein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clementina_scaffold_44:860768-865107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-0.849411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0.00151576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clementine0.9_005548m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AT4G38900.2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Basic-leucine zipper (bZIP) transcription factor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clementina_scaffold_88:879496-881113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-0.848185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0.00218883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clementine0.9_009410m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AT1G80310.1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sulfate transmembrane transporters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clementina_scaffold_7:6355533-6361951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-0.847438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3.57536e-12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clementine0.9_001169m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AT2G47070.1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squamosa promoter binding protein-like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clementina_scaffold_44:1711109-1717786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-0.846657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0.000395701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clementine0.9_009374m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AT2G16405.1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Transducin/WD40 repeat-like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clementina_scaffold_16:1189701-1194598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-0.845663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0.00186236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AT3G55270.1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MKP1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mitogen-activated protein kinase phosphatase 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clementina_scaffold_134:46941-50056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-0.843607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0.00255268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clementine0.9_034279m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AT1G79940.1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ATERDJ2A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DnaJ / Sec63 Brl domains-containing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clementina_scaffold_4:1367132-1374285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-0.843439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0.000479203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clementine0.9_001654m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AT5G57990.1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UBP23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ubiquitin-specific protease 23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clementina_scaffold_3:3986823-3993482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-0.843025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1.00377e-05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AT4G02020.1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SWN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SET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clementina_scaffold_80:1051328-1057859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-0.84052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0.00158084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AT3G02260.1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BIG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auxin transport protein (BIG)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clementina_scaffold_3:2124787-2129674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-0.840161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0.00159728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clementine0.9_008364m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AT1G01430.1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TBL25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TRICHOME BIREFRINGENCE-LIKE 25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clementina_scaffold_7:572516-574469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-0.839886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0.00124468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clementine0.9_025217m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clementina_scaffold_15:3140837-3146581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-0.839684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0.00144491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clementine0.9_035456m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AT1G30450.1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CCC1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cation-chloride co-transporter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clementina_scaffold_8:471990-481854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-0.83904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2.90498e-08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AT1G07110.1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F2KP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fructose-2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6-bisphosphatase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clementina_scaffold_19:2645730-2653817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-0.838559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2.02192e-06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AT1G28420.1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HB-1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homeobox-1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clementina_scaffold_64:1287150-1290654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-0.836965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1.19426e-05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AT4G27220.1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clementina_scaffold_6:3057037-3057883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-0.836511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0.00137044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clementine0.9_036063m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AT5G62360.1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invertase/pectin methylesterase inhibitor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clementina_scaffold_58:1366189-1375584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-0.835454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0.00067996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clementine0.9_035784m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AT4G29060.1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emb2726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elongation factor Ts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clementina_scaffold_4:7651248-7656724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-0.833925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0.00238094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AT3G20410.1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CPK9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calmodulin-domain protein kinase 9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clementina_scaffold_53:400264-412698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-0.833871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0.000502239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clementine0.9_007255m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AT3G29290.1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emb2076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(PPR)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clementina_scaffold_79:739000-744028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-0.829182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3.99938e-06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clementine0.9_008320m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AT4G15240.1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(DUF604)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clementina_scaffold_9:1146361-1153257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-0.828986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0.000116784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AT4G32820.1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clementina_scaffold_2:2168116-2172035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-0.828839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0.00158814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AT2G38440.1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SCAR2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SCAR homolog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clementina_scaffold_12:5052557-5057446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-0.828838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1.81588e-05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clementine0.9_002756m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AT1G76890.2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GT2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Duplicated homeodomain-like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clementina_scaffold_26:3132139-3137688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-0.828277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0.00214655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AT4G35270.1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regulator RWP-RK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clementina_scaffold_24:1567671-1572547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-0.828025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0.00196374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clementina_scaffold_53:384835-387772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-0.827987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3.26654e-05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clementine0.9_009952m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AT3G01060.1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clementina_scaffold_3:2765165-2769793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-0.826571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5.18465e-05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clementine0.9_010325m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AT1G01140.1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CIPK9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CBL-interacting protein kinase 9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clementina_scaffold_16:3781691-3786556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-0.826389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6.71487e-06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clementine0.9_009059m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AT3G55580.1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Regulator of chromosome condensation (RCC1)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clementina_scaffold_9:196989-202296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-0.826156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0.00160612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AT2G25660.1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emb2410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embryo defective 2410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clementina_scaffold_17:2392790-2397299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-0.826048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0.000147572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AT1G53440.1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transmembrane protein kinase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clementina_scaffold_67:1220667-1225584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-0.824828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7.71406e-05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FAR1-related sequence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clementina_scaffold_12:1810103-1814612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-0.824546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1.67545e-06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AT4G24680.1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modifier of snc1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clementina_scaffold_10:300946-306684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-0.824096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0.00218368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clementine0.9_002193m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AT3G17900.1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clementina_scaffold_8:120118-126463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-0.822396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0.000206168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clementine0.9_009719m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AT3G13060.2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ECT5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evolutionarily conserved C-terminal region 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clementina_scaffold_15:3094279-3102705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-0.820801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0.000578464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clementine0.9_031858m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AT2G34660.1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MRP2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multidrug resistance-associated protein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clementina_scaffold_8:3983081-3988654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-0.820322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1.72802e-05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clementine0.9_029271m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AT2G27980.1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Acyl-CoA N-acyltransferase with RING/FYVE/PHD-type zinc finger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clementina_scaffold_15:3723368-3727757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-0.819912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0.00184543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clementine0.9_018090m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AT5G44450.1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methyltransferases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clementina_scaffold_9:3874380-3879336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-0.819087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0.00108414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clementine0.9_022856m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AT5G48930.1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HCT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hydroxycinnamoyl-CoA shikimate/quinate hydroxycinnamoyl transferase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clementina_scaffold_25:2303492-2310443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-0.81877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4.55801e-06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AT2G44710.1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clementina_scaffold_136:169461-175831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-0.818421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0.00236239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AT1G50030.1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TOR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target of rapamycin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clementina_scaffold_38:782344-791916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-0.817745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2.79914e-05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clementine0.9_008723m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AT5G09300.1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Thiamin diphosphate-binding fold (THDP-binding)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clementina_scaffold_12:5042461-5049637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-0.816601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0.000512515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clementine0.9_013816m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TMPIT-like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clementina_scaffold_3:2329736-2343143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-0.816101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1.77522e-06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AT1G01320.2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clementina_scaffold_12:3211708-3215970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-0.815993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0.00030394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AT1G63300.1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Myosin heavy chain-related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clementina_scaffold_6:3149485-3158535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-0.815475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5.59378e-06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clementine0.9_027573m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AT4G25290.1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DNA photolyases;DNA photolyases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clementina_scaffold_33:2378816-2382260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-0.814785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4.89438e-07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clementine0.9_005845m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AT3G14310.1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PME3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pectin methylesterase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clementina_scaffold_2:5935974-5943412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-0.814631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6.85673e-06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AT2G36380.1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PDR6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pleiotropic drug resistance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clementina_scaffold_98:72294-81549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-0.814563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0.00149938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clementine0.9_001616m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AT2G06990.1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 helicase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ATP-dependent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SK12/DOB1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clementina_scaffold_26:1398063-1405147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-0.814513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3.12789e-06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clementine0.9_004479m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AT2G14680.1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MEE13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myosin heavy chain-related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clementina_scaffold_94:9881-13823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-0.813945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0.000765762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clementine0.9_005431m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AT5G53370.1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PMEPCRF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pectin methylesterase PCR fragment F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clementina_scaffold_4:2360996-2368619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-0.813551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0.000491997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AT5G57590.1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BIO1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adenosylmethionine-8-amino-7-oxononanoate transaminases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clementina_scaffold_12:4221527-4224255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-0.81214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0.000969051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clementine0.9_022190m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AT4G23895.1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Pleckstrin homology (PH)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clementina_scaffold_31:1208993-1217286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-0.811829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0.000201642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clementine0.9_000097m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GSL12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glucan synthase-like 12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clementina_scaffold_33:523582-525550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-0.811824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0.00237338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AT3G47570.1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clementina_scaffold_1:12089626-12094965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-0.811024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0.00279817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clementine0.9_010115m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AT3G13340.1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Transducin/WD40 repeat-like superfamily 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clementina_scaffold_6:262033-268325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-0.808849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2.87764e-06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AT2G41790.1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Insulinase (Peptidase family M16)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clementina_scaffold_7:3060758-3065057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-0.808476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0.00107662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clementine0.9_016469m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AT3G09600.1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Homeodomain-like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clementina_scaffold_13:1533851-1536939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-0.807899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0.000850093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calmodulin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clementina_scaffold_25:459280-464615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-0.807846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0.000160598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clementine0.9_023228m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AT3G50630.1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KRP2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KIP-related protein 2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clementina_scaffold_56:1210878-1216716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-0.807661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0.000449141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clementine0.9_002068m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AT1G15130.1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Endosomal targeting BRO1-like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clementina_scaffold_55:796286-801766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-0.80601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0.000501211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AT1G80930.1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MIF4G domain-containing protein / MA3 domain-containing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clementina_scaffold_11:3295243-3297276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-0.805302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0.000311793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clementine0.9_034441m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AT1G19260.1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TTF-type zinc finger protein with HAT dimerisation domain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clementina_scaffold_23:1473576-1476830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-0.804596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0.000796676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clementine0.9_002441m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AT2G23140.1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RING/U-box superfamily protein with ARM repeat domain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clementina_scaffold_139:354138-360671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-0.804317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0.000741302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clementine0.9_009705m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AT1G73875.1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DNAse I-like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clementina_scaffold_44:1082772-1086118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-0.804129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0.000285295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clementine0.9_022987m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AT4G38960.1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B-box type zinc finger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clementina_scaffold_23:2646539-2649197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-0.80384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3.42781e-05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clementine0.9_013765m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AT4G37970.1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CAD6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cinnamyl alcohol dehydrogenase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clementina_scaffold_24:1927820-1931801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-0.803737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0.000242652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clementina_scaffold_29:921917-926846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-0.802843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3.63872e-05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clementine0.9_010733m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AT1G73980.1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Phosphoribulokinase / Uridine kinase family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clementina_scaffold_21:1469495-1473143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-0.802037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2.12719e-07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clementine0.9_017404m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Stress responsive alpha-beta barrel domain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clementina_scaffold_84:186740-190725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-0.801894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0.00101049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clementine0.9_007564m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AT5G51150.1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Mitochondrial import inner membrane translocase subunit Tim17/Tim22/Tim23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clementina_scaffold_1:9423221-9427907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-0.800287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0.000415501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clementine0.9_010806m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AT1G09195.2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clementina_scaffold_3:2922426-2925432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-0.799907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0.000230256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clementine0.9_011463m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 helix-loop-helix (bHLH) DNA-binding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clementina_scaffold_39:590229-590772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-0.799432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0.00235361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clementine0.9_026065m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AT1G51400.1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Photosystem II 5 kD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clementina_scaffold_36:2105461-2112114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-0.799275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0.000321444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AT1G22930.1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T-complex protein 11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clementina_scaffold_2:2316364-2324495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-0.799173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0.00217342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AT3G08850.1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RAPTOR1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HEAT repeat ;WD domain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G-beta repeat protein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clementina_scaffold_3:1263895-1266528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-0.79796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4.77304e-05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clementine0.9_033771m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NAD(P)-binding Rossmann-fold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clementina_scaffold_3:5672466-5678369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-0.797787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9.22339e-06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clementine0.9_000454m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AT2G48160.1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Tudor/PWWP/MBT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clementina_scaffold_110:209034-212359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-0.79762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2.9894e-07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clementine0.9_032757m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AT5G07010.1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ST2A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sulfotransferase 2A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clementina_scaffold_10:268963-274651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-0.797051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AT1G69830.1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AMY3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alpha-amylase-like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clementina_scaffold_3:4552454-4555695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-0.793406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0.000208773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clementine0.9_031143m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AT4G02340.1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clementina_scaffold_4:5168358-5172929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-0.792395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0.00281549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AT1G19220.1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ARF19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auxin response factor 19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clementina_scaffold_3:6384233-6390207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-0.791597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0.00273967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clementine0.9_007230m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AT1G03060.1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SPI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Beige/BEACH domain ;WD domain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G-beta repeat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clementina_scaffold_43:186540-191006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-0.791545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0.000660701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clementine0.9_002438m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AT2G47390.1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Prolyl oligopeptidase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clementina_scaffold_93:479015-504679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-0.790394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9.53336e-06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clementine0.9_013952m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AT5G08710.1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Regulator of chromosome condensation (RCC1)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clementina_scaffold_24:3200841-3205642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-0.789759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1.61053e-05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clementina_scaffold_12:4571262-4574919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-0.789319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6.65242e-06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clementine0.9_003708m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MTA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mRNAadenosine methylase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clementina_scaffold_4:3024751-3031371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-0.788774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8.73996e-07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clementine0.9_003246m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PA-domain containing subtilase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clementina_scaffold_34:1424288-1429933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-0.786376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4.17588e-06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clementine0.9_023334m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clementina_scaffold_3:7765247-7771405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-0.784416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0.00123046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clementina_scaffold_22:1217846-1221997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-0.784033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2.43727e-07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AT1G27940.1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PGP13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P-glycoprotein 13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clementina_scaffold_39:1219531-1223690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-0.783498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0.000208001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clementine0.9_017060m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AT1G28100.1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clementina_scaffold_71:337469-341415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-0.782795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2.3127e-07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clementine0.9_005318m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AT5G21222.1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clementina_scaffold_4:4900075-4903417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-0.781958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1.22181e-05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clementine0.9_007052m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AT5G20860.1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invertase/pectin methylesterase inhibitor superfamily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clementina_scaffold_71:143272-149182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-0.779035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8.83599e-08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clementine0.9_008631m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AT1G67300.1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clementina_scaffold_136:148643-153001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-0.778797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0.00160757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clementine0.9_007219m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AT3G18890.1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NAD(P)-binding Rossmann-fold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clementina_scaffold_23:1572648-1576176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-0.77744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0.000695086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clementina_scaffold_12:1367313-1371521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-0.777362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5.6083e-08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clementine0.9_009477m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AT5G14420.1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RGLG2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RING domain ligase2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clementina_scaffold_4:4187311-4190656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-0.77656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0.000311329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clementine0.9_006612m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AT1G72770.1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HAB1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homology to ABI1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clementina_scaffold_33:1970565-1977821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-0.769156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0.00227607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AT3G42170.1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BED zinc finger ;hAT family dimerisation domain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clementina_scaffold_36:444049-446704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-0.768404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9.53303e-05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clementine0.9_003492m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AT5G43470.1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RPP8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(CC-NBS-LRR class)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clementina_scaffold_1:9405106-9409031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-0.767063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8.11984e-07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clementine0.9_007209m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IMPA-1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importin alpha isoform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clementina_scaffold_39:1828313-1830309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-0.766017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0.00118159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clementine0.9_019739m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AT1G69530.1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EXPA1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expansin A1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clementina_scaffold_16:404013-412728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-0.764543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2.44205e-06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AT3G52250.1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Duplicated homeodomain-like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clementina_scaffold_26:1970168-1974876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-0.762986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0.000135296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clementina_scaffold_16:544297-550104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-0.761408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0.000132027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AT5G10530.1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Concanavalin A-like lectin protein kinase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clementina_scaffold_23:1878443-1883406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-0.759588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0.0016474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clementine0.9_033178m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AT5G67570.1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DG1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clementina_scaffold_11:1664402-1673093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-0.759143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1.05091e-06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ATSPS4F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Sucrose-phosphate synthase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clementina_scaffold_4:6230296-6233682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-0.757734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0.00270199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clementine0.9_003499m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CSLE1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cellulose synthase like E1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clementina_scaffold_8:2811012-2816869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-0.754439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0.00101611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AT5G60410.3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SIZ1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DNA-binding protein with MIZ/SP-RING zinc finger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PHD-finger and SAP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clementina_scaffold_4:5514120-5518455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-0.751617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0.000248068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clementine0.9_006525m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AT5G56270.1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WRKY2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WRKY DNA-binding protein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clementina_scaffold_80:993311-998502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-0.751498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6.99097e-05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clementine0.9_009052m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AT3G02300.1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Regulator of chromosome condensation (RCC1)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clementina_scaffold_7:3014848-3020475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-0.750755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0.000863786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clementina_scaffold_1:11899040-11903950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-0.750517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2.8576e-06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clementine0.9_005030m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AT4G08920.1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CRY1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cryptochrome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clementina_scaffold_12:4401650-4404927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0.000361977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AT4G24020.1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NLP7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NIN like protein 7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clementina_scaffold_2:4801058-4807507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-0.750075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0.00014271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clementine0.9_001854m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AT2G35920.1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 helicase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clementina_scaffold_85:804449-812804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-0.748867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9.97215e-05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clementine0.9_011302m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NagB/RpiA/CoA transferase-like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clementina_scaffold_28:2132589-2135943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-0.747949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2.97924e-09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clementine0.9_018461m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AT3G57490.1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Ribosomal protein S5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clementina_scaffold_4:2572298-2575603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-0.747062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0.00241977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clementine0.9_015313m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AT2G18860.1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Syntaxin/t-SNARE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clementina_scaffold_1:12471793-12477277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-0.746293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6.82565e-05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clementine0.9_008060m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AT4G08500.1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MEKK1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MAPK/ERK kinase kinase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clementina_scaffold_80:187538-193286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-0.74384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0.000130277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clementine0.9_011181m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AT5G16150.1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PGLCT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plastidic GLC translocator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clementina_scaffold_34:1726764-1733071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-0.742045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0.000250327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clementine0.9_033630m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AT1G71696.2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SOL1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carboxypeptidase D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putative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clementina_scaffold_58:1132404-1137123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-0.742039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0.000848786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clementine0.9_006703m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AT2G44970.1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alpha/beta-Hydrolases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clementina_scaffold_31:1764124-1768258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-0.741215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0.00240363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AT3G20780.1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TOP6B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topoisomerase 6 subunit  B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clementina_scaffold_8:3636947-3641140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-0.740616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0.000315367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clementine0.9_005517m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AT5G60790.1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GCN1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ABC transporter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clementina_scaffold_1:12459088-12464197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-0.739789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0.000833409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clementine0.9_005367m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AT1G36990.1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clementina_scaffold_4:6022942-6028022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-0.739051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0.000846707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AT3G13225.2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WW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clementina_scaffold_23:3169993-3176633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-0.737081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0.000363796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clementine0.9_008369m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AT5G65380.1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 efflux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clementina_scaffold_32:2562714-2566778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-0.736445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0.00134389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clementine0.9_012889m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AT1G75020.1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LPAT4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lysophosphatidyl acyltransferase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clementina_scaffold_121:65024-68039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-0.736016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0.0012534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clementine0.9_015623m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AT5G58220.1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TTL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transthyretin-like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clementina_scaffold_1:901468-903355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-0.736012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8.03908e-06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clementine0.9_011452m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AT5G23120.1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HCF136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photosystem II stability/assembly factor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chloroplast (HCF136)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clementina_scaffold_13:4668522-4679200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-0.735792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0.000136794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AT2G41740.1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VLN2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villin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clementina_scaffold_55:606556-609566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-0.735067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0.00156665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clementine0.9_010823m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AT4G34530.1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CIB1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cryptochrome-interacting basic-helix-loop-helix 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clementina_scaffold_9:453673-456877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-0.734253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0.000565561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clementine0.9_004818m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AT5G25630.1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clementina_scaffold_54:1253037-1263571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-0.73363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0.000833673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clementine0.9_023581m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AT1G06470.1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Nucleotide/sugar transporter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clementina_scaffold_5:3958901-3973997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-0.733599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1.02773e-05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clementine0.9_003267m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AT4G03560.1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TPC1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two-pore  channel 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clementina_scaffold_17:1270505-1274529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-0.73331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0.000860551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CYP72A15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cytochrome P450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family 72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subfamily A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polypeptide 15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clementina_scaffold_25:3039808-3044965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-0.730556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0.000101331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clementine0.9_000098m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AT3G50370.1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clementina_scaffold_12:1073250-1077685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-0.728845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2.49353e-10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clementine0.9_020373m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clementina_scaffold_55:1310624-1313366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-0.727602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0.00169073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clementine0.9_022827m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AT4G36720.1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HVA22K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HVA22-like protein K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clementina_scaffold_106:34184-40092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-0.72733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0.000198995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clementine0.9_003511m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AT4G19040.1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EDR2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ENHANCED DISEASE RESISTANCE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clementina_scaffold_42:915187-922794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-0.725231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0.00134707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AT2G36910.1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ABCB1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ATP binding cassette subfamily B1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clementina_scaffold_20:1941337-1949859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-0.723393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0.000864678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clementine0.9_001789m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AT2G27040.1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ago/04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Argonaute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clementina_scaffold_10:2869731-2875649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-0.722475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0.000991312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clementine0.9_010520m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AT1G27980.1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DPL1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dihydrosphingosine phosphate lyase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clementina_scaffold_13:2803889-2812332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-0.71898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0.000378084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AT3G57300.1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INO80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INO80 ortholog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clementina_scaffold_3:1519387-1524444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-0.718263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2.49846e-05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clementine0.9_013442m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AT3G61415.1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SK21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SKP1-like 21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clementina_scaffold_123:448626-456578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-0.714658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0.00192476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clementine0.9_003422m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AT1G17980.1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PAPS1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poly(A) polymerase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clementina_scaffold_47:560778-566987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-0.713937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1.13128e-06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AT2G40840.1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DPE2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disproportionating enzyme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clementina_scaffold_4:6251532-6260341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-0.713078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0.000217862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AT1G55860.2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UPL1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ubiquitin-protein ligase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clementina_scaffold_4:3113129-3117051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-0.712579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2.07454e-09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clementine0.9_012148m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AT4G25990.2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CCT motif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clementina_scaffold_31:1175937-1186660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-0.711322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0.000376945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clementine0.9_000102m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AT3G07160.1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GSL10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glucan synthase-like 10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clementina_scaffold_85:58671-73554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-0.710464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0.000648051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clementine0.9_000707m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AT1G33410.2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SUPPRESSOR OF AUXIN RESISTANCE1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clementina_scaffold_7:148129-157782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-0.709168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2.5591e-06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clementine0.9_032523m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AT3G55610.1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P5CS2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delta 1-pyrroline-5-carboxylate synthase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clementina_scaffold_7:4823828-4828147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-0.708154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0.00280296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clementine0.9_002552m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AT3G16630.1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KINESIN-13A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clementina_scaffold_56:819059-824502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-0.707561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0.000245243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AT2G01460.1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clementina_scaffold_3:1157115-1163116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-0.707381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0.000200133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clementine0.9_002366m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ANL2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Homeobox-leucine zipper family protein / lipid-binding START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clementina_scaffold_68:777996-783044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-0.706575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0.00105191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clementine0.9_010024m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AT1G80530.1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clementina_scaffold_10:5473278-5479699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-0.705527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7.90702e-06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AT3G19830.1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NTMC2T5.2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Calcium-dependent lipid-binding (CaLB domain)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clementina_scaffold_6:3933553-3938785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-0.703912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4.0684e-05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clementine0.9_019667m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AT5G51970.1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GroES-like zinc-binding alcohol dehydrogenase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clementina_scaffold_46:618791-629975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-0.703315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0.0015669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AT2G43410.1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FPA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 binding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clementina_scaffold_22:528270-531592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-0.701757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0.000626954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clementine0.9_008467m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AT2G01860.1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EMB975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clementina_scaffold_34:1445085-1452493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-0.699339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0.00118956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AT2G21770.1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CESA9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cellulose synthase A9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clementina_scaffold_3:3417215-3419008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-0.697739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0.00200636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clementine0.9_010939m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AT4G01840.1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KCO5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Ca2+ activated outward rectifying K+ channel 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clementina_scaffold_105:211231-214899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1.0562e-05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clementine0.9_017292m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clementina_scaffold_1:10049085-10052426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-0.694773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1.17072e-06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clementine0.9_026514m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AT5G43150.1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clementina_scaffold_32:1340984-1346008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-0.694478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0.000554845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clementine0.9_035277m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clementina_scaffold_12:3816753-3821361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-0.694143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0.00107874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clementine0.9_004059m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AT1G64140.1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clementina_scaffold_19:2753035-2755015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-0.693841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0.00167899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clementine0.9_026762m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AT2G33830.2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Dormancy/auxin associated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clementina_scaffold_6:483334-488656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-0.692988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0.00151647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clementine0.9_002956m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AT3G57520.1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seed imbibition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clementina_scaffold_47:291907-297177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-0.692749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4.02514e-05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clementine0.9_009124m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AT2G41060.1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clementina_scaffold_4:4176517-4183507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-0.692696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5.48039e-06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clementine0.9_006549m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AT4G14350.1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AGC (cAMP-dependent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cGMP-dependent and protein kinase C)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clementina_scaffold_21:2472234-2475915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-0.691459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0.00178969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clementine0.9_004846m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CSLB04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cellulose synthase-like B4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clementina_scaffold_7:6205170-6209457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-0.691323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0.000556763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clementine0.9_008788m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AT1G48110.1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ECT7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evolutionarily conserved C-terminal region 7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clementina_scaffold_3:5025893-5035129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-0.690928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0.000184577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AT3G62900.1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CW-type Zinc Finger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clementina_scaffold_1:6214522-6223827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-0.689961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0.00276089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AT5G27970.1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 repeat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clementina_scaffold_3:5408007-5414745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-0.688394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4.57003e-07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AT1G03380.1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ATG18G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homolog of yeast autophagy 18 (ATG18) 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clementina_scaffold_23:1651384-1657835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-0.687921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1.12568e-05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clementine0.9_010252m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AT4G37560.1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Acetamidase/Formamidase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clementina_scaffold_22:1415235-1419607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-0.687285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0.00225731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AT1G75730.1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clementina_scaffold_11:3760440-3766646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-0.686809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3.81061e-09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clementine0.9_027511m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AT4G10070.1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KH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clementina_scaffold_85:113389-120215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-0.686544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0.00221864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AT5G49730.1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FRO6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ferric reduction oxidase 6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clementina_scaffold_1:11501229-11506366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-0.686401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0.000882848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clementine0.9_014473m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AT2G36690.1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2-oxoglutarate (2OG) and Fe(II)-dependent oxygenase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clementina_scaffold_8:2417117-2421842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-0.686135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4.7929e-06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clementine0.9_010384m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FAD6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fatty acid desaturase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clementina_scaffold_35:1557581-1569110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-0.685245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0.000171382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clementine0.9_011788m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AT3G02830.1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ZFN1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zinc finger protein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clementina_scaffold_47:623567-628079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-0.684641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1.4815e-07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clementine0.9_010373m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AT3G25230.1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ROF1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rotamase FKBP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clementina_scaffold_60:1128460-1134614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-0.684582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7.09771e-06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clementine0.9_011057m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AT1G05055.1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GTF2H2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general transcription factor II H2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clementina_scaffold_3:2217923-2221885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-0.684273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2.16417e-05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clementine0.9_032831m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nucleotidyltransferases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clementina_scaffold_12:4237091-4242186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-0.68421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8.43769e-15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clementine0.9_005277m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AT1G64430.1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repeat (PPR)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clementina_scaffold_10:5786597-5791529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-0.679761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0.00285515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clementine0.9_006644m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AT5G18480.1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PGSIP6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glycogenin-like starch initiation protein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clementina_scaffold_131:276428-279145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-0.679388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0.00156286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clementine0.9_024809m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AT1G32540.2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lsd one like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clementina_scaffold_26:2659185-2667663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-0.679361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1.27221e-07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clementina_scaffold_156:128534-134075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-0.678801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1.63691e-05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clementine0.9_002887m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AT5G26742.2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emb1138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DEAD box RNA helicase (RH3)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clementina_scaffold_7:5632837-5638679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-0.675169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0.00252966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AT5G49430.1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WD40/YVTN repeat-like-containing domain;Bromodomain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clementina_scaffold_36:855107-863157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-0.673293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0.000734164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clementine0.9_003525m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AT5G08720.1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clementina_scaffold_4:4822585-4826284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-0.672604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0.000891965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clementine0.9_014673m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AT4G33140.1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Haloacid dehalogenase-like hydrolase (HAD)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clementina_scaffold_19:234626-243272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-0.672313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0.00107022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AT5G47690.3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binding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clementina_scaffold_4:1378693-1382192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-0.668946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0.0016548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AT2G24230.1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clementina_scaffold_32:2571680-2577926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-0.667247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0.000154885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clementine0.9_002198m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AT5G42620.2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metalloendopeptidases;zinc ion binding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clementina_scaffold_3:3458608-3464481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-0.667048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2.80312e-06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clementine0.9_003596m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AT3G17450.1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hAT dimerisation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clementina_scaffold_130:268891-276995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-0.666886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0.00106602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clementine0.9_003732m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AT1G53050.1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clementina_scaffold_15:3114907-3119621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-0.666579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0.00261794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clementine0.9_031858m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AT2G34660.1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MRP2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multidrug resistance-associated protein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clementina_scaffold_25:3353096-3358040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-0.663058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0.000203816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clementine0.9_005677m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AT2G17650.1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AMP-dependent synthetase and ligase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clementina_scaffold_26:3371374-3384210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-0.662372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7.50869e-05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clementine0.9_017467m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AT3G12500.1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HCHIB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basic chitinase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clementina_scaffold_21:2603797-2613425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-0.660543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3.33346e-09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clementine0.9_019889m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AT3G58760.1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Integrin-linked protein kinase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clementina_scaffold_40:118142-122904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-0.658536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0.000187749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AT5G56850.1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clementina_scaffold_25:2176567-2183110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-0.657513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0.000333762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AT3G51120.1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 binding;zinc ion binding;nucleic acid binding;nucleic acid binding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clementina_scaffold_27:3254607-3257889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-0.657104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7.20059e-05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clementine0.9_016582m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AT1G60000.1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clementina_scaffold_1:12192081-12196204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-0.656934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0.00247514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AT1G36160.1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ACC1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acetyl-CoA carboxylase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clementina_scaffold_22:1092826-1095082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-0.654945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0.000380377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clementina_scaffold_27:3259458-3268219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-0.654612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8.31859e-05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clementine0.9_011309m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AT1G04530.1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clementina_scaffold_23:379639-384248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-0.654453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0.000517392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clementine0.9_008361m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(DUF1624)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clementina_scaffold_9:536624-543512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-0.653937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0.000746374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clementine0.9_004163m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ENTH/VHS/GAT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clementina_scaffold_22:447878-451353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-0.653825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0.000210678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clementine0.9_001885m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AT5G24360.1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IRE1-1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inositol requiring 1-1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clementina_scaffold_3:6354098-6360295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-0.652771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0.000134271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clementine0.9_009594m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AT5G19840.2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2-oxoglutarate (2OG) and Fe(II)-dependent oxygenase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clementina_scaffold_15:2263469-2274794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-0.652732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0.00047815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AT3G54500.1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clementina_scaffold_22:3913009-3919296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-0.65188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7.2828e-06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clementina_scaffold_9:242679-248586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-0.651533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0.000466085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clementine0.9_031487m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AT3G24480.1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(LRR)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clementina_scaffold_22:1225808-1229447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-0.650663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0.00185566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clementine0.9_021324m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AT1G20070.1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clementina_scaffold_95:172799-181816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-0.650527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6.69418e-05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clementine0.9_014413m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AT3G19340.1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(DUF3754)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clementina_scaffold_8:2239121-2243717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-0.650216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8.02874e-05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clementine0.9_001127m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AT3G45850.1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clementina_scaffold_23:2806671-2815773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-0.649993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0.000336027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clementine0.9_003539m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AT5G10490.1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MSL2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MSCS-like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clementina_scaffold_14:2670254-2673887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-0.647765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0.00191612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clementine0.9_013774m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AT2G43230.2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clementina_scaffold_23:3447585-3454964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-0.64746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0.00055559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clementine0.9_005649m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AT5G08500.1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Transmembrane CLPTM1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clementina_scaffold_10:4406792-4418064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-0.647434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3.95706e-05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clementine0.9_002011m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AT3G25840.1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clementina_scaffold_3:1598829-1604120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-0.647174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0.00211849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clementine0.9_000093m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AT2G46020.2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BRM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transcription regulatory protein SNF2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clementina_scaffold_2:4678883-4684162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-0.647013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9.71789e-05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clementine0.9_004487m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AT5G06440.2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clementina_scaffold_1:9234729-9238634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-0.64413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9.18986e-05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clementine0.9_004724m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F-box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clementina_scaffold_119:283112-286883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-0.64292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0.00111214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clementine0.9_016683m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AT4G33580.1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BCA5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beta carbonic anhydrase 5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clementina_scaffold_16:841226-850306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-0.639986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8.28237e-05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AT3G55020.1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Ypt/Rab-GAP domain of gyp1p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clementina_scaffold_38:625606-630835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-0.639001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0.00234173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AT5G20960.1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AO1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aldehyde oxidase 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clementina_scaffold_4:1074010-1078073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-0.638839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0.000689329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clementine0.9_003283m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AT3G09850.1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D111/G-patch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clementina_scaffold_6:5934028-5944736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-0.638396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0.00023893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clementine0.9_004328m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AT5G53450.1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ORG1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OBP3-responsive gene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clementina_scaffold_4:5940178-5946279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-0.637078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0.00198845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clementine0.9_007684m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AT1G55810.1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UKL3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uridine kinase-like 3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clementina_scaffold_2:5276252-5284879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-0.636369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0.00125327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clementine0.9_001781m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AT3G11540.1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SPY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Tetratricopeptide repeat (TPR)-like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clementina_scaffold_3:7525197-7534854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-0.634317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3.84226e-12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clementina_scaffold_6:157081-160556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-0.633972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6.31078e-06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clementine0.9_001882m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AT3G47570.1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clementina_scaffold_71:155029-159472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-0.631396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0.00253423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clementine0.9_013086m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AT4G28990.1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RNA-binding protein-related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clementina_scaffold_53:260287-263159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-0.631296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0.00237503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clementine0.9_012172m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AT2G03470.1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ELM2 domain-containing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clementina_scaffold_1:1340110-1345846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-0.630775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0.000112064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clementine0.9_010873m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AT4G19120.1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ERD3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S-adenosyl-L-methionine-dependent methyltransferases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clementina_scaffold_49:1147855-1149727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-0.629303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0.000893899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clementine0.9_024236m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AT2G04240.1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XERICO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clementina_scaffold_96:138364-154933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-0.628178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1.80769e-08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clementine0.9_001931m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AT5G49960.1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clementina_scaffold_6:211538-221601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-0.628145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5.8344e-09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clementine0.9_001544m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AT2G41790.1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Insulinase (Peptidase family M16)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clementina_scaffold_7:4875352-4881576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-0.627993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5.17736e-05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clementine0.9_000511m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AT3G06880.2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Transducin/WD40 repeat-like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clementina_scaffold_128:64749-70207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-0.627234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0.000487628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clementine0.9_010506m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AT3G22190.1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IQD5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IQ-domain 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clementina_scaffold_20:3927837-3934187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-0.626298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0.000186025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AT5G44180.2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Homeodomain-like transcriptional regulator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clementina_scaffold_80:618943-622809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-0.625143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0.0020244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clementine0.9_017230m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AT1G67170.1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clementina_scaffold_8:1916859-1921203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-0.62201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4.39896e-06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clementine0.9_011275m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AT2G39570.1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ACT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clementina_scaffold_22:1622065-1627485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-0.62163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0.000718948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clementina_scaffold_3:3464757-3468321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-0.621412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0.000279718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clementine0.9_004854m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AT3G62200.1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Putative endonuclease or glycosyl hydrolase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clementina_scaffold_17:488600-496268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-0.620598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0.00173388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clementine0.9_004493m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UBP25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ubiquitin-specific protease 25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clementina_scaffold_12:2612087-2615401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-0.618501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0.00104613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clementine0.9_023209m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AT5G62610.1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basic helix-loop-helix (bHLH) DNA-binding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clementina_scaffold_14:3576932-3582193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-0.618017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0.000542113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clementine0.9_015887m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AT5G05100.1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Single-stranded nucleic acid binding R3H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clementina_scaffold_4:2680904-2685959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-0.616067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4.79196e-05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clementine0.9_003663m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AT4G30200.3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vernalization5/VIN3-like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clementina_scaffold_43:1804056-1809543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-0.615933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0.00252593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clementine0.9_006380m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AT3G06980.1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DEA(D/H)-box RNA helicase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clementina_scaffold_78:659251-666305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-0.615474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0.00126008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clementine0.9_000466m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AT5G13530.1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KEG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kinases;ubiquitin-protein ligases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clementina_scaffold_16:1826998-1833432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-0.613865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0.000750812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clementine0.9_000899m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AT3G14172.1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clementina_scaffold_2:2311423-2316136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-0.613354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3.22379e-05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AT5G01760.1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ENTH/VHS/GAT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clementina_scaffold_4:1103710-1115979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-0.612693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3.26103e-05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AT5G35180.2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(DUF1336)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clementina_scaffold_3:3148655-3156067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-0.609777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0.000627021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clementine0.9_018270m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AT2G46910.1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Plastid-lipid associated protein PAP / fibrillin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clementina_scaffold_37:1674650-1681181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-0.609508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8.43902e-07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clementine0.9_028947m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clementina_scaffold_12:4556914-4560508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-0.609217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3.54239e-05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AT5G41990.1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WNK8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with no lysine (K) kinase 8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clementina_scaffold_8:52892-59099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-0.608955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0.00105617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clementine0.9_005522m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AT1G16720.1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HCF173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high chlorophyll fluorescence phenotype 173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clementina_scaffold_8:960437-965439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-0.608746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3.83017e-05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AT1G07380.1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Neutral/alkaline non-lysosomal ceramidase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clementina_scaffold_34:479386-483710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-0.607573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0.000917062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clementine0.9_002987m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AT1G77280.1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kinase protein with adenine nucleotide alpha hydrolases-like domain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clementina_scaffold_79:904240-909025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-0.607128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0.000330491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clementine0.9_011509m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AT3G21820.1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ATXR2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histone-lysine N-methyltransferase ATXR2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clementina_scaffold_2:2733507-2736593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-0.605004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5.54868e-05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clementine0.9_030133m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AT5G01920.1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STN8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clementina_scaffold_20:1468873-1470852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-0.602676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0.000254965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clementine0.9_021950m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AT4G29070.1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Phospholipase A2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clementina_scaffold_2:7431743-7439641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-0.602376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4.82585e-06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clementine0.9_000333m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AT5G47490.1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RGPR-related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clementina_scaffold_10:3118115-3124195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-0.601824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1.32584e-05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clementine0.9_029046m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AT1G13750.1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Purple acid phosphatases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clementina_scaffold_68:904437-913563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-0.601281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0.000172832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clementine0.9_000827m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AT1G15750.1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TPL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Transducin family protein / WD-40 repeat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clementina_scaffold_4:7135500-7139635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-0.599448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0.000566545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clementine0.9_002116m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AT5G55100.2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SWAP (Suppressor-of-White-APricot)/surp domain-containing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clementina_scaffold_29:338209-343940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-0.599195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7.21042e-05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clementine0.9_009551m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AT3G18500.3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DNAse I-like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clementina_scaffold_29:2336950-2339895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-0.596921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0.00264906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clementine0.9_021622m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AT1G74410.1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clementina_scaffold_27:717524-720545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-0.596768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0.00120924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clementina_scaffold_1:7438766-7444646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-0.595671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0.00101182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clementine0.9_031979m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AT5G27350.1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SFP1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clementina_scaffold_1:3724400-3737334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-0.595301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0.00151916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AT3G23640.1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HGL1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heteroglycan glucosidase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clementina_scaffold_3:1390706-1393194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-0.592753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0.00225751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clementine0.9_013747m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AT3G61320.1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Bestrophin-like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clementina_scaffold_18:427209-432638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-0.592629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8.46011e-05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clementine0.9_017349m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AT3G49430.2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SRp34a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SER/ARG-rich protein 34A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clementina_scaffold_102:62705-70233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-0.592036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7.44439e-05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clementine0.9_008396m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AT3G18000.1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XPL1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S-adenosyl-L-methionine-dependent methyltransferases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clementina_scaffold_3:4637111-4641967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-0.591593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1.59129e-05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clementine0.9_006765m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AT2G47600.1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MHX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magnesium/proton exchanger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clementina_scaffold_7:2907202-2911848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-0.590851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6.91043e-06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clementine0.9_000778m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AT4G26090.1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RPS2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clementina_scaffold_11:742264-745645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-0.590442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0.000824096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clementine0.9_004288m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disease resistance protein (TIR-NBS-LRR class)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clementina_scaffold_44:1589398-1594968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-0.58982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0.00038491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clementine0.9_000683m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AT1G62020.1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Coatomer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alpha subunit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clementina_scaffold_47:613573-616615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-0.589796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0.00127834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clementine0.9_010373m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AT3G25230.1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ROF1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rotamase FKBP 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clementina_scaffold_34:929837-937871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-0.589582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0.00142888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clementine0.9_001160m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AT4G08350.1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GTA2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global transcription factor group A2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clementina_scaffold_3:5894090-5899483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-0.589305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0.000101269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clementine0.9_029132m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AT1G03160.1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FZL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FZO-like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clementina_scaffold_67:213844-219283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-0.587544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0.00213702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AT3G18290.1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BTS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zinc finger protein-related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clementina_scaffold_22:97125-104478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-0.587495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1.86282e-07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clementine0.9_000619m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AT5G42390.1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Insulinase (Peptidase family M16)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clementina_scaffold_25:2409313-2417487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-0.586615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0.0021877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clementina_scaffold_10:4513838-4518460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-0.584651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0.000442155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clementine0.9_002017m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AT1G68560.1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XYL1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alpha-xylosidase 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clementina_scaffold_7:4752966-4757125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-0.5846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0.00080186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clementine0.9_007633m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AT3G16560.1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phosphatase 2C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clementina_scaffold_4:5475524-5484373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-0.584147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0.000320843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clementine0.9_003287m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AT5G56290.1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PEX5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peroxin 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clementina_scaffold_15:2632749-2639494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-0.584144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0.00201965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AT1G61850.2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phospholipases;galactolipases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clementina_scaffold_53:1331566-1335903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-0.583767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0.00165687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clementine0.9_000554m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AT5G15020.2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SNL2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SIN3-like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clementina_scaffold_14:4746695-4756343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-0.583648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0.00211235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clementine0.9_002728m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pentatricopeptide (PPR) repeat-containing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clementina_scaffold_3:2905113-2910478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-0.582528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5.31692e-06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clementine0.9_009736m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AT2G46670.1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CCT motif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clementina_scaffold_124:474248-484598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-0.581766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0.00148678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AT2G42600.1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PPC2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phosphoenolpyruvate carboxylase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clementina_scaffold_3:2785055-2789885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-0.580323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4.6348e-05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clementine0.9_008965m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AT4G00830.1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clementina_scaffold_3:394721-397142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-0.579767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0.000194421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clementine0.9_023372m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AT1G12244.1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Polynucleotidyl transferase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ribonuclease H-like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clementina_scaffold_34:1300422-1303697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-0.578392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0.000421547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clementine0.9_005040m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AT1G76880.1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Duplicated homeodomain-like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clementina_scaffold_7:5924488-5927408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-0.570311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0.000206055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clementine0.9_023058m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AT1G02380.1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clementina_scaffold_7:6513238-6516307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-0.569395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0.00140026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clementine0.9_021901m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AT5G09995.2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clementina_scaffold_1:1025194-1029171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-0.569229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0.00211683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clementine0.9_005238m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AT3G20770.1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EIN3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Ethylene insensitive 3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clementina_scaffold_3:3186148-3198571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-0.56837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0.00157739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clementine0.9_000633m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AT3G62010.1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clementina_scaffold_4:4922088-4930702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-0.565927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0.000405488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clementine0.9_000178m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AT3G14270.1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FAB1B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phosphatidylinositol-4-phosphate 5-kinase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clementina_scaffold_23:2139907-2144900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-0.563688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0.000302743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clementine0.9_000937m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AT5G65770.1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LINC4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little nuclei4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clementina_scaffold_33:1672725-1679630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-0.562748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0.000966385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clementine0.9_002669m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AT3G16290.1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EMB2083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AAA-type ATPase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clementina_scaffold_29:2583827-2590200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-0.561439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0.00049334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clementine0.9_003138m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AT1G12800.1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Nucleic acid-binding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OB-fold-like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clementina_scaffold_56:868569-881251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-0.561022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7.05931e-05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clementine0.9_031655m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AT2G01440.1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DEAD/DEAH box RNA helicase family protein 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clementina_scaffold_3:8652483-8665514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-0.556711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0.000440633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clementine0.9_004686m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AT3G03710.1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RIF10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polyribonucleotide nucleotidyltransferase</w:t>
            </w:r>
            <w:r w:rsidR="00773E2A"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putative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clementina_scaffold_12:1405015-1408741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-0.556683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6.49789e-07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clementine0.9_010689m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AT4G24740.1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FC2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FUS3-complementing gene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clementina_scaffold_4:1669135-1675293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-0.555542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0.00287989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clementine0.9_003914m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FAD/NAD(P)-binding oxidoreductase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clementina_scaffold_48:382687-387134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-0.554378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0.00035235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clementine0.9_028482m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AT3G55080.1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SET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clementina_scaffold_84:439983-448351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-0.554293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0.00043832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clementine0.9_001246m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AT5G07350.1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Tudor1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TUDOR-SN protein 1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clementina_scaffold_18:1496283-1503834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-0.553127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0.0016968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clementine0.9_002305m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AT5G54090.1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DNA mismatch repair protein MutS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type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clementina_scaffold_53:554385-558719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-0.550964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0.000235445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clementine0.9_007446m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AT5G15270.1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RNA-binding KH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clementina_scaffold_56:133516-138236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-0.547529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0.0022401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clementine0.9_005167m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MAP70-1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microtubule-associated proteins 70-1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clementina_scaffold_9:1473602-1477706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-0.542709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0.00155177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clementine0.9_019175m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AT4G33000.1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CBL10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calcineurin B-like protein 10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clementina_scaffold_6:2578167-2582965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-0.54008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0.000211126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clementine0.9_014729m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AT5G51410.1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LUC7 N_terminus domain-containing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clementina_scaffold_7:1173518-1179781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-0.535575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0.00199501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clementine0.9_031069m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AT5G02310.1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PRT6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proteolysis 6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clementina_scaffold_16:918166-924048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-0.53483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0.00243528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clementine0.9_028520m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AT5G13590.1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clementina_scaffold_43:89524-92102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-0.530112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0.000449346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clementine0.9_021361m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AT2G44065.1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Ribosomal protein L2 family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clementina_scaffold_26:2620427-2624216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-0.528609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2.35578e-05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clementine0.9_010271m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AT4G14210.1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PDS3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phytoene desaturase 3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clementina_scaffold_84:400024-405516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-0.523963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0.000387707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clementine0.9_001513m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AT5G51060.1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RHD2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NADPH/respiratory burst oxidase protein D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clementina_scaffold_2:1419783-1421923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-0.523442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0.000314281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clementine0.9_016534m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AT5G01410.1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RSR4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Aldolase-type TIM barrel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clementina_scaffold_7:4354732-4359073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-0.521424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1.90061e-05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clementine0.9_012087m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AT2G47900.1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TLP3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tubby like protein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clementina_scaffold_8:2830865-2836689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-0.518059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0.00112154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clementine0.9_003726m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AT5G60450.1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ARF4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auxin response factor 4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clementina_scaffold_3:7826558-7832421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-0.51685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7.75781e-05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clementine0.9_001410m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AT4G28760.1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(DUF3741)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clementina_scaffold_65:478909-481533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-0.506734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0.00017509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clementine0.9_004872m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AT5G13400.1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clementina_scaffold_19:2734214-2738946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-0.506613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0.00270927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clementine0.9_005052m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AT1G28340.1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RLP4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receptor like protein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clementina_scaffold_6:6694031-6699849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-0.502991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0.00276111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clementine0.9_010015m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AT1G54350.1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ABC transporter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clementina_scaffold_6:989949-995239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-0.501606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0.00238703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clementine0.9_004705m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AT3G20860.1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NEK5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NIMA-related kinase 5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clementina_scaffold_20:2551629-2555468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-0.501397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0.000194862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clementine0.9_010542m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AT3G01480.1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CYP38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cyclophilin 38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clementina_scaffold_2:4861458-4865792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-0.500427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0.000686663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clementine0.9_003949m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AT2G35940.1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BLH1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BEL1-like homeodomain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clementina_scaffold_21:2668746-2675909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-0.499198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0.000346313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clementine0.9_021967m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AT5G48545.1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HINT3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histidine triad nucleotide-binding 3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clementina_scaffold_26:1516819-1523119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-0.498213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0.00159295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clementine0.9_019288m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AT3G19640.1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MGT4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magnesium transporter 4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clementina_scaffold_1:1396719-1405135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-0.497034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0.00070483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clementine0.9_032445m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AT4G19110.1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Protein kinase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clementina_scaffold_7:1431337-1434178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-0.496351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0.000184858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clementine0.9_020293m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clementina_scaffold_20:2880370-2887371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-0.491171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0.000428865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clementine0.9_003798m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AT5G14610.2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DEAD box RNA helicase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clementina_scaffold_21:61889-64540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-0.490162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0.0007106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clementina_scaffold_4:627220-633592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-0.48545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0.00253347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clementine0.9_001008m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AT1G09620.1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ATP binding;leucine-tRNA ligases;aminoacyl-tRNA ligases;nucleotide binding;ATP binding;aminoacyl-tRNA ligases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clementina_scaffold_3:2250522-2255268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-0.483642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1.32235e-05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clementine0.9_017028m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AT2G46420.1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Plant protein 1589 of unknown function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clementina_scaffold_25:1802523-1806540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-0.481676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0.00188949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clementine0.9_019450m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AT5G66470.1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RNA binding;GTP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clementina_scaffold_133:468209-473478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-0.481033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0.00248833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clementine0.9_001334m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AT2G32730.1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26S proteasome regulatory complex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non-ATPase subcomplex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Rpn2/Psmd1 subunit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clementina_scaffold_20:113231-119643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-0.480184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7.06433e-05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clementine0.9_004414m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AT5G19620.1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OEP80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outer envelope protein of 80 kDa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clementina_scaffold_1:3198930-3206458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-0.479033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0.000374818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clementine0.9_011690m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AT1G32230.1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RCD1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WWE protein-protein interaction domain protein family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clementina_scaffold_2:3393465-3396953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-0.477906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0.000290782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clementine0.9_008497m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AT4G14605.1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Mitochondrial transcription termination factor 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clementina_scaffold_1:11843251-11848951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-0.474406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0.000802016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clementine0.9_003898m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AT1G78240.1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TSD2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S-adenosyl-L-methionine-dependent methyltransferases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clementina_scaffold_25:2946843-2951793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-0.47425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0.00213148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clementine0.9_011278m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AT4G35920.1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MCA1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PLAC8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clementina_scaffold_33:1941818-1947478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-0.473854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0.00155571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clementine0.9_004146m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AT4G32850.5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nPAP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nuclear poly(a) polymerase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clementina_scaffold_81:670926-678856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-0.471958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0.00211488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clementine0.9_034047m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AT1G06950.1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TIC110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translocon at the inner envelope membrane of chloroplasts 110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clementina_scaffold_8:2353043-2359719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-0.46578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0.000137848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clementine0.9_003609m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AT5G02810.1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PRR7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pseudo-response regulator 7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clementina_scaffold_1:7431890-7437803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-0.454232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0.000764419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clementine0.9_008722m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AT3G05165.1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Major facilitator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clementina_scaffold_9:1291619-1296356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-0.453787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0.000161141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clementine0.9_002259m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AT3G49601.1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clementina_scaffold_30:2458139-2465303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-0.452981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0.000837753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clementine0.9_000243m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AT5G04140.1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glutamate synthase 1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clementina_scaffold_4:2623963-2629635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-0.452797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0.000884817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clementine0.9_003654m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AT4G30210.2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ATR2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P450 reductase 2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clementina_scaffold_150:153823-157682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-0.450287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0.00184556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clementine0.9_011731m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AT4G17830.1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Peptidase M20/M25/M40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clementina_scaffold_22:2178912-2182064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-0.449391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0.000845557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clementina_scaffold_18:470833-474341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-0.446507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0.000850082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clementine0.9_012848m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AT1G64720.1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CP5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Polyketide cyclase/dehydrase and lipid transport superfamily protein</w:t>
            </w:r>
          </w:p>
        </w:tc>
      </w:tr>
      <w:tr w:rsidR="000F5DE7" w:rsidRPr="00B22087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clementina_scaffold_90:596188-598812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-0.443444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0.0011083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clementine0.9_020310m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AT4G26220.1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S-adenosyl-L-methionine-dependent methyltransferases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clementina_scaffold_10:3598759-3603180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-0.437515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0.00208058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clementine0.9_003992m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AT1G68910.2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WIT2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WPP domain-interacting protein 2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clementina_scaffold_137:86426-92187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-0.433673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0.00214712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clementine0.9_008629m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AT2G20900.2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DGK5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diacylglycerol kinase 5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clementina_scaffold_32:764136-766716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-0.431347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0.00118787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clementine0.9_016745m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AT1G72640.1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NAD(P)-binding Rossmann-fold superfamily protein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clementina_scaffold_25:1385626-1390988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-0.428549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0.000111074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clementine0.9_005650m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AT4G36690.1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ATU2AF65A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U2 snRNP auxilliary factor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large subunit</w:t>
            </w:r>
            <w:r w:rsidR="00773E2A"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splicing factor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clementina_scaffold_9:3620774-3628323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-0.420789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0.00218279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clementine0.9_016066m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AT1G73060.1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LPA3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Low  PSII Accumulation 3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clementina_scaffold_7:192197-194303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-0.416737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0.00220011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clementine0.9_015945m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AT2G37770.2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NAD(P)-linked oxidoreductase superfamily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clementina_scaffold_1:9791237-9795499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-0.394241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0.000721842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clementine0.9_013487m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AT1G09340.1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CRB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chloroplast RNA binding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clementina_scaffold_49:292757-296642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-0.387833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0.000782159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clementine0.9_005800m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AT5G48385.1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FRIGIDA-like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clementina_scaffold_9:3854179-3862931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-0.383234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0.000278538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clementine0.9_026922m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clementina_scaffold_8:836868-841947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-0.370609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0.00280594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clementine0.9_005391m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AT3G47000.1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Glycosyl hydrolase family protein</w:t>
            </w:r>
          </w:p>
        </w:tc>
      </w:tr>
      <w:tr w:rsidR="000F5DE7" w:rsidRPr="001511D6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clementina_scaffold_3:6682342-6686003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-0.366083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0.000829965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clementine0.9_017168m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AT5G09690.2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MGT7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magnesium transporter 7</w:t>
            </w:r>
          </w:p>
        </w:tc>
      </w:tr>
      <w:tr w:rsidR="000F5DE7" w:rsidRPr="00B4386A" w:rsidTr="001511D6">
        <w:trPr>
          <w:trHeight w:val="298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clementina_scaffold_63:66829-70252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-0.347496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0.00208527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clementine0.9_020091m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AT4G31115.1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1511D6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DE7" w:rsidRPr="00B22087" w:rsidRDefault="000F5DE7" w:rsidP="000F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Protein of unknown function (DUF1997)</w:t>
            </w:r>
          </w:p>
        </w:tc>
      </w:tr>
    </w:tbl>
    <w:p w:rsidR="00B22087" w:rsidRDefault="00B22087" w:rsidP="007C5F84">
      <w:pPr>
        <w:spacing w:after="0"/>
        <w:rPr>
          <w:rFonts w:ascii="Times New Roman" w:hAnsi="Times New Roman" w:cs="Times New Roman"/>
          <w:lang w:val="en-US"/>
        </w:rPr>
      </w:pPr>
    </w:p>
    <w:p w:rsidR="00773E2A" w:rsidRDefault="00773E2A" w:rsidP="00B22087">
      <w:pPr>
        <w:spacing w:after="0" w:line="240" w:lineRule="auto"/>
        <w:ind w:hanging="1134"/>
        <w:rPr>
          <w:rFonts w:ascii="Times New Roman" w:hAnsi="Times New Roman" w:cs="Times New Roman"/>
          <w:lang w:val="en-US"/>
        </w:rPr>
      </w:pPr>
      <w:r w:rsidRPr="00B22087">
        <w:rPr>
          <w:rFonts w:ascii="Times New Roman" w:hAnsi="Times New Roman" w:cs="Times New Roman"/>
          <w:lang w:val="en-US"/>
        </w:rPr>
        <w:t>*The fold change values (P ≤ 0.001) obtained from of each treated sample compared to Etanol control.</w:t>
      </w:r>
    </w:p>
    <w:p w:rsidR="00B4386A" w:rsidRDefault="00B4386A" w:rsidP="00B22087">
      <w:pPr>
        <w:spacing w:after="0" w:line="240" w:lineRule="auto"/>
        <w:ind w:hanging="1134"/>
        <w:rPr>
          <w:rFonts w:ascii="Times New Roman" w:eastAsia="Times New Roman" w:hAnsi="Times New Roman" w:cs="Times New Roman"/>
          <w:bCs/>
          <w:color w:val="000000"/>
          <w:lang w:val="en-US" w:eastAsia="pt-BR"/>
        </w:rPr>
      </w:pPr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**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I</w:t>
      </w:r>
      <w:r w:rsidRPr="0098094F">
        <w:rPr>
          <w:rFonts w:ascii="Times New Roman" w:hAnsi="Times New Roman" w:cs="Times New Roman"/>
          <w:lang w:val="en-US"/>
        </w:rPr>
        <w:t>dentification number</w:t>
      </w:r>
      <w:r>
        <w:rPr>
          <w:rFonts w:ascii="Times New Roman" w:hAnsi="Times New Roman" w:cs="Times New Roman"/>
          <w:lang w:val="en-US"/>
        </w:rPr>
        <w:t xml:space="preserve"> of</w:t>
      </w:r>
      <w:r w:rsidRPr="0098094F">
        <w:rPr>
          <w:rFonts w:ascii="Times New Roman" w:hAnsi="Times New Roman" w:cs="Times New Roman"/>
          <w:lang w:val="en-US"/>
        </w:rPr>
        <w:t xml:space="preserve"> </w:t>
      </w:r>
      <w:r w:rsidRPr="0098094F">
        <w:rPr>
          <w:rFonts w:ascii="Times New Roman" w:hAnsi="Times New Roman" w:cs="Times New Roman"/>
          <w:i/>
          <w:lang w:val="en-US"/>
        </w:rPr>
        <w:t>Citrus clementina</w:t>
      </w:r>
      <w:r w:rsidRPr="0098094F">
        <w:rPr>
          <w:rFonts w:ascii="Times New Roman" w:hAnsi="Times New Roman" w:cs="Times New Roman"/>
          <w:lang w:val="en-US"/>
        </w:rPr>
        <w:t xml:space="preserve"> transcripts</w:t>
      </w:r>
      <w:r>
        <w:rPr>
          <w:rFonts w:ascii="Times New Roman" w:hAnsi="Times New Roman" w:cs="Times New Roman"/>
          <w:lang w:val="en-US"/>
        </w:rPr>
        <w:t xml:space="preserve"> present in the locus</w:t>
      </w:r>
      <w:r w:rsidRPr="0098094F">
        <w:rPr>
          <w:rFonts w:ascii="Times New Roman" w:hAnsi="Times New Roman" w:cs="Times New Roman"/>
          <w:lang w:val="en-US"/>
        </w:rPr>
        <w:t xml:space="preserve"> - </w:t>
      </w:r>
      <w:r w:rsidRPr="00511371">
        <w:rPr>
          <w:rFonts w:ascii="Times New Roman" w:hAnsi="Times New Roman" w:cs="Times New Roman"/>
          <w:lang w:val="en-US"/>
        </w:rPr>
        <w:t>http://www.phytozome.org/search.php</w:t>
      </w:r>
      <w:r w:rsidRPr="00B22087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 </w:t>
      </w:r>
    </w:p>
    <w:p w:rsidR="00773E2A" w:rsidRPr="00B22087" w:rsidRDefault="00773E2A" w:rsidP="00B22087">
      <w:pPr>
        <w:spacing w:after="0" w:line="240" w:lineRule="auto"/>
        <w:ind w:hanging="1134"/>
        <w:rPr>
          <w:rFonts w:ascii="Times New Roman" w:hAnsi="Times New Roman" w:cs="Times New Roman"/>
          <w:lang w:val="en-US"/>
        </w:rPr>
      </w:pPr>
      <w:r w:rsidRPr="00B22087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**</w:t>
      </w:r>
      <w:r w:rsidR="00B22087" w:rsidRPr="00B22087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</w:t>
      </w:r>
      <w:r w:rsidRPr="00B22087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Identification number of the </w:t>
      </w:r>
      <w:r w:rsidRPr="00B22087">
        <w:rPr>
          <w:rFonts w:ascii="Times New Roman" w:eastAsia="Times New Roman" w:hAnsi="Times New Roman" w:cs="Times New Roman"/>
          <w:bCs/>
          <w:i/>
          <w:color w:val="000000"/>
          <w:lang w:val="en-US" w:eastAsia="pt-BR"/>
        </w:rPr>
        <w:t>Arabidopsis thaliana</w:t>
      </w:r>
      <w:r w:rsidRPr="00B22087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 ortholog of down-regulated citrus gene in response to SA treatment (The Arabidopsis Genome Initiative).</w:t>
      </w:r>
    </w:p>
    <w:p w:rsidR="000F5DE7" w:rsidRPr="00B22087" w:rsidRDefault="000F5DE7">
      <w:pPr>
        <w:rPr>
          <w:rFonts w:ascii="Times New Roman" w:hAnsi="Times New Roman" w:cs="Times New Roman"/>
          <w:lang w:val="en-US"/>
        </w:rPr>
      </w:pPr>
    </w:p>
    <w:sectPr w:rsidR="000F5DE7" w:rsidRPr="00B22087" w:rsidSect="000F5DE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3416D"/>
    <w:multiLevelType w:val="hybridMultilevel"/>
    <w:tmpl w:val="5770C5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E7"/>
    <w:rsid w:val="00011961"/>
    <w:rsid w:val="000F5DE7"/>
    <w:rsid w:val="00142BA6"/>
    <w:rsid w:val="001511D6"/>
    <w:rsid w:val="00423556"/>
    <w:rsid w:val="00485136"/>
    <w:rsid w:val="004A684B"/>
    <w:rsid w:val="00634997"/>
    <w:rsid w:val="00773E2A"/>
    <w:rsid w:val="007C5F84"/>
    <w:rsid w:val="007D7B57"/>
    <w:rsid w:val="008265D5"/>
    <w:rsid w:val="00851CB5"/>
    <w:rsid w:val="00A06585"/>
    <w:rsid w:val="00A2292B"/>
    <w:rsid w:val="00A6313D"/>
    <w:rsid w:val="00B0245F"/>
    <w:rsid w:val="00B22087"/>
    <w:rsid w:val="00B25F97"/>
    <w:rsid w:val="00B4386A"/>
    <w:rsid w:val="00E44ED5"/>
    <w:rsid w:val="00EA663B"/>
    <w:rsid w:val="00F2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5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49</Pages>
  <Words>21211</Words>
  <Characters>120906</Characters>
  <Application>Microsoft Office Word</Application>
  <DocSecurity>0</DocSecurity>
  <Lines>1007</Lines>
  <Paragraphs>283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Coqueiro</dc:creator>
  <cp:keywords/>
  <dc:description/>
  <cp:lastModifiedBy>Carolina</cp:lastModifiedBy>
  <cp:revision>13</cp:revision>
  <dcterms:created xsi:type="dcterms:W3CDTF">2013-09-20T03:57:00Z</dcterms:created>
  <dcterms:modified xsi:type="dcterms:W3CDTF">2014-11-26T16:22:00Z</dcterms:modified>
</cp:coreProperties>
</file>