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88" w:rsidRDefault="00380588"/>
    <w:p w:rsidR="003A43DD" w:rsidRDefault="003A43DD" w:rsidP="003A43DD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250005" w:rsidRDefault="00250005" w:rsidP="00AE59C2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83260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 w:rsidR="00EC3699">
        <w:rPr>
          <w:rFonts w:ascii="Times New Roman" w:hAnsi="Times New Roman"/>
          <w:b/>
          <w:sz w:val="24"/>
          <w:szCs w:val="24"/>
          <w:lang w:val="en-US"/>
        </w:rPr>
        <w:t>S</w:t>
      </w:r>
      <w:r w:rsidR="00E877EF">
        <w:rPr>
          <w:rFonts w:ascii="Times New Roman" w:hAnsi="Times New Roman"/>
          <w:b/>
          <w:sz w:val="24"/>
          <w:szCs w:val="24"/>
          <w:lang w:val="en-US"/>
        </w:rPr>
        <w:t>7</w:t>
      </w:r>
      <w:bookmarkStart w:id="0" w:name="_GoBack"/>
      <w:bookmarkEnd w:id="0"/>
      <w:r w:rsidRPr="00283260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EC3699">
        <w:rPr>
          <w:rFonts w:ascii="Times New Roman" w:hAnsi="Times New Roman"/>
          <w:b/>
          <w:sz w:val="24"/>
          <w:szCs w:val="24"/>
          <w:lang w:val="en-US"/>
        </w:rPr>
        <w:t>Sequencing data</w:t>
      </w:r>
    </w:p>
    <w:tbl>
      <w:tblPr>
        <w:tblStyle w:val="Tablaconcuadrcula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417"/>
        <w:gridCol w:w="1418"/>
        <w:gridCol w:w="1559"/>
        <w:gridCol w:w="1559"/>
      </w:tblGrid>
      <w:tr w:rsidR="00B266BC" w:rsidRPr="00FF0ECF">
        <w:trPr>
          <w:trHeight w:val="883"/>
        </w:trPr>
        <w:tc>
          <w:tcPr>
            <w:tcW w:w="993" w:type="dxa"/>
            <w:vAlign w:val="center"/>
          </w:tcPr>
          <w:p w:rsidR="00B266BC" w:rsidRPr="00FF0ECF" w:rsidRDefault="00B266BC" w:rsidP="00AE59C2">
            <w:pPr>
              <w:spacing w:line="48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F0ECF">
              <w:rPr>
                <w:rFonts w:ascii="Times New Roman" w:hAnsi="Times New Roman"/>
                <w:b/>
                <w:lang w:val="en-US"/>
              </w:rPr>
              <w:t>Growth time (h)</w:t>
            </w:r>
          </w:p>
        </w:tc>
        <w:tc>
          <w:tcPr>
            <w:tcW w:w="1559" w:type="dxa"/>
            <w:vAlign w:val="center"/>
          </w:tcPr>
          <w:p w:rsidR="00B266BC" w:rsidRPr="00FF0ECF" w:rsidRDefault="00B266BC" w:rsidP="00AE59C2">
            <w:pPr>
              <w:spacing w:line="48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F0ECF">
              <w:rPr>
                <w:rFonts w:ascii="Times New Roman" w:hAnsi="Times New Roman"/>
                <w:b/>
                <w:lang w:val="en-US"/>
              </w:rPr>
              <w:t>Strain</w:t>
            </w:r>
          </w:p>
        </w:tc>
        <w:tc>
          <w:tcPr>
            <w:tcW w:w="1417" w:type="dxa"/>
            <w:vAlign w:val="center"/>
          </w:tcPr>
          <w:p w:rsidR="00B266BC" w:rsidRPr="00FF0ECF" w:rsidRDefault="00B266BC" w:rsidP="00AE59C2">
            <w:pPr>
              <w:spacing w:line="48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F0ECF">
              <w:rPr>
                <w:rFonts w:ascii="Times New Roman" w:hAnsi="Times New Roman"/>
                <w:b/>
                <w:lang w:val="en-US"/>
              </w:rPr>
              <w:t>Total number of reads</w:t>
            </w:r>
          </w:p>
        </w:tc>
        <w:tc>
          <w:tcPr>
            <w:tcW w:w="1418" w:type="dxa"/>
            <w:vAlign w:val="center"/>
          </w:tcPr>
          <w:p w:rsidR="00B266BC" w:rsidRPr="00FF0ECF" w:rsidRDefault="00B266BC" w:rsidP="00AE59C2">
            <w:pPr>
              <w:spacing w:line="48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F0ECF">
              <w:rPr>
                <w:rFonts w:ascii="Times New Roman" w:hAnsi="Times New Roman"/>
                <w:b/>
                <w:lang w:val="en-US"/>
              </w:rPr>
              <w:t>Sample yield (in MB)</w:t>
            </w:r>
          </w:p>
        </w:tc>
        <w:tc>
          <w:tcPr>
            <w:tcW w:w="1559" w:type="dxa"/>
          </w:tcPr>
          <w:p w:rsidR="00B266BC" w:rsidRPr="00AE59C2" w:rsidRDefault="00B266BC" w:rsidP="00AE59C2">
            <w:pPr>
              <w:spacing w:line="480" w:lineRule="auto"/>
              <w:jc w:val="center"/>
              <w:rPr>
                <w:rFonts w:ascii="Times New Roman" w:hAnsi="Times New Roman"/>
                <w:b/>
                <w:vertAlign w:val="superscript"/>
                <w:lang w:val="en-US"/>
              </w:rPr>
            </w:pPr>
            <w:r w:rsidRPr="00FF0ECF">
              <w:rPr>
                <w:rFonts w:ascii="Times New Roman" w:hAnsi="Times New Roman"/>
                <w:b/>
                <w:lang w:val="en-US"/>
              </w:rPr>
              <w:t xml:space="preserve">Number of mapped </w:t>
            </w:r>
            <w:proofErr w:type="spellStart"/>
            <w:r w:rsidRPr="00FF0ECF">
              <w:rPr>
                <w:rFonts w:ascii="Times New Roman" w:hAnsi="Times New Roman"/>
                <w:b/>
                <w:lang w:val="en-US"/>
              </w:rPr>
              <w:t>reads</w:t>
            </w:r>
            <w:r w:rsidR="00AE59C2">
              <w:rPr>
                <w:rFonts w:ascii="Times New Roman" w:hAnsi="Times New Roman"/>
                <w:b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559" w:type="dxa"/>
          </w:tcPr>
          <w:p w:rsidR="00B266BC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FF0ECF">
              <w:rPr>
                <w:rFonts w:ascii="Times New Roman" w:hAnsi="Times New Roman"/>
                <w:b/>
                <w:lang w:val="en-US"/>
              </w:rPr>
              <w:t>Mapped reads</w:t>
            </w:r>
            <w:r w:rsidR="00B266BC" w:rsidRPr="00FF0ECF">
              <w:rPr>
                <w:rFonts w:ascii="Times New Roman" w:hAnsi="Times New Roman"/>
                <w:b/>
                <w:lang w:val="en-US"/>
              </w:rPr>
              <w:t xml:space="preserve"> (in percentage)</w:t>
            </w:r>
          </w:p>
        </w:tc>
      </w:tr>
      <w:tr w:rsidR="00FF0ECF" w:rsidRPr="00FF0ECF">
        <w:tc>
          <w:tcPr>
            <w:tcW w:w="993" w:type="dxa"/>
            <w:vMerge w:val="restart"/>
            <w:vAlign w:val="center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FF0ECF"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rPr>
                <w:rFonts w:ascii="Times New Roman" w:hAnsi="Times New Roman"/>
                <w:bCs/>
                <w:iCs/>
              </w:rPr>
            </w:pPr>
            <w:r w:rsidRPr="00FF0ECF">
              <w:rPr>
                <w:rFonts w:ascii="Times New Roman" w:hAnsi="Times New Roman"/>
                <w:bCs/>
                <w:iCs/>
              </w:rPr>
              <w:t>WT (R7B)</w:t>
            </w:r>
          </w:p>
        </w:tc>
        <w:tc>
          <w:tcPr>
            <w:tcW w:w="1417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17,840,327</w:t>
            </w:r>
          </w:p>
        </w:tc>
        <w:tc>
          <w:tcPr>
            <w:tcW w:w="1418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909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17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416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349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97.6</w:t>
            </w:r>
          </w:p>
        </w:tc>
      </w:tr>
      <w:tr w:rsidR="00FF0ECF" w:rsidRPr="00FF0ECF">
        <w:tc>
          <w:tcPr>
            <w:tcW w:w="993" w:type="dxa"/>
            <w:vMerge/>
            <w:vAlign w:val="center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FF0ECF">
              <w:rPr>
                <w:rFonts w:ascii="Times New Roman" w:hAnsi="Times New Roman"/>
                <w:bCs/>
                <w:i/>
                <w:iCs/>
              </w:rPr>
              <w:t>dcl-1</w:t>
            </w:r>
            <w:r>
              <w:rPr>
                <w:rFonts w:ascii="Times New Roman" w:hAnsi="Times New Roman"/>
                <w:bCs/>
                <w:i/>
                <w:iCs/>
              </w:rPr>
              <w:sym w:font="Symbol" w:char="F044"/>
            </w:r>
            <w:r w:rsidRPr="00FF0ECF">
              <w:rPr>
                <w:rFonts w:ascii="Times New Roman" w:hAnsi="Times New Roman"/>
                <w:bCs/>
              </w:rPr>
              <w:t xml:space="preserve">/ </w:t>
            </w:r>
            <w:r w:rsidRPr="00FF0ECF">
              <w:rPr>
                <w:rFonts w:ascii="Times New Roman" w:hAnsi="Times New Roman"/>
                <w:bCs/>
                <w:i/>
                <w:iCs/>
              </w:rPr>
              <w:t>dcl-2</w:t>
            </w:r>
            <w:r>
              <w:rPr>
                <w:rFonts w:ascii="Times New Roman" w:hAnsi="Times New Roman"/>
                <w:bCs/>
                <w:i/>
                <w:iCs/>
              </w:rPr>
              <w:sym w:font="Symbol" w:char="F044"/>
            </w:r>
          </w:p>
        </w:tc>
        <w:tc>
          <w:tcPr>
            <w:tcW w:w="1417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18,878,811</w:t>
            </w:r>
          </w:p>
        </w:tc>
        <w:tc>
          <w:tcPr>
            <w:tcW w:w="1418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962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18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394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820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97.4</w:t>
            </w:r>
          </w:p>
        </w:tc>
      </w:tr>
      <w:tr w:rsidR="00FF0ECF" w:rsidRPr="00FF0ECF">
        <w:tc>
          <w:tcPr>
            <w:tcW w:w="993" w:type="dxa"/>
            <w:vMerge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FF0ECF">
              <w:rPr>
                <w:rFonts w:ascii="Times New Roman" w:hAnsi="Times New Roman"/>
                <w:bCs/>
                <w:i/>
                <w:iCs/>
              </w:rPr>
              <w:t>ago-1</w:t>
            </w:r>
            <w:r>
              <w:rPr>
                <w:rFonts w:ascii="Times New Roman" w:hAnsi="Times New Roman"/>
                <w:bCs/>
                <w:i/>
                <w:iCs/>
              </w:rPr>
              <w:sym w:font="Symbol" w:char="F044"/>
            </w:r>
          </w:p>
        </w:tc>
        <w:tc>
          <w:tcPr>
            <w:tcW w:w="1417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21,389,732</w:t>
            </w:r>
          </w:p>
        </w:tc>
        <w:tc>
          <w:tcPr>
            <w:tcW w:w="1418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1,090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861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035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97.5</w:t>
            </w:r>
          </w:p>
        </w:tc>
      </w:tr>
      <w:tr w:rsidR="00FF0ECF" w:rsidRPr="00FF0ECF">
        <w:tc>
          <w:tcPr>
            <w:tcW w:w="993" w:type="dxa"/>
            <w:vMerge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FF0ECF">
              <w:rPr>
                <w:rFonts w:ascii="Times New Roman" w:hAnsi="Times New Roman"/>
                <w:bCs/>
                <w:i/>
                <w:iCs/>
              </w:rPr>
              <w:t>rdrp-1</w:t>
            </w:r>
            <w:r>
              <w:rPr>
                <w:rFonts w:ascii="Times New Roman" w:hAnsi="Times New Roman"/>
                <w:bCs/>
                <w:i/>
                <w:iCs/>
              </w:rPr>
              <w:sym w:font="Symbol" w:char="F044"/>
            </w:r>
          </w:p>
        </w:tc>
        <w:tc>
          <w:tcPr>
            <w:tcW w:w="1417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17,037,660</w:t>
            </w:r>
          </w:p>
        </w:tc>
        <w:tc>
          <w:tcPr>
            <w:tcW w:w="1418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868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16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285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95.6</w:t>
            </w:r>
          </w:p>
        </w:tc>
      </w:tr>
      <w:tr w:rsidR="00FF0ECF" w:rsidRPr="00FF0ECF">
        <w:tc>
          <w:tcPr>
            <w:tcW w:w="993" w:type="dxa"/>
            <w:vMerge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FF0ECF">
              <w:rPr>
                <w:rFonts w:ascii="Times New Roman" w:hAnsi="Times New Roman"/>
                <w:bCs/>
                <w:i/>
                <w:iCs/>
              </w:rPr>
              <w:t>rdrp-2</w:t>
            </w:r>
            <w:r w:rsidRPr="00FF0ECF">
              <w:rPr>
                <w:rFonts w:ascii="Times New Roman" w:hAnsi="Times New Roman"/>
                <w:bCs/>
                <w:i/>
                <w:iCs/>
              </w:rPr>
              <w:sym w:font="Symbol" w:char="F044"/>
            </w:r>
          </w:p>
        </w:tc>
        <w:tc>
          <w:tcPr>
            <w:tcW w:w="1417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15,760,260</w:t>
            </w:r>
          </w:p>
        </w:tc>
        <w:tc>
          <w:tcPr>
            <w:tcW w:w="1418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803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15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433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959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97.9</w:t>
            </w:r>
          </w:p>
        </w:tc>
      </w:tr>
      <w:tr w:rsidR="00FF0ECF" w:rsidRPr="00FF0ECF">
        <w:tc>
          <w:tcPr>
            <w:tcW w:w="993" w:type="dxa"/>
            <w:vMerge w:val="restart"/>
            <w:vAlign w:val="center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FF0ECF">
              <w:rPr>
                <w:rFonts w:ascii="Times New Roman" w:hAnsi="Times New Roman"/>
                <w:lang w:val="en-US"/>
              </w:rPr>
              <w:t>48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rPr>
                <w:rFonts w:ascii="Times New Roman" w:hAnsi="Times New Roman"/>
                <w:bCs/>
                <w:iCs/>
              </w:rPr>
            </w:pPr>
            <w:r w:rsidRPr="00FF0ECF">
              <w:rPr>
                <w:rFonts w:ascii="Times New Roman" w:hAnsi="Times New Roman"/>
                <w:bCs/>
                <w:iCs/>
              </w:rPr>
              <w:t>WT (R7B)</w:t>
            </w:r>
          </w:p>
        </w:tc>
        <w:tc>
          <w:tcPr>
            <w:tcW w:w="1417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eastAsiaTheme="minorHAnsi"/>
                <w:color w:val="000000"/>
                <w:sz w:val="20"/>
                <w:szCs w:val="20"/>
                <w:lang w:val="en-US"/>
              </w:rPr>
            </w:pPr>
            <w:r w:rsidRPr="00FF0ECF">
              <w:rPr>
                <w:rFonts w:eastAsiaTheme="minorHAnsi"/>
                <w:color w:val="000000"/>
                <w:sz w:val="20"/>
                <w:szCs w:val="20"/>
                <w:lang w:val="en-US"/>
              </w:rPr>
              <w:t>15,162,239</w:t>
            </w:r>
          </w:p>
        </w:tc>
        <w:tc>
          <w:tcPr>
            <w:tcW w:w="1418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eastAsiaTheme="minorHAnsi"/>
                <w:color w:val="000000"/>
                <w:sz w:val="20"/>
                <w:szCs w:val="20"/>
                <w:lang w:val="en-US"/>
              </w:rPr>
            </w:pPr>
            <w:r w:rsidRPr="00FF0ECF">
              <w:rPr>
                <w:rFonts w:eastAsiaTheme="minorHAnsi"/>
                <w:color w:val="000000"/>
                <w:sz w:val="20"/>
                <w:szCs w:val="20"/>
                <w:lang w:val="en-US"/>
              </w:rPr>
              <w:t>773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14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791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685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97.6</w:t>
            </w:r>
          </w:p>
        </w:tc>
      </w:tr>
      <w:tr w:rsidR="00FF0ECF" w:rsidRPr="00FF0ECF">
        <w:tc>
          <w:tcPr>
            <w:tcW w:w="993" w:type="dxa"/>
            <w:vMerge/>
            <w:vAlign w:val="center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FF0ECF">
              <w:rPr>
                <w:rFonts w:ascii="Times New Roman" w:hAnsi="Times New Roman"/>
                <w:bCs/>
                <w:i/>
                <w:iCs/>
              </w:rPr>
              <w:t>dcl-1</w:t>
            </w:r>
            <w:r>
              <w:rPr>
                <w:rFonts w:ascii="Times New Roman" w:hAnsi="Times New Roman"/>
                <w:bCs/>
                <w:i/>
                <w:iCs/>
              </w:rPr>
              <w:sym w:font="Symbol" w:char="F044"/>
            </w:r>
            <w:r w:rsidRPr="00FF0ECF">
              <w:rPr>
                <w:rFonts w:ascii="Times New Roman" w:hAnsi="Times New Roman"/>
                <w:bCs/>
              </w:rPr>
              <w:t xml:space="preserve">/ </w:t>
            </w:r>
            <w:r w:rsidRPr="00FF0ECF">
              <w:rPr>
                <w:rFonts w:ascii="Times New Roman" w:hAnsi="Times New Roman"/>
                <w:bCs/>
                <w:i/>
                <w:iCs/>
              </w:rPr>
              <w:t>dcl-2</w:t>
            </w:r>
            <w:r>
              <w:rPr>
                <w:rFonts w:ascii="Times New Roman" w:hAnsi="Times New Roman"/>
                <w:bCs/>
                <w:i/>
                <w:iCs/>
              </w:rPr>
              <w:sym w:font="Symbol" w:char="F044"/>
            </w:r>
          </w:p>
        </w:tc>
        <w:tc>
          <w:tcPr>
            <w:tcW w:w="1417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rFonts w:eastAsiaTheme="minorHAnsi"/>
                <w:color w:val="000000"/>
                <w:sz w:val="20"/>
                <w:szCs w:val="20"/>
                <w:lang w:val="en-US"/>
              </w:rPr>
              <w:t>15,765,254</w:t>
            </w:r>
          </w:p>
        </w:tc>
        <w:tc>
          <w:tcPr>
            <w:tcW w:w="1418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FF0ECF">
              <w:rPr>
                <w:rFonts w:eastAsiaTheme="minorHAnsi"/>
                <w:color w:val="000000"/>
                <w:sz w:val="20"/>
                <w:szCs w:val="20"/>
                <w:lang w:val="en-US"/>
              </w:rPr>
              <w:t>804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15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383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055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97.6</w:t>
            </w:r>
          </w:p>
        </w:tc>
      </w:tr>
      <w:tr w:rsidR="00FF0ECF" w:rsidRPr="00FF0ECF">
        <w:tc>
          <w:tcPr>
            <w:tcW w:w="993" w:type="dxa"/>
            <w:vMerge/>
          </w:tcPr>
          <w:p w:rsidR="00FF0ECF" w:rsidRPr="00FF0ECF" w:rsidRDefault="00FF0ECF" w:rsidP="00AE59C2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FF0ECF">
              <w:rPr>
                <w:rFonts w:ascii="Times New Roman" w:hAnsi="Times New Roman"/>
                <w:bCs/>
                <w:i/>
                <w:iCs/>
              </w:rPr>
              <w:t>ago-1</w:t>
            </w:r>
            <w:r>
              <w:rPr>
                <w:rFonts w:ascii="Times New Roman" w:hAnsi="Times New Roman"/>
                <w:bCs/>
                <w:i/>
                <w:iCs/>
              </w:rPr>
              <w:sym w:font="Symbol" w:char="F044"/>
            </w:r>
          </w:p>
        </w:tc>
        <w:tc>
          <w:tcPr>
            <w:tcW w:w="1417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18,416,564</w:t>
            </w:r>
          </w:p>
        </w:tc>
        <w:tc>
          <w:tcPr>
            <w:tcW w:w="1418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rFonts w:eastAsiaTheme="minorHAnsi"/>
                <w:color w:val="000000"/>
                <w:sz w:val="20"/>
                <w:szCs w:val="20"/>
                <w:lang w:val="en-US"/>
              </w:rPr>
              <w:t>939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17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836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96.8</w:t>
            </w:r>
          </w:p>
        </w:tc>
      </w:tr>
      <w:tr w:rsidR="00FF0ECF" w:rsidRPr="00FF0ECF">
        <w:tc>
          <w:tcPr>
            <w:tcW w:w="993" w:type="dxa"/>
            <w:vMerge/>
          </w:tcPr>
          <w:p w:rsidR="00FF0ECF" w:rsidRPr="00FF0ECF" w:rsidRDefault="00FF0ECF" w:rsidP="00AE59C2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FF0ECF">
              <w:rPr>
                <w:rFonts w:ascii="Times New Roman" w:hAnsi="Times New Roman"/>
                <w:bCs/>
                <w:i/>
                <w:iCs/>
              </w:rPr>
              <w:t>rdrp-1</w:t>
            </w:r>
            <w:r>
              <w:rPr>
                <w:rFonts w:ascii="Times New Roman" w:hAnsi="Times New Roman"/>
                <w:bCs/>
                <w:i/>
                <w:iCs/>
              </w:rPr>
              <w:sym w:font="Symbol" w:char="F044"/>
            </w:r>
          </w:p>
        </w:tc>
        <w:tc>
          <w:tcPr>
            <w:tcW w:w="1417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14,178,203</w:t>
            </w:r>
          </w:p>
        </w:tc>
        <w:tc>
          <w:tcPr>
            <w:tcW w:w="1418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723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13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825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97.5</w:t>
            </w:r>
          </w:p>
        </w:tc>
      </w:tr>
      <w:tr w:rsidR="00FF0ECF" w:rsidRPr="00FF0ECF">
        <w:tc>
          <w:tcPr>
            <w:tcW w:w="993" w:type="dxa"/>
            <w:vMerge/>
          </w:tcPr>
          <w:p w:rsidR="00FF0ECF" w:rsidRPr="00FF0ECF" w:rsidRDefault="00FF0ECF" w:rsidP="00AE59C2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FF0ECF">
              <w:rPr>
                <w:rFonts w:ascii="Times New Roman" w:hAnsi="Times New Roman"/>
                <w:bCs/>
                <w:i/>
                <w:iCs/>
              </w:rPr>
              <w:t>rdrp-2</w:t>
            </w:r>
            <w:r>
              <w:rPr>
                <w:rFonts w:ascii="Times New Roman" w:hAnsi="Times New Roman"/>
                <w:bCs/>
                <w:i/>
                <w:iCs/>
              </w:rPr>
              <w:sym w:font="Symbol" w:char="F044"/>
            </w:r>
          </w:p>
        </w:tc>
        <w:tc>
          <w:tcPr>
            <w:tcW w:w="1417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12,008,722</w:t>
            </w:r>
          </w:p>
        </w:tc>
        <w:tc>
          <w:tcPr>
            <w:tcW w:w="1418" w:type="dxa"/>
          </w:tcPr>
          <w:p w:rsidR="00FF0ECF" w:rsidRPr="00FF0ECF" w:rsidRDefault="00FF0ECF" w:rsidP="00AE59C2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kern w:val="24"/>
                <w:sz w:val="20"/>
                <w:szCs w:val="20"/>
                <w:lang w:val="en-US"/>
              </w:rPr>
            </w:pPr>
            <w:r w:rsidRPr="00FF0ECF">
              <w:rPr>
                <w:color w:val="000000"/>
                <w:kern w:val="24"/>
                <w:sz w:val="20"/>
                <w:szCs w:val="20"/>
                <w:lang w:val="en-US"/>
              </w:rPr>
              <w:t>612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745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FF0ECF">
              <w:rPr>
                <w:rFonts w:ascii="Times New Roman" w:hAnsi="Times New Roman"/>
                <w:color w:val="000000"/>
              </w:rPr>
              <w:t>525</w:t>
            </w:r>
          </w:p>
        </w:tc>
        <w:tc>
          <w:tcPr>
            <w:tcW w:w="1559" w:type="dxa"/>
          </w:tcPr>
          <w:p w:rsidR="00FF0ECF" w:rsidRPr="00FF0ECF" w:rsidRDefault="00FF0ECF" w:rsidP="00AE59C2">
            <w:pPr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 w:rsidRPr="00FF0ECF">
              <w:rPr>
                <w:rFonts w:ascii="Times New Roman" w:hAnsi="Times New Roman"/>
                <w:color w:val="000000"/>
              </w:rPr>
              <w:t>97.8</w:t>
            </w:r>
          </w:p>
        </w:tc>
      </w:tr>
    </w:tbl>
    <w:p w:rsidR="00250005" w:rsidRPr="00AE59C2" w:rsidRDefault="00AE59C2" w:rsidP="00AE59C2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AE59C2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Raw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reads were mapped against </w:t>
      </w:r>
      <w:r w:rsidRPr="00AE59C2">
        <w:rPr>
          <w:rFonts w:ascii="Times New Roman" w:hAnsi="Times New Roman"/>
          <w:i/>
          <w:sz w:val="24"/>
          <w:szCs w:val="24"/>
          <w:lang w:val="en-US"/>
        </w:rPr>
        <w:t>Mucor circinelloides</w:t>
      </w:r>
      <w:r>
        <w:rPr>
          <w:rFonts w:ascii="Times New Roman" w:hAnsi="Times New Roman"/>
          <w:sz w:val="24"/>
          <w:szCs w:val="24"/>
          <w:lang w:val="en-US"/>
        </w:rPr>
        <w:t xml:space="preserve"> genome at JGI.</w:t>
      </w:r>
    </w:p>
    <w:p w:rsidR="003A43DD" w:rsidRPr="00AE59C2" w:rsidRDefault="003A43DD" w:rsidP="00AE59C2">
      <w:pPr>
        <w:spacing w:line="480" w:lineRule="auto"/>
        <w:rPr>
          <w:lang w:val="en-US"/>
        </w:rPr>
      </w:pPr>
    </w:p>
    <w:sectPr w:rsidR="003A43DD" w:rsidRPr="00AE59C2" w:rsidSect="003805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trackRevisions/>
  <w:doNotTrackMov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43DD"/>
    <w:rsid w:val="00002A7A"/>
    <w:rsid w:val="00004BF6"/>
    <w:rsid w:val="000050C7"/>
    <w:rsid w:val="000057DF"/>
    <w:rsid w:val="00012D40"/>
    <w:rsid w:val="0001391B"/>
    <w:rsid w:val="0001419F"/>
    <w:rsid w:val="0001445B"/>
    <w:rsid w:val="00020288"/>
    <w:rsid w:val="00034013"/>
    <w:rsid w:val="00041B82"/>
    <w:rsid w:val="000421B6"/>
    <w:rsid w:val="00042D44"/>
    <w:rsid w:val="000442D2"/>
    <w:rsid w:val="0004675D"/>
    <w:rsid w:val="000516CE"/>
    <w:rsid w:val="00055C82"/>
    <w:rsid w:val="00056FFC"/>
    <w:rsid w:val="00060AFD"/>
    <w:rsid w:val="00062B63"/>
    <w:rsid w:val="000667D2"/>
    <w:rsid w:val="00071452"/>
    <w:rsid w:val="0007196A"/>
    <w:rsid w:val="000744F6"/>
    <w:rsid w:val="00075542"/>
    <w:rsid w:val="00080FCB"/>
    <w:rsid w:val="00082ABE"/>
    <w:rsid w:val="00084745"/>
    <w:rsid w:val="000878BF"/>
    <w:rsid w:val="00093FF7"/>
    <w:rsid w:val="00096646"/>
    <w:rsid w:val="000A04D2"/>
    <w:rsid w:val="000A2A0A"/>
    <w:rsid w:val="000A5308"/>
    <w:rsid w:val="000B7428"/>
    <w:rsid w:val="000C3A4B"/>
    <w:rsid w:val="000C6A21"/>
    <w:rsid w:val="000C6BEB"/>
    <w:rsid w:val="000D06B7"/>
    <w:rsid w:val="000D54B5"/>
    <w:rsid w:val="000D5D7A"/>
    <w:rsid w:val="000D652C"/>
    <w:rsid w:val="000D6F85"/>
    <w:rsid w:val="000E116A"/>
    <w:rsid w:val="000E26AA"/>
    <w:rsid w:val="000E2A86"/>
    <w:rsid w:val="000E68B9"/>
    <w:rsid w:val="000E6AF4"/>
    <w:rsid w:val="000E6BF6"/>
    <w:rsid w:val="000F220B"/>
    <w:rsid w:val="000F3DDC"/>
    <w:rsid w:val="000F43F5"/>
    <w:rsid w:val="0010164B"/>
    <w:rsid w:val="00105E8F"/>
    <w:rsid w:val="001079B2"/>
    <w:rsid w:val="00113617"/>
    <w:rsid w:val="00121C6B"/>
    <w:rsid w:val="001262EF"/>
    <w:rsid w:val="0012784C"/>
    <w:rsid w:val="001337F0"/>
    <w:rsid w:val="0013580F"/>
    <w:rsid w:val="00145738"/>
    <w:rsid w:val="001521F2"/>
    <w:rsid w:val="001530A1"/>
    <w:rsid w:val="00154A56"/>
    <w:rsid w:val="00160659"/>
    <w:rsid w:val="00163F26"/>
    <w:rsid w:val="001640B5"/>
    <w:rsid w:val="00164DEC"/>
    <w:rsid w:val="00167FE2"/>
    <w:rsid w:val="00173081"/>
    <w:rsid w:val="00173B70"/>
    <w:rsid w:val="001748DE"/>
    <w:rsid w:val="0017545A"/>
    <w:rsid w:val="00177602"/>
    <w:rsid w:val="00177FD4"/>
    <w:rsid w:val="0018047D"/>
    <w:rsid w:val="00182282"/>
    <w:rsid w:val="00182925"/>
    <w:rsid w:val="001841B7"/>
    <w:rsid w:val="00184723"/>
    <w:rsid w:val="0019307C"/>
    <w:rsid w:val="00195CF3"/>
    <w:rsid w:val="00197D64"/>
    <w:rsid w:val="001A012B"/>
    <w:rsid w:val="001A0288"/>
    <w:rsid w:val="001A1337"/>
    <w:rsid w:val="001A2FDD"/>
    <w:rsid w:val="001A6437"/>
    <w:rsid w:val="001A6D00"/>
    <w:rsid w:val="001B0905"/>
    <w:rsid w:val="001B1DF3"/>
    <w:rsid w:val="001B1F04"/>
    <w:rsid w:val="001B69D2"/>
    <w:rsid w:val="001C0FAD"/>
    <w:rsid w:val="001C6853"/>
    <w:rsid w:val="001D189C"/>
    <w:rsid w:val="001D2D67"/>
    <w:rsid w:val="001D4DD7"/>
    <w:rsid w:val="001D582D"/>
    <w:rsid w:val="001D6F49"/>
    <w:rsid w:val="001E0D70"/>
    <w:rsid w:val="001E4E0A"/>
    <w:rsid w:val="001E7166"/>
    <w:rsid w:val="001F041E"/>
    <w:rsid w:val="001F1E71"/>
    <w:rsid w:val="001F2322"/>
    <w:rsid w:val="001F278D"/>
    <w:rsid w:val="001F426E"/>
    <w:rsid w:val="001F5A8C"/>
    <w:rsid w:val="001F6AAF"/>
    <w:rsid w:val="001F755B"/>
    <w:rsid w:val="00200671"/>
    <w:rsid w:val="00201306"/>
    <w:rsid w:val="00202147"/>
    <w:rsid w:val="00205685"/>
    <w:rsid w:val="00206A7B"/>
    <w:rsid w:val="00214CE9"/>
    <w:rsid w:val="00214ECF"/>
    <w:rsid w:val="00216D0B"/>
    <w:rsid w:val="00223FCC"/>
    <w:rsid w:val="00231CDE"/>
    <w:rsid w:val="00231DCD"/>
    <w:rsid w:val="00232C44"/>
    <w:rsid w:val="002351F7"/>
    <w:rsid w:val="002352EE"/>
    <w:rsid w:val="00241241"/>
    <w:rsid w:val="0024280B"/>
    <w:rsid w:val="00244536"/>
    <w:rsid w:val="00245129"/>
    <w:rsid w:val="002466B3"/>
    <w:rsid w:val="00250005"/>
    <w:rsid w:val="00250520"/>
    <w:rsid w:val="002528E0"/>
    <w:rsid w:val="002536FC"/>
    <w:rsid w:val="00254C97"/>
    <w:rsid w:val="002621F0"/>
    <w:rsid w:val="00264807"/>
    <w:rsid w:val="00272F48"/>
    <w:rsid w:val="002734F2"/>
    <w:rsid w:val="00273B12"/>
    <w:rsid w:val="00276E35"/>
    <w:rsid w:val="00281EE5"/>
    <w:rsid w:val="00282772"/>
    <w:rsid w:val="00286EB5"/>
    <w:rsid w:val="002916B1"/>
    <w:rsid w:val="00291984"/>
    <w:rsid w:val="00294C1F"/>
    <w:rsid w:val="00296BD7"/>
    <w:rsid w:val="002A152D"/>
    <w:rsid w:val="002A28F8"/>
    <w:rsid w:val="002A53E8"/>
    <w:rsid w:val="002B19E3"/>
    <w:rsid w:val="002B6505"/>
    <w:rsid w:val="002B65D4"/>
    <w:rsid w:val="002B7F5B"/>
    <w:rsid w:val="002C132B"/>
    <w:rsid w:val="002C541B"/>
    <w:rsid w:val="002C6C99"/>
    <w:rsid w:val="002D0D35"/>
    <w:rsid w:val="002D498D"/>
    <w:rsid w:val="002D5711"/>
    <w:rsid w:val="002D5D03"/>
    <w:rsid w:val="002E2395"/>
    <w:rsid w:val="002E3984"/>
    <w:rsid w:val="002E5689"/>
    <w:rsid w:val="002F297A"/>
    <w:rsid w:val="002F2C47"/>
    <w:rsid w:val="002F4995"/>
    <w:rsid w:val="002F4AFC"/>
    <w:rsid w:val="002F5526"/>
    <w:rsid w:val="002F7915"/>
    <w:rsid w:val="00302456"/>
    <w:rsid w:val="0030363F"/>
    <w:rsid w:val="00305B86"/>
    <w:rsid w:val="00305D97"/>
    <w:rsid w:val="00306C2F"/>
    <w:rsid w:val="003116F5"/>
    <w:rsid w:val="00312432"/>
    <w:rsid w:val="00312CC3"/>
    <w:rsid w:val="00321E86"/>
    <w:rsid w:val="00323260"/>
    <w:rsid w:val="00325806"/>
    <w:rsid w:val="003336D5"/>
    <w:rsid w:val="003340F7"/>
    <w:rsid w:val="00334EEF"/>
    <w:rsid w:val="00336C68"/>
    <w:rsid w:val="003400EA"/>
    <w:rsid w:val="00343781"/>
    <w:rsid w:val="0034392C"/>
    <w:rsid w:val="00343D4A"/>
    <w:rsid w:val="00346CEE"/>
    <w:rsid w:val="00347B24"/>
    <w:rsid w:val="00351134"/>
    <w:rsid w:val="00351778"/>
    <w:rsid w:val="0035519A"/>
    <w:rsid w:val="00355AE0"/>
    <w:rsid w:val="003571AF"/>
    <w:rsid w:val="00357C25"/>
    <w:rsid w:val="003640B6"/>
    <w:rsid w:val="00370C35"/>
    <w:rsid w:val="00374C88"/>
    <w:rsid w:val="00380588"/>
    <w:rsid w:val="003808A8"/>
    <w:rsid w:val="00380DDF"/>
    <w:rsid w:val="00382769"/>
    <w:rsid w:val="00384AB3"/>
    <w:rsid w:val="003854A0"/>
    <w:rsid w:val="003871B0"/>
    <w:rsid w:val="003879E1"/>
    <w:rsid w:val="00391095"/>
    <w:rsid w:val="00392C52"/>
    <w:rsid w:val="003A3A46"/>
    <w:rsid w:val="003A4078"/>
    <w:rsid w:val="003A43DD"/>
    <w:rsid w:val="003B00DE"/>
    <w:rsid w:val="003B77CB"/>
    <w:rsid w:val="003C072A"/>
    <w:rsid w:val="003C289A"/>
    <w:rsid w:val="003C38E0"/>
    <w:rsid w:val="003C64A9"/>
    <w:rsid w:val="003C7CA2"/>
    <w:rsid w:val="003D0100"/>
    <w:rsid w:val="003D193B"/>
    <w:rsid w:val="003D2DA0"/>
    <w:rsid w:val="003E6A04"/>
    <w:rsid w:val="003F1634"/>
    <w:rsid w:val="003F3DE9"/>
    <w:rsid w:val="003F67F6"/>
    <w:rsid w:val="004013E6"/>
    <w:rsid w:val="004038B3"/>
    <w:rsid w:val="00403D72"/>
    <w:rsid w:val="00407139"/>
    <w:rsid w:val="00407A2C"/>
    <w:rsid w:val="004130BE"/>
    <w:rsid w:val="00416D91"/>
    <w:rsid w:val="00421B25"/>
    <w:rsid w:val="00422667"/>
    <w:rsid w:val="00423C88"/>
    <w:rsid w:val="004241A9"/>
    <w:rsid w:val="00425597"/>
    <w:rsid w:val="00425E1E"/>
    <w:rsid w:val="00440B8E"/>
    <w:rsid w:val="00441E63"/>
    <w:rsid w:val="00442780"/>
    <w:rsid w:val="004443F9"/>
    <w:rsid w:val="00447B8F"/>
    <w:rsid w:val="00453FEA"/>
    <w:rsid w:val="004540AC"/>
    <w:rsid w:val="00454674"/>
    <w:rsid w:val="0045761B"/>
    <w:rsid w:val="0046367E"/>
    <w:rsid w:val="00463EB6"/>
    <w:rsid w:val="00467A3E"/>
    <w:rsid w:val="00472769"/>
    <w:rsid w:val="004758A3"/>
    <w:rsid w:val="004759D7"/>
    <w:rsid w:val="0047700A"/>
    <w:rsid w:val="00480623"/>
    <w:rsid w:val="00481913"/>
    <w:rsid w:val="00481A45"/>
    <w:rsid w:val="00492618"/>
    <w:rsid w:val="004951AA"/>
    <w:rsid w:val="004A1431"/>
    <w:rsid w:val="004A20BD"/>
    <w:rsid w:val="004A2A6F"/>
    <w:rsid w:val="004A410D"/>
    <w:rsid w:val="004A7C24"/>
    <w:rsid w:val="004A7F3E"/>
    <w:rsid w:val="004B1244"/>
    <w:rsid w:val="004B16F9"/>
    <w:rsid w:val="004B485C"/>
    <w:rsid w:val="004B5F74"/>
    <w:rsid w:val="004B6FBF"/>
    <w:rsid w:val="004C07B0"/>
    <w:rsid w:val="004C471C"/>
    <w:rsid w:val="004C6E36"/>
    <w:rsid w:val="004C7081"/>
    <w:rsid w:val="004D14B8"/>
    <w:rsid w:val="004D3219"/>
    <w:rsid w:val="004E439B"/>
    <w:rsid w:val="004E5184"/>
    <w:rsid w:val="004F193C"/>
    <w:rsid w:val="004F4B7B"/>
    <w:rsid w:val="004F55EB"/>
    <w:rsid w:val="004F6DA5"/>
    <w:rsid w:val="004F6DB6"/>
    <w:rsid w:val="00506694"/>
    <w:rsid w:val="00506935"/>
    <w:rsid w:val="00510BEE"/>
    <w:rsid w:val="00510D4A"/>
    <w:rsid w:val="005125DC"/>
    <w:rsid w:val="005157FD"/>
    <w:rsid w:val="00515C4D"/>
    <w:rsid w:val="00521900"/>
    <w:rsid w:val="00523839"/>
    <w:rsid w:val="00523C12"/>
    <w:rsid w:val="0053198B"/>
    <w:rsid w:val="00532066"/>
    <w:rsid w:val="00532E51"/>
    <w:rsid w:val="00533136"/>
    <w:rsid w:val="00533953"/>
    <w:rsid w:val="00536BAC"/>
    <w:rsid w:val="00542AF6"/>
    <w:rsid w:val="005436AB"/>
    <w:rsid w:val="00547F1C"/>
    <w:rsid w:val="00552D49"/>
    <w:rsid w:val="005535D3"/>
    <w:rsid w:val="00553F89"/>
    <w:rsid w:val="005569DA"/>
    <w:rsid w:val="005611B4"/>
    <w:rsid w:val="005626A1"/>
    <w:rsid w:val="00562E6C"/>
    <w:rsid w:val="00566F6A"/>
    <w:rsid w:val="00567C3F"/>
    <w:rsid w:val="0057306C"/>
    <w:rsid w:val="00580383"/>
    <w:rsid w:val="00580CEE"/>
    <w:rsid w:val="00581933"/>
    <w:rsid w:val="005826A3"/>
    <w:rsid w:val="005847DF"/>
    <w:rsid w:val="005866AD"/>
    <w:rsid w:val="00590A7B"/>
    <w:rsid w:val="00591405"/>
    <w:rsid w:val="00595F50"/>
    <w:rsid w:val="00596B79"/>
    <w:rsid w:val="0059721C"/>
    <w:rsid w:val="005A1CD9"/>
    <w:rsid w:val="005B68AB"/>
    <w:rsid w:val="005C0280"/>
    <w:rsid w:val="005C49CC"/>
    <w:rsid w:val="005C58CC"/>
    <w:rsid w:val="005C6ACB"/>
    <w:rsid w:val="005C7209"/>
    <w:rsid w:val="005D189B"/>
    <w:rsid w:val="005D24A0"/>
    <w:rsid w:val="005D3014"/>
    <w:rsid w:val="005D4C79"/>
    <w:rsid w:val="005E1343"/>
    <w:rsid w:val="005E61B4"/>
    <w:rsid w:val="005F00A2"/>
    <w:rsid w:val="005F0F14"/>
    <w:rsid w:val="005F1B46"/>
    <w:rsid w:val="005F6154"/>
    <w:rsid w:val="00602579"/>
    <w:rsid w:val="006027A0"/>
    <w:rsid w:val="0060394D"/>
    <w:rsid w:val="00604624"/>
    <w:rsid w:val="006201BA"/>
    <w:rsid w:val="00623272"/>
    <w:rsid w:val="006372B3"/>
    <w:rsid w:val="00640690"/>
    <w:rsid w:val="006448F9"/>
    <w:rsid w:val="00644DA8"/>
    <w:rsid w:val="00656D25"/>
    <w:rsid w:val="006606BB"/>
    <w:rsid w:val="0066157F"/>
    <w:rsid w:val="00674B2F"/>
    <w:rsid w:val="006768B0"/>
    <w:rsid w:val="00676A53"/>
    <w:rsid w:val="006805DD"/>
    <w:rsid w:val="0068220E"/>
    <w:rsid w:val="00682C7E"/>
    <w:rsid w:val="00685FA8"/>
    <w:rsid w:val="00697D25"/>
    <w:rsid w:val="00697D3C"/>
    <w:rsid w:val="006A1811"/>
    <w:rsid w:val="006A2D2B"/>
    <w:rsid w:val="006A318C"/>
    <w:rsid w:val="006A349C"/>
    <w:rsid w:val="006A4FDC"/>
    <w:rsid w:val="006A5D75"/>
    <w:rsid w:val="006A6C0A"/>
    <w:rsid w:val="006B113C"/>
    <w:rsid w:val="006B281B"/>
    <w:rsid w:val="006B3631"/>
    <w:rsid w:val="006C1E79"/>
    <w:rsid w:val="006D07F2"/>
    <w:rsid w:val="006D2BAC"/>
    <w:rsid w:val="006D4355"/>
    <w:rsid w:val="006D5762"/>
    <w:rsid w:val="006D5E2C"/>
    <w:rsid w:val="006D6D31"/>
    <w:rsid w:val="006D71CF"/>
    <w:rsid w:val="006E0481"/>
    <w:rsid w:val="006E1673"/>
    <w:rsid w:val="006E5A5E"/>
    <w:rsid w:val="006E6002"/>
    <w:rsid w:val="006E70E5"/>
    <w:rsid w:val="006F0167"/>
    <w:rsid w:val="006F3CC7"/>
    <w:rsid w:val="0070151B"/>
    <w:rsid w:val="00703205"/>
    <w:rsid w:val="00704AB9"/>
    <w:rsid w:val="00706F04"/>
    <w:rsid w:val="00710E47"/>
    <w:rsid w:val="00717936"/>
    <w:rsid w:val="007308BF"/>
    <w:rsid w:val="00730D6E"/>
    <w:rsid w:val="00731B7C"/>
    <w:rsid w:val="00731CB7"/>
    <w:rsid w:val="00731CFA"/>
    <w:rsid w:val="00735ACF"/>
    <w:rsid w:val="00735FB4"/>
    <w:rsid w:val="00736296"/>
    <w:rsid w:val="00747B53"/>
    <w:rsid w:val="007510B6"/>
    <w:rsid w:val="00751AAF"/>
    <w:rsid w:val="00752400"/>
    <w:rsid w:val="00753BAC"/>
    <w:rsid w:val="007558FC"/>
    <w:rsid w:val="00762C0D"/>
    <w:rsid w:val="0076396F"/>
    <w:rsid w:val="00763DB8"/>
    <w:rsid w:val="00771B11"/>
    <w:rsid w:val="00771EAD"/>
    <w:rsid w:val="00772408"/>
    <w:rsid w:val="007731A9"/>
    <w:rsid w:val="0077374D"/>
    <w:rsid w:val="007753AD"/>
    <w:rsid w:val="00777F68"/>
    <w:rsid w:val="007811AC"/>
    <w:rsid w:val="00781B39"/>
    <w:rsid w:val="00782F26"/>
    <w:rsid w:val="00784037"/>
    <w:rsid w:val="00787182"/>
    <w:rsid w:val="007904C2"/>
    <w:rsid w:val="00793EF1"/>
    <w:rsid w:val="007A1CE4"/>
    <w:rsid w:val="007A2B64"/>
    <w:rsid w:val="007A7CC6"/>
    <w:rsid w:val="007B272C"/>
    <w:rsid w:val="007B48F2"/>
    <w:rsid w:val="007B4A7F"/>
    <w:rsid w:val="007B622F"/>
    <w:rsid w:val="007D1190"/>
    <w:rsid w:val="007D5780"/>
    <w:rsid w:val="007D5FB5"/>
    <w:rsid w:val="007D7E06"/>
    <w:rsid w:val="007E2456"/>
    <w:rsid w:val="007E6F8B"/>
    <w:rsid w:val="007E718D"/>
    <w:rsid w:val="007F0748"/>
    <w:rsid w:val="007F0FCD"/>
    <w:rsid w:val="007F2E29"/>
    <w:rsid w:val="007F2F0D"/>
    <w:rsid w:val="007F4519"/>
    <w:rsid w:val="007F4728"/>
    <w:rsid w:val="007F5C4D"/>
    <w:rsid w:val="00806769"/>
    <w:rsid w:val="008104BF"/>
    <w:rsid w:val="00811125"/>
    <w:rsid w:val="008157F0"/>
    <w:rsid w:val="0081689F"/>
    <w:rsid w:val="008206C5"/>
    <w:rsid w:val="008272A4"/>
    <w:rsid w:val="008277FA"/>
    <w:rsid w:val="008278BA"/>
    <w:rsid w:val="00837773"/>
    <w:rsid w:val="008414AB"/>
    <w:rsid w:val="00845903"/>
    <w:rsid w:val="00847642"/>
    <w:rsid w:val="00850636"/>
    <w:rsid w:val="00851200"/>
    <w:rsid w:val="008524FD"/>
    <w:rsid w:val="008569AA"/>
    <w:rsid w:val="00861A91"/>
    <w:rsid w:val="00861EE2"/>
    <w:rsid w:val="00865145"/>
    <w:rsid w:val="00865344"/>
    <w:rsid w:val="00867921"/>
    <w:rsid w:val="00870349"/>
    <w:rsid w:val="00870770"/>
    <w:rsid w:val="00870BD3"/>
    <w:rsid w:val="008719DB"/>
    <w:rsid w:val="008750D1"/>
    <w:rsid w:val="00876834"/>
    <w:rsid w:val="00877476"/>
    <w:rsid w:val="008813E5"/>
    <w:rsid w:val="00882968"/>
    <w:rsid w:val="00882F19"/>
    <w:rsid w:val="008836FB"/>
    <w:rsid w:val="00883A63"/>
    <w:rsid w:val="008923F8"/>
    <w:rsid w:val="00893383"/>
    <w:rsid w:val="00894852"/>
    <w:rsid w:val="00897089"/>
    <w:rsid w:val="00897894"/>
    <w:rsid w:val="008A0AE9"/>
    <w:rsid w:val="008A1FD1"/>
    <w:rsid w:val="008A233B"/>
    <w:rsid w:val="008A4E9C"/>
    <w:rsid w:val="008A53E9"/>
    <w:rsid w:val="008B217F"/>
    <w:rsid w:val="008B2627"/>
    <w:rsid w:val="008B37C1"/>
    <w:rsid w:val="008B4F71"/>
    <w:rsid w:val="008B54EF"/>
    <w:rsid w:val="008B70E0"/>
    <w:rsid w:val="008C18E4"/>
    <w:rsid w:val="008C198A"/>
    <w:rsid w:val="008C775C"/>
    <w:rsid w:val="008C78BA"/>
    <w:rsid w:val="008D02BB"/>
    <w:rsid w:val="008D1092"/>
    <w:rsid w:val="008D1D04"/>
    <w:rsid w:val="008D28B3"/>
    <w:rsid w:val="008D3681"/>
    <w:rsid w:val="008D3ECA"/>
    <w:rsid w:val="008D44A5"/>
    <w:rsid w:val="008E08C3"/>
    <w:rsid w:val="008E19FC"/>
    <w:rsid w:val="008E6041"/>
    <w:rsid w:val="008E6BD9"/>
    <w:rsid w:val="008F0736"/>
    <w:rsid w:val="008F109C"/>
    <w:rsid w:val="008F1E48"/>
    <w:rsid w:val="008F787A"/>
    <w:rsid w:val="00903D10"/>
    <w:rsid w:val="0090475B"/>
    <w:rsid w:val="0090637E"/>
    <w:rsid w:val="0091457D"/>
    <w:rsid w:val="0091694B"/>
    <w:rsid w:val="00921199"/>
    <w:rsid w:val="00921E4E"/>
    <w:rsid w:val="00921E96"/>
    <w:rsid w:val="00923D89"/>
    <w:rsid w:val="009243F7"/>
    <w:rsid w:val="0092488D"/>
    <w:rsid w:val="009408E3"/>
    <w:rsid w:val="00946CFD"/>
    <w:rsid w:val="00947C2B"/>
    <w:rsid w:val="0095012A"/>
    <w:rsid w:val="00954CAE"/>
    <w:rsid w:val="0095578F"/>
    <w:rsid w:val="0095743B"/>
    <w:rsid w:val="00966B5E"/>
    <w:rsid w:val="009672A6"/>
    <w:rsid w:val="009674B9"/>
    <w:rsid w:val="0097124A"/>
    <w:rsid w:val="00973413"/>
    <w:rsid w:val="00983D47"/>
    <w:rsid w:val="00987402"/>
    <w:rsid w:val="009900FC"/>
    <w:rsid w:val="009A29B3"/>
    <w:rsid w:val="009A41E4"/>
    <w:rsid w:val="009A71CC"/>
    <w:rsid w:val="009B1520"/>
    <w:rsid w:val="009B2592"/>
    <w:rsid w:val="009B7715"/>
    <w:rsid w:val="009C1F6F"/>
    <w:rsid w:val="009C2949"/>
    <w:rsid w:val="009C3577"/>
    <w:rsid w:val="009C36A0"/>
    <w:rsid w:val="009C4010"/>
    <w:rsid w:val="009C641B"/>
    <w:rsid w:val="009C6479"/>
    <w:rsid w:val="009D0EA3"/>
    <w:rsid w:val="009D1250"/>
    <w:rsid w:val="009D2248"/>
    <w:rsid w:val="009D22FF"/>
    <w:rsid w:val="009D25BE"/>
    <w:rsid w:val="009D3BDF"/>
    <w:rsid w:val="009D69D0"/>
    <w:rsid w:val="009E1065"/>
    <w:rsid w:val="009E1087"/>
    <w:rsid w:val="009E4DB7"/>
    <w:rsid w:val="009E554B"/>
    <w:rsid w:val="009E5C02"/>
    <w:rsid w:val="009E5EBE"/>
    <w:rsid w:val="009F0AD4"/>
    <w:rsid w:val="009F1F02"/>
    <w:rsid w:val="009F3326"/>
    <w:rsid w:val="009F4768"/>
    <w:rsid w:val="009F4B09"/>
    <w:rsid w:val="009F4F7E"/>
    <w:rsid w:val="009F5741"/>
    <w:rsid w:val="009F6359"/>
    <w:rsid w:val="00A02A0C"/>
    <w:rsid w:val="00A03004"/>
    <w:rsid w:val="00A0375C"/>
    <w:rsid w:val="00A03FB3"/>
    <w:rsid w:val="00A04287"/>
    <w:rsid w:val="00A069C6"/>
    <w:rsid w:val="00A11BB1"/>
    <w:rsid w:val="00A121A2"/>
    <w:rsid w:val="00A1365E"/>
    <w:rsid w:val="00A15731"/>
    <w:rsid w:val="00A22BE8"/>
    <w:rsid w:val="00A24E6D"/>
    <w:rsid w:val="00A30F08"/>
    <w:rsid w:val="00A37313"/>
    <w:rsid w:val="00A41220"/>
    <w:rsid w:val="00A4453C"/>
    <w:rsid w:val="00A459A8"/>
    <w:rsid w:val="00A553D0"/>
    <w:rsid w:val="00A6145B"/>
    <w:rsid w:val="00A61726"/>
    <w:rsid w:val="00A6365A"/>
    <w:rsid w:val="00A702A9"/>
    <w:rsid w:val="00A725E9"/>
    <w:rsid w:val="00A72B5B"/>
    <w:rsid w:val="00A77899"/>
    <w:rsid w:val="00A822B8"/>
    <w:rsid w:val="00A82AF0"/>
    <w:rsid w:val="00A85C77"/>
    <w:rsid w:val="00A86175"/>
    <w:rsid w:val="00A91B8E"/>
    <w:rsid w:val="00A929C4"/>
    <w:rsid w:val="00A92B62"/>
    <w:rsid w:val="00A93CE7"/>
    <w:rsid w:val="00A94E96"/>
    <w:rsid w:val="00A95009"/>
    <w:rsid w:val="00A9515E"/>
    <w:rsid w:val="00AA12FC"/>
    <w:rsid w:val="00AA23AC"/>
    <w:rsid w:val="00AA6161"/>
    <w:rsid w:val="00AB0439"/>
    <w:rsid w:val="00AB45FE"/>
    <w:rsid w:val="00AB50B7"/>
    <w:rsid w:val="00AB590A"/>
    <w:rsid w:val="00AC221C"/>
    <w:rsid w:val="00AC30D9"/>
    <w:rsid w:val="00AC44D8"/>
    <w:rsid w:val="00AC4851"/>
    <w:rsid w:val="00AD2F34"/>
    <w:rsid w:val="00AD7FFD"/>
    <w:rsid w:val="00AE01CB"/>
    <w:rsid w:val="00AE4D17"/>
    <w:rsid w:val="00AE59C2"/>
    <w:rsid w:val="00AE65AC"/>
    <w:rsid w:val="00AE675F"/>
    <w:rsid w:val="00AF49A4"/>
    <w:rsid w:val="00AF4EEB"/>
    <w:rsid w:val="00AF5521"/>
    <w:rsid w:val="00AF5EBB"/>
    <w:rsid w:val="00AF6492"/>
    <w:rsid w:val="00AF67B2"/>
    <w:rsid w:val="00AF71CA"/>
    <w:rsid w:val="00B02816"/>
    <w:rsid w:val="00B02A67"/>
    <w:rsid w:val="00B04405"/>
    <w:rsid w:val="00B04454"/>
    <w:rsid w:val="00B04D71"/>
    <w:rsid w:val="00B0601A"/>
    <w:rsid w:val="00B07FFE"/>
    <w:rsid w:val="00B10610"/>
    <w:rsid w:val="00B12290"/>
    <w:rsid w:val="00B166CC"/>
    <w:rsid w:val="00B174C2"/>
    <w:rsid w:val="00B23BC5"/>
    <w:rsid w:val="00B266BC"/>
    <w:rsid w:val="00B327DD"/>
    <w:rsid w:val="00B33830"/>
    <w:rsid w:val="00B365DD"/>
    <w:rsid w:val="00B404D2"/>
    <w:rsid w:val="00B40F86"/>
    <w:rsid w:val="00B41BE4"/>
    <w:rsid w:val="00B41C96"/>
    <w:rsid w:val="00B43912"/>
    <w:rsid w:val="00B45B2E"/>
    <w:rsid w:val="00B4632C"/>
    <w:rsid w:val="00B46574"/>
    <w:rsid w:val="00B50EE7"/>
    <w:rsid w:val="00B5173C"/>
    <w:rsid w:val="00B5366C"/>
    <w:rsid w:val="00B5473B"/>
    <w:rsid w:val="00B55CE5"/>
    <w:rsid w:val="00B62F78"/>
    <w:rsid w:val="00B700F0"/>
    <w:rsid w:val="00B736A7"/>
    <w:rsid w:val="00B74C71"/>
    <w:rsid w:val="00B80B92"/>
    <w:rsid w:val="00B839C8"/>
    <w:rsid w:val="00B879CE"/>
    <w:rsid w:val="00B94120"/>
    <w:rsid w:val="00B94CE4"/>
    <w:rsid w:val="00BA223E"/>
    <w:rsid w:val="00BA63AF"/>
    <w:rsid w:val="00BB0112"/>
    <w:rsid w:val="00BB48B1"/>
    <w:rsid w:val="00BC01F8"/>
    <w:rsid w:val="00BC1B21"/>
    <w:rsid w:val="00BC2D97"/>
    <w:rsid w:val="00BC3358"/>
    <w:rsid w:val="00BC342D"/>
    <w:rsid w:val="00BC776C"/>
    <w:rsid w:val="00BD2A17"/>
    <w:rsid w:val="00BD537C"/>
    <w:rsid w:val="00BD5857"/>
    <w:rsid w:val="00BE1186"/>
    <w:rsid w:val="00BE6187"/>
    <w:rsid w:val="00BE79FC"/>
    <w:rsid w:val="00BF01AB"/>
    <w:rsid w:val="00BF242B"/>
    <w:rsid w:val="00BF4427"/>
    <w:rsid w:val="00C0135D"/>
    <w:rsid w:val="00C017F8"/>
    <w:rsid w:val="00C0305F"/>
    <w:rsid w:val="00C040A1"/>
    <w:rsid w:val="00C04CB4"/>
    <w:rsid w:val="00C0569D"/>
    <w:rsid w:val="00C12CE0"/>
    <w:rsid w:val="00C155D8"/>
    <w:rsid w:val="00C16D42"/>
    <w:rsid w:val="00C2218D"/>
    <w:rsid w:val="00C24D54"/>
    <w:rsid w:val="00C31227"/>
    <w:rsid w:val="00C32217"/>
    <w:rsid w:val="00C34E23"/>
    <w:rsid w:val="00C36799"/>
    <w:rsid w:val="00C3760A"/>
    <w:rsid w:val="00C4207D"/>
    <w:rsid w:val="00C42D7C"/>
    <w:rsid w:val="00C42DD7"/>
    <w:rsid w:val="00C44F5E"/>
    <w:rsid w:val="00C46CDC"/>
    <w:rsid w:val="00C47A36"/>
    <w:rsid w:val="00C56B57"/>
    <w:rsid w:val="00C64CAA"/>
    <w:rsid w:val="00C72689"/>
    <w:rsid w:val="00C73695"/>
    <w:rsid w:val="00C74909"/>
    <w:rsid w:val="00C75873"/>
    <w:rsid w:val="00C853BE"/>
    <w:rsid w:val="00C862C4"/>
    <w:rsid w:val="00C8637A"/>
    <w:rsid w:val="00CA1C05"/>
    <w:rsid w:val="00CA2191"/>
    <w:rsid w:val="00CA2731"/>
    <w:rsid w:val="00CA6465"/>
    <w:rsid w:val="00CA7B4A"/>
    <w:rsid w:val="00CA7C11"/>
    <w:rsid w:val="00CB198A"/>
    <w:rsid w:val="00CB1BB5"/>
    <w:rsid w:val="00CB2B20"/>
    <w:rsid w:val="00CB7CBE"/>
    <w:rsid w:val="00CC1231"/>
    <w:rsid w:val="00CC31E8"/>
    <w:rsid w:val="00CC5515"/>
    <w:rsid w:val="00CC7470"/>
    <w:rsid w:val="00CD023E"/>
    <w:rsid w:val="00CD037F"/>
    <w:rsid w:val="00CD3C15"/>
    <w:rsid w:val="00CD4A00"/>
    <w:rsid w:val="00CD5EFE"/>
    <w:rsid w:val="00CD61A3"/>
    <w:rsid w:val="00CD641B"/>
    <w:rsid w:val="00CE0549"/>
    <w:rsid w:val="00CE19DF"/>
    <w:rsid w:val="00CE2217"/>
    <w:rsid w:val="00CE44A0"/>
    <w:rsid w:val="00CE7D63"/>
    <w:rsid w:val="00CF17B0"/>
    <w:rsid w:val="00CF18B7"/>
    <w:rsid w:val="00CF397B"/>
    <w:rsid w:val="00D00A9F"/>
    <w:rsid w:val="00D00BC2"/>
    <w:rsid w:val="00D06AC7"/>
    <w:rsid w:val="00D129AB"/>
    <w:rsid w:val="00D13CF6"/>
    <w:rsid w:val="00D2099F"/>
    <w:rsid w:val="00D226CD"/>
    <w:rsid w:val="00D24DD3"/>
    <w:rsid w:val="00D26936"/>
    <w:rsid w:val="00D27080"/>
    <w:rsid w:val="00D35273"/>
    <w:rsid w:val="00D40962"/>
    <w:rsid w:val="00D41074"/>
    <w:rsid w:val="00D4251E"/>
    <w:rsid w:val="00D42EA5"/>
    <w:rsid w:val="00D43F6D"/>
    <w:rsid w:val="00D45901"/>
    <w:rsid w:val="00D463C7"/>
    <w:rsid w:val="00D504BF"/>
    <w:rsid w:val="00D579A5"/>
    <w:rsid w:val="00D60C30"/>
    <w:rsid w:val="00D61A55"/>
    <w:rsid w:val="00D71FA7"/>
    <w:rsid w:val="00D80054"/>
    <w:rsid w:val="00D8139D"/>
    <w:rsid w:val="00D84B46"/>
    <w:rsid w:val="00D85B2B"/>
    <w:rsid w:val="00D8705B"/>
    <w:rsid w:val="00D87BC5"/>
    <w:rsid w:val="00D935C3"/>
    <w:rsid w:val="00D952CB"/>
    <w:rsid w:val="00D95687"/>
    <w:rsid w:val="00DA5781"/>
    <w:rsid w:val="00DA6531"/>
    <w:rsid w:val="00DA7BDE"/>
    <w:rsid w:val="00DB09A2"/>
    <w:rsid w:val="00DB3C0A"/>
    <w:rsid w:val="00DB7CB2"/>
    <w:rsid w:val="00DC0588"/>
    <w:rsid w:val="00DC0D90"/>
    <w:rsid w:val="00DC2E42"/>
    <w:rsid w:val="00DC3348"/>
    <w:rsid w:val="00DC3DDF"/>
    <w:rsid w:val="00DC69A6"/>
    <w:rsid w:val="00DD063D"/>
    <w:rsid w:val="00DD07CF"/>
    <w:rsid w:val="00DD2493"/>
    <w:rsid w:val="00DD4F5A"/>
    <w:rsid w:val="00DE1ED1"/>
    <w:rsid w:val="00DE4A4E"/>
    <w:rsid w:val="00DF06C0"/>
    <w:rsid w:val="00DF2F19"/>
    <w:rsid w:val="00DF3783"/>
    <w:rsid w:val="00DF4890"/>
    <w:rsid w:val="00DF644C"/>
    <w:rsid w:val="00E106F6"/>
    <w:rsid w:val="00E11D80"/>
    <w:rsid w:val="00E12A23"/>
    <w:rsid w:val="00E20027"/>
    <w:rsid w:val="00E205F1"/>
    <w:rsid w:val="00E209D4"/>
    <w:rsid w:val="00E2402C"/>
    <w:rsid w:val="00E268B8"/>
    <w:rsid w:val="00E35368"/>
    <w:rsid w:val="00E4263B"/>
    <w:rsid w:val="00E438CA"/>
    <w:rsid w:val="00E46047"/>
    <w:rsid w:val="00E5089A"/>
    <w:rsid w:val="00E51954"/>
    <w:rsid w:val="00E54183"/>
    <w:rsid w:val="00E5512B"/>
    <w:rsid w:val="00E559C4"/>
    <w:rsid w:val="00E57B4B"/>
    <w:rsid w:val="00E629EC"/>
    <w:rsid w:val="00E64E6C"/>
    <w:rsid w:val="00E67301"/>
    <w:rsid w:val="00E70239"/>
    <w:rsid w:val="00E705D2"/>
    <w:rsid w:val="00E724CE"/>
    <w:rsid w:val="00E77A43"/>
    <w:rsid w:val="00E80936"/>
    <w:rsid w:val="00E8237A"/>
    <w:rsid w:val="00E83940"/>
    <w:rsid w:val="00E877EF"/>
    <w:rsid w:val="00E97903"/>
    <w:rsid w:val="00E97CAE"/>
    <w:rsid w:val="00EA6F76"/>
    <w:rsid w:val="00EB03FB"/>
    <w:rsid w:val="00EB237E"/>
    <w:rsid w:val="00EB4121"/>
    <w:rsid w:val="00EB540D"/>
    <w:rsid w:val="00EB5F10"/>
    <w:rsid w:val="00EC07FA"/>
    <w:rsid w:val="00EC2B22"/>
    <w:rsid w:val="00EC31D1"/>
    <w:rsid w:val="00EC3699"/>
    <w:rsid w:val="00EC45AB"/>
    <w:rsid w:val="00EC4CF9"/>
    <w:rsid w:val="00EC5503"/>
    <w:rsid w:val="00ED2153"/>
    <w:rsid w:val="00ED5157"/>
    <w:rsid w:val="00ED7119"/>
    <w:rsid w:val="00EE0EFC"/>
    <w:rsid w:val="00EE4EE9"/>
    <w:rsid w:val="00EE59E6"/>
    <w:rsid w:val="00EE7845"/>
    <w:rsid w:val="00EF01A8"/>
    <w:rsid w:val="00EF03EC"/>
    <w:rsid w:val="00EF1B86"/>
    <w:rsid w:val="00EF2DAB"/>
    <w:rsid w:val="00EF6025"/>
    <w:rsid w:val="00F01613"/>
    <w:rsid w:val="00F031C1"/>
    <w:rsid w:val="00F04A3C"/>
    <w:rsid w:val="00F05E72"/>
    <w:rsid w:val="00F1059A"/>
    <w:rsid w:val="00F11F4B"/>
    <w:rsid w:val="00F17AD6"/>
    <w:rsid w:val="00F2289D"/>
    <w:rsid w:val="00F232EB"/>
    <w:rsid w:val="00F24738"/>
    <w:rsid w:val="00F264A4"/>
    <w:rsid w:val="00F4007E"/>
    <w:rsid w:val="00F456CE"/>
    <w:rsid w:val="00F50176"/>
    <w:rsid w:val="00F54120"/>
    <w:rsid w:val="00F54FF9"/>
    <w:rsid w:val="00F60EB5"/>
    <w:rsid w:val="00F62010"/>
    <w:rsid w:val="00F6398B"/>
    <w:rsid w:val="00F639C3"/>
    <w:rsid w:val="00F66543"/>
    <w:rsid w:val="00F71560"/>
    <w:rsid w:val="00F73DF4"/>
    <w:rsid w:val="00F760E5"/>
    <w:rsid w:val="00F8131B"/>
    <w:rsid w:val="00F84B2D"/>
    <w:rsid w:val="00F91155"/>
    <w:rsid w:val="00F91156"/>
    <w:rsid w:val="00F91CE4"/>
    <w:rsid w:val="00F9333A"/>
    <w:rsid w:val="00F9397B"/>
    <w:rsid w:val="00F94345"/>
    <w:rsid w:val="00F96252"/>
    <w:rsid w:val="00F9688E"/>
    <w:rsid w:val="00F97692"/>
    <w:rsid w:val="00FA0050"/>
    <w:rsid w:val="00FA1A53"/>
    <w:rsid w:val="00FA2455"/>
    <w:rsid w:val="00FA4116"/>
    <w:rsid w:val="00FB0A92"/>
    <w:rsid w:val="00FB26A1"/>
    <w:rsid w:val="00FB3468"/>
    <w:rsid w:val="00FB6328"/>
    <w:rsid w:val="00FC10C2"/>
    <w:rsid w:val="00FC333D"/>
    <w:rsid w:val="00FC36BC"/>
    <w:rsid w:val="00FC377B"/>
    <w:rsid w:val="00FC4259"/>
    <w:rsid w:val="00FC6D2B"/>
    <w:rsid w:val="00FE0E3F"/>
    <w:rsid w:val="00FE225F"/>
    <w:rsid w:val="00FE6746"/>
    <w:rsid w:val="00FE7AD1"/>
    <w:rsid w:val="00FF0743"/>
    <w:rsid w:val="00FF0900"/>
    <w:rsid w:val="00FF0ECF"/>
    <w:rsid w:val="00FF5CAB"/>
    <w:rsid w:val="00FF5D7F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3D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43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99"/>
    <w:rsid w:val="002500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877E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77EF"/>
    <w:rPr>
      <w:rFonts w:ascii="Lucida Grande" w:eastAsia="Calibri" w:hAnsi="Lucida Grande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689BF-DAEA-47B9-B57E-5AC1B1B4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Victoriano Garre Mula</dc:creator>
  <cp:keywords/>
  <dc:description/>
  <cp:lastModifiedBy>Victoriano Garre</cp:lastModifiedBy>
  <cp:revision>7</cp:revision>
  <dcterms:created xsi:type="dcterms:W3CDTF">2015-01-11T07:40:00Z</dcterms:created>
  <dcterms:modified xsi:type="dcterms:W3CDTF">2015-01-13T18:33:00Z</dcterms:modified>
</cp:coreProperties>
</file>