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B60" w:rsidRPr="004E2761" w:rsidRDefault="007B53E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E2761">
        <w:rPr>
          <w:rFonts w:ascii="Times New Roman" w:hAnsi="Times New Roman" w:cs="Times New Roman"/>
          <w:b/>
          <w:sz w:val="24"/>
          <w:szCs w:val="24"/>
        </w:rPr>
        <w:t>Figure S2</w:t>
      </w:r>
    </w:p>
    <w:p w:rsidR="007B53EA" w:rsidRPr="007B53EA" w:rsidRDefault="007B53EA">
      <w:pPr>
        <w:rPr>
          <w:rFonts w:ascii="Times New Roman" w:hAnsi="Times New Roman" w:cs="Times New Roman"/>
          <w:sz w:val="24"/>
          <w:szCs w:val="24"/>
        </w:rPr>
      </w:pPr>
      <w:r w:rsidRPr="007B53E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1D0194" wp14:editId="4BD26A60">
            <wp:simplePos x="0" y="0"/>
            <wp:positionH relativeFrom="column">
              <wp:posOffset>961390</wp:posOffset>
            </wp:positionH>
            <wp:positionV relativeFrom="paragraph">
              <wp:posOffset>122555</wp:posOffset>
            </wp:positionV>
            <wp:extent cx="3215640" cy="3620770"/>
            <wp:effectExtent l="0" t="0" r="3810" b="0"/>
            <wp:wrapSquare wrapText="bothSides"/>
            <wp:docPr id="2" name="Imagen 11" descr="C:\Users\Pablo\Desktop\Figuras II\Fig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C:\Users\Pablo\Desktop\Figuras II\Fig S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62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B53EA" w:rsidRPr="007B53EA" w:rsidSect="002B1B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BC"/>
    <w:rsid w:val="00294EEB"/>
    <w:rsid w:val="002B1B60"/>
    <w:rsid w:val="004E2761"/>
    <w:rsid w:val="005B6FAF"/>
    <w:rsid w:val="007B53EA"/>
    <w:rsid w:val="00D5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</dc:creator>
  <cp:lastModifiedBy>CNPSO</cp:lastModifiedBy>
  <cp:revision>2</cp:revision>
  <dcterms:created xsi:type="dcterms:W3CDTF">2015-02-25T12:32:00Z</dcterms:created>
  <dcterms:modified xsi:type="dcterms:W3CDTF">2015-02-25T12:32:00Z</dcterms:modified>
</cp:coreProperties>
</file>