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273" w:tblpY="392"/>
        <w:tblW w:w="9464" w:type="dxa"/>
        <w:tblLayout w:type="fixed"/>
        <w:tblLook w:val="04A0" w:firstRow="1" w:lastRow="0" w:firstColumn="1" w:lastColumn="0" w:noHBand="0" w:noVBand="1"/>
      </w:tblPr>
      <w:tblGrid>
        <w:gridCol w:w="2660"/>
        <w:gridCol w:w="2600"/>
        <w:gridCol w:w="1134"/>
        <w:gridCol w:w="1134"/>
        <w:gridCol w:w="1936"/>
      </w:tblGrid>
      <w:tr w:rsidR="008361D2" w:rsidRPr="005007F4" w:rsidTr="006F7AC7">
        <w:trPr>
          <w:trHeight w:val="707"/>
        </w:trPr>
        <w:tc>
          <w:tcPr>
            <w:tcW w:w="9464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1D2" w:rsidRPr="00946E06" w:rsidRDefault="009514B0" w:rsidP="004C429C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 xml:space="preserve">Additional file </w:t>
            </w:r>
            <w:r w:rsidR="004C429C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</w:t>
            </w:r>
            <w:r w:rsidR="008361D2"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946E06" w:rsidRPr="004C4529">
              <w:rPr>
                <w:rFonts w:ascii="Times New Roman" w:hAnsi="Times New Roman"/>
                <w:kern w:val="0"/>
                <w:szCs w:val="21"/>
              </w:rPr>
              <w:t>Sample localities</w:t>
            </w:r>
            <w:r w:rsidR="00946E06">
              <w:rPr>
                <w:rFonts w:ascii="Times New Roman" w:hAnsi="Times New Roman"/>
                <w:kern w:val="0"/>
                <w:szCs w:val="21"/>
              </w:rPr>
              <w:t xml:space="preserve"> of </w:t>
            </w:r>
            <w:r w:rsidR="00946E06" w:rsidRPr="00C24CBD">
              <w:rPr>
                <w:rFonts w:ascii="Times New Roman" w:hAnsi="Times New Roman"/>
                <w:i/>
                <w:kern w:val="0"/>
                <w:szCs w:val="21"/>
              </w:rPr>
              <w:t>Dendrolinus</w:t>
            </w:r>
            <w:r w:rsidR="00946E06" w:rsidRPr="004C4529">
              <w:rPr>
                <w:rFonts w:ascii="Times New Roman" w:hAnsi="Times New Roman"/>
                <w:kern w:val="0"/>
                <w:szCs w:val="21"/>
              </w:rPr>
              <w:t xml:space="preserve"> in China, geographical coordinates and altitude</w:t>
            </w:r>
            <w:r w:rsidR="00946E06">
              <w:rPr>
                <w:rFonts w:ascii="Times New Roman" w:hAnsi="Times New Roman"/>
                <w:kern w:val="0"/>
                <w:szCs w:val="21"/>
              </w:rPr>
              <w:t>s</w:t>
            </w:r>
            <w:r w:rsidR="00946E06" w:rsidRPr="004C4529">
              <w:rPr>
                <w:rFonts w:ascii="Times New Roman" w:hAnsi="Times New Roman"/>
                <w:kern w:val="0"/>
                <w:szCs w:val="21"/>
              </w:rPr>
              <w:t xml:space="preserve"> of </w:t>
            </w:r>
            <w:r w:rsidR="00946E06">
              <w:rPr>
                <w:rFonts w:ascii="Times New Roman" w:hAnsi="Times New Roman"/>
                <w:kern w:val="0"/>
                <w:szCs w:val="21"/>
              </w:rPr>
              <w:t>collecting sites</w:t>
            </w:r>
            <w:r w:rsidR="00946E06" w:rsidRPr="004C4529">
              <w:rPr>
                <w:rFonts w:ascii="Times New Roman" w:hAnsi="Times New Roman"/>
                <w:kern w:val="0"/>
                <w:szCs w:val="21"/>
              </w:rPr>
              <w:t>.</w:t>
            </w:r>
          </w:p>
        </w:tc>
      </w:tr>
      <w:tr w:rsidR="008361D2" w:rsidRPr="005007F4" w:rsidTr="00E13FF2">
        <w:trPr>
          <w:trHeight w:val="390"/>
        </w:trPr>
        <w:tc>
          <w:tcPr>
            <w:tcW w:w="26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361D2" w:rsidRPr="005007F4" w:rsidRDefault="002B73EE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Specimen</w:t>
            </w:r>
            <w:r w:rsidR="008361D2"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(code)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Sample locality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Coordinates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361D2" w:rsidRPr="005007F4" w:rsidRDefault="00144757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A</w:t>
            </w:r>
            <w:r w:rsidR="008361D2"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ltitude</w:t>
            </w: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8361D2"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(meter)</w:t>
            </w:r>
          </w:p>
        </w:tc>
      </w:tr>
      <w:tr w:rsidR="008361D2" w:rsidRPr="005007F4" w:rsidTr="00E13FF2">
        <w:trPr>
          <w:trHeight w:val="390"/>
        </w:trPr>
        <w:tc>
          <w:tcPr>
            <w:tcW w:w="26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6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°N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°E</w:t>
            </w:r>
          </w:p>
        </w:tc>
        <w:tc>
          <w:tcPr>
            <w:tcW w:w="193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361D2" w:rsidRPr="005007F4" w:rsidRDefault="008361D2" w:rsidP="006F7A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 xml:space="preserve">D. </w:t>
            </w: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tabulaeformis06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(YS06)</w:t>
            </w:r>
          </w:p>
        </w:tc>
        <w:tc>
          <w:tcPr>
            <w:tcW w:w="26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Chengde, Hebei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40.59 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118.53 °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816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D. tabulaeformis38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(YS38)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Chengde, Hebei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40.59 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118.53 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816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 xml:space="preserve">D. punctatus04 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>(MW04)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Baise, Guangxi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23.53°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106.37°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243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 xml:space="preserve">D. punctatus05 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>(MW05)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Baise, Guangxi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23.53°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106.37°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243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D. punctatus_ws03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(WS03)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Shilin, Yunnan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24.45°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103.16°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1888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D. punctatus_ws06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(WS06)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Shilin, Yunnan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24.45°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103.16°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1888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 xml:space="preserve">D. spectabilis02 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>(CS02)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Tongliaokulun, Neimenggu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42.43 °</w:t>
            </w:r>
          </w:p>
        </w:tc>
        <w:tc>
          <w:tcPr>
            <w:tcW w:w="1134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117.32°</w:t>
            </w:r>
          </w:p>
        </w:tc>
        <w:tc>
          <w:tcPr>
            <w:tcW w:w="1936" w:type="dxa"/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263</w:t>
            </w:r>
          </w:p>
        </w:tc>
      </w:tr>
      <w:tr w:rsidR="00E13FF2" w:rsidRPr="005007F4" w:rsidTr="00E13FF2">
        <w:trPr>
          <w:trHeight w:val="390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13FF2" w:rsidRPr="00E13FF2" w:rsidRDefault="00E13FF2" w:rsidP="00E13FF2">
            <w:pPr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  <w:r w:rsidRPr="00E13FF2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 xml:space="preserve">D. spectabilis13 </w:t>
            </w:r>
            <w:r w:rsidRPr="00E13FF2">
              <w:rPr>
                <w:rFonts w:ascii="Times New Roman" w:eastAsia="宋体" w:hAnsi="Times New Roman" w:cs="Times New Roman"/>
                <w:kern w:val="0"/>
                <w:szCs w:val="21"/>
              </w:rPr>
              <w:t>(CS13)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Taian, Shandong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36.04°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117.17°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13FF2" w:rsidRPr="005007F4" w:rsidRDefault="00E13FF2" w:rsidP="00E13F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7F4">
              <w:rPr>
                <w:rFonts w:ascii="Times New Roman" w:eastAsia="宋体" w:hAnsi="Times New Roman" w:cs="Times New Roman"/>
                <w:kern w:val="0"/>
                <w:szCs w:val="21"/>
              </w:rPr>
              <w:t>488</w:t>
            </w:r>
          </w:p>
        </w:tc>
      </w:tr>
    </w:tbl>
    <w:p w:rsidR="008361D2" w:rsidRPr="005007F4" w:rsidRDefault="008361D2" w:rsidP="008361D2">
      <w:pPr>
        <w:rPr>
          <w:rFonts w:ascii="Times New Roman" w:hAnsi="Times New Roman" w:cs="Times New Roman"/>
          <w:szCs w:val="21"/>
        </w:rPr>
      </w:pPr>
    </w:p>
    <w:p w:rsidR="00F050BB" w:rsidRPr="005007F4" w:rsidRDefault="00F050B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050BB" w:rsidRPr="00500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918" w:rsidRDefault="001E0918" w:rsidP="008361D2">
      <w:r>
        <w:separator/>
      </w:r>
    </w:p>
  </w:endnote>
  <w:endnote w:type="continuationSeparator" w:id="0">
    <w:p w:rsidR="001E0918" w:rsidRDefault="001E0918" w:rsidP="00836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918" w:rsidRDefault="001E0918" w:rsidP="008361D2">
      <w:r>
        <w:separator/>
      </w:r>
    </w:p>
  </w:footnote>
  <w:footnote w:type="continuationSeparator" w:id="0">
    <w:p w:rsidR="001E0918" w:rsidRDefault="001E0918" w:rsidP="00836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B3"/>
    <w:rsid w:val="001216EF"/>
    <w:rsid w:val="00144757"/>
    <w:rsid w:val="001E0918"/>
    <w:rsid w:val="00271BB3"/>
    <w:rsid w:val="002B73EE"/>
    <w:rsid w:val="002C7809"/>
    <w:rsid w:val="00450527"/>
    <w:rsid w:val="004C429C"/>
    <w:rsid w:val="005007F4"/>
    <w:rsid w:val="005053E2"/>
    <w:rsid w:val="0051571F"/>
    <w:rsid w:val="006C41F2"/>
    <w:rsid w:val="008361D2"/>
    <w:rsid w:val="00946E06"/>
    <w:rsid w:val="009514B0"/>
    <w:rsid w:val="00A72356"/>
    <w:rsid w:val="00D455E6"/>
    <w:rsid w:val="00E13FF2"/>
    <w:rsid w:val="00F050BB"/>
    <w:rsid w:val="00F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6BBB12-C4FA-484A-9E03-4D7563BE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1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1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Microsoft</cp:lastModifiedBy>
  <cp:revision>12</cp:revision>
  <dcterms:created xsi:type="dcterms:W3CDTF">2014-03-28T16:54:00Z</dcterms:created>
  <dcterms:modified xsi:type="dcterms:W3CDTF">2015-05-07T10:12:00Z</dcterms:modified>
</cp:coreProperties>
</file>