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A792C" w14:textId="77777777" w:rsidR="00B567B5" w:rsidRPr="00381926" w:rsidRDefault="00B567B5" w:rsidP="00B567B5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W w:w="12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860"/>
        <w:gridCol w:w="1860"/>
        <w:gridCol w:w="1860"/>
        <w:gridCol w:w="1980"/>
        <w:gridCol w:w="1980"/>
        <w:gridCol w:w="2100"/>
      </w:tblGrid>
      <w:tr w:rsidR="00B567B5" w:rsidRPr="00D231B4" w14:paraId="6F13AFE7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26E74F2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2D42732" w14:textId="77777777" w:rsidR="00B567B5" w:rsidRPr="00D231B4" w:rsidRDefault="00B567B5" w:rsidP="0024487D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Pvalues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FF05A1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2BD15A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AF44D5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694883F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1DFC31E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567B5" w:rsidRPr="00D231B4" w14:paraId="078A5555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1501F3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9CA42D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0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F73255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F6C88B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1C6D0D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345BC1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54C9F5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Main</w:t>
            </w:r>
          </w:p>
        </w:tc>
      </w:tr>
      <w:tr w:rsidR="00B567B5" w:rsidRPr="00D231B4" w14:paraId="1E721DA6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0F85E3E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3444B7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0.329987816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E10C18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0.564383541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3DCCD4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0.36304011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8BB0A7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0.077845614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A8D0E2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0.751232116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06504B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0.741837333</w:t>
            </w:r>
          </w:p>
        </w:tc>
      </w:tr>
      <w:tr w:rsidR="00B567B5" w:rsidRPr="00D231B4" w14:paraId="172026BD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1AE81BE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58277E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0.206128478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93DD73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0.516337517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4764913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0.453412396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68DE2D8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0.115189146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2E86574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0.084564314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72CF55E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0.542981815</w:t>
            </w:r>
          </w:p>
        </w:tc>
      </w:tr>
      <w:tr w:rsidR="00B567B5" w:rsidRPr="00D231B4" w14:paraId="50ED528E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477AD8A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GTF2B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ED58CA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0.150679195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180C4C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0.813624674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40A847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0.524062877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2880E6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0.821246783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89DBBDE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0.264559495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63D18C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0.299761761</w:t>
            </w:r>
          </w:p>
        </w:tc>
      </w:tr>
      <w:tr w:rsidR="00B567B5" w:rsidRPr="00D231B4" w14:paraId="718620F6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3B84E28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CCBL2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3F275A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0.140760374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798A57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0.67033156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610B4B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0.820729378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9F3008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0.671050198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A67AEF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0.712554367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76B0A3B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0.284654461</w:t>
            </w:r>
          </w:p>
        </w:tc>
      </w:tr>
      <w:tr w:rsidR="00B567B5" w:rsidRPr="00D231B4" w14:paraId="12EAA88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41AB6A1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811BD6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0.367729537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B9C42C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0.890937263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4BBB4A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0.401292158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00D252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0.004411177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35750DE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0.079165744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47C6064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0.977504448</w:t>
            </w:r>
          </w:p>
        </w:tc>
      </w:tr>
      <w:tr w:rsidR="00B567B5" w:rsidRPr="00D231B4" w14:paraId="5F8C546A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4F5036B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3508F2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0.632579712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490C89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0.320344949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16C71F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0.000922629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85D0F8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0.000297519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528D4F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0.006002756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7A7E6F9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0.051587873</w:t>
            </w:r>
          </w:p>
        </w:tc>
      </w:tr>
      <w:tr w:rsidR="00B567B5" w:rsidRPr="00D231B4" w14:paraId="72ED0DC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258F4EE3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5D20EE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0.44527365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693068A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0.752965983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16ECCA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0.073474544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2AEDBF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3.23E-09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938974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0.116454843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5B0F3EE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0.309430188</w:t>
            </w:r>
          </w:p>
        </w:tc>
      </w:tr>
      <w:tr w:rsidR="00B567B5" w:rsidRPr="00D231B4" w14:paraId="301AA6BF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0B36957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PKN2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810A79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0.199515767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1FADA0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F8BD80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0.610821678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2EC2E7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0.524385084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9BF202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0.606969453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3440AC3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0.259739204</w:t>
            </w:r>
          </w:p>
        </w:tc>
      </w:tr>
      <w:tr w:rsidR="00B567B5" w:rsidRPr="00D231B4" w14:paraId="29F5C32B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097BCA2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D06E8B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D19ED2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6ABA7A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224B1A7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6422F0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413E2E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567B5" w:rsidRPr="00D231B4" w14:paraId="5FDEA455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544D020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560" w:type="dxa"/>
            <w:gridSpan w:val="4"/>
            <w:shd w:val="clear" w:color="auto" w:fill="auto"/>
            <w:noWrap/>
            <w:vAlign w:val="bottom"/>
          </w:tcPr>
          <w:p w14:paraId="2953328A" w14:textId="77777777" w:rsidR="00B567B5" w:rsidRPr="00D231B4" w:rsidRDefault="00B567B5" w:rsidP="0024487D">
            <w:pPr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Benjamini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&amp; Hochberg FDR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7C69ED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19C9701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567B5" w:rsidRPr="00D231B4" w14:paraId="1787251B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7B5339A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Gene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2D6ACC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0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0AF3FA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1E2A096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7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DB80B3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10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2893F3E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Day 14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4F01EA5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231B4">
              <w:rPr>
                <w:rFonts w:ascii="Arial" w:eastAsia="Times New Roman" w:hAnsi="Arial" w:cs="Arial"/>
                <w:b/>
                <w:bCs/>
                <w:color w:val="000000"/>
              </w:rPr>
              <w:t>Main</w:t>
            </w:r>
          </w:p>
        </w:tc>
      </w:tr>
      <w:tr w:rsidR="00B567B5" w:rsidRPr="00D231B4" w14:paraId="2B37FE1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36A7441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9EB100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0.490306049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9D38E53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407EA8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0.698081918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EBE32B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0.155691228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1AC43E3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0.751232116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08B5382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0.847814095</w:t>
            </w:r>
          </w:p>
        </w:tc>
      </w:tr>
      <w:tr w:rsidR="00B567B5" w:rsidRPr="00D231B4" w14:paraId="7BBA05D3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1E1BB4F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7FA1DD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0.412256955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1572D6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87584A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0.698081918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F6F22B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0.184302634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59449E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0.225504837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4E336C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0.723975753</w:t>
            </w:r>
          </w:p>
        </w:tc>
      </w:tr>
      <w:tr w:rsidR="00B567B5" w:rsidRPr="00D231B4" w14:paraId="49A0097C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2A7E681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GTF2B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E6B03C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0.412256955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A7BEA1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ECF57A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0.698081918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3638F6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0.821246783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D80DFC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0.423295192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416614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0.495088301</w:t>
            </w:r>
          </w:p>
        </w:tc>
      </w:tr>
      <w:tr w:rsidR="00B567B5" w:rsidRPr="00D231B4" w14:paraId="76662A8B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1B98C89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CCBL2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F53397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0.412256955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6CF8AE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3118F0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0.820729378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73A7B1D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0.766914512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35F5457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0.751232116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7B33343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0.495088301</w:t>
            </w:r>
          </w:p>
        </w:tc>
      </w:tr>
      <w:tr w:rsidR="00B567B5" w:rsidRPr="00D231B4" w14:paraId="06F74C2A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487B025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GBP4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3214C5F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0.490306049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1FAE406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10AB7D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0.698081918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433B57A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0.011763138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569F2D8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0.225504837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33A2C89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0.977504448</w:t>
            </w:r>
          </w:p>
        </w:tc>
      </w:tr>
      <w:tr w:rsidR="00B567B5" w:rsidRPr="00D231B4" w14:paraId="64F79B08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583196E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177569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0.632579712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5A40BE0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00C826F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0.007381032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198A69D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0.001190074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6E0ABD0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0.048022046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D02F181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0.412702987</w:t>
            </w:r>
          </w:p>
        </w:tc>
      </w:tr>
      <w:tr w:rsidR="00B567B5" w:rsidRPr="00D231B4" w14:paraId="039450C7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0A037274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GBP6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14A78E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0.508884171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610BEDB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21AB2BC5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0.293898175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EBAF770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D231B4">
              <w:rPr>
                <w:rFonts w:ascii="Arial" w:eastAsia="Times New Roman" w:hAnsi="Arial" w:cs="Arial"/>
                <w:color w:val="FF0000"/>
              </w:rPr>
              <w:t>2.58E-08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25B3597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0.232909686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6C7C9CB2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0.495088301</w:t>
            </w:r>
          </w:p>
        </w:tc>
      </w:tr>
      <w:tr w:rsidR="00B567B5" w:rsidRPr="00D231B4" w14:paraId="3BC3D905" w14:textId="77777777" w:rsidTr="0024487D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</w:tcPr>
          <w:p w14:paraId="6BEB9C5C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PKN2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8DA6CDB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0.412256955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7E8EFC13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0.927615665</w:t>
            </w:r>
          </w:p>
        </w:tc>
        <w:tc>
          <w:tcPr>
            <w:tcW w:w="1860" w:type="dxa"/>
            <w:shd w:val="clear" w:color="auto" w:fill="auto"/>
            <w:noWrap/>
            <w:vAlign w:val="bottom"/>
          </w:tcPr>
          <w:p w14:paraId="4E696208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0.698081918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3BE2B3EF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0.699180112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14:paraId="031DA84D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0.751232116</w:t>
            </w:r>
          </w:p>
        </w:tc>
        <w:tc>
          <w:tcPr>
            <w:tcW w:w="2100" w:type="dxa"/>
            <w:shd w:val="clear" w:color="auto" w:fill="auto"/>
            <w:noWrap/>
            <w:vAlign w:val="bottom"/>
          </w:tcPr>
          <w:p w14:paraId="23CE4899" w14:textId="77777777" w:rsidR="00B567B5" w:rsidRPr="00D231B4" w:rsidRDefault="00B567B5" w:rsidP="0024487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231B4">
              <w:rPr>
                <w:rFonts w:ascii="Arial" w:eastAsia="Times New Roman" w:hAnsi="Arial" w:cs="Arial"/>
                <w:color w:val="000000"/>
              </w:rPr>
              <w:t>0.495088301</w:t>
            </w:r>
          </w:p>
        </w:tc>
      </w:tr>
    </w:tbl>
    <w:p w14:paraId="63697193" w14:textId="77777777" w:rsidR="00B567B5" w:rsidRDefault="00B567B5" w:rsidP="00B567B5">
      <w:pPr>
        <w:rPr>
          <w:rFonts w:ascii="Arial" w:hAnsi="Arial" w:cs="Arial"/>
        </w:rPr>
      </w:pPr>
      <w:r>
        <w:rPr>
          <w:rFonts w:ascii="Arial" w:hAnsi="Arial" w:cs="Arial"/>
        </w:rPr>
        <w:t>*Note, red text indicates significance at p &lt; 0.05 and the corresponding FDR values.</w:t>
      </w:r>
    </w:p>
    <w:p w14:paraId="5F370FA8" w14:textId="77777777" w:rsidR="0032042C" w:rsidRDefault="0032042C"/>
    <w:sectPr w:rsidR="0032042C" w:rsidSect="00B567B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B5"/>
    <w:rsid w:val="0032042C"/>
    <w:rsid w:val="00963F45"/>
    <w:rsid w:val="00B567B5"/>
    <w:rsid w:val="00F0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C7DC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Macintosh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jekoltes</dc:creator>
  <cp:keywords/>
  <dc:description/>
  <cp:lastModifiedBy>jekoltes</cp:lastModifiedBy>
  <cp:revision>2</cp:revision>
  <dcterms:created xsi:type="dcterms:W3CDTF">2014-12-16T16:09:00Z</dcterms:created>
  <dcterms:modified xsi:type="dcterms:W3CDTF">2014-12-17T18:33:00Z</dcterms:modified>
</cp:coreProperties>
</file>