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69F" w:rsidRDefault="00F7369F" w:rsidP="009E0DF0">
      <w:pPr>
        <w:jc w:val="both"/>
      </w:pPr>
      <w:r w:rsidRPr="004A2994">
        <w:rPr>
          <w:rFonts w:ascii="Arial" w:hAnsi="Arial" w:cs="Arial"/>
          <w:b/>
          <w:bCs/>
          <w:kern w:val="32"/>
          <w:sz w:val="32"/>
          <w:szCs w:val="32"/>
        </w:rPr>
        <w:t xml:space="preserve">The </w:t>
      </w:r>
      <w:r w:rsidRPr="004A2994">
        <w:rPr>
          <w:rFonts w:ascii="Arial" w:hAnsi="Arial" w:cs="Arial"/>
          <w:b/>
          <w:bCs/>
          <w:i/>
          <w:kern w:val="32"/>
          <w:sz w:val="32"/>
          <w:szCs w:val="32"/>
        </w:rPr>
        <w:t>Streptomyces</w:t>
      </w:r>
      <w:r w:rsidRPr="004A2994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Pr="004A2994">
        <w:rPr>
          <w:rFonts w:ascii="Arial" w:hAnsi="Arial" w:cs="Arial"/>
          <w:b/>
          <w:bCs/>
          <w:i/>
          <w:kern w:val="32"/>
          <w:sz w:val="32"/>
          <w:szCs w:val="32"/>
        </w:rPr>
        <w:t>leeuwenhoekii</w:t>
      </w:r>
      <w:r w:rsidRPr="004A2994">
        <w:rPr>
          <w:rFonts w:ascii="Arial" w:hAnsi="Arial" w:cs="Arial"/>
          <w:b/>
          <w:bCs/>
          <w:kern w:val="32"/>
          <w:sz w:val="32"/>
          <w:szCs w:val="32"/>
        </w:rPr>
        <w:t xml:space="preserve"> genome: </w:t>
      </w:r>
      <w:r w:rsidRPr="00C72F80">
        <w:rPr>
          <w:rFonts w:ascii="Arial" w:hAnsi="Arial" w:cs="Arial"/>
          <w:b/>
          <w:bCs/>
          <w:i/>
          <w:kern w:val="32"/>
          <w:sz w:val="32"/>
          <w:szCs w:val="32"/>
        </w:rPr>
        <w:t>de novo</w:t>
      </w:r>
      <w:r w:rsidRPr="004A2994">
        <w:rPr>
          <w:rFonts w:ascii="Arial" w:hAnsi="Arial" w:cs="Arial"/>
          <w:b/>
          <w:bCs/>
          <w:kern w:val="32"/>
          <w:sz w:val="32"/>
          <w:szCs w:val="32"/>
        </w:rPr>
        <w:t xml:space="preserve"> sequencing and assembly in single contigs of the chromosome, circular plasmid p</w:t>
      </w:r>
      <w:r w:rsidR="006D6CEF">
        <w:rPr>
          <w:rFonts w:ascii="Arial" w:hAnsi="Arial" w:cs="Arial"/>
          <w:b/>
          <w:bCs/>
          <w:kern w:val="32"/>
          <w:sz w:val="32"/>
          <w:szCs w:val="32"/>
        </w:rPr>
        <w:t>SLE</w:t>
      </w:r>
      <w:r w:rsidRPr="004A2994">
        <w:rPr>
          <w:rFonts w:ascii="Arial" w:hAnsi="Arial" w:cs="Arial"/>
          <w:b/>
          <w:bCs/>
          <w:kern w:val="32"/>
          <w:sz w:val="32"/>
          <w:szCs w:val="32"/>
        </w:rPr>
        <w:t>1 and linear plasmid p</w:t>
      </w:r>
      <w:r w:rsidR="006D6CEF">
        <w:rPr>
          <w:rFonts w:ascii="Arial" w:hAnsi="Arial" w:cs="Arial"/>
          <w:b/>
          <w:bCs/>
          <w:kern w:val="32"/>
          <w:sz w:val="32"/>
          <w:szCs w:val="32"/>
        </w:rPr>
        <w:t>SLE</w:t>
      </w:r>
      <w:r w:rsidRPr="004A2994">
        <w:rPr>
          <w:rFonts w:ascii="Arial" w:hAnsi="Arial" w:cs="Arial"/>
          <w:b/>
          <w:bCs/>
          <w:kern w:val="32"/>
          <w:sz w:val="32"/>
          <w:szCs w:val="32"/>
        </w:rPr>
        <w:t>2.</w:t>
      </w:r>
    </w:p>
    <w:p w:rsidR="00F7369F" w:rsidRPr="004A2994" w:rsidRDefault="00F7369F" w:rsidP="009E0DF0">
      <w:pPr>
        <w:pStyle w:val="Heading3"/>
        <w:jc w:val="both"/>
      </w:pPr>
      <w:r w:rsidRPr="004A2994">
        <w:t>Juan Pablo Gomez-Escribano</w:t>
      </w:r>
      <w:r w:rsidR="009E0DF0">
        <w:rPr>
          <w:vertAlign w:val="superscript"/>
        </w:rPr>
        <w:t>1*</w:t>
      </w:r>
      <w:r w:rsidRPr="004A2994">
        <w:t>, Jean Franco Castro</w:t>
      </w:r>
      <w:r w:rsidRPr="004A2994">
        <w:rPr>
          <w:vertAlign w:val="superscript"/>
        </w:rPr>
        <w:t>1</w:t>
      </w:r>
      <w:proofErr w:type="gramStart"/>
      <w:r w:rsidRPr="004A2994">
        <w:rPr>
          <w:vertAlign w:val="superscript"/>
        </w:rPr>
        <w:t>,2</w:t>
      </w:r>
      <w:proofErr w:type="gramEnd"/>
      <w:r w:rsidRPr="004A2994">
        <w:t>, Valeria Razmilic</w:t>
      </w:r>
      <w:r w:rsidRPr="004A2994">
        <w:rPr>
          <w:vertAlign w:val="superscript"/>
        </w:rPr>
        <w:t>1,2</w:t>
      </w:r>
      <w:r w:rsidRPr="004A2994">
        <w:t>, Govind Chandra</w:t>
      </w:r>
      <w:r w:rsidRPr="004A2994">
        <w:rPr>
          <w:vertAlign w:val="superscript"/>
        </w:rPr>
        <w:t>1</w:t>
      </w:r>
      <w:r w:rsidRPr="004A2994">
        <w:t>, Barbara Andrews</w:t>
      </w:r>
      <w:r w:rsidRPr="004A2994">
        <w:rPr>
          <w:vertAlign w:val="superscript"/>
        </w:rPr>
        <w:t>2</w:t>
      </w:r>
      <w:r w:rsidRPr="004A2994">
        <w:t>, Juan A. Asenjo</w:t>
      </w:r>
      <w:r w:rsidRPr="004A2994">
        <w:rPr>
          <w:vertAlign w:val="superscript"/>
        </w:rPr>
        <w:t>2</w:t>
      </w:r>
      <w:r w:rsidRPr="004A2994">
        <w:t>, Mervyn J. Bibb</w:t>
      </w:r>
      <w:r w:rsidRPr="004A2994">
        <w:rPr>
          <w:vertAlign w:val="superscript"/>
        </w:rPr>
        <w:t>1</w:t>
      </w:r>
    </w:p>
    <w:p w:rsidR="009E0DF0" w:rsidRDefault="009E0DF0" w:rsidP="009E0DF0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9E0DF0" w:rsidRDefault="00F7369F" w:rsidP="009E0DF0">
      <w:pPr>
        <w:jc w:val="both"/>
        <w:rPr>
          <w:rFonts w:ascii="Times New Roman" w:hAnsi="Times New Roman" w:cs="Times New Roman"/>
          <w:sz w:val="24"/>
          <w:szCs w:val="24"/>
        </w:rPr>
      </w:pPr>
      <w:r w:rsidRPr="008A772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A772C">
        <w:rPr>
          <w:rFonts w:ascii="Times New Roman" w:hAnsi="Times New Roman" w:cs="Times New Roman"/>
          <w:sz w:val="24"/>
          <w:szCs w:val="24"/>
        </w:rPr>
        <w:t xml:space="preserve">Department of Molecular Microbiology, John Innes Centre, Norwich Research Park, Norwich, NR4 7UH, United Kingdom </w:t>
      </w:r>
    </w:p>
    <w:p w:rsidR="00F7369F" w:rsidRPr="008A772C" w:rsidRDefault="00F7369F" w:rsidP="009E0DF0">
      <w:pPr>
        <w:jc w:val="both"/>
        <w:rPr>
          <w:rFonts w:ascii="Times New Roman" w:hAnsi="Times New Roman" w:cs="Times New Roman"/>
          <w:sz w:val="24"/>
          <w:szCs w:val="24"/>
        </w:rPr>
      </w:pPr>
      <w:r w:rsidRPr="008A77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A772C">
        <w:rPr>
          <w:rFonts w:ascii="Times New Roman" w:hAnsi="Times New Roman" w:cs="Times New Roman"/>
          <w:sz w:val="24"/>
          <w:szCs w:val="24"/>
        </w:rPr>
        <w:t>Centre for Biotechnology and Bioengineering (CeBiB), Universidad de Chile, Beauchef 850, Santiago, Chile</w:t>
      </w:r>
    </w:p>
    <w:p w:rsidR="009E0DF0" w:rsidRDefault="009E0DF0" w:rsidP="009E0DF0">
      <w:pPr>
        <w:pStyle w:val="Heading2"/>
        <w:jc w:val="both"/>
      </w:pPr>
    </w:p>
    <w:p w:rsidR="009E0DF0" w:rsidRDefault="009E0DF0" w:rsidP="009E0DF0">
      <w:pPr>
        <w:pStyle w:val="Heading2"/>
        <w:jc w:val="both"/>
      </w:pPr>
      <w:r>
        <w:t>Availability of data</w:t>
      </w:r>
    </w:p>
    <w:p w:rsidR="009E0DF0" w:rsidRDefault="009E0DF0" w:rsidP="009E0DF0">
      <w:pPr>
        <w:jc w:val="both"/>
      </w:pPr>
      <w:r>
        <w:t>The fully annotated sequences presented in this work have been deposited in the European Nucleotide Archive under S</w:t>
      </w:r>
      <w:r w:rsidRPr="002A70D0">
        <w:t xml:space="preserve">tudy </w:t>
      </w:r>
      <w:r>
        <w:t>a</w:t>
      </w:r>
      <w:r w:rsidRPr="002A70D0">
        <w:t>ccession number PRJEB8583</w:t>
      </w:r>
      <w:r>
        <w:t xml:space="preserve"> (</w:t>
      </w:r>
      <w:hyperlink r:id="rId7" w:history="1">
        <w:r>
          <w:rPr>
            <w:rStyle w:val="Hyperlink"/>
          </w:rPr>
          <w:t>http://www.ebi.ac.uk/ena/data/view/PRJEB8583</w:t>
        </w:r>
      </w:hyperlink>
      <w:r>
        <w:t>). Each sequence has been assigned the accession codes:</w:t>
      </w:r>
    </w:p>
    <w:p w:rsidR="009E0DF0" w:rsidRPr="00DC2418" w:rsidRDefault="009E0DF0" w:rsidP="009E0DF0">
      <w:pPr>
        <w:tabs>
          <w:tab w:val="left" w:pos="1560"/>
        </w:tabs>
        <w:spacing w:after="0"/>
        <w:jc w:val="both"/>
        <w:rPr>
          <w:b/>
        </w:rPr>
      </w:pPr>
      <w:r w:rsidRPr="00DC2418">
        <w:rPr>
          <w:b/>
        </w:rPr>
        <w:t>Replicon</w:t>
      </w:r>
      <w:r w:rsidRPr="00DC2418">
        <w:rPr>
          <w:b/>
        </w:rPr>
        <w:tab/>
        <w:t>Accession</w:t>
      </w:r>
      <w:r w:rsidRPr="00DC2418">
        <w:rPr>
          <w:b/>
        </w:rPr>
        <w:tab/>
      </w:r>
      <w:proofErr w:type="spellStart"/>
      <w:r w:rsidRPr="00DC2418">
        <w:rPr>
          <w:b/>
        </w:rPr>
        <w:t>ENA_Link</w:t>
      </w:r>
      <w:proofErr w:type="spellEnd"/>
    </w:p>
    <w:p w:rsidR="009E0DF0" w:rsidRDefault="009E0DF0" w:rsidP="009E0DF0">
      <w:pPr>
        <w:tabs>
          <w:tab w:val="left" w:pos="1560"/>
        </w:tabs>
        <w:spacing w:after="0"/>
        <w:jc w:val="both"/>
      </w:pPr>
      <w:r>
        <w:t>pSLE_1</w:t>
      </w:r>
      <w:r>
        <w:tab/>
        <w:t>LN831788</w:t>
      </w:r>
      <w:r>
        <w:tab/>
      </w:r>
      <w:hyperlink r:id="rId8" w:history="1">
        <w:r w:rsidRPr="000B163B">
          <w:rPr>
            <w:rStyle w:val="Hyperlink"/>
          </w:rPr>
          <w:t>http://www.ebi.ac.uk/ena/data/view/LN831788</w:t>
        </w:r>
      </w:hyperlink>
      <w:r>
        <w:t xml:space="preserve"> </w:t>
      </w:r>
    </w:p>
    <w:p w:rsidR="009E0DF0" w:rsidRDefault="009E0DF0" w:rsidP="009E0DF0">
      <w:pPr>
        <w:tabs>
          <w:tab w:val="left" w:pos="1560"/>
        </w:tabs>
        <w:spacing w:after="0"/>
        <w:jc w:val="both"/>
      </w:pPr>
      <w:r>
        <w:t>pSLE_2</w:t>
      </w:r>
      <w:r>
        <w:tab/>
        <w:t>LN831789</w:t>
      </w:r>
      <w:r>
        <w:tab/>
      </w:r>
      <w:hyperlink r:id="rId9" w:history="1">
        <w:r w:rsidRPr="000B163B">
          <w:rPr>
            <w:rStyle w:val="Hyperlink"/>
          </w:rPr>
          <w:t>http://www.ebi.ac.uk/ena/data/view/LN831789</w:t>
        </w:r>
      </w:hyperlink>
      <w:r>
        <w:t xml:space="preserve"> </w:t>
      </w:r>
    </w:p>
    <w:p w:rsidR="009E0DF0" w:rsidRDefault="009E0DF0" w:rsidP="009E0DF0">
      <w:pPr>
        <w:tabs>
          <w:tab w:val="left" w:pos="1560"/>
        </w:tabs>
        <w:spacing w:after="0"/>
        <w:jc w:val="both"/>
      </w:pPr>
      <w:r>
        <w:t>Chromosome</w:t>
      </w:r>
      <w:r>
        <w:tab/>
        <w:t>LN831790</w:t>
      </w:r>
      <w:r>
        <w:tab/>
      </w:r>
      <w:hyperlink r:id="rId10" w:history="1">
        <w:r w:rsidRPr="000B163B">
          <w:rPr>
            <w:rStyle w:val="Hyperlink"/>
          </w:rPr>
          <w:t>http://www.ebi.ac.uk/ena/data/view/LN831790</w:t>
        </w:r>
      </w:hyperlink>
    </w:p>
    <w:p w:rsidR="009E0DF0" w:rsidRDefault="009E0DF0" w:rsidP="009E0DF0">
      <w:pPr>
        <w:spacing w:after="0"/>
        <w:jc w:val="both"/>
      </w:pPr>
    </w:p>
    <w:p w:rsidR="009E0DF0" w:rsidRDefault="009E0DF0" w:rsidP="009E0DF0">
      <w:pPr>
        <w:jc w:val="both"/>
        <w:rPr>
          <w:rFonts w:ascii="Arial" w:hAnsi="Arial" w:cs="Arial"/>
          <w:b/>
          <w:bCs/>
          <w:kern w:val="32"/>
          <w:sz w:val="32"/>
          <w:szCs w:val="32"/>
        </w:rPr>
      </w:pPr>
    </w:p>
    <w:p w:rsidR="002F5843" w:rsidRDefault="00F46053" w:rsidP="009E0DF0">
      <w:pPr>
        <w:jc w:val="both"/>
        <w:rPr>
          <w:rFonts w:ascii="Arial" w:hAnsi="Arial" w:cs="Arial"/>
          <w:b/>
          <w:bCs/>
          <w:kern w:val="32"/>
          <w:sz w:val="32"/>
          <w:szCs w:val="32"/>
        </w:rPr>
      </w:pPr>
      <w:r>
        <w:rPr>
          <w:rFonts w:ascii="Arial" w:hAnsi="Arial" w:cs="Arial"/>
          <w:b/>
          <w:bCs/>
          <w:kern w:val="32"/>
          <w:sz w:val="32"/>
          <w:szCs w:val="32"/>
        </w:rPr>
        <w:t xml:space="preserve">Additional File </w:t>
      </w:r>
      <w:r w:rsidR="009E0DF0">
        <w:rPr>
          <w:rFonts w:ascii="Arial" w:hAnsi="Arial" w:cs="Arial"/>
          <w:b/>
          <w:bCs/>
          <w:kern w:val="32"/>
          <w:sz w:val="32"/>
          <w:szCs w:val="32"/>
        </w:rPr>
        <w:t>6</w:t>
      </w:r>
      <w:r w:rsidR="00A57F85">
        <w:rPr>
          <w:rFonts w:ascii="Arial" w:hAnsi="Arial" w:cs="Arial"/>
          <w:b/>
          <w:bCs/>
          <w:kern w:val="32"/>
          <w:sz w:val="32"/>
          <w:szCs w:val="32"/>
        </w:rPr>
        <w:t xml:space="preserve">: </w:t>
      </w:r>
    </w:p>
    <w:p w:rsidR="00F7369F" w:rsidRDefault="00A57F85" w:rsidP="009E0DF0">
      <w:pPr>
        <w:jc w:val="both"/>
      </w:pPr>
      <w:r>
        <w:rPr>
          <w:rFonts w:ascii="Arial" w:hAnsi="Arial" w:cs="Arial"/>
          <w:b/>
          <w:bCs/>
          <w:kern w:val="32"/>
          <w:sz w:val="32"/>
          <w:szCs w:val="32"/>
        </w:rPr>
        <w:t>Tables with genetic statistics</w:t>
      </w:r>
      <w:r w:rsidR="002F5843">
        <w:rPr>
          <w:rFonts w:ascii="Arial" w:hAnsi="Arial" w:cs="Arial"/>
          <w:b/>
          <w:bCs/>
          <w:kern w:val="32"/>
          <w:sz w:val="32"/>
          <w:szCs w:val="32"/>
        </w:rPr>
        <w:t>: rRNA operons and tRNA genes</w:t>
      </w:r>
      <w:bookmarkStart w:id="0" w:name="_GoBack"/>
      <w:bookmarkEnd w:id="0"/>
    </w:p>
    <w:p w:rsidR="009E0DF0" w:rsidRDefault="009E0DF0">
      <w:pPr>
        <w:rPr>
          <w:rFonts w:ascii="Arial" w:eastAsia="Times New Roman" w:hAnsi="Arial" w:cs="Arial"/>
          <w:b/>
          <w:bCs/>
          <w:szCs w:val="28"/>
        </w:rPr>
      </w:pPr>
      <w:r>
        <w:br w:type="page"/>
      </w:r>
    </w:p>
    <w:p w:rsidR="00A57F85" w:rsidRDefault="00A57F85" w:rsidP="009E0DF0">
      <w:pPr>
        <w:pStyle w:val="Heading2"/>
        <w:jc w:val="both"/>
      </w:pPr>
      <w:r>
        <w:lastRenderedPageBreak/>
        <w:t xml:space="preserve">Additional File </w:t>
      </w:r>
      <w:r w:rsidR="009E0DF0">
        <w:t>6:</w:t>
      </w:r>
      <w:r>
        <w:t xml:space="preserve"> Table </w:t>
      </w:r>
      <w:r w:rsidR="009E0DF0">
        <w:t>S</w:t>
      </w:r>
      <w:r w:rsidR="005E32B4">
        <w:t>1</w:t>
      </w:r>
      <w:r>
        <w:t xml:space="preserve"> – </w:t>
      </w:r>
      <w:r w:rsidRPr="00A57F85">
        <w:t xml:space="preserve">Location of identified rRNA operons </w:t>
      </w:r>
    </w:p>
    <w:p w:rsidR="00A57F85" w:rsidRDefault="00A57F85" w:rsidP="009E0D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57F85">
        <w:rPr>
          <w:rFonts w:ascii="Times New Roman" w:eastAsia="Times New Roman" w:hAnsi="Times New Roman" w:cs="Times New Roman"/>
          <w:sz w:val="24"/>
          <w:szCs w:val="24"/>
        </w:rPr>
        <w:t>Location of identified rRNA operons (separated by an empty row).</w:t>
      </w:r>
      <w:proofErr w:type="gramEnd"/>
      <w:r w:rsidRPr="00A57F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A57F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(1</w:t>
      </w:r>
      <w:proofErr w:type="gramStart"/>
      <w:r w:rsidRPr="00A57F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)</w:t>
      </w:r>
      <w:r w:rsidRPr="00A57F85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A57F85">
        <w:rPr>
          <w:rFonts w:ascii="Times New Roman" w:eastAsia="Times New Roman" w:hAnsi="Times New Roman" w:cs="Times New Roman"/>
          <w:sz w:val="24"/>
          <w:szCs w:val="24"/>
        </w:rPr>
        <w:t xml:space="preserve"> = complementary</w:t>
      </w:r>
      <w:r w:rsidR="00B4115A">
        <w:rPr>
          <w:rFonts w:ascii="Times New Roman" w:eastAsia="Times New Roman" w:hAnsi="Times New Roman" w:cs="Times New Roman"/>
          <w:sz w:val="24"/>
          <w:szCs w:val="24"/>
        </w:rPr>
        <w:t xml:space="preserve"> strand</w:t>
      </w:r>
      <w:r w:rsidRPr="00A57F8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9E0DF0" w:rsidRDefault="009E0DF0" w:rsidP="009E0D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7F85" w:rsidRPr="00A57F85" w:rsidRDefault="00A57F85" w:rsidP="009E0D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993"/>
        <w:gridCol w:w="3260"/>
      </w:tblGrid>
      <w:tr w:rsidR="00A57F85" w:rsidRPr="006F156B" w:rsidTr="001E10E3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Gene Identifier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Start position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End position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Strand</w:t>
            </w:r>
            <w:r w:rsidRPr="008477C9">
              <w:rPr>
                <w:b/>
                <w:vertAlign w:val="superscript"/>
              </w:rPr>
              <w:t>(1)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Annotation</w:t>
            </w:r>
          </w:p>
        </w:tc>
      </w:tr>
      <w:tr w:rsidR="00A57F85" w:rsidRPr="006F156B" w:rsidTr="001E10E3">
        <w:tc>
          <w:tcPr>
            <w:tcW w:w="1668" w:type="dxa"/>
            <w:tcBorders>
              <w:top w:val="single" w:sz="12" w:space="0" w:color="auto"/>
            </w:tcBorders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19224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2364598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2364717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  <w:tcBorders>
              <w:top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19225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2364821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2367945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19226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2368128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2369758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31724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3774415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3774534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31725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3774638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3777761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31726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3777952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3779582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33305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3962518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3962637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c</w:t>
            </w: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37804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4473032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4474662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37805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4474845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4477969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37806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4478073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4478192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42614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4991245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4992875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42615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4993058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4996182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42616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4996286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4996405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53384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6254341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6255971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53385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6256152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6259279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53386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6259403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6259522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A57F85" w:rsidP="009E0DF0">
            <w:pPr>
              <w:spacing w:before="10" w:after="10"/>
              <w:jc w:val="both"/>
              <w:rPr>
                <w:i/>
              </w:rPr>
            </w:pP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</w:tr>
      <w:tr w:rsidR="00A57F85" w:rsidRPr="006F156B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57074</w:t>
            </w:r>
          </w:p>
        </w:tc>
        <w:tc>
          <w:tcPr>
            <w:tcW w:w="1559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6682487</w:t>
            </w:r>
          </w:p>
        </w:tc>
        <w:tc>
          <w:tcPr>
            <w:tcW w:w="1417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6684117</w:t>
            </w:r>
          </w:p>
        </w:tc>
        <w:tc>
          <w:tcPr>
            <w:tcW w:w="993" w:type="dxa"/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Small Subunit Ribosomal RNA</w:t>
            </w:r>
          </w:p>
        </w:tc>
      </w:tr>
      <w:tr w:rsidR="00A57F85" w:rsidRPr="006F156B" w:rsidTr="001E10E3">
        <w:tc>
          <w:tcPr>
            <w:tcW w:w="1668" w:type="dxa"/>
            <w:tcBorders>
              <w:bottom w:val="single" w:sz="2" w:space="0" w:color="auto"/>
            </w:tcBorders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57075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6684300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6687424</w:t>
            </w:r>
          </w:p>
        </w:tc>
        <w:tc>
          <w:tcPr>
            <w:tcW w:w="993" w:type="dxa"/>
            <w:tcBorders>
              <w:bottom w:val="single" w:sz="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  <w:tcBorders>
              <w:bottom w:val="single" w:sz="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Large Subunit Ribosomal RNA</w:t>
            </w:r>
          </w:p>
        </w:tc>
      </w:tr>
      <w:tr w:rsidR="00A57F85" w:rsidRPr="006F156B" w:rsidTr="001E10E3">
        <w:tc>
          <w:tcPr>
            <w:tcW w:w="1668" w:type="dxa"/>
            <w:tcBorders>
              <w:bottom w:val="single" w:sz="12" w:space="0" w:color="auto"/>
            </w:tcBorders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57076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6687528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6687647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A57F85" w:rsidRPr="006F156B" w:rsidRDefault="00A57F85" w:rsidP="009E0DF0">
            <w:pPr>
              <w:spacing w:before="10" w:after="10"/>
              <w:jc w:val="both"/>
            </w:pPr>
            <w:r w:rsidRPr="006F156B">
              <w:t>5S RNA</w:t>
            </w:r>
          </w:p>
        </w:tc>
      </w:tr>
    </w:tbl>
    <w:p w:rsidR="00A57F85" w:rsidRDefault="00A57F85" w:rsidP="009E0DF0">
      <w:pPr>
        <w:jc w:val="both"/>
      </w:pPr>
      <w:r>
        <w:br w:type="page"/>
      </w:r>
    </w:p>
    <w:p w:rsidR="00A57F85" w:rsidRDefault="00A57F85" w:rsidP="009E0DF0">
      <w:pPr>
        <w:pStyle w:val="Heading2"/>
        <w:jc w:val="both"/>
      </w:pPr>
      <w:r>
        <w:lastRenderedPageBreak/>
        <w:t xml:space="preserve">Additional File </w:t>
      </w:r>
      <w:r w:rsidR="00EF7E95">
        <w:t xml:space="preserve">6: </w:t>
      </w:r>
      <w:r>
        <w:t xml:space="preserve">Table </w:t>
      </w:r>
      <w:r w:rsidR="00EF7E95">
        <w:t>S</w:t>
      </w:r>
      <w:r w:rsidR="00520350">
        <w:t>2</w:t>
      </w:r>
      <w:r>
        <w:t xml:space="preserve"> – Location of identified t</w:t>
      </w:r>
      <w:r w:rsidRPr="00A57F85">
        <w:t xml:space="preserve">RNA </w:t>
      </w:r>
      <w:r>
        <w:t>genes</w:t>
      </w:r>
    </w:p>
    <w:p w:rsidR="00A57F85" w:rsidRDefault="00A57F85" w:rsidP="009E0DF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Location of identified t</w:t>
      </w:r>
      <w:r w:rsidRPr="00A57F85">
        <w:rPr>
          <w:rFonts w:ascii="Times New Roman" w:eastAsia="Times New Roman" w:hAnsi="Times New Roman" w:cs="Times New Roman"/>
          <w:sz w:val="24"/>
          <w:szCs w:val="24"/>
        </w:rPr>
        <w:t xml:space="preserve">RNA </w:t>
      </w:r>
      <w:r>
        <w:rPr>
          <w:rFonts w:ascii="Times New Roman" w:eastAsia="Times New Roman" w:hAnsi="Times New Roman" w:cs="Times New Roman"/>
          <w:sz w:val="24"/>
          <w:szCs w:val="24"/>
        </w:rPr>
        <w:t>genes.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7F8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(1)</w:t>
      </w:r>
      <w:r w:rsidRPr="00A57F85">
        <w:rPr>
          <w:rFonts w:ascii="Times New Roman" w:eastAsia="Times New Roman" w:hAnsi="Times New Roman" w:cs="Times New Roman"/>
          <w:sz w:val="24"/>
          <w:szCs w:val="24"/>
        </w:rPr>
        <w:t>c = complementary</w:t>
      </w:r>
      <w:r w:rsidR="004543C7">
        <w:rPr>
          <w:rFonts w:ascii="Times New Roman" w:eastAsia="Times New Roman" w:hAnsi="Times New Roman" w:cs="Times New Roman"/>
          <w:sz w:val="24"/>
          <w:szCs w:val="24"/>
        </w:rPr>
        <w:t xml:space="preserve"> strand</w:t>
      </w:r>
      <w:r w:rsidRPr="00A57F8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57F85" w:rsidRDefault="00A57F85" w:rsidP="009E0DF0">
      <w:pPr>
        <w:jc w:val="both"/>
      </w:pPr>
    </w:p>
    <w:tbl>
      <w:tblPr>
        <w:tblStyle w:val="TableGrid"/>
        <w:tblW w:w="0" w:type="auto"/>
        <w:tblBorders>
          <w:top w:val="single" w:sz="2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1417"/>
        <w:gridCol w:w="993"/>
        <w:gridCol w:w="3260"/>
      </w:tblGrid>
      <w:tr w:rsidR="00A57F85" w:rsidRPr="006F156B" w:rsidTr="001E10E3">
        <w:tc>
          <w:tcPr>
            <w:tcW w:w="1668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Gene Identifier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Start position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End position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Strand</w:t>
            </w:r>
            <w:r w:rsidRPr="008477C9">
              <w:rPr>
                <w:b/>
                <w:vertAlign w:val="superscript"/>
              </w:rPr>
              <w:t>(1)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  <w:rPr>
                <w:b/>
              </w:rPr>
            </w:pPr>
            <w:r w:rsidRPr="008477C9">
              <w:rPr>
                <w:b/>
              </w:rPr>
              <w:t>Annotation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08585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1013851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1013924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tRNA-Pro-</w:t>
            </w:r>
            <w:proofErr w:type="spellStart"/>
            <w:r w:rsidRPr="008477C9">
              <w:t>GGG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08865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1044224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1044297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tRNA-Pro-</w:t>
            </w:r>
            <w:proofErr w:type="spellStart"/>
            <w:r w:rsidRPr="008477C9">
              <w:t>GGG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09695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1161604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1161677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tRNA-Pro-</w:t>
            </w:r>
            <w:proofErr w:type="spellStart"/>
            <w:r w:rsidRPr="008477C9">
              <w:t>GGG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11775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1458894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1458978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-GAG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19215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2363647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2363719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Thr</w:t>
            </w:r>
            <w:proofErr w:type="spellEnd"/>
            <w:r w:rsidRPr="008477C9">
              <w:t>-</w:t>
            </w:r>
            <w:proofErr w:type="spellStart"/>
            <w:r w:rsidRPr="008477C9">
              <w:t>GGT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21053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2588402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2588474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Glu</w:t>
            </w:r>
            <w:proofErr w:type="spellEnd"/>
            <w:r w:rsidRPr="008477C9">
              <w:t>-CTC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21054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2588503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2588574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Gln</w:t>
            </w:r>
            <w:proofErr w:type="spellEnd"/>
            <w:r w:rsidRPr="008477C9">
              <w:t>-</w:t>
            </w:r>
            <w:proofErr w:type="spellStart"/>
            <w:r w:rsidRPr="008477C9">
              <w:t>CTG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21055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2588610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2588682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Glu</w:t>
            </w:r>
            <w:proofErr w:type="spellEnd"/>
            <w:r w:rsidRPr="008477C9">
              <w:t>-CTC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21056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2588712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2588784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Glu</w:t>
            </w:r>
            <w:proofErr w:type="spellEnd"/>
            <w:r w:rsidRPr="008477C9">
              <w:t>-CTC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21057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2588824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2588895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Gln</w:t>
            </w:r>
            <w:proofErr w:type="spellEnd"/>
            <w:r w:rsidRPr="008477C9">
              <w:t>-</w:t>
            </w:r>
            <w:proofErr w:type="spellStart"/>
            <w:r w:rsidRPr="008477C9">
              <w:t>CTG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23105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2836934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2837005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Arg</w:t>
            </w:r>
            <w:proofErr w:type="spellEnd"/>
            <w:r w:rsidRPr="008477C9">
              <w:t>-</w:t>
            </w:r>
            <w:proofErr w:type="spellStart"/>
            <w:r w:rsidRPr="008477C9">
              <w:t>CCG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25355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3075622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3075695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tRNA-Met-CAT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25365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3077849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3077922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tRNA-Met-CAT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29915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3586910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3586982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Trp</w:t>
            </w:r>
            <w:proofErr w:type="spellEnd"/>
            <w:r w:rsidRPr="008477C9">
              <w:t>-</w:t>
            </w:r>
            <w:proofErr w:type="spellStart"/>
            <w:r w:rsidRPr="008477C9">
              <w:t>CCA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30025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3596507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3596579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tRNA-Met-CAT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30026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3596629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3596701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Thr</w:t>
            </w:r>
            <w:proofErr w:type="spellEnd"/>
            <w:r w:rsidRPr="008477C9">
              <w:t>-</w:t>
            </w:r>
            <w:proofErr w:type="spellStart"/>
            <w:r w:rsidRPr="008477C9">
              <w:t>GGT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30115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3605443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3605524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tRNA-Tyr-</w:t>
            </w:r>
            <w:proofErr w:type="spellStart"/>
            <w:r w:rsidRPr="008477C9">
              <w:t>GTA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32565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3873094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3873167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Thr</w:t>
            </w:r>
            <w:proofErr w:type="spellEnd"/>
            <w:r w:rsidRPr="008477C9">
              <w:t>-</w:t>
            </w:r>
            <w:proofErr w:type="spellStart"/>
            <w:r w:rsidRPr="008477C9">
              <w:t>CGT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33005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3929435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3929508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tRNA-Pro-</w:t>
            </w:r>
            <w:proofErr w:type="spellStart"/>
            <w:r w:rsidRPr="008477C9">
              <w:t>CGG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34215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4059778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4059848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Gly</w:t>
            </w:r>
            <w:proofErr w:type="spellEnd"/>
            <w:r w:rsidRPr="008477C9">
              <w:t>-CCC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35655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4223780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4223863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-CAG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35815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4240142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4240214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tRNA-Ala-</w:t>
            </w:r>
            <w:proofErr w:type="spellStart"/>
            <w:r w:rsidRPr="008477C9">
              <w:t>TGC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35885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4246723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4246796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tRNA-Ile-GAT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36825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4358611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4358695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Ser</w:t>
            </w:r>
            <w:proofErr w:type="spellEnd"/>
            <w:r w:rsidRPr="008477C9">
              <w:t>-</w:t>
            </w:r>
            <w:proofErr w:type="spellStart"/>
            <w:r w:rsidRPr="008477C9">
              <w:t>TGA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36925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4372496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4372586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Ser</w:t>
            </w:r>
            <w:proofErr w:type="spellEnd"/>
            <w:r w:rsidRPr="008477C9">
              <w:t>-</w:t>
            </w:r>
            <w:proofErr w:type="spellStart"/>
            <w:r w:rsidRPr="008477C9">
              <w:t>GCT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36926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4372860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4372932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Arg</w:t>
            </w:r>
            <w:proofErr w:type="spellEnd"/>
            <w:r w:rsidRPr="008477C9">
              <w:t>-</w:t>
            </w:r>
            <w:proofErr w:type="spellStart"/>
            <w:r w:rsidRPr="008477C9">
              <w:t>ACG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37155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4395398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4395482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Ser</w:t>
            </w:r>
            <w:proofErr w:type="spellEnd"/>
            <w:r w:rsidRPr="008477C9">
              <w:t>-</w:t>
            </w:r>
            <w:proofErr w:type="spellStart"/>
            <w:r w:rsidRPr="008477C9">
              <w:t>CGA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37345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4409856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4409940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Ser</w:t>
            </w:r>
            <w:proofErr w:type="spellEnd"/>
            <w:r w:rsidRPr="008477C9">
              <w:t>-</w:t>
            </w:r>
            <w:proofErr w:type="spellStart"/>
            <w:r w:rsidRPr="008477C9">
              <w:t>GGA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37405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4419475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4419547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Gly</w:t>
            </w:r>
            <w:proofErr w:type="spellEnd"/>
            <w:r w:rsidRPr="008477C9">
              <w:t>-</w:t>
            </w:r>
            <w:proofErr w:type="spellStart"/>
            <w:r w:rsidRPr="008477C9">
              <w:t>GCC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37455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4423276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4423348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Gly</w:t>
            </w:r>
            <w:proofErr w:type="spellEnd"/>
            <w:r w:rsidRPr="008477C9">
              <w:t>-</w:t>
            </w:r>
            <w:proofErr w:type="spellStart"/>
            <w:r w:rsidRPr="008477C9">
              <w:t>GCC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37585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4436702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4436776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tRNA-Asp-</w:t>
            </w:r>
            <w:proofErr w:type="spellStart"/>
            <w:r w:rsidRPr="008477C9">
              <w:t>GTC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37604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4442047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4442120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Phe</w:t>
            </w:r>
            <w:proofErr w:type="spellEnd"/>
            <w:r w:rsidRPr="008477C9">
              <w:t>-</w:t>
            </w:r>
            <w:proofErr w:type="spellStart"/>
            <w:r w:rsidRPr="008477C9">
              <w:t>GAA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37605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4442145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4442219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tRNA-Asp-</w:t>
            </w:r>
            <w:proofErr w:type="spellStart"/>
            <w:r w:rsidRPr="008477C9">
              <w:t>GTC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37606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4442269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4442341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Glu</w:t>
            </w:r>
            <w:proofErr w:type="spellEnd"/>
            <w:r w:rsidRPr="008477C9">
              <w:t>-</w:t>
            </w:r>
            <w:proofErr w:type="spellStart"/>
            <w:r w:rsidRPr="008477C9">
              <w:t>TTC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37655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4449389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4449461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tRNA-Lys-</w:t>
            </w:r>
            <w:proofErr w:type="spellStart"/>
            <w:r w:rsidRPr="008477C9">
              <w:t>TTT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37665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4450809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4450882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tRNA-Met-CAT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38865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4579364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4579436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Thr</w:t>
            </w:r>
            <w:proofErr w:type="spellEnd"/>
            <w:r w:rsidRPr="008477C9">
              <w:t>-</w:t>
            </w:r>
            <w:proofErr w:type="spellStart"/>
            <w:r w:rsidRPr="008477C9">
              <w:t>TGT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40745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4771396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4771468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Arg</w:t>
            </w:r>
            <w:proofErr w:type="spellEnd"/>
            <w:r w:rsidRPr="008477C9">
              <w:t>-</w:t>
            </w:r>
            <w:proofErr w:type="spellStart"/>
            <w:r w:rsidRPr="008477C9">
              <w:t>CCT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41075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4808641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4808714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tRNA-Ala-</w:t>
            </w:r>
            <w:proofErr w:type="spellStart"/>
            <w:r w:rsidRPr="008477C9">
              <w:t>CGC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41585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4866281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4866357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Gln</w:t>
            </w:r>
            <w:proofErr w:type="spellEnd"/>
            <w:r w:rsidRPr="008477C9">
              <w:t>-</w:t>
            </w:r>
            <w:proofErr w:type="spellStart"/>
            <w:r w:rsidRPr="008477C9">
              <w:t>TTG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41895-bldA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4909651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4909734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</w:t>
            </w:r>
            <w:proofErr w:type="spellStart"/>
            <w:r w:rsidRPr="008477C9">
              <w:t>TAA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43355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5097904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5097975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Cys</w:t>
            </w:r>
            <w:proofErr w:type="spellEnd"/>
            <w:r w:rsidRPr="008477C9">
              <w:t>-</w:t>
            </w:r>
            <w:proofErr w:type="spellStart"/>
            <w:r w:rsidRPr="008477C9">
              <w:t>GCA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43695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5132561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5132635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-TAG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44145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5190011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5190084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tRNA-Lys-</w:t>
            </w:r>
            <w:proofErr w:type="spellStart"/>
            <w:r w:rsidRPr="008477C9">
              <w:t>CTT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lastRenderedPageBreak/>
              <w:t>sle_</w:t>
            </w:r>
            <w:r w:rsidR="00A57F85" w:rsidRPr="009E0DF0">
              <w:rPr>
                <w:i/>
              </w:rPr>
              <w:t>44175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5193482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5193555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tRNA-Lys-</w:t>
            </w:r>
            <w:proofErr w:type="spellStart"/>
            <w:r w:rsidRPr="008477C9">
              <w:t>CTT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44265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5204149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5204222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tRNA-Lys-</w:t>
            </w:r>
            <w:proofErr w:type="spellStart"/>
            <w:r w:rsidRPr="008477C9">
              <w:t>CTT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44465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5228148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5228220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tRNA-His-</w:t>
            </w:r>
            <w:proofErr w:type="spellStart"/>
            <w:r w:rsidRPr="008477C9">
              <w:t>GTG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45445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5342319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5342391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Arg</w:t>
            </w:r>
            <w:proofErr w:type="spellEnd"/>
            <w:r w:rsidRPr="008477C9">
              <w:t>-</w:t>
            </w:r>
            <w:proofErr w:type="spellStart"/>
            <w:r w:rsidRPr="008477C9">
              <w:t>TCT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46175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5432933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5433003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Gly</w:t>
            </w:r>
            <w:proofErr w:type="spellEnd"/>
            <w:r w:rsidRPr="008477C9">
              <w:t>-</w:t>
            </w:r>
            <w:proofErr w:type="spellStart"/>
            <w:r w:rsidRPr="008477C9">
              <w:t>TCC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46176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5433190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5433263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tRNA-Pro-</w:t>
            </w:r>
            <w:proofErr w:type="spellStart"/>
            <w:r w:rsidRPr="008477C9">
              <w:t>TGG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46595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5486514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5486586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tRNA-Ala-</w:t>
            </w:r>
            <w:proofErr w:type="spellStart"/>
            <w:r w:rsidRPr="008477C9">
              <w:t>GGC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46615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5487468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5487540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tRNA-Ala-</w:t>
            </w:r>
            <w:proofErr w:type="spellStart"/>
            <w:r w:rsidRPr="008477C9">
              <w:t>GGC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47494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5595605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5595677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Asn</w:t>
            </w:r>
            <w:proofErr w:type="spellEnd"/>
            <w:r w:rsidRPr="008477C9">
              <w:t>-</w:t>
            </w:r>
            <w:proofErr w:type="spellStart"/>
            <w:r w:rsidRPr="008477C9">
              <w:t>GTT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47495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5595683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5595755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Asn</w:t>
            </w:r>
            <w:proofErr w:type="spellEnd"/>
            <w:r w:rsidRPr="008477C9">
              <w:t>-</w:t>
            </w:r>
            <w:proofErr w:type="spellStart"/>
            <w:r w:rsidRPr="008477C9">
              <w:t>GTT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47496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5595989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5596062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tRNA-Met-CAT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48395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5694626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5694697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</w:t>
            </w:r>
            <w:proofErr w:type="spellStart"/>
            <w:r w:rsidRPr="008477C9">
              <w:t>TAC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51255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6020143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6020215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</w:t>
            </w:r>
            <w:proofErr w:type="spellStart"/>
            <w:r w:rsidRPr="008477C9">
              <w:t>CAA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54415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6373758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6373842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Leu</w:t>
            </w:r>
            <w:proofErr w:type="spellEnd"/>
            <w:r w:rsidRPr="008477C9">
              <w:t>-GAG</w:t>
            </w:r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55613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6512130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6512201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</w:t>
            </w:r>
            <w:proofErr w:type="spellStart"/>
            <w:r w:rsidRPr="008477C9">
              <w:t>GAC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55614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6512242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6512313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</w:t>
            </w:r>
            <w:proofErr w:type="spellStart"/>
            <w:r w:rsidRPr="008477C9">
              <w:t>GAC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55615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6512334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6512405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</w:t>
            </w:r>
            <w:proofErr w:type="spellStart"/>
            <w:r w:rsidRPr="008477C9">
              <w:t>GAC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55616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6512410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6512480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Cys</w:t>
            </w:r>
            <w:proofErr w:type="spellEnd"/>
            <w:r w:rsidRPr="008477C9">
              <w:t>-</w:t>
            </w:r>
            <w:proofErr w:type="spellStart"/>
            <w:r w:rsidRPr="008477C9">
              <w:t>GCA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55617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6512518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6512590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c</w:t>
            </w: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</w:t>
            </w:r>
            <w:proofErr w:type="spellStart"/>
            <w:r w:rsidRPr="008477C9">
              <w:t>Gly</w:t>
            </w:r>
            <w:proofErr w:type="spellEnd"/>
            <w:r w:rsidRPr="008477C9">
              <w:t>-</w:t>
            </w:r>
            <w:proofErr w:type="spellStart"/>
            <w:r w:rsidRPr="008477C9">
              <w:t>GCC</w:t>
            </w:r>
            <w:proofErr w:type="spellEnd"/>
          </w:p>
        </w:tc>
      </w:tr>
      <w:tr w:rsidR="00A57F85" w:rsidRPr="008477C9" w:rsidTr="001E10E3">
        <w:tc>
          <w:tcPr>
            <w:tcW w:w="1668" w:type="dxa"/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55705</w:t>
            </w:r>
          </w:p>
        </w:tc>
        <w:tc>
          <w:tcPr>
            <w:tcW w:w="1559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6520410</w:t>
            </w:r>
          </w:p>
        </w:tc>
        <w:tc>
          <w:tcPr>
            <w:tcW w:w="1417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6520481</w:t>
            </w:r>
          </w:p>
        </w:tc>
        <w:tc>
          <w:tcPr>
            <w:tcW w:w="993" w:type="dxa"/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tRNA-Val-CAC</w:t>
            </w:r>
          </w:p>
        </w:tc>
      </w:tr>
      <w:tr w:rsidR="00A57F85" w:rsidRPr="008477C9" w:rsidTr="001E10E3">
        <w:tc>
          <w:tcPr>
            <w:tcW w:w="1668" w:type="dxa"/>
            <w:tcBorders>
              <w:bottom w:val="single" w:sz="12" w:space="0" w:color="auto"/>
            </w:tcBorders>
          </w:tcPr>
          <w:p w:rsidR="00A57F85" w:rsidRPr="009E0DF0" w:rsidRDefault="009E0DF0" w:rsidP="009E0DF0">
            <w:pPr>
              <w:spacing w:before="10" w:after="10"/>
              <w:jc w:val="both"/>
              <w:rPr>
                <w:i/>
              </w:rPr>
            </w:pPr>
            <w:r w:rsidRPr="009E0DF0">
              <w:rPr>
                <w:i/>
              </w:rPr>
              <w:t>sle_</w:t>
            </w:r>
            <w:r w:rsidR="00A57F85" w:rsidRPr="009E0DF0">
              <w:rPr>
                <w:i/>
              </w:rPr>
              <w:t>55765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6528170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6528241</w:t>
            </w:r>
          </w:p>
        </w:tc>
        <w:tc>
          <w:tcPr>
            <w:tcW w:w="993" w:type="dxa"/>
            <w:tcBorders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</w:pP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:rsidR="00A57F85" w:rsidRPr="008477C9" w:rsidRDefault="00A57F85" w:rsidP="009E0DF0">
            <w:pPr>
              <w:spacing w:before="10" w:after="10"/>
              <w:jc w:val="both"/>
            </w:pPr>
            <w:r w:rsidRPr="008477C9">
              <w:t>tRNA-Val-CAC</w:t>
            </w:r>
          </w:p>
        </w:tc>
      </w:tr>
    </w:tbl>
    <w:p w:rsidR="00A57F85" w:rsidRDefault="00A57F85" w:rsidP="009E0DF0">
      <w:pPr>
        <w:jc w:val="both"/>
        <w:rPr>
          <w:b/>
        </w:rPr>
      </w:pPr>
    </w:p>
    <w:sectPr w:rsidR="00A57F85" w:rsidSect="0001552A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7EC" w:rsidRDefault="002457EC" w:rsidP="000E2B3D">
      <w:pPr>
        <w:spacing w:after="0" w:line="240" w:lineRule="auto"/>
      </w:pPr>
      <w:r>
        <w:separator/>
      </w:r>
    </w:p>
  </w:endnote>
  <w:endnote w:type="continuationSeparator" w:id="0">
    <w:p w:rsidR="002457EC" w:rsidRDefault="002457EC" w:rsidP="000E2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00064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27BA7" w:rsidRDefault="00F27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58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7BA7" w:rsidRDefault="00F27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7EC" w:rsidRDefault="002457EC" w:rsidP="000E2B3D">
      <w:pPr>
        <w:spacing w:after="0" w:line="240" w:lineRule="auto"/>
      </w:pPr>
      <w:r>
        <w:separator/>
      </w:r>
    </w:p>
  </w:footnote>
  <w:footnote w:type="continuationSeparator" w:id="0">
    <w:p w:rsidR="002457EC" w:rsidRDefault="002457EC" w:rsidP="000E2B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DF2"/>
    <w:rsid w:val="0001552A"/>
    <w:rsid w:val="00020363"/>
    <w:rsid w:val="0002239C"/>
    <w:rsid w:val="00035DC5"/>
    <w:rsid w:val="0003652E"/>
    <w:rsid w:val="00042786"/>
    <w:rsid w:val="000451F6"/>
    <w:rsid w:val="0005055A"/>
    <w:rsid w:val="0006631C"/>
    <w:rsid w:val="00075678"/>
    <w:rsid w:val="0008247F"/>
    <w:rsid w:val="000A0C7E"/>
    <w:rsid w:val="000B3018"/>
    <w:rsid w:val="000B4747"/>
    <w:rsid w:val="000D6A56"/>
    <w:rsid w:val="000E2B3D"/>
    <w:rsid w:val="00107702"/>
    <w:rsid w:val="001108CF"/>
    <w:rsid w:val="001120D9"/>
    <w:rsid w:val="00115956"/>
    <w:rsid w:val="001172D4"/>
    <w:rsid w:val="00120EA3"/>
    <w:rsid w:val="00125F57"/>
    <w:rsid w:val="00127806"/>
    <w:rsid w:val="00130C64"/>
    <w:rsid w:val="001323FE"/>
    <w:rsid w:val="00140EE0"/>
    <w:rsid w:val="00141A07"/>
    <w:rsid w:val="00143832"/>
    <w:rsid w:val="00167916"/>
    <w:rsid w:val="001706BF"/>
    <w:rsid w:val="00170BB6"/>
    <w:rsid w:val="001745CA"/>
    <w:rsid w:val="0017727D"/>
    <w:rsid w:val="0017748D"/>
    <w:rsid w:val="0018687B"/>
    <w:rsid w:val="001C579E"/>
    <w:rsid w:val="001C7D45"/>
    <w:rsid w:val="001E6E78"/>
    <w:rsid w:val="001F4EB2"/>
    <w:rsid w:val="002174A5"/>
    <w:rsid w:val="0024522B"/>
    <w:rsid w:val="002457EC"/>
    <w:rsid w:val="00253107"/>
    <w:rsid w:val="0028457E"/>
    <w:rsid w:val="00285CB3"/>
    <w:rsid w:val="002A15A4"/>
    <w:rsid w:val="002A2C26"/>
    <w:rsid w:val="002A3A49"/>
    <w:rsid w:val="002A56D1"/>
    <w:rsid w:val="002F0A9E"/>
    <w:rsid w:val="002F5843"/>
    <w:rsid w:val="003001BD"/>
    <w:rsid w:val="0031114A"/>
    <w:rsid w:val="0031152C"/>
    <w:rsid w:val="00316F05"/>
    <w:rsid w:val="00324DB1"/>
    <w:rsid w:val="003321B5"/>
    <w:rsid w:val="00341435"/>
    <w:rsid w:val="00350378"/>
    <w:rsid w:val="00351E26"/>
    <w:rsid w:val="003520C7"/>
    <w:rsid w:val="00364B3E"/>
    <w:rsid w:val="003702BE"/>
    <w:rsid w:val="00394D41"/>
    <w:rsid w:val="003A0627"/>
    <w:rsid w:val="003B0479"/>
    <w:rsid w:val="003D3462"/>
    <w:rsid w:val="003D723E"/>
    <w:rsid w:val="003E2912"/>
    <w:rsid w:val="003F01DB"/>
    <w:rsid w:val="003F214A"/>
    <w:rsid w:val="003F27FB"/>
    <w:rsid w:val="003F714E"/>
    <w:rsid w:val="00406AD6"/>
    <w:rsid w:val="00423726"/>
    <w:rsid w:val="00442FE4"/>
    <w:rsid w:val="004543C7"/>
    <w:rsid w:val="004729BB"/>
    <w:rsid w:val="00480D2F"/>
    <w:rsid w:val="004B54C7"/>
    <w:rsid w:val="004E1A61"/>
    <w:rsid w:val="004E42C1"/>
    <w:rsid w:val="00520350"/>
    <w:rsid w:val="00551010"/>
    <w:rsid w:val="00557C3D"/>
    <w:rsid w:val="00557E3F"/>
    <w:rsid w:val="0056278D"/>
    <w:rsid w:val="00564AC6"/>
    <w:rsid w:val="005751A3"/>
    <w:rsid w:val="00576147"/>
    <w:rsid w:val="00585902"/>
    <w:rsid w:val="00596391"/>
    <w:rsid w:val="005A0176"/>
    <w:rsid w:val="005A6BAE"/>
    <w:rsid w:val="005B1E6C"/>
    <w:rsid w:val="005C1ABA"/>
    <w:rsid w:val="005E0F5B"/>
    <w:rsid w:val="005E32B4"/>
    <w:rsid w:val="005E7535"/>
    <w:rsid w:val="005F7AFC"/>
    <w:rsid w:val="0061678E"/>
    <w:rsid w:val="00634C64"/>
    <w:rsid w:val="00645B42"/>
    <w:rsid w:val="00652F32"/>
    <w:rsid w:val="0065389E"/>
    <w:rsid w:val="006617DC"/>
    <w:rsid w:val="0069706A"/>
    <w:rsid w:val="006A1C65"/>
    <w:rsid w:val="006A2457"/>
    <w:rsid w:val="006B4CF2"/>
    <w:rsid w:val="006C5EAC"/>
    <w:rsid w:val="006C6F81"/>
    <w:rsid w:val="006C7FB3"/>
    <w:rsid w:val="006D23BF"/>
    <w:rsid w:val="006D2534"/>
    <w:rsid w:val="006D49C0"/>
    <w:rsid w:val="006D6CEF"/>
    <w:rsid w:val="006F156B"/>
    <w:rsid w:val="00701914"/>
    <w:rsid w:val="007067D5"/>
    <w:rsid w:val="007172CA"/>
    <w:rsid w:val="0073336C"/>
    <w:rsid w:val="007354C6"/>
    <w:rsid w:val="007359F1"/>
    <w:rsid w:val="00750FED"/>
    <w:rsid w:val="00755D16"/>
    <w:rsid w:val="007672DF"/>
    <w:rsid w:val="00771D98"/>
    <w:rsid w:val="0077670D"/>
    <w:rsid w:val="00780B66"/>
    <w:rsid w:val="00795FFA"/>
    <w:rsid w:val="007B1988"/>
    <w:rsid w:val="007D4BE6"/>
    <w:rsid w:val="007F0F40"/>
    <w:rsid w:val="007F7E79"/>
    <w:rsid w:val="00810524"/>
    <w:rsid w:val="00817AA5"/>
    <w:rsid w:val="00826688"/>
    <w:rsid w:val="00841ED2"/>
    <w:rsid w:val="008477C9"/>
    <w:rsid w:val="00874671"/>
    <w:rsid w:val="008758AE"/>
    <w:rsid w:val="00881AEC"/>
    <w:rsid w:val="00893434"/>
    <w:rsid w:val="008976F0"/>
    <w:rsid w:val="008A01B2"/>
    <w:rsid w:val="008A49BD"/>
    <w:rsid w:val="008A772C"/>
    <w:rsid w:val="008B097D"/>
    <w:rsid w:val="008C2543"/>
    <w:rsid w:val="008C52E5"/>
    <w:rsid w:val="008C7550"/>
    <w:rsid w:val="008E2405"/>
    <w:rsid w:val="008F1B1E"/>
    <w:rsid w:val="008F3673"/>
    <w:rsid w:val="008F4318"/>
    <w:rsid w:val="00900FA2"/>
    <w:rsid w:val="009018C2"/>
    <w:rsid w:val="0090245F"/>
    <w:rsid w:val="009061DA"/>
    <w:rsid w:val="0092111A"/>
    <w:rsid w:val="00940457"/>
    <w:rsid w:val="00941970"/>
    <w:rsid w:val="00942F33"/>
    <w:rsid w:val="009547A5"/>
    <w:rsid w:val="00955375"/>
    <w:rsid w:val="009672B6"/>
    <w:rsid w:val="00973716"/>
    <w:rsid w:val="00976218"/>
    <w:rsid w:val="0098088A"/>
    <w:rsid w:val="00982809"/>
    <w:rsid w:val="009829C7"/>
    <w:rsid w:val="009854AF"/>
    <w:rsid w:val="009908A4"/>
    <w:rsid w:val="009928EC"/>
    <w:rsid w:val="009A025D"/>
    <w:rsid w:val="009A3198"/>
    <w:rsid w:val="009A771D"/>
    <w:rsid w:val="009B1239"/>
    <w:rsid w:val="009B6D31"/>
    <w:rsid w:val="009D7589"/>
    <w:rsid w:val="009E0DF0"/>
    <w:rsid w:val="009E62A4"/>
    <w:rsid w:val="009F3C31"/>
    <w:rsid w:val="00A06707"/>
    <w:rsid w:val="00A21CA9"/>
    <w:rsid w:val="00A24384"/>
    <w:rsid w:val="00A26C09"/>
    <w:rsid w:val="00A277F8"/>
    <w:rsid w:val="00A27A56"/>
    <w:rsid w:val="00A333F6"/>
    <w:rsid w:val="00A57F85"/>
    <w:rsid w:val="00A71D75"/>
    <w:rsid w:val="00A862EF"/>
    <w:rsid w:val="00A92F4B"/>
    <w:rsid w:val="00A9499D"/>
    <w:rsid w:val="00AC3868"/>
    <w:rsid w:val="00AE3D38"/>
    <w:rsid w:val="00AE5486"/>
    <w:rsid w:val="00B077F2"/>
    <w:rsid w:val="00B2159A"/>
    <w:rsid w:val="00B27670"/>
    <w:rsid w:val="00B4115A"/>
    <w:rsid w:val="00B46ECB"/>
    <w:rsid w:val="00B541C8"/>
    <w:rsid w:val="00B778B7"/>
    <w:rsid w:val="00BB19E7"/>
    <w:rsid w:val="00BB4195"/>
    <w:rsid w:val="00BC0F05"/>
    <w:rsid w:val="00BD7DCD"/>
    <w:rsid w:val="00BF2F9B"/>
    <w:rsid w:val="00C166A3"/>
    <w:rsid w:val="00C223BA"/>
    <w:rsid w:val="00C32955"/>
    <w:rsid w:val="00C56D48"/>
    <w:rsid w:val="00C67B6D"/>
    <w:rsid w:val="00C72F80"/>
    <w:rsid w:val="00C84DD9"/>
    <w:rsid w:val="00C926C7"/>
    <w:rsid w:val="00C950FB"/>
    <w:rsid w:val="00C97C4F"/>
    <w:rsid w:val="00CA29D6"/>
    <w:rsid w:val="00CA6E95"/>
    <w:rsid w:val="00CD2836"/>
    <w:rsid w:val="00CD7ACF"/>
    <w:rsid w:val="00CF33B3"/>
    <w:rsid w:val="00CF721E"/>
    <w:rsid w:val="00D154F7"/>
    <w:rsid w:val="00D40369"/>
    <w:rsid w:val="00D40AD0"/>
    <w:rsid w:val="00D50500"/>
    <w:rsid w:val="00D52F3F"/>
    <w:rsid w:val="00D60A5C"/>
    <w:rsid w:val="00D62903"/>
    <w:rsid w:val="00D71103"/>
    <w:rsid w:val="00D73D17"/>
    <w:rsid w:val="00DC5968"/>
    <w:rsid w:val="00DD116C"/>
    <w:rsid w:val="00DE327A"/>
    <w:rsid w:val="00DE4CDD"/>
    <w:rsid w:val="00E2119B"/>
    <w:rsid w:val="00E266EF"/>
    <w:rsid w:val="00E26E52"/>
    <w:rsid w:val="00E4260F"/>
    <w:rsid w:val="00E426C1"/>
    <w:rsid w:val="00E46B9F"/>
    <w:rsid w:val="00E50323"/>
    <w:rsid w:val="00E70415"/>
    <w:rsid w:val="00E83F0F"/>
    <w:rsid w:val="00E86410"/>
    <w:rsid w:val="00E942D4"/>
    <w:rsid w:val="00EB60EB"/>
    <w:rsid w:val="00EB7AA9"/>
    <w:rsid w:val="00EC386B"/>
    <w:rsid w:val="00EE0F84"/>
    <w:rsid w:val="00EE3731"/>
    <w:rsid w:val="00EE797F"/>
    <w:rsid w:val="00EF1FEB"/>
    <w:rsid w:val="00EF64C7"/>
    <w:rsid w:val="00EF7E95"/>
    <w:rsid w:val="00F03A27"/>
    <w:rsid w:val="00F23412"/>
    <w:rsid w:val="00F27BA7"/>
    <w:rsid w:val="00F3007A"/>
    <w:rsid w:val="00F35093"/>
    <w:rsid w:val="00F37303"/>
    <w:rsid w:val="00F427D0"/>
    <w:rsid w:val="00F46053"/>
    <w:rsid w:val="00F64E3F"/>
    <w:rsid w:val="00F7188C"/>
    <w:rsid w:val="00F71D5C"/>
    <w:rsid w:val="00F7369F"/>
    <w:rsid w:val="00FB476C"/>
    <w:rsid w:val="00FC004B"/>
    <w:rsid w:val="00FC291A"/>
    <w:rsid w:val="00FC5EC9"/>
    <w:rsid w:val="00FD39B7"/>
    <w:rsid w:val="00FE3DF2"/>
    <w:rsid w:val="00FE555A"/>
    <w:rsid w:val="00FF0F46"/>
    <w:rsid w:val="00F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7369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36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F736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2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2C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72C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A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55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F1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B3D"/>
  </w:style>
  <w:style w:type="paragraph" w:styleId="Footer">
    <w:name w:val="footer"/>
    <w:basedOn w:val="Normal"/>
    <w:link w:val="FooterChar"/>
    <w:uiPriority w:val="99"/>
    <w:unhideWhenUsed/>
    <w:rsid w:val="000E2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B3D"/>
  </w:style>
  <w:style w:type="character" w:customStyle="1" w:styleId="Heading1Char">
    <w:name w:val="Heading 1 Char"/>
    <w:basedOn w:val="DefaultParagraphFont"/>
    <w:link w:val="Heading1"/>
    <w:rsid w:val="00F7369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7369F"/>
    <w:rPr>
      <w:rFonts w:ascii="Arial" w:eastAsia="Times New Roman" w:hAnsi="Arial" w:cs="Arial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rsid w:val="00F7369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7369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7369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paragraph" w:styleId="Heading3">
    <w:name w:val="heading 3"/>
    <w:basedOn w:val="Normal"/>
    <w:next w:val="Normal"/>
    <w:link w:val="Heading3Char"/>
    <w:qFormat/>
    <w:rsid w:val="00F7369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7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2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2C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72C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2C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7AA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1552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59"/>
    <w:rsid w:val="006F1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2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B3D"/>
  </w:style>
  <w:style w:type="paragraph" w:styleId="Footer">
    <w:name w:val="footer"/>
    <w:basedOn w:val="Normal"/>
    <w:link w:val="FooterChar"/>
    <w:uiPriority w:val="99"/>
    <w:unhideWhenUsed/>
    <w:rsid w:val="000E2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B3D"/>
  </w:style>
  <w:style w:type="character" w:customStyle="1" w:styleId="Heading1Char">
    <w:name w:val="Heading 1 Char"/>
    <w:basedOn w:val="DefaultParagraphFont"/>
    <w:link w:val="Heading1"/>
    <w:rsid w:val="00F7369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7369F"/>
    <w:rPr>
      <w:rFonts w:ascii="Arial" w:eastAsia="Times New Roman" w:hAnsi="Arial" w:cs="Arial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rsid w:val="00F7369F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i.ac.uk/ena/data/view/LN8317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bi.ac.uk/ena/data/view/PRJEB858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ebi.ac.uk/ena/data/view/LN8317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bi.ac.uk/ena/data/view/LN831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810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NBI</Company>
  <LinksUpToDate>false</LinksUpToDate>
  <CharactersWithSpaces>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Pablo Gomez-Escribano (JIC)</dc:creator>
  <cp:lastModifiedBy>Juan Pablo Gomez-Escribano (JIC)</cp:lastModifiedBy>
  <cp:revision>5</cp:revision>
  <dcterms:created xsi:type="dcterms:W3CDTF">2015-05-28T09:12:00Z</dcterms:created>
  <dcterms:modified xsi:type="dcterms:W3CDTF">2015-05-28T09:22:00Z</dcterms:modified>
</cp:coreProperties>
</file>