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  <w:r w:rsidRPr="00572A85">
        <w:rPr>
          <w:rFonts w:ascii="Times New Roman" w:hAnsi="Times New Roman" w:cs="Times New Roman"/>
          <w:sz w:val="24"/>
          <w:szCs w:val="24"/>
        </w:rPr>
        <w:t xml:space="preserve">Sequence information of </w:t>
      </w:r>
      <w:r w:rsidRPr="00572A85">
        <w:rPr>
          <w:rFonts w:ascii="Times New Roman" w:eastAsia="仿宋_GB2312" w:hAnsi="Times New Roman" w:cs="Times New Roman"/>
          <w:sz w:val="24"/>
          <w:szCs w:val="24"/>
        </w:rPr>
        <w:t xml:space="preserve">MLOC_12143.1 and MLOC_65022.1 in </w:t>
      </w:r>
      <w:proofErr w:type="spellStart"/>
      <w:r w:rsidRPr="00572A85">
        <w:rPr>
          <w:rFonts w:ascii="Times New Roman" w:eastAsia="仿宋_GB2312" w:hAnsi="Times New Roman" w:cs="Times New Roman"/>
          <w:sz w:val="24"/>
          <w:szCs w:val="24"/>
        </w:rPr>
        <w:t>Yerong</w:t>
      </w:r>
      <w:proofErr w:type="spellEnd"/>
      <w:r w:rsidRPr="00572A85">
        <w:rPr>
          <w:rFonts w:ascii="Times New Roman" w:eastAsia="仿宋_GB2312" w:hAnsi="Times New Roman" w:cs="Times New Roman"/>
          <w:sz w:val="24"/>
          <w:szCs w:val="24"/>
        </w:rPr>
        <w:t xml:space="preserve"> and Franklin</w:t>
      </w:r>
    </w:p>
    <w:p w:rsidR="00713C1A" w:rsidRPr="00572A85" w:rsidRDefault="00713C1A" w:rsidP="00572A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b/>
          <w:sz w:val="24"/>
          <w:szCs w:val="24"/>
        </w:rPr>
      </w:pPr>
      <w:r w:rsidRPr="00572A85">
        <w:rPr>
          <w:rFonts w:ascii="Times New Roman" w:hAnsi="Times New Roman" w:cs="Times New Roman"/>
          <w:b/>
          <w:sz w:val="24"/>
          <w:szCs w:val="24"/>
        </w:rPr>
        <w:t>&gt;</w:t>
      </w: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MLOC_12143.1</w:t>
      </w:r>
      <w:r w:rsidR="007E5B8B" w:rsidRPr="00572A85">
        <w:rPr>
          <w:rFonts w:ascii="Times New Roman" w:eastAsia="仿宋_GB2312" w:hAnsi="Times New Roman" w:cs="Times New Roman"/>
          <w:b/>
          <w:sz w:val="24"/>
          <w:szCs w:val="24"/>
        </w:rPr>
        <w:t>_</w:t>
      </w: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Yerong</w:t>
      </w:r>
    </w:p>
    <w:p w:rsidR="00713C1A" w:rsidRPr="00572A85" w:rsidRDefault="007E5B8B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  <w:r w:rsidRPr="00572A85">
        <w:rPr>
          <w:rFonts w:ascii="Times New Roman" w:eastAsia="仿宋_GB2312" w:hAnsi="Times New Roman" w:cs="Times New Roman"/>
          <w:sz w:val="24"/>
          <w:szCs w:val="24"/>
        </w:rPr>
        <w:t>GCAAAAGCCAGCTTGCATTCCCCTCCAAATATAGTTCCAACTAACTAATTATGTGCACTCTAGCTCATCATAATCATCATATAACACTACAAATTTAGTTAATTGCGACCAGCTCTGCCTTTCTAACCTTTCTAGGGGTATATATCCATGCAAGTGTGGTACATGTAGCATACACCCACCAGTGCATTGCAAAAAAGAAACTACACCAACGAACTTGGCCTCCATCCAAAAATATGGCGTCCAAGTCCAGCTGCGATCTCCTCTTGGCCGCCGTCCTAGTCTCCACCTTTGCCGCCGTTGCCGCCGTCGGCAGCAAAGATTGCACCCCATGGACGGCTACTCCGATCACTCCACTCCCAAGTTGCCGCGACTATGTGGAACAGCAAGCATGTCGCATCGAAACGCCCGGGCCGCCGTACCTCGCCAAGCAGCAGTGCTGCGGGGAGCTTGCAAACATCCCGCAGCAGTGCCGATGCCAAGCGTTGCGCTTCTTCATGGGGCGGAAGTCTCGTCCCGATCAGAGCGGCCTCATGGAACTCCCCGGGTGCCCTAGGGAGGTGCAGATGGACTTCGTCAGGATACTCGTCACGCCGGGGTACTGCAACTTGACGACCGTTCACAACACTCCATACTGCCTCGCCATGGATGAGTGGCAGTGGAACTAGAGACAATTCTGTAGCTCATGAATAAATAAGCATGTTGCGACCATACATGTGCGTGACATGCATATATACATATATGAGCTCCTCGCGCTCATCATGTGTGGCGCTATGTGTTATATATGGATAAGAATAAAGGGAGTCCTTTTCGGGGTCGCTTCTTAAACAAAACTCAGATCTTCAATTCATGTGTTTTGTGGTCTAAATTATTAGGAAAGTCGAGAAGCATCCAACAGTTAATAAAATTTCTACATTTTTTGTAGCTTTTTTATTTCTTGCCTCTGGCGTGACATCAATACCAGACCGAC</w:t>
      </w: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b/>
          <w:sz w:val="24"/>
          <w:szCs w:val="24"/>
        </w:rPr>
      </w:pPr>
      <w:r w:rsidRPr="00572A85">
        <w:rPr>
          <w:rFonts w:ascii="Times New Roman" w:hAnsi="Times New Roman" w:cs="Times New Roman"/>
          <w:b/>
          <w:sz w:val="24"/>
          <w:szCs w:val="24"/>
        </w:rPr>
        <w:t>&gt;</w:t>
      </w:r>
      <w:r w:rsidR="007E5B8B" w:rsidRPr="00572A85">
        <w:rPr>
          <w:rFonts w:ascii="Times New Roman" w:eastAsia="仿宋_GB2312" w:hAnsi="Times New Roman" w:cs="Times New Roman"/>
          <w:b/>
          <w:sz w:val="24"/>
          <w:szCs w:val="24"/>
        </w:rPr>
        <w:t>MLOC_12143.1_</w:t>
      </w: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Franklin</w:t>
      </w:r>
    </w:p>
    <w:p w:rsidR="00713C1A" w:rsidRPr="00572A85" w:rsidRDefault="007E5B8B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  <w:r w:rsidRPr="00572A85">
        <w:rPr>
          <w:rFonts w:ascii="Times New Roman" w:eastAsia="仿宋_GB2312" w:hAnsi="Times New Roman" w:cs="Times New Roman"/>
          <w:sz w:val="24"/>
          <w:szCs w:val="24"/>
        </w:rPr>
        <w:t>GCAAAAGCCAGCTTGCATTCCCCTCCAAATACAGTTCCAACTAACTAATTGTGTGCACTCTAGCTCATCATAATCATCATATAACACTACAAATTTAGTTAATTGCGACCAGCTCTGCCTTTCTAACCTTTCTAGGGGTATATATCCATGCAAGTGTGGTCCATGTAGCATACACCCACCAGTGCAGTGCAAAAAAGAAACTACACCAACGAACTTGGCCTCCATCCAAAAATATGGCGTCCAAGTCCAGCTGCGAT</w:t>
      </w:r>
      <w:r w:rsidRPr="00572A85">
        <w:rPr>
          <w:rFonts w:ascii="Times New Roman" w:eastAsia="仿宋_GB2312" w:hAnsi="Times New Roman" w:cs="Times New Roman"/>
          <w:sz w:val="24"/>
          <w:szCs w:val="24"/>
        </w:rPr>
        <w:lastRenderedPageBreak/>
        <w:t>CTCCTCTTGGCCGCCGTCCTAGTCTCCATCTTTGCCGCCGTTGCCGCCGTCGGTAGCGAAGATTGCACCCCATGGACGGCTACTCCGATCACTCCACTCCCAAGTTGCCGCGACTATGTGGAACAGCAAGCATGTCGCATCGAAATGCCCGGGCCGCCGTACCTCGCCAAGCAGCAGTGCTGCGGGGAGCTTGCAAACATCCCGCAGCAGTGCCGATGCCAAGCGTTGCGCTTCTTCATGGGGCGGAAGTCTCGTCCCGATCAGAGCGGCCTCATGGAACTCCCCGGGTGCCCTAGGGAGGTGCAGATGGACTTCGTCAGGATACTCGTCACGCCGGGGTTCTGCAACTTGACGACCGTTCACAACACTCCATTCTGCCTCGCCATGGACGAGTCGCAGTGGAACTAGGGATAATTCTGTCTCCCGCTCATGAATAAATAAGCATGTTGCGACCATACATGTGTGACATGCATGTATACATATATGAGCTCCTCGCGCTCATCATGTGTGGCGCTATGTGTTATATATGGATAAGAATAAAGGGAGTCATTTTCGGGGTCGCTTCTTAAACTCAACTCAGATCTTCAATTCATGTGTTTTGTGGTCTAAATTATTAGAAAAGTCGAGAAGCATCCAACAGTTAATAAAATTTCTACATTTTTTGTAGCTTTTTTATTTCTTGCCTCTGGCGTGACATCAATACCAGACCGAC</w:t>
      </w: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</w:p>
    <w:p w:rsidR="00341FB2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b/>
          <w:sz w:val="24"/>
          <w:szCs w:val="24"/>
        </w:rPr>
      </w:pP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&gt;MLOC_65022.1</w:t>
      </w:r>
      <w:r w:rsidR="007E5B8B" w:rsidRPr="00572A85">
        <w:rPr>
          <w:rFonts w:ascii="Times New Roman" w:eastAsia="仿宋_GB2312" w:hAnsi="Times New Roman" w:cs="Times New Roman"/>
          <w:b/>
          <w:sz w:val="24"/>
          <w:szCs w:val="24"/>
        </w:rPr>
        <w:t>_</w:t>
      </w: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Yerong</w:t>
      </w:r>
    </w:p>
    <w:p w:rsidR="00713C1A" w:rsidRPr="00572A85" w:rsidRDefault="007E5B8B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  <w:r w:rsidRPr="00572A85">
        <w:rPr>
          <w:rFonts w:ascii="Times New Roman" w:eastAsia="仿宋_GB2312" w:hAnsi="Times New Roman" w:cs="Times New Roman"/>
          <w:sz w:val="24"/>
          <w:szCs w:val="24"/>
        </w:rPr>
        <w:t>GCAAAAGCCAGCTTGCATTCCCCTCCAAATACAGTTCCAACTAACTAATTGTGTGCACTCTAGCTCATCATAATCATCATATAACACTACAAATTTAGTTAATTGCGACCAGCTCTGCCTTTCTAACCTTTCTAGGGGTATATATCCATGCAAGTGTGGTCCATGTAGCATACACCCACCAGTGCAGTGCAAAAAAGAAACTACACCAACGAACTTGGCCTCCATCCAAAAATATGGCGTCCAAGTCCAGCTGCGATCTCCTCTTGGCCGCCGTCCTAGTCTCCATCTTTGCCGCCGTTGCCGCCGTCGGTAGCGAAGATTGCACCCCATGGACGGCTACTCCGATCACTCCACTCCCAAGTTGCCGCGACTATGTGGAACAGCAAGCATGTCGCATCGAAATGCCCGGGCCGCCGTACCTCGCCAAGCAGCAGTGCTGCGGGGAGCTTGCAAACATCCCGCAGCAGTGCCGATGCCAAGCGTTGCGCTTCTTCATGGGGCGGAAGTCTCGTCCCGATCAGAGCGGCCTCATGGAACTCCCCGGGTGCCCTAGGGAGGTGCAGATGGACTTCGTCAGGATACTCGTCACGCCGGGGTTCTGCAACTTGACGACCGTTCACAACACTCCATTCTGCCTCGCCATGGACGAGTCGCAGTGGAACTAGGGATAATTCTGTCTCCCGCTCATGAATAAATAAGCATGTTGCGACCATACA</w:t>
      </w:r>
      <w:r w:rsidRPr="00572A85">
        <w:rPr>
          <w:rFonts w:ascii="Times New Roman" w:eastAsia="仿宋_GB2312" w:hAnsi="Times New Roman" w:cs="Times New Roman"/>
          <w:sz w:val="24"/>
          <w:szCs w:val="24"/>
        </w:rPr>
        <w:lastRenderedPageBreak/>
        <w:t>TGTGTGACATGCATGTATACATATATGAGCTCCTCGCGCTCATCATGTGTGGCGCTATGTGTTATATATGGATAAGAATAAAGGGAGTCATTTTCGGGGTCGCTTCTTAAACTCAACTCAGATCTTCAATTCATGTGTTTTGTGGTCTAAATTATTAGAAAAGTCGAGAAGCATCCAACAGTTAATAAAATTTCTACATTTTTTGTAGCTTTTTTATTTCTTGCCTCTGGCGTGACATCAATACCAGACCGAC</w:t>
      </w: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b/>
          <w:sz w:val="24"/>
          <w:szCs w:val="24"/>
        </w:rPr>
      </w:pP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&gt;MLOC_65022.1</w:t>
      </w:r>
      <w:r w:rsidR="00DF0C21" w:rsidRPr="00572A85">
        <w:rPr>
          <w:rFonts w:ascii="Times New Roman" w:eastAsia="仿宋_GB2312" w:hAnsi="Times New Roman" w:cs="Times New Roman"/>
          <w:b/>
          <w:sz w:val="24"/>
          <w:szCs w:val="24"/>
        </w:rPr>
        <w:t>_</w:t>
      </w:r>
      <w:r w:rsidRPr="00572A85">
        <w:rPr>
          <w:rFonts w:ascii="Times New Roman" w:eastAsia="仿宋_GB2312" w:hAnsi="Times New Roman" w:cs="Times New Roman"/>
          <w:b/>
          <w:sz w:val="24"/>
          <w:szCs w:val="24"/>
        </w:rPr>
        <w:t>Franklin</w:t>
      </w:r>
    </w:p>
    <w:p w:rsidR="00713C1A" w:rsidRPr="00572A85" w:rsidRDefault="00DF0C21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  <w:r w:rsidRPr="00572A85">
        <w:rPr>
          <w:rFonts w:ascii="Times New Roman" w:eastAsia="仿宋_GB2312" w:hAnsi="Times New Roman" w:cs="Times New Roman"/>
          <w:sz w:val="24"/>
          <w:szCs w:val="24"/>
        </w:rPr>
        <w:t>TTGGTTAGTTGCTACCAACCCCCACCCTCAACTTTTTCTGGGTATATATGCAAGCCTGCGTTGTACATGTAGCAT</w:t>
      </w:r>
      <w:bookmarkStart w:id="0" w:name="_GoBack"/>
      <w:bookmarkEnd w:id="0"/>
      <w:r w:rsidRPr="00572A85">
        <w:rPr>
          <w:rFonts w:ascii="Times New Roman" w:eastAsia="仿宋_GB2312" w:hAnsi="Times New Roman" w:cs="Times New Roman"/>
          <w:sz w:val="24"/>
          <w:szCs w:val="24"/>
        </w:rPr>
        <w:t>ACACTCAAGCAACTACACCAACGAACCTGCAGACTCAGCTAGGACAATATGGCGTGCAAGTCCAGCCGCAGTCTCCTCCTCTTGGCCACCGTCATGGTCTCCGTCTTCGCCGCCGCTGCCGCCGCCGCCACCGACTGCTCCCCAGGGGTGGCTTTTCCGACCAATCTGCTCGGACACTGCCGCGACTATGTGTTACAGCAGACTTGTGCCGTCTTCACTCCCGGGTCGAAGTTACCCGAATGGATGACATCCGCGGAGCTGAACTACCCCGGGCAGCCATACCTCGCCAAGTTGTATTGCTGCCAGGAGCTTGCAGAAATTCCCCAGCAGTGCCGGTGCGAGGCGCTGCGCTACTTCATGGCGTTGCCGGTACCGTCTCAGCCCGTGGACCCGAGCACCGGCAATGTTGGTCAGAGCGGCCTCATGGACCTGCCCGGATGCCCCAGGGAGATGCAACGGGACTTCGTCAGATTACTCGTCGCCCCGGGGCAGTGCAACTTGGCGACCATTCACAACGTTCGATACTGCCCCGCCGTGGAACAGCCGCTGTGGATCTAGTGATGATAAAATCAGTCGTTCGTGAATAAGCATGCATGTTGCGTCCATAGGCGTAGGCTTGTGCGTGTGGTGTGCATGTATGCATATGTGAGCTCCGCACGCTCAACATGTGTGGGCTATCTGCTATGAACGAGAATAAAGAGAACCATTTTGTGGTTCTTTAATTTCAACTCTATCATCTTGTTTTGTCAAAGGCCAAAGGCAGATACAAGTTATTAACCAGGTCCAAACATAATAAAAACAGCTATCACAAAAATAAAG</w:t>
      </w:r>
    </w:p>
    <w:p w:rsidR="00713C1A" w:rsidRPr="00572A85" w:rsidRDefault="00713C1A" w:rsidP="00572A85">
      <w:pPr>
        <w:spacing w:line="360" w:lineRule="auto"/>
        <w:rPr>
          <w:rFonts w:ascii="Times New Roman" w:eastAsia="仿宋_GB2312" w:hAnsi="Times New Roman" w:cs="Times New Roman"/>
          <w:sz w:val="24"/>
          <w:szCs w:val="24"/>
        </w:rPr>
      </w:pPr>
    </w:p>
    <w:sectPr w:rsidR="00713C1A" w:rsidRPr="00572A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A11" w:rsidRDefault="00A70A11" w:rsidP="00713C1A">
      <w:r>
        <w:separator/>
      </w:r>
    </w:p>
  </w:endnote>
  <w:endnote w:type="continuationSeparator" w:id="0">
    <w:p w:rsidR="00A70A11" w:rsidRDefault="00A70A11" w:rsidP="0071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A11" w:rsidRDefault="00A70A11" w:rsidP="00713C1A">
      <w:r>
        <w:separator/>
      </w:r>
    </w:p>
  </w:footnote>
  <w:footnote w:type="continuationSeparator" w:id="0">
    <w:p w:rsidR="00A70A11" w:rsidRDefault="00A70A11" w:rsidP="00713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EC"/>
    <w:rsid w:val="00341FB2"/>
    <w:rsid w:val="004923EC"/>
    <w:rsid w:val="00572A85"/>
    <w:rsid w:val="00713C1A"/>
    <w:rsid w:val="007E5B8B"/>
    <w:rsid w:val="00901AC3"/>
    <w:rsid w:val="00A70A11"/>
    <w:rsid w:val="00DF0C21"/>
    <w:rsid w:val="00F6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3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3C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3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3C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3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3C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3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3C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592</Words>
  <Characters>3381</Characters>
  <Application>Microsoft Office Word</Application>
  <DocSecurity>0</DocSecurity>
  <Lines>28</Lines>
  <Paragraphs>7</Paragraphs>
  <ScaleCrop>false</ScaleCrop>
  <Company>ZJU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</dc:creator>
  <cp:keywords/>
  <dc:description/>
  <cp:lastModifiedBy>ye</cp:lastModifiedBy>
  <cp:revision>6</cp:revision>
  <dcterms:created xsi:type="dcterms:W3CDTF">2015-05-17T08:04:00Z</dcterms:created>
  <dcterms:modified xsi:type="dcterms:W3CDTF">2015-05-17T14:24:00Z</dcterms:modified>
</cp:coreProperties>
</file>