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97" w:rsidRDefault="00DA5997" w:rsidP="000B4F1E">
      <w:pPr>
        <w:shd w:val="clear" w:color="auto" w:fill="FFFFFF"/>
        <w:spacing w:after="0" w:line="240" w:lineRule="auto"/>
        <w:outlineLvl w:val="0"/>
        <w:rPr>
          <w:rFonts w:asciiTheme="minorHAnsi" w:eastAsiaTheme="minorHAnsi" w:hAnsiTheme="minorHAnsi" w:cstheme="minorBidi"/>
          <w:lang w:val="sl-SI" w:eastAsia="en-US"/>
        </w:rPr>
      </w:pPr>
      <w:r>
        <w:rPr>
          <w:rStyle w:val="Heading1Char"/>
        </w:rPr>
        <w:t xml:space="preserve">Additional file </w:t>
      </w:r>
      <w:r w:rsidR="000B4F1E">
        <w:rPr>
          <w:rStyle w:val="Heading1Char"/>
        </w:rPr>
        <w:t>4</w:t>
      </w:r>
      <w:r w:rsidRPr="00873488">
        <w:rPr>
          <w:rStyle w:val="Heading1Char"/>
        </w:rPr>
        <w:t>. Annotation details for ORFs detected in this study</w:t>
      </w:r>
      <w:r>
        <w:rPr>
          <w:rFonts w:eastAsia="Times New Roman" w:cs="Arial"/>
          <w:color w:val="222222"/>
          <w:lang w:val="sl-SI" w:eastAsia="sl-SI"/>
        </w:rPr>
        <w:t xml:space="preserve">. </w:t>
      </w:r>
      <w:r w:rsidR="00820FDB">
        <w:rPr>
          <w:rFonts w:eastAsia="Times New Roman" w:cs="Arial"/>
          <w:color w:val="222222"/>
          <w:lang w:val="sl-SI" w:eastAsia="sl-SI"/>
        </w:rPr>
        <w:fldChar w:fldCharType="begin"/>
      </w:r>
      <w:r>
        <w:rPr>
          <w:rFonts w:eastAsia="Times New Roman" w:cs="Arial"/>
          <w:color w:val="222222"/>
          <w:lang w:val="sl-SI" w:eastAsia="sl-SI"/>
        </w:rPr>
        <w:instrText xml:space="preserve"> LINK Excel.Sheet.12 "C:\\jcoda_za_clanek\\fosmids\\annotation_table_all_fosmids.xlsx" "annotation_table_fosmid1!R2C1:R187C15" \a \f 5 \h  \* MERGEFORMAT </w:instrText>
      </w:r>
      <w:r w:rsidR="00820FDB">
        <w:rPr>
          <w:rFonts w:eastAsia="Times New Roman" w:cs="Arial"/>
          <w:color w:val="222222"/>
          <w:lang w:val="sl-SI" w:eastAsia="sl-SI"/>
        </w:rPr>
        <w:fldChar w:fldCharType="separate"/>
      </w:r>
    </w:p>
    <w:tbl>
      <w:tblPr>
        <w:tblStyle w:val="TableGrid"/>
        <w:tblW w:w="14220" w:type="dxa"/>
        <w:tblLook w:val="04A0"/>
      </w:tblPr>
      <w:tblGrid>
        <w:gridCol w:w="1199"/>
        <w:gridCol w:w="539"/>
        <w:gridCol w:w="539"/>
        <w:gridCol w:w="1286"/>
        <w:gridCol w:w="1738"/>
        <w:gridCol w:w="615"/>
        <w:gridCol w:w="1482"/>
        <w:gridCol w:w="1034"/>
        <w:gridCol w:w="535"/>
        <w:gridCol w:w="715"/>
        <w:gridCol w:w="703"/>
        <w:gridCol w:w="1272"/>
        <w:gridCol w:w="898"/>
        <w:gridCol w:w="711"/>
        <w:gridCol w:w="954"/>
      </w:tblGrid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CDS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start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end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annotation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best deltablast hit 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proofErr w:type="gramStart"/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identity</w:t>
            </w:r>
            <w:proofErr w:type="gramEnd"/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 (%)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best hit accession number 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SignalP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EF63CE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TatP (No Tat motif)</w:t>
            </w: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EF63CE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Number of pre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dicted THMs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TargetP (S-secreted)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Localisation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Cleavage site 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NetOGlyc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NetNGlyc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1_CDS02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875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Hqrw_1219 IS1341-type transposase Haloquadratum walsbyi C23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" w:tooltip="Show report for WP_01455509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WP_014555099.1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1_CDS04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1635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nudix family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HQ1178A nudix family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" w:tooltip="Show report for WP_01157047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WP_011570473.1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1_CDS05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2442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Hqrw_1221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" w:tooltip="Show report for WP_01455510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WP_014555101.1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1_CDS06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3773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glycosyltransferase-like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glycosyl transferase family 2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" w:tooltip="Show report for WP_01157047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WP_011570475.1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1_CDS09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4781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1_CDS10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5955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aldo/keto reductase family protein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HQ1182A aldo/keto reductase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" w:tooltip="Show report for WP_01157047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WP_011570476.1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7109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sugar epimerase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HQ1183A sugar epimerase/dehydratase-like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" w:tooltip="Show report for WP_01157047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WP_011570477.1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1_CDS13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7573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HQ1184A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" w:tooltip="Show report for WP_01157047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WP_011570478.1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10336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HQ1185A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" w:tooltip="Show report for WP_01157047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WP_011570479.1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1_CDS15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10818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HQ1185A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" w:tooltip="Show report for WP_01157047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WP_011570479.1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1_CDS17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11675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Hqrw_1229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" w:tooltip="Show report for WP_01455510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WP_014555107.1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cleavage=21-22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12106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HQ1187A hypothetical protein [ Haloquadratum walsbyi DSM 16790 ]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" w:tooltip="Show report for WP_01157048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WP_011570481.1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1_CDS20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12644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HQ1188A hypothetical protein [ Haloquadratum walsbyi DSM 16790 ]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" w:tooltip="Show report for WP_01455510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WP_014555109.1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1_CDS22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13108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Hqrw_1232 type II/IV secretion system transmembrane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6" w:tooltip="Show report for WP_01455511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1_CDS24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14640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HQ1189A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7" w:tooltip="Show report for WP_01157048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WP_011570483.1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>
              <w:rPr>
                <w:rFonts w:eastAsia="Times New Roman" w:cs="Arial"/>
                <w:noProof/>
                <w:color w:val="222222"/>
                <w:sz w:val="16"/>
                <w:szCs w:val="16"/>
                <w:lang w:val="sl-SI" w:eastAsia="sl-SI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7175" cy="26670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">
                            <a:extLst>
                              <a:ext uri="{63B3BB69-23CF-44E3-9099-C40C66FF867C}">
                                <a14:compatExt xmlns=""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spid="_x0000_s1025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808"/>
            </w:tblGrid>
            <w:tr w:rsidR="00DA5997" w:rsidRPr="00BD30C8" w:rsidTr="000F23CA">
              <w:trPr>
                <w:trHeight w:val="300"/>
              </w:trPr>
              <w:tc>
                <w:tcPr>
                  <w:tcW w:w="960" w:type="dxa"/>
                  <w:noWrap/>
                  <w:hideMark/>
                </w:tcPr>
                <w:p w:rsidR="00DA5997" w:rsidRPr="00BD30C8" w:rsidRDefault="00DA5997" w:rsidP="000F23CA">
                  <w:pPr>
                    <w:shd w:val="clear" w:color="auto" w:fill="FFFFFF"/>
                    <w:rPr>
                      <w:rFonts w:eastAsia="Times New Roman" w:cs="Arial"/>
                      <w:color w:val="222222"/>
                      <w:sz w:val="16"/>
                      <w:szCs w:val="16"/>
                      <w:lang w:eastAsia="sl-SI"/>
                    </w:rPr>
                  </w:pPr>
                  <w:r w:rsidRPr="00BD30C8">
                    <w:rPr>
                      <w:rFonts w:eastAsia="Times New Roman" w:cs="Arial"/>
                      <w:color w:val="222222"/>
                      <w:sz w:val="16"/>
                      <w:szCs w:val="16"/>
                      <w:lang w:eastAsia="sl-SI"/>
                    </w:rPr>
                    <w:t>NO</w:t>
                  </w:r>
                </w:p>
              </w:tc>
            </w:tr>
          </w:tbl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1_CDS26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16724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type II IV secretion system proteins VirB11/TadA (ATPase)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Hqrw_1233 type II/IV secretion system ATPase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9" w:tooltip="Show report for WP_01455511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1_CDS27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17282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Hqrw_1234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0" w:tooltip="Show report for WP_01455511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cleavage=18-19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18142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dentin sialophosphoprotein precursor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Hqrw_1233 type II/IV secretion system ATPase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1" w:tooltip="Show report for WP_01455511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1_CDS30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22185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Hqrw_1236 probable cell surface glycoprotein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2" w:tooltip="Show report for WP_01455511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1_CDS31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24901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S-layer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S-layer glycoprotein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3" w:tooltip="Show report for WP_01455511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cleavage=31-32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1_CDS32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258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08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 xml:space="preserve">hypothetical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 xml:space="preserve">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 xml:space="preserve">hypothetical protein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4" w:tooltip="Show report for WP_02104992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WP_0210499</w:t>
              </w:r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lastRenderedPageBreak/>
                <w:t>29.1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1_CDS33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26663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transcription regulator-like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Hqrw_1239 TetR family transcription regulator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5" w:tooltip="Show report for WP_01455511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1_CDS35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28428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S-layer domain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HQ1214A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6" w:tooltip="Show report for WP_01157050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cleavage=25-26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1_CDS38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30766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RND superfamily multidrug efflux system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Hqrw_1241 RND superfamily permease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7" w:tooltip="Show report for WP_01157050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cleavage=37-38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1_CDS39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31256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stress response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Hqrw_1242 UspA domain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8" w:tooltip="Show report for WP_01455512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WP_014555120.1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1_CDS41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32765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Hqrw_1243 probable phosphodiesterase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29" w:tooltip="Show report for WP_01455512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WP_014555121.1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1_CDS42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455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33548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Hqrw_1244 DUF2078 family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C23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0" w:tooltip="Show report for WP_01455512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WP_014555122.1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1_CDS43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34174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HQ1219A hypothetical protein [ Haloquadratum walsbyi DSM 16790 ]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1" w:tooltip="Show report for WP_01157051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WP_011570510.1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1_CDS44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35622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family X DNA-dependent DNA polymerase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[Bacillus subtilis]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2" w:tooltip="Show report for WP_02931820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WP_029318208.1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1_CDS45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35960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family X DNA-dependent DNA polymerase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Moth_1748 PHP-like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Moorella thermoacetica ATCC 39073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3" w:tooltip="Show report for WP_00405752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WP_004057527.1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1_CDS46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36679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HQ1221A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4" w:tooltip="Show report for WP_01157051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WP_011570512.1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3318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HQ1193A cell surface glycoprotein [ Haloquadratum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>walsbyi DSM 16790 ]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5" w:tooltip="Show report for WP_01157048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WP_011570487.1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4_CDS2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3910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transition state regulator Abh [Bacillus cereus]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6" w:tooltip="Show report for WP_00203531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WP_002035310.1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5839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hypothetical protein [uncultured haloarchaeon eHwalsbyi559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7" w:tooltip="Show report for ABQ7614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cleavage=21-22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6598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HQ1196A cell surface glycoprotein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8" w:tooltip="Show report for WP_01157049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cleavage=20-21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7016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8010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probable cell surface glycoprotein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MmTuc01_3020 hypothetical 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eastAsia="sl-SI"/>
              </w:rPr>
              <w:t>Methanosarcina mazei Tuc01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39" w:tooltip="Show report for WP_01541292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WP_015412926.1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4_CDS13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14515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halomucin2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hmu2 cell surface glycoprotein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0" w:tooltip="Show report for WP_01157049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4_CDS11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15217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NBRGN_068_00020 [Nocardia brasiliensis NBRC 14402]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1" w:tooltip="Show report for GAJ8401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GAJ84011.1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4_CDS15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17187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cell surface glycoprotein, carbohydrate-binding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hmu2 cell surface glycoprotein [ </w:t>
            </w:r>
            <w:r w:rsidRPr="00BD30C8">
              <w:rPr>
                <w:rFonts w:eastAsia="Times New Roman" w:cs="Arial"/>
                <w:i/>
                <w:iCs/>
                <w:color w:val="222222"/>
                <w:sz w:val="16"/>
                <w:szCs w:val="16"/>
                <w:lang w:val="en-US" w:eastAsia="sl-SI"/>
              </w:rPr>
              <w:t>Haloquadratum walsbyi DSM 16790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2" w:tooltip="Show report for WP_01157049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cleavage=38-39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18342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HQ_1199A [Haloquadratum walsbyi DSM 16790]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3" w:tooltip="Show report for CAJ51328.2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CAJ51328.2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4_CDS19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18455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20692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subtilisin-like serine protease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subtilisin-like serine protease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4" w:tooltip="Show report for ABQ7614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cleavage=28-29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4_CDS22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21328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21453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4_CDS23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21456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22016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hypothetical protein (uncultured haloarchaeon eHwalsbyi559)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5" w:tooltip="Show report for ABQ7613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4_CDS25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22398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22604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putative transcription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 xml:space="preserve">regulator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 xml:space="preserve">hypothetical protein (uncultured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>haloarchaeon eHwalsbyi559)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6" w:tooltip="Show report for ABQ7613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4_CDS26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22608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22733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probable cell surface adhesin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probable cell surface adhesin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7" w:tooltip="Show report for ABQ7613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22882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27207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major variable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probable cell surface adhesin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8" w:tooltip="Show report for ABQ7613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4_CDS32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27872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29263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putative ABC-type transporter systems, calcium-binding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ABC-type cobalamin/Iron(III)-siderophore transport systems, substrate-binding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49" w:tooltip="Show report for ABQ7613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cleavage=30-31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29535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29648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4_CDS35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29906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33721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precursor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cell surface glycoprotein precursor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0" w:tooltip="Show report for WP_01157050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cleavage=21-22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6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4_CDS38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34045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36930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S-layer protein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HQ1207A cell surface glycoprotein precursor [ Haloquadratum walsbyi DSM 16790 ]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WP_011570500.1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4_CDS39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37134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37304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1" w:tooltip="Show report for WP_01157050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cleavage=25-26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4_CDS40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37408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37806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2" w:tooltip="Show report for WP_01157050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4_CDS41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38369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39136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transcription regulator-like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TetR family transcription regulator [Haloquadratum walsbyi DSM 16790]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3" w:tooltip="Show report for CAJ5134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CAJ51342.1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4_CDS43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39272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40900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S-layer domain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S-layer domain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4" w:tooltip="Show report for WP_02105588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WP_021055880.1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cleavage=25-26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4_CDS44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40905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41960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RND superfamily multidrug efflux system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putative exporters of the RND superfamily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5" w:tooltip="Show report for WP_02104993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WP_021049932.1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cleavage=37-38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1961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subtilisin like serine protease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subtilisin like serine protease [Haloquadratum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>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6" w:tooltip="Show report for ABQ7614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cleavage=28-29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5_CDS2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3318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hypothetical protein [uncultured haloarchaeon eHwalsbyi559]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7" w:tooltip="Show report for ABQ7613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3491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4042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8" w:tooltip="Show report for WP_01157049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cleavage=29-30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4476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4694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59" w:tooltip="Show report for WP_01157049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4885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9657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major variable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[Escherichia coli]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0" w:tooltip="Show report for WP_02154979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WP_021549794.1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cleavage=32-33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11750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12298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probable cell surface adhesin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1" w:tooltip="Show report for WP_02105590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WP_021055900.1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13134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13616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 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transposase [Halobacterium salinarum]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2" w:tooltip="Show report for WP_01228961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WP_012289618.1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14795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18181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probable cell surface adhesin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3" w:tooltip="Show report for WP_02104955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WP_021049551.1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cleavage=38-39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18949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20346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ABC type cobalamin/Iron III siderophore transport systems  substrate binding protein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ABC type cobalamin/Iron III siderophore transport systems  substrate binding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4" w:tooltip="Show report for ABQ7613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cleavage=30-31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5_CDS10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20790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21644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halocyanin-like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Beta-Ig-H3/fasciclin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5" w:tooltip="Show report for ABQ7613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5_CDS11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21878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23578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5' nucleotidase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2'3'-cyclic-nucleotide 2'-phosphodiesterase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6" w:tooltip="Show report for ABQ7613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cleavage=33-34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23873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27760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precursor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cell surface glycoprotein precursor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7" w:tooltip="Show report for WP_01157050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cleavage=19-20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28069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30957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 layer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cell surface glycoprotein 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8" w:tooltip="Show report for WP_01455511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cleavage=19-20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5_CDS16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32952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33617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transcriptional regulator TetR family 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TetR family transcription regulator [Haloquadratum walsbyi DSM 16790]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69" w:tooltip="Show report for CAJ5134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CAJ51342.1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5_CDS17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33753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35381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0" w:tooltip="Show report for WP_01157050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cleavage=25-26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5_CDS18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35446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37502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RND superfamily multidrug efflux system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RND transporter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1" w:tooltip="Show report for WP_01157050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cleavage=22-23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460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glycoprotein gp2 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2" w:tooltip="Show report for WP_01157048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WP_011570489.1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cleavage=34-35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536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1180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cell surface glycoprotein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3" w:tooltip="Show report for WP_01157049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cleavage=20-21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6_CDS04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1777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2097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putative transcription regulator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ArsR family transcriptional regulator [Geobacillus thermoglucosidasius]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4" w:tooltip="Show report for WP_00325044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WP_003250446.1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6_CDS05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2081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2296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5" w:tooltip="Show report for WP_01455663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WP_014556634.1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6_CDS06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2299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2499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N\A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6_CDS07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3332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6097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subtilisin-like serine protease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subtilisin-like serine protease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6" w:tooltip="Show report for WP_01157050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cleavage=23-24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6_CDS08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6534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6650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6_CDS11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6714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6839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6842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7402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7" w:tooltip="Show report for ABQ7613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7802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8008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6_CDS15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8012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8137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6_CDS17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8286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11984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major variable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invasin [Escherichia coli]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8" w:tooltip="Show report for WP_00090743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WP_000907433.1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6_CDS18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12085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13089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note=contains EF hand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79" w:tooltip="Show report for WP_02104955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WP_021049551.1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13377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14774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ABC-type cobalamin/Iron(III)-siderophore transport systems, substrate-binding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ABC-type cobalamin/Iron(III)-siderophore transport systems, substrate-binding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0" w:tooltip="Show report for ABQ7613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cleavage=30-31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15303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18584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precursor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cell surface glycoprotein precursor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1" w:tooltip="Show report for WP_01157049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cleavage=21-22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19057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21954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S-layer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RecName: Full=Cell surface glycoprotein; AltName: Full=S-layer glycoprotein; Flags: Precursor [Haloarcula japonica]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2" w:tooltip="Show report for Q9C4B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Q9C4B4.1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22158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22328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cleavage=25-26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22431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22829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3" w:tooltip="Show report for WP_01157050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23393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24160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transcription regulator-like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TetR family transcription regulator [Haloquadratum walsbyi DSM 16790]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4" w:tooltip="Show report for CAJ5134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CAJ51342.1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24296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25924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S-layer domain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5" w:tooltip="Show report for WP_01157050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cleavage=25-26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6_CDS32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25929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28268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RND superfamily multidrug efflux system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RND transporter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6" w:tooltip="Show report for WP_01157050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cleavage=37-38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6_CDS33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28261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28758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stress response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universal stress protein UspA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7" w:tooltip="Show report for WP_01157050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28918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30267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nucleotide pyrophosphatase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8" w:tooltip="Show report for WP_01455512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WP_014555121.1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6_CDS35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30532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31050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[Haloquadratum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89" w:tooltip="Show report for WP_01157050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6_CDS36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31203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31676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0" w:tooltip="Show report for WP_01157051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WP_011570510.1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6_CDS38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31676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33463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family X DNA-dependent DNA polymerase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DNA polymerase X family [Bacillus subtilis E1]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1" w:tooltip="Show report for CCU5936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CCU59360.1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6_CDS40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33583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34134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2" w:tooltip="Show report for WP_01157051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WP_011570512.1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6_CDS42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34161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35036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3" w:tooltip="Show report for WP_01157051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WP_011570513.1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6_CDS43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35161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35280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6_CDS44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35329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35700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4" w:tooltip="Show report for WP_01157051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WP_011570514.1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6_CDS47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35985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36590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protease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conserved hypothetical protein [Haloquadratum walsbyi DSM 16790]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5" w:tooltip="Show report for CAJ51353.2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CAJ51353.2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849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type II secretion system transmembrane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6" w:tooltip="Show report for WP_01157048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WP_011570483.1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849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2813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type II secretion system transmembrane protein/IV secretion system proteins VirB11/TadA ATPase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type II/IV secretion system ATPase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7" w:tooltip="Show report for WP_01157048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WP_011570484.1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3449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8" w:tooltip="Show report for WP_01455511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WP_014555112.1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6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3488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4345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dentin sialophosphoprotein precursor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HQ1192A dentin sialophosphoprotein precursor [ Haloquadratum walsbyi DSM 16790 ]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99" w:tooltip="Show report for WP_01157048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WP_011570486.1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4759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8619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probable cell surface glycoprotein [uncultured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>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92%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0" w:tooltip="Show report for ABQ7614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7_CDS6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9362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10189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ISH9 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transposase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1" w:tooltip="Show report for WP_01157129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WP_011571298.1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10390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12223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2" w:tooltip="Show report for ABQ7614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cleavage=34-35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12436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13191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13613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19118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halomucin2 </w:t>
            </w:r>
          </w:p>
        </w:tc>
        <w:tc>
          <w:tcPr>
            <w:tcW w:w="1665" w:type="dxa"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hmu2 cell surface glycoprotein [ Haloquadratum walsbyi DSM 16790 ]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3" w:tooltip="Show report for WP_01157049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19237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19887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cell surface glycoprotein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4" w:tooltip="Show report for WP_01157049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cleavage=20-21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20069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20686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OSG_eHP16_00150 [Environmental Halophage eHP-16]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5" w:tooltip="Show report for AFH2212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AFH22122.1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20788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21063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[uncultured virus]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6" w:tooltip="Show report for ADE2924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ADE29248.1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21805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24600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putative long tail fiber proximal subunit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hypothetical protein [candidate division NKB19 bacterium JGI 0000077-D07]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7" w:tooltip="Show report for WP_02995136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WP_029951360.1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cleavage=26-27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24960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26354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ABC type cobalamin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ABC-type cobalamin/Iron(III)-siderophore transport systems, substrate-binding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8" w:tooltip="Show report for ABQ7613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cleavage=30-31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27120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28088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7_CDS19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28081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29778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PKD domain containing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PKD domain-containing protein [Candidatus Magnetoglobus multicellularis str.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Araruama]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09" w:tooltip="Show report for ETR6911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ETR69119.1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cleavage=21-22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7_CDS20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29784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31331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PKD domain containing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PKD domain-containing protein [Halorhabdus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>utahensis]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40%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0" w:tooltip="Show report for WP_01578836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WP_015788362.1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7_CDS21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31818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32117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proofErr w:type="gramStart"/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</w:t>
            </w:r>
            <w:proofErr w:type="gramEnd"/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 protein [Haloquadratum sp. J07HQX50]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1" w:tooltip="Show report for WP_02105915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WP_021059155.1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7_CDS22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32265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32603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7_CDS23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32761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33225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putative phage primase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phage/plasmid primase, P4 family protein [Haloferax sulfurifontis]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2" w:tooltip="Show report for WP_00727399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WP_007273992.1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7_CDS24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34007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34417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[Natronococcus jeotgali]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3" w:tooltip="Show report for WP_00842484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WP_008424846.1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7_CDS25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35440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35977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FG-GAP_2 repeat containing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PKD domain-containing protein [Halorhabdus utahensis]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4" w:tooltip="Show report for WP_01578836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WP_015788362.1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1623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5" w:tooltip="Show report for ABQ7614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cleavage=34-35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1819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2463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cell surface glycoprotein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6" w:tooltip="Show report for WP_01157049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cleavage=20-21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9_CDS04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2679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2840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2806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3090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ribbon helix helix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conserved hypothetical protein [Albugo laibachii Nc14]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7" w:tooltip="Show report for CCA1507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CCA15078.1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3199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3324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9_CDS10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3816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6683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GLUG domain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GLUG domain protein [Natronorubrum bangense]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8" w:tooltip="Show report for WP_00606718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WP_006067186.1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9_CDS11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6649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6846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7236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7430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9_CDS15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7675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8259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HQ_1199A [Haloquadratum walsbyi DSM 16790]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19" w:tooltip="Show report for CAJ51328.2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CAJ51328.2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cleavage=28-29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9_CDS16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8485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8631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subtilisin-like serine protease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0" w:tooltip="Show report for ABQ7614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9_CDS18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8810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8932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9726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10046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putative transcription regulator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1" w:tooltip="Show report for WP_02105363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WP_021053633.1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10030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10227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2" w:tooltip="Show report for ABQ7614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10284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11036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3" w:tooltip="Show report for WP_01157290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WP_011572909.1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12324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12497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[Natrinema pellirubrum]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4" w:tooltip="Show report for WP_00617970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WP_006179706.1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cleavage=28-29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12639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13301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cleavage=17-18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14214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16400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subtilisin-like serine protease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ike serine protease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5" w:tooltip="Show report for ABQ7614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ABQ76140.1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cleavage=28-29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17297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20386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major variable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probable cell surface adhesin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6" w:tooltip="Show report for ABQ7613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cleavage=34-35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21417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21635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transposase, IS605 OrfB family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transposase, IS605 OrfB family, central region [uncultured archaeon A07HR60]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7" w:tooltip="Show report for WP_02350436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WP_023504369.1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9_CDS31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21708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21827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9_CDS33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22121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22264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transposase, IS605 OrfB family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transposase, IS605 OrfB family protein [Halosarcina pallida]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8" w:tooltip="Show report for WP_00838821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WP_008388210.1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22496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22726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putative transcription regulator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ranscriptional regulator of a riboflavin/FAD biosynthetic operon [Natrinema pellirubrum]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29" w:tooltip="Show report for WP_00774331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WP_007743318.1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9_CDS36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23689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24807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transposase [Halorhabdus tiamatea]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0" w:tooltip="Show report for WP_00852851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WP_008528511.1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9_CDS37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25261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25944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9_CDS41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26833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26961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9_CDS42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271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13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272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62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 xml:space="preserve">IS1341-type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 xml:space="preserve">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 xml:space="preserve">IS1341-type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>transposase [Haloferax elongans]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64%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1" w:tooltip="Show report for WP_00832711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WP_0083271</w:t>
              </w:r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lastRenderedPageBreak/>
                <w:t>13.1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9_CDS45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28015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28614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2" w:tooltip="Show report for WP_02105590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WP_021055900.1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cleavage=20-21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9_CDS46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28751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28900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9_CDS50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30448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33342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probable cell surface adhesin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probable cell surface adhesin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3" w:tooltip="Show report for ABQ7613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cleavage=18-19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9_CDS51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33927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34040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9_CDS52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34165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35562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ABC-type cobalamin Iron(III)-siderophore transport systems, substrate-binding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ABC-type cobalamin/Iron(III)-siderophore transport systems, substrate-binding protein [uncultured haloarchaeon]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4" w:tooltip="Show report for ABQ7613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ABQ76135.1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cleavage=30-31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9_CDS53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35874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36860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halocyanin-like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ATPases of the AAA+ class [Agarivorans albus]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5" w:tooltip="Show report for WP_01640043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WP_016400431.1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cleavage=35-36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12_CDS01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211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1755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probable cell surface adhesin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Ig domain-containing protein [Candidatus Solibacter usitatus]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6" w:tooltip="Show report for WP_01168503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WP_011685033.1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12_CDS03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2782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probable surface adhesin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cell surface adhesin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68%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7" w:tooltip="Show report for WP_01157049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12_CDS06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3138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3335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IS1341-type transposase [Natronomonas moolapensis]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8" w:tooltip="Show report for WP_01540957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WP_015409578.1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3693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4118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transposase, IS605 OrfB family protein [Natronobacterium gregoryi]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39" w:tooltip="Show report for WP_00557855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WP_005578559.1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12_CDS08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4469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4609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transposase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0" w:tooltip="Show report for WP_01157113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WP_011571134.1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12_CDS09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4740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4898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IS1341-type transposase [Haloarcula californiae]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1" w:tooltip="Show report for WP_00718808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WP_007188085.1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12_CDS10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5134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5964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ISH9-type transposase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 xml:space="preserve">ISHwa3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transposase [Haloferax volcanii]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2" w:tooltip="Show report for WP_00404315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WP_0040431</w:t>
              </w:r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lastRenderedPageBreak/>
                <w:t>59.1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12_CDS12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6512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7162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MULTISPECIES: flagellar basal body rod protein FlgG [Rhodobacter]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3" w:tooltip="Show report for WP_002720227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WP_002720227.1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cleavage=35-36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12_CDS14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7543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7818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4" w:tooltip="Show report for WP_02105142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WP_021051423.1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12_CDS17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7856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8440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transposase, IS605 OrfB family protein [Haloarcula amylolytica]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85%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5" w:tooltip="Show report for WP_00831178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WP_008311782.1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12_CDS18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8450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8566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63%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6" w:tooltip="Show report for WP_02105296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WP_021052965.1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12_CDS19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8763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9242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transposase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74%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7" w:tooltip="Show report for WP_01157113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WP_011571134.1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12_CDS21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9798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10241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IS605-type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transposase, IS605 OrfB family, central region [uncultured archaeon A07HR60]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87%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8" w:tooltip="Show report for WP_02350640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WP_023506403.1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12_CDS23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10553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11008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IS1341-type transposase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transposase [Halobiforma lacisalsi]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49" w:tooltip="Show report for WP_007141196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WP_007141196.1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12_CDS24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11135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11284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proofErr w:type="gramStart"/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</w:t>
            </w:r>
            <w:proofErr w:type="gramEnd"/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 protein [Haloquadratum sp. J07HQX50]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0" w:tooltip="Show report for WP_021057028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WP_021057028.1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12_CDS27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11719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15030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cell surface glycoprotein [Halorhabdus tiamatea]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1" w:tooltip="Show report for WP_02093604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WP_020936044.1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cleavage=18-19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12_CDS28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15798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17192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ABC-type cobalamin Iron(III)-siderophore transport systems, substrate-binding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ABC transporter substrate-binding protein [Thermosediminibacter oceani]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2" w:tooltip="Show report for WP_013276210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WP_013276210.1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cleavage=30-31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12_CDS29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17507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18493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halocyanin-like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ATPases of the AAA+ class [Agarivorans albus]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3" w:tooltip="Show report for WP_01640043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WP_016400431.1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cleavage=35-36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18727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19593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5' nucleotidase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5'-nucleotidase domain-containing </w:t>
            </w: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lastRenderedPageBreak/>
              <w:t>protein [Oceanithermus profundus]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41%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4" w:tooltip="Show report for WP_013457513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WP_0134575</w:t>
              </w:r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lastRenderedPageBreak/>
                <w:t>13.1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lastRenderedPageBreak/>
              <w:t>12_CDS31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19590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20426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5'-nucleotidase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5'-nucleotidase [Dictyoglomus thermophilum]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5" w:tooltip="Show report for WP_01254826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WP_012548262.1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cleavage=33-34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20712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24626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cell surface glycoprotein precursor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cell surface glycoprotein precursor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6" w:tooltip="Show report for WP_011570499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WP_011570499.1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cleavage=22-23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12_CDS33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24950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25330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46%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7" w:tooltip="Show report for WP_02105588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WP_021055884.1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cleavage=19-20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12_CDS34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25281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27821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S-layer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cell surface glycoprotein [Haloarcula japonica]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54%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8" w:tooltip="Show report for WP_00459222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WP_004592221.1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28025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28195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N/A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cleavage=25-26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12_CDS36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28298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28696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100%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59" w:tooltip="Show report for WP_011570504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WP_011570504.1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TMH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12_CDS37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29789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30556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transcription regulator-like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transcriptional regulator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60" w:tooltip="Show report for WP_021055881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WP_021055881.1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12_CDS39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30731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32320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 xml:space="preserve">hypothetical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hypothetical protein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99%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61" w:tooltip="Show report for WP_011570505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WP_011570505.1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CYT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</w:tr>
      <w:tr w:rsidR="00DA5997" w:rsidRPr="00BD30C8" w:rsidTr="000F23CA">
        <w:trPr>
          <w:trHeight w:val="300"/>
        </w:trPr>
        <w:tc>
          <w:tcPr>
            <w:tcW w:w="145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12_CDS40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32385</w:t>
            </w:r>
          </w:p>
        </w:tc>
        <w:tc>
          <w:tcPr>
            <w:tcW w:w="52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33695</w:t>
            </w:r>
          </w:p>
        </w:tc>
        <w:tc>
          <w:tcPr>
            <w:tcW w:w="123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 xml:space="preserve">RND superfamily multidrug efflux system protein </w:t>
            </w:r>
          </w:p>
        </w:tc>
        <w:tc>
          <w:tcPr>
            <w:tcW w:w="16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val="en-US" w:eastAsia="sl-SI"/>
              </w:rPr>
              <w:t>putative exporters of the RND superfamily [Haloquadratum walsbyi]</w:t>
            </w:r>
          </w:p>
        </w:tc>
        <w:tc>
          <w:tcPr>
            <w:tcW w:w="596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97%</w:t>
            </w:r>
          </w:p>
        </w:tc>
        <w:tc>
          <w:tcPr>
            <w:tcW w:w="1485" w:type="dxa"/>
            <w:noWrap/>
            <w:vAlign w:val="center"/>
            <w:hideMark/>
          </w:tcPr>
          <w:p w:rsidR="00DA5997" w:rsidRPr="00BD30C8" w:rsidRDefault="00820FDB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u w:val="single"/>
                <w:lang w:eastAsia="sl-SI"/>
              </w:rPr>
            </w:pPr>
            <w:hyperlink r:id="rId162" w:tooltip="Show report for WP_021049932.1" w:history="1">
              <w:r w:rsidR="00DA5997" w:rsidRPr="00BD30C8">
                <w:rPr>
                  <w:rStyle w:val="Hyperlink"/>
                  <w:rFonts w:eastAsia="Times New Roman" w:cs="Arial"/>
                  <w:lang w:eastAsia="sl-SI"/>
                </w:rPr>
                <w:t>WP_021049932.1</w:t>
              </w:r>
            </w:hyperlink>
          </w:p>
        </w:tc>
        <w:tc>
          <w:tcPr>
            <w:tcW w:w="614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  <w:tc>
          <w:tcPr>
            <w:tcW w:w="519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</w:p>
        </w:tc>
        <w:tc>
          <w:tcPr>
            <w:tcW w:w="691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680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</w:t>
            </w:r>
          </w:p>
        </w:tc>
        <w:tc>
          <w:tcPr>
            <w:tcW w:w="1542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SpI</w:t>
            </w:r>
          </w:p>
        </w:tc>
        <w:tc>
          <w:tcPr>
            <w:tcW w:w="865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cleavage=22-23</w:t>
            </w:r>
          </w:p>
        </w:tc>
        <w:tc>
          <w:tcPr>
            <w:tcW w:w="687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YES</w:t>
            </w:r>
          </w:p>
        </w:tc>
        <w:tc>
          <w:tcPr>
            <w:tcW w:w="1143" w:type="dxa"/>
            <w:noWrap/>
            <w:vAlign w:val="center"/>
            <w:hideMark/>
          </w:tcPr>
          <w:p w:rsidR="00DA5997" w:rsidRPr="00BD30C8" w:rsidRDefault="00DA5997" w:rsidP="000F23CA">
            <w:pPr>
              <w:shd w:val="clear" w:color="auto" w:fill="FFFFFF"/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</w:pPr>
            <w:r w:rsidRPr="00BD30C8">
              <w:rPr>
                <w:rFonts w:eastAsia="Times New Roman" w:cs="Arial"/>
                <w:color w:val="222222"/>
                <w:sz w:val="16"/>
                <w:szCs w:val="16"/>
                <w:lang w:eastAsia="sl-SI"/>
              </w:rPr>
              <w:t>NO</w:t>
            </w:r>
          </w:p>
        </w:tc>
      </w:tr>
    </w:tbl>
    <w:p w:rsidR="00DA5997" w:rsidRDefault="00820FDB" w:rsidP="00DA5997">
      <w:pPr>
        <w:shd w:val="clear" w:color="auto" w:fill="FFFFFF"/>
        <w:spacing w:after="0" w:line="240" w:lineRule="auto"/>
        <w:rPr>
          <w:rFonts w:eastAsia="Times New Roman" w:cs="Arial"/>
          <w:color w:val="222222"/>
          <w:lang w:val="sl-SI" w:eastAsia="sl-SI"/>
        </w:rPr>
      </w:pPr>
      <w:r>
        <w:rPr>
          <w:rFonts w:eastAsia="Times New Roman" w:cs="Arial"/>
          <w:color w:val="222222"/>
          <w:lang w:val="sl-SI" w:eastAsia="sl-SI"/>
        </w:rPr>
        <w:fldChar w:fldCharType="end"/>
      </w:r>
    </w:p>
    <w:p w:rsidR="009D21B3" w:rsidRDefault="000B4F1E"/>
    <w:sectPr w:rsidR="009D21B3" w:rsidSect="00DA59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5997"/>
    <w:rsid w:val="000B4F1E"/>
    <w:rsid w:val="005E5614"/>
    <w:rsid w:val="00820FDB"/>
    <w:rsid w:val="008352D8"/>
    <w:rsid w:val="00A368C3"/>
    <w:rsid w:val="00DA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997"/>
    <w:rPr>
      <w:rFonts w:ascii="Calibri" w:eastAsia="MS ??" w:hAnsi="Calibri" w:cs="Times New Roman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5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997"/>
    <w:rPr>
      <w:rFonts w:ascii="Tahoma" w:eastAsia="MS ??" w:hAnsi="Tahoma" w:cs="Tahoma"/>
      <w:sz w:val="16"/>
      <w:szCs w:val="16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DA599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5997"/>
    <w:rPr>
      <w:color w:val="800080"/>
      <w:u w:val="single"/>
    </w:rPr>
  </w:style>
  <w:style w:type="paragraph" w:customStyle="1" w:styleId="font5">
    <w:name w:val="font5"/>
    <w:basedOn w:val="Normal"/>
    <w:rsid w:val="00DA5997"/>
    <w:pPr>
      <w:spacing w:before="100" w:beforeAutospacing="1" w:after="100" w:afterAutospacing="1" w:line="240" w:lineRule="auto"/>
    </w:pPr>
    <w:rPr>
      <w:rFonts w:eastAsia="Times New Roman"/>
      <w:color w:val="000000"/>
      <w:lang w:val="sl-SI" w:eastAsia="sl-SI"/>
    </w:rPr>
  </w:style>
  <w:style w:type="paragraph" w:customStyle="1" w:styleId="font6">
    <w:name w:val="font6"/>
    <w:basedOn w:val="Normal"/>
    <w:rsid w:val="00DA5997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lang w:val="sl-SI" w:eastAsia="sl-SI"/>
    </w:rPr>
  </w:style>
  <w:style w:type="paragraph" w:customStyle="1" w:styleId="font7">
    <w:name w:val="font7"/>
    <w:basedOn w:val="Normal"/>
    <w:rsid w:val="00DA5997"/>
    <w:pPr>
      <w:spacing w:before="100" w:beforeAutospacing="1" w:after="100" w:afterAutospacing="1" w:line="240" w:lineRule="auto"/>
    </w:pPr>
    <w:rPr>
      <w:rFonts w:eastAsia="Times New Roman"/>
      <w:color w:val="000000"/>
      <w:lang w:val="sl-SI" w:eastAsia="sl-SI"/>
    </w:rPr>
  </w:style>
  <w:style w:type="paragraph" w:customStyle="1" w:styleId="xl65">
    <w:name w:val="xl65"/>
    <w:basedOn w:val="Normal"/>
    <w:rsid w:val="00DA59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paragraph" w:customStyle="1" w:styleId="xl66">
    <w:name w:val="xl66"/>
    <w:basedOn w:val="Normal"/>
    <w:rsid w:val="00DA59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222222"/>
      <w:sz w:val="24"/>
      <w:szCs w:val="24"/>
      <w:lang w:val="sl-SI" w:eastAsia="sl-SI"/>
    </w:rPr>
  </w:style>
  <w:style w:type="paragraph" w:customStyle="1" w:styleId="xl67">
    <w:name w:val="xl67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68">
    <w:name w:val="xl68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69">
    <w:name w:val="xl69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70">
    <w:name w:val="xl70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71">
    <w:name w:val="xl71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72">
    <w:name w:val="xl72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FF"/>
      <w:sz w:val="24"/>
      <w:szCs w:val="24"/>
      <w:u w:val="single"/>
      <w:lang w:val="sl-SI" w:eastAsia="sl-SI"/>
    </w:rPr>
  </w:style>
  <w:style w:type="paragraph" w:customStyle="1" w:styleId="xl73">
    <w:name w:val="xl73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u w:val="single"/>
      <w:lang w:val="sl-SI" w:eastAsia="sl-SI"/>
    </w:rPr>
  </w:style>
  <w:style w:type="paragraph" w:customStyle="1" w:styleId="xl74">
    <w:name w:val="xl74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222222"/>
      <w:sz w:val="24"/>
      <w:szCs w:val="24"/>
      <w:lang w:val="sl-SI" w:eastAsia="sl-SI"/>
    </w:rPr>
  </w:style>
  <w:style w:type="paragraph" w:customStyle="1" w:styleId="xl75">
    <w:name w:val="xl75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FF"/>
      <w:sz w:val="20"/>
      <w:szCs w:val="20"/>
      <w:u w:val="single"/>
      <w:lang w:val="sl-SI" w:eastAsia="sl-SI"/>
    </w:rPr>
  </w:style>
  <w:style w:type="paragraph" w:customStyle="1" w:styleId="xl76">
    <w:name w:val="xl76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77">
    <w:name w:val="xl77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78">
    <w:name w:val="xl78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paragraph" w:customStyle="1" w:styleId="xl79">
    <w:name w:val="xl79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sl-SI" w:eastAsia="sl-SI"/>
    </w:rPr>
  </w:style>
  <w:style w:type="paragraph" w:customStyle="1" w:styleId="xl80">
    <w:name w:val="xl80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sl-SI" w:eastAsia="sl-SI"/>
    </w:rPr>
  </w:style>
  <w:style w:type="paragraph" w:customStyle="1" w:styleId="xl81">
    <w:name w:val="xl81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222222"/>
      <w:sz w:val="24"/>
      <w:szCs w:val="24"/>
      <w:lang w:val="sl-SI" w:eastAsia="sl-SI"/>
    </w:rPr>
  </w:style>
  <w:style w:type="paragraph" w:customStyle="1" w:styleId="xl82">
    <w:name w:val="xl82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222222"/>
      <w:sz w:val="24"/>
      <w:szCs w:val="24"/>
      <w:lang w:val="sl-SI" w:eastAsia="sl-SI"/>
    </w:rPr>
  </w:style>
  <w:style w:type="paragraph" w:customStyle="1" w:styleId="xl83">
    <w:name w:val="xl83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sl-SI" w:eastAsia="sl-SI"/>
    </w:rPr>
  </w:style>
  <w:style w:type="paragraph" w:customStyle="1" w:styleId="xl84">
    <w:name w:val="xl84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val="sl-SI" w:eastAsia="sl-SI"/>
    </w:rPr>
  </w:style>
  <w:style w:type="paragraph" w:customStyle="1" w:styleId="xl85">
    <w:name w:val="xl85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86">
    <w:name w:val="xl86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87">
    <w:name w:val="xl87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88">
    <w:name w:val="xl88"/>
    <w:basedOn w:val="Normal"/>
    <w:rsid w:val="00DA59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paragraph" w:customStyle="1" w:styleId="xl89">
    <w:name w:val="xl89"/>
    <w:basedOn w:val="Normal"/>
    <w:rsid w:val="00DA5997"/>
    <w:pPr>
      <w:pBdr>
        <w:top w:val="single" w:sz="4" w:space="0" w:color="D9D9D9"/>
        <w:left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90">
    <w:name w:val="xl90"/>
    <w:basedOn w:val="Normal"/>
    <w:rsid w:val="00DA5997"/>
    <w:pPr>
      <w:pBdr>
        <w:top w:val="single" w:sz="4" w:space="0" w:color="D9D9D9"/>
        <w:left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91">
    <w:name w:val="xl91"/>
    <w:basedOn w:val="Normal"/>
    <w:rsid w:val="00DA5997"/>
    <w:pPr>
      <w:pBdr>
        <w:top w:val="single" w:sz="4" w:space="0" w:color="D9D9D9"/>
        <w:left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u w:val="single"/>
      <w:lang w:val="sl-SI" w:eastAsia="sl-SI"/>
    </w:rPr>
  </w:style>
  <w:style w:type="paragraph" w:customStyle="1" w:styleId="xl92">
    <w:name w:val="xl92"/>
    <w:basedOn w:val="Normal"/>
    <w:rsid w:val="00DA5997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93">
    <w:name w:val="xl93"/>
    <w:basedOn w:val="Normal"/>
    <w:rsid w:val="00DA5997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94">
    <w:name w:val="xl94"/>
    <w:basedOn w:val="Normal"/>
    <w:rsid w:val="00DA5997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FF"/>
      <w:sz w:val="24"/>
      <w:szCs w:val="24"/>
      <w:u w:val="single"/>
      <w:lang w:val="sl-SI" w:eastAsia="sl-SI"/>
    </w:rPr>
  </w:style>
  <w:style w:type="paragraph" w:customStyle="1" w:styleId="xl95">
    <w:name w:val="xl95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sl-SI" w:eastAsia="sl-SI"/>
    </w:rPr>
  </w:style>
  <w:style w:type="paragraph" w:customStyle="1" w:styleId="xl96">
    <w:name w:val="xl96"/>
    <w:basedOn w:val="Normal"/>
    <w:rsid w:val="00DA599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97">
    <w:name w:val="xl97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98">
    <w:name w:val="xl98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222222"/>
      <w:sz w:val="20"/>
      <w:szCs w:val="20"/>
      <w:lang w:val="sl-SI" w:eastAsia="sl-SI"/>
    </w:rPr>
  </w:style>
  <w:style w:type="paragraph" w:customStyle="1" w:styleId="xl99">
    <w:name w:val="xl99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100">
    <w:name w:val="xl100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101">
    <w:name w:val="xl101"/>
    <w:basedOn w:val="Normal"/>
    <w:rsid w:val="00DA5997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102">
    <w:name w:val="xl102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103">
    <w:name w:val="xl103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104">
    <w:name w:val="xl104"/>
    <w:basedOn w:val="Normal"/>
    <w:rsid w:val="00DA5997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sl-SI" w:eastAsia="sl-SI"/>
    </w:rPr>
  </w:style>
  <w:style w:type="paragraph" w:customStyle="1" w:styleId="xl105">
    <w:name w:val="xl105"/>
    <w:basedOn w:val="Normal"/>
    <w:rsid w:val="00DA59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l-SI" w:eastAsia="sl-SI"/>
    </w:rPr>
  </w:style>
  <w:style w:type="table" w:styleId="TableGrid">
    <w:name w:val="Table Grid"/>
    <w:basedOn w:val="TableNormal"/>
    <w:uiPriority w:val="59"/>
    <w:rsid w:val="00DA5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0B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4F1E"/>
    <w:rPr>
      <w:rFonts w:ascii="Tahoma" w:eastAsia="MS ??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cbi.nlm.nih.gov/protein/499889771?report=genbank&amp;log$=prottop&amp;blast_rank=1&amp;RID=WA541669014" TargetMode="External"/><Relationship Id="rId117" Type="http://schemas.openxmlformats.org/officeDocument/2006/relationships/hyperlink" Target="http://www.ncbi.nlm.nih.gov/protein/325180673?report=genbank&amp;log$=prottop&amp;blast_rank=1&amp;RID=WYW5YR2E014" TargetMode="External"/><Relationship Id="rId21" Type="http://schemas.openxmlformats.org/officeDocument/2006/relationships/hyperlink" Target="http://www.ncbi.nlm.nih.gov/protein/504368009?report=genbank&amp;log$=prottop&amp;blast_rank=1&amp;RID=WA4T5PJY01R" TargetMode="External"/><Relationship Id="rId42" Type="http://schemas.openxmlformats.org/officeDocument/2006/relationships/hyperlink" Target="http://www.ncbi.nlm.nih.gov/protein/499889757?report=genbank&amp;log$=prottop&amp;blast_rank=1&amp;RID=WCH2BW7301N" TargetMode="External"/><Relationship Id="rId47" Type="http://schemas.openxmlformats.org/officeDocument/2006/relationships/hyperlink" Target="http://www.ncbi.nlm.nih.gov/protein/148508354?report=genbank&amp;log$=prottop&amp;blast_rank=1&amp;RID=WTRSF7U2015" TargetMode="External"/><Relationship Id="rId63" Type="http://schemas.openxmlformats.org/officeDocument/2006/relationships/hyperlink" Target="http://www.ncbi.nlm.nih.gov/protein/544611200?report=genbank&amp;log$=prottop&amp;blast_rank=1&amp;RID=WTY154MZ015" TargetMode="External"/><Relationship Id="rId68" Type="http://schemas.openxmlformats.org/officeDocument/2006/relationships/hyperlink" Target="http://www.ncbi.nlm.nih.gov/protein/504368013?report=genbank&amp;log$=prottop&amp;blast_rank=8&amp;RID=WTYNX070014" TargetMode="External"/><Relationship Id="rId84" Type="http://schemas.openxmlformats.org/officeDocument/2006/relationships/hyperlink" Target="http://www.ncbi.nlm.nih.gov/protein/403212800?report=genbank&amp;log$=prottop&amp;blast_rank=1&amp;RID=WWMAWNAW014" TargetMode="External"/><Relationship Id="rId89" Type="http://schemas.openxmlformats.org/officeDocument/2006/relationships/hyperlink" Target="http://www.ncbi.nlm.nih.gov/protein/499889775?report=genbank&amp;log$=prottop&amp;blast_rank=1&amp;RID=WWHX7T01014" TargetMode="External"/><Relationship Id="rId112" Type="http://schemas.openxmlformats.org/officeDocument/2006/relationships/hyperlink" Target="http://www.ncbi.nlm.nih.gov/protein/494484519?report=genbank&amp;log$=prottop&amp;blast_rank=5&amp;RID=WWY4X0Z001R" TargetMode="External"/><Relationship Id="rId133" Type="http://schemas.openxmlformats.org/officeDocument/2006/relationships/hyperlink" Target="http://www.ncbi.nlm.nih.gov/protein/148508354?report=genbank&amp;log$=prottop&amp;blast_rank=1&amp;RID=WZ0FZ4HD01R" TargetMode="External"/><Relationship Id="rId138" Type="http://schemas.openxmlformats.org/officeDocument/2006/relationships/hyperlink" Target="http://www.ncbi.nlm.nih.gov/protein/505222476?report=genbank&amp;log$=prottop&amp;blast_rank=1&amp;RID=WZ10DAYX01R" TargetMode="External"/><Relationship Id="rId154" Type="http://schemas.openxmlformats.org/officeDocument/2006/relationships/hyperlink" Target="http://www.ncbi.nlm.nih.gov/protein/503222852?report=genbank&amp;log$=prottop&amp;blast_rank=1&amp;RID=WZ38GW30015" TargetMode="External"/><Relationship Id="rId159" Type="http://schemas.openxmlformats.org/officeDocument/2006/relationships/hyperlink" Target="http://www.ncbi.nlm.nih.gov/protein/499889770?report=genbank&amp;log$=prottop&amp;blast_rank=1&amp;RID=WZ3H94UE015" TargetMode="External"/><Relationship Id="rId16" Type="http://schemas.openxmlformats.org/officeDocument/2006/relationships/hyperlink" Target="http://www.ncbi.nlm.nih.gov/protein/504368008?report=genbank&amp;log$=prottop&amp;blast_rank=1&amp;RID=W7SRF060015" TargetMode="External"/><Relationship Id="rId107" Type="http://schemas.openxmlformats.org/officeDocument/2006/relationships/hyperlink" Target="http://www.ncbi.nlm.nih.gov/protein/661256034?report=genbank&amp;log$=prottop&amp;blast_rank=2&amp;RID=WWRAZNC9014" TargetMode="External"/><Relationship Id="rId11" Type="http://schemas.openxmlformats.org/officeDocument/2006/relationships/hyperlink" Target="http://www.ncbi.nlm.nih.gov/protein/499889745?report=genbank&amp;log$=prottop&amp;blast_rank=1&amp;RID=W7S5JFY101R" TargetMode="External"/><Relationship Id="rId32" Type="http://schemas.openxmlformats.org/officeDocument/2006/relationships/hyperlink" Target="http://www.ncbi.nlm.nih.gov/protein/657203776?report=genbank&amp;log$=prottop&amp;blast_rank=1&amp;RID=WA5PT45201R" TargetMode="External"/><Relationship Id="rId37" Type="http://schemas.openxmlformats.org/officeDocument/2006/relationships/hyperlink" Target="http://www.ncbi.nlm.nih.gov/protein/148508365?report=genbank&amp;log$=prottop&amp;blast_rank=1&amp;RID=WCDW1R75013" TargetMode="External"/><Relationship Id="rId53" Type="http://schemas.openxmlformats.org/officeDocument/2006/relationships/hyperlink" Target="http://www.ncbi.nlm.nih.gov/protein/403212800?report=genbank&amp;log$=prottop&amp;blast_rank=1&amp;RID=WTWAY4PA014" TargetMode="External"/><Relationship Id="rId58" Type="http://schemas.openxmlformats.org/officeDocument/2006/relationships/hyperlink" Target="http://www.ncbi.nlm.nih.gov/protein/499889762?report=genbank&amp;log$=prottop&amp;blast_rank=1&amp;RID=WTWTPR4R014" TargetMode="External"/><Relationship Id="rId74" Type="http://schemas.openxmlformats.org/officeDocument/2006/relationships/hyperlink" Target="http://www.ncbi.nlm.nih.gov/protein/489343288?report=genbank&amp;log$=prottop&amp;blast_rank=6&amp;RID=WWMTY8TP01R" TargetMode="External"/><Relationship Id="rId79" Type="http://schemas.openxmlformats.org/officeDocument/2006/relationships/hyperlink" Target="http://www.ncbi.nlm.nih.gov/protein/544611200?report=genbank&amp;log$=prottop&amp;blast_rank=1&amp;RID=WWFZDM4R01R" TargetMode="External"/><Relationship Id="rId102" Type="http://schemas.openxmlformats.org/officeDocument/2006/relationships/hyperlink" Target="http://www.ncbi.nlm.nih.gov/protein/148508365?report=genbank&amp;log$=prottop&amp;blast_rank=1&amp;RID=WWP43XPX01R" TargetMode="External"/><Relationship Id="rId123" Type="http://schemas.openxmlformats.org/officeDocument/2006/relationships/hyperlink" Target="http://www.ncbi.nlm.nih.gov/protein/499892175?report=genbank&amp;log$=prottop&amp;blast_rank=1&amp;RID=WYZBEB3U01R" TargetMode="External"/><Relationship Id="rId128" Type="http://schemas.openxmlformats.org/officeDocument/2006/relationships/hyperlink" Target="http://www.ncbi.nlm.nih.gov/protein/495663631?report=genbank&amp;log$=prottop&amp;blast_rank=1&amp;RID=WYZJ09EM015" TargetMode="External"/><Relationship Id="rId144" Type="http://schemas.openxmlformats.org/officeDocument/2006/relationships/hyperlink" Target="http://www.ncbi.nlm.nih.gov/protein/544613072?report=genbank&amp;log$=prottop&amp;blast_rank=1&amp;RID=WZ1C7S3601R" TargetMode="External"/><Relationship Id="rId149" Type="http://schemas.openxmlformats.org/officeDocument/2006/relationships/hyperlink" Target="http://www.ncbi.nlm.nih.gov/protein/494235896?report=genbank&amp;log$=prottop&amp;blast_rank=2&amp;RID=WZ1J15Z5014" TargetMode="External"/><Relationship Id="rId5" Type="http://schemas.openxmlformats.org/officeDocument/2006/relationships/hyperlink" Target="http://www.ncbi.nlm.nih.gov/protein/499889739?report=genbank&amp;log$=prottop&amp;blast_rank=1&amp;RID=W7RDXDD601R" TargetMode="External"/><Relationship Id="rId90" Type="http://schemas.openxmlformats.org/officeDocument/2006/relationships/hyperlink" Target="http://www.ncbi.nlm.nih.gov/protein/499889776?report=genbank&amp;log$=prottop&amp;blast_rank=1&amp;RID=WWHXBJ7E015" TargetMode="External"/><Relationship Id="rId95" Type="http://schemas.openxmlformats.org/officeDocument/2006/relationships/hyperlink" Target="http://www.ncbi.nlm.nih.gov/protein/469662328?report=genbank&amp;log$=prottop&amp;blast_rank=1&amp;RID=WWKWCEA7014" TargetMode="External"/><Relationship Id="rId160" Type="http://schemas.openxmlformats.org/officeDocument/2006/relationships/hyperlink" Target="http://www.ncbi.nlm.nih.gov/protein/544617531?report=genbank&amp;log$=prottop&amp;blast_rank=1&amp;RID=WZ3S83D0014" TargetMode="External"/><Relationship Id="rId22" Type="http://schemas.openxmlformats.org/officeDocument/2006/relationships/hyperlink" Target="http://www.ncbi.nlm.nih.gov/protein/504368012?report=genbank&amp;log$=prottop&amp;blast_rank=1&amp;RID=WA4KJ2CE014" TargetMode="External"/><Relationship Id="rId27" Type="http://schemas.openxmlformats.org/officeDocument/2006/relationships/hyperlink" Target="http://www.ncbi.nlm.nih.gov/protein/499889772?report=genbank&amp;log$=prottop&amp;blast_rank=1&amp;RID=WA54BS8D015" TargetMode="External"/><Relationship Id="rId43" Type="http://schemas.openxmlformats.org/officeDocument/2006/relationships/hyperlink" Target="http://www.ncbi.nlm.nih.gov/protein/403212799?report=genbank&amp;log$=prottop&amp;blast_rank=1&amp;RID=WCH2UA8601N" TargetMode="External"/><Relationship Id="rId48" Type="http://schemas.openxmlformats.org/officeDocument/2006/relationships/hyperlink" Target="http://www.ncbi.nlm.nih.gov/protein/148508354?report=genbank&amp;log$=prottop&amp;blast_rank=1&amp;RID=WTRSF7U2015" TargetMode="External"/><Relationship Id="rId64" Type="http://schemas.openxmlformats.org/officeDocument/2006/relationships/hyperlink" Target="http://www.ncbi.nlm.nih.gov/protein/148508353?report=genbank&amp;log$=prottop&amp;blast_rank=1&amp;RID=WTYA65C0014" TargetMode="External"/><Relationship Id="rId69" Type="http://schemas.openxmlformats.org/officeDocument/2006/relationships/hyperlink" Target="http://www.ncbi.nlm.nih.gov/protein/403212800?report=genbank&amp;log$=prottop&amp;blast_rank=1&amp;RID=WU2UE9J401R" TargetMode="External"/><Relationship Id="rId113" Type="http://schemas.openxmlformats.org/officeDocument/2006/relationships/hyperlink" Target="http://www.ncbi.nlm.nih.gov/protein/495700267?report=genbank&amp;log$=prottop&amp;blast_rank=2&amp;RID=WWY5PJNA014" TargetMode="External"/><Relationship Id="rId118" Type="http://schemas.openxmlformats.org/officeDocument/2006/relationships/hyperlink" Target="http://www.ncbi.nlm.nih.gov/protein/492959101?report=genbank&amp;log$=prottop&amp;blast_rank=7&amp;RID=WYW6RYHS014" TargetMode="External"/><Relationship Id="rId134" Type="http://schemas.openxmlformats.org/officeDocument/2006/relationships/hyperlink" Target="http://www.ncbi.nlm.nih.gov/protein/148508353?report=genbank&amp;log$=prottop&amp;blast_rank=1&amp;RID=WZ0GB0GC01R" TargetMode="External"/><Relationship Id="rId139" Type="http://schemas.openxmlformats.org/officeDocument/2006/relationships/hyperlink" Target="http://www.ncbi.nlm.nih.gov/protein/491745426?report=genbank&amp;log$=prottop&amp;blast_rank=1&amp;RID=WZ146MTP01R" TargetMode="External"/><Relationship Id="rId80" Type="http://schemas.openxmlformats.org/officeDocument/2006/relationships/hyperlink" Target="http://www.ncbi.nlm.nih.gov/protein/148508353?report=genbank&amp;log$=prottop&amp;blast_rank=1&amp;RID=WWFZW750015" TargetMode="External"/><Relationship Id="rId85" Type="http://schemas.openxmlformats.org/officeDocument/2006/relationships/hyperlink" Target="http://www.ncbi.nlm.nih.gov/protein/499889771?report=genbank&amp;log$=prottop&amp;blast_rank=1&amp;RID=WWMBK5DJ015" TargetMode="External"/><Relationship Id="rId150" Type="http://schemas.openxmlformats.org/officeDocument/2006/relationships/hyperlink" Target="http://www.ncbi.nlm.nih.gov/protein/544618691?report=genbank&amp;log$=prottop&amp;blast_rank=1&amp;RID=WZ1N8WSY01R" TargetMode="External"/><Relationship Id="rId155" Type="http://schemas.openxmlformats.org/officeDocument/2006/relationships/hyperlink" Target="http://www.ncbi.nlm.nih.gov/protein/501543146?report=genbank&amp;log$=prottop&amp;blast_rank=1&amp;RID=WZ38S5YY015" TargetMode="External"/><Relationship Id="rId12" Type="http://schemas.openxmlformats.org/officeDocument/2006/relationships/hyperlink" Target="http://www.ncbi.nlm.nih.gov/protein/499889745?report=genbank&amp;log$=prottop&amp;blast_rank=1&amp;RID=W7S5JFY101R" TargetMode="External"/><Relationship Id="rId17" Type="http://schemas.openxmlformats.org/officeDocument/2006/relationships/hyperlink" Target="http://www.ncbi.nlm.nih.gov/protein/499889749?report=genbank&amp;log$=prottop&amp;blast_rank=1&amp;RID=WA4H6HJG01R" TargetMode="External"/><Relationship Id="rId33" Type="http://schemas.openxmlformats.org/officeDocument/2006/relationships/hyperlink" Target="http://www.ncbi.nlm.nih.gov/protein/490158862?report=genbank&amp;log$=prottop&amp;blast_rank=5&amp;RID=WA5R9MGZ01R" TargetMode="External"/><Relationship Id="rId38" Type="http://schemas.openxmlformats.org/officeDocument/2006/relationships/hyperlink" Target="http://www.ncbi.nlm.nih.gov/protein/499889756?report=genbank&amp;log$=prottop&amp;blast_rank=1&amp;RID=WCDW91HE016" TargetMode="External"/><Relationship Id="rId59" Type="http://schemas.openxmlformats.org/officeDocument/2006/relationships/hyperlink" Target="http://www.ncbi.nlm.nih.gov/protein/499889763?report=genbank&amp;log$=prottop&amp;blast_rank=1&amp;RID=WTXZMG1H01R" TargetMode="External"/><Relationship Id="rId103" Type="http://schemas.openxmlformats.org/officeDocument/2006/relationships/hyperlink" Target="http://www.ncbi.nlm.nih.gov/protein/499889757?report=genbank&amp;log$=prottop&amp;blast_rank=1&amp;RID=WWR34ZGE01R" TargetMode="External"/><Relationship Id="rId108" Type="http://schemas.openxmlformats.org/officeDocument/2006/relationships/hyperlink" Target="http://www.ncbi.nlm.nih.gov/protein/148508353?report=genbank&amp;log$=prottop&amp;blast_rank=1&amp;RID=WWRBGEZN014" TargetMode="External"/><Relationship Id="rId124" Type="http://schemas.openxmlformats.org/officeDocument/2006/relationships/hyperlink" Target="http://www.ncbi.nlm.nih.gov/protein/493181419?report=genbank&amp;log$=prottop&amp;blast_rank=4&amp;RID=WYZC1V4301R" TargetMode="External"/><Relationship Id="rId129" Type="http://schemas.openxmlformats.org/officeDocument/2006/relationships/hyperlink" Target="http://www.ncbi.nlm.nih.gov/protein/495017310?report=genbank&amp;log$=prottop&amp;blast_rank=1&amp;RID=WYZJB8UC014" TargetMode="External"/><Relationship Id="rId54" Type="http://schemas.openxmlformats.org/officeDocument/2006/relationships/hyperlink" Target="http://www.ncbi.nlm.nih.gov/protein/544617530?report=genbank&amp;log$=prottop&amp;blast_rank=4&amp;RID=WTWSADBX014" TargetMode="External"/><Relationship Id="rId70" Type="http://schemas.openxmlformats.org/officeDocument/2006/relationships/hyperlink" Target="http://www.ncbi.nlm.nih.gov/protein/499889771?report=genbank&amp;log$=prottop&amp;blast_rank=1&amp;RID=WU2US4SD014" TargetMode="External"/><Relationship Id="rId75" Type="http://schemas.openxmlformats.org/officeDocument/2006/relationships/hyperlink" Target="http://www.ncbi.nlm.nih.gov/protein/504369532?report=genbank&amp;log$=prottop&amp;blast_rank=1&amp;RID=WWENYZHC014" TargetMode="External"/><Relationship Id="rId91" Type="http://schemas.openxmlformats.org/officeDocument/2006/relationships/hyperlink" Target="http://www.ncbi.nlm.nih.gov/protein/659925025?report=genbank&amp;log$=prottop&amp;blast_rank=12&amp;RID=WWHXYU1T015" TargetMode="External"/><Relationship Id="rId96" Type="http://schemas.openxmlformats.org/officeDocument/2006/relationships/hyperlink" Target="http://www.ncbi.nlm.nih.gov/protein/499889749?report=genbank&amp;log$=prottop&amp;blast_rank=1&amp;RID=WWKWSDP0014" TargetMode="External"/><Relationship Id="rId140" Type="http://schemas.openxmlformats.org/officeDocument/2006/relationships/hyperlink" Target="http://www.ncbi.nlm.nih.gov/protein/499890400?report=genbank&amp;log$=prottop&amp;blast_rank=1&amp;RID=WZ16FUDC01R" TargetMode="External"/><Relationship Id="rId145" Type="http://schemas.openxmlformats.org/officeDocument/2006/relationships/hyperlink" Target="http://www.ncbi.nlm.nih.gov/protein/495587203?report=genbank&amp;log$=prottop&amp;blast_rank=1&amp;RID=WZ1CM7ZX015" TargetMode="External"/><Relationship Id="rId161" Type="http://schemas.openxmlformats.org/officeDocument/2006/relationships/hyperlink" Target="http://www.ncbi.nlm.nih.gov/protein/499889771?report=genbank&amp;log$=prottop&amp;blast_rank=1&amp;RID=WZ3SX6H301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cbi.nlm.nih.gov/protein/504367999?report=genbank&amp;log$=prottop&amp;blast_rank=1&amp;RID=W7RE7K4P01R" TargetMode="External"/><Relationship Id="rId15" Type="http://schemas.openxmlformats.org/officeDocument/2006/relationships/hyperlink" Target="http://www.ncbi.nlm.nih.gov/protein/504368007?report=genbank&amp;log$=prottop&amp;blast_rank=1&amp;RID=W7SR6C3R014" TargetMode="External"/><Relationship Id="rId23" Type="http://schemas.openxmlformats.org/officeDocument/2006/relationships/hyperlink" Target="http://www.ncbi.nlm.nih.gov/protein/504368013?report=genbank&amp;log$=prottop&amp;blast_rank=1&amp;RID=WA4MEYDZ015" TargetMode="External"/><Relationship Id="rId28" Type="http://schemas.openxmlformats.org/officeDocument/2006/relationships/hyperlink" Target="http://www.ncbi.nlm.nih.gov/protein/504368018?report=genbank&amp;log$=prottop&amp;blast_rank=1&amp;RID=WA54NA9Y014" TargetMode="External"/><Relationship Id="rId36" Type="http://schemas.openxmlformats.org/officeDocument/2006/relationships/hyperlink" Target="http://www.ncbi.nlm.nih.gov/protein/487962020?report=genbank&amp;log$=prottop&amp;blast_rank=1&amp;RID=WCDPGGN8013" TargetMode="External"/><Relationship Id="rId49" Type="http://schemas.openxmlformats.org/officeDocument/2006/relationships/hyperlink" Target="http://www.ncbi.nlm.nih.gov/protein/148508353?report=genbank&amp;log$=prottop&amp;blast_rank=1&amp;RID=WTRTCV4V01R" TargetMode="External"/><Relationship Id="rId57" Type="http://schemas.openxmlformats.org/officeDocument/2006/relationships/hyperlink" Target="http://www.ncbi.nlm.nih.gov/protein/148508357?report=genbank&amp;log$=prottop&amp;blast_rank=1&amp;RID=WTWT99DT01R" TargetMode="External"/><Relationship Id="rId106" Type="http://schemas.openxmlformats.org/officeDocument/2006/relationships/hyperlink" Target="http://www.ncbi.nlm.nih.gov/protein/292496147?report=genbank&amp;log$=prottop&amp;blast_rank=1&amp;RID=WWR44SK8014" TargetMode="External"/><Relationship Id="rId114" Type="http://schemas.openxmlformats.org/officeDocument/2006/relationships/hyperlink" Target="http://www.ncbi.nlm.nih.gov/protein/506268587?report=genbank&amp;log$=prottop&amp;blast_rank=3&amp;RID=WWYZJPKK014" TargetMode="External"/><Relationship Id="rId119" Type="http://schemas.openxmlformats.org/officeDocument/2006/relationships/hyperlink" Target="http://www.ncbi.nlm.nih.gov/protein/403212799?report=genbank&amp;log$=prottop&amp;blast_rank=1&amp;RID=WYWEYYTP01R" TargetMode="External"/><Relationship Id="rId127" Type="http://schemas.openxmlformats.org/officeDocument/2006/relationships/hyperlink" Target="http://www.ncbi.nlm.nih.gov/protein/558591648?report=genbank&amp;log$=prottop&amp;blast_rank=1&amp;RID=WYZH9WYY014" TargetMode="External"/><Relationship Id="rId10" Type="http://schemas.openxmlformats.org/officeDocument/2006/relationships/hyperlink" Target="http://www.ncbi.nlm.nih.gov/protein/499889744?report=genbank&amp;log$=prottop&amp;blast_rank=1&amp;RID=W7S4UJHF01R" TargetMode="External"/><Relationship Id="rId31" Type="http://schemas.openxmlformats.org/officeDocument/2006/relationships/hyperlink" Target="http://www.ncbi.nlm.nih.gov/protein/499889776?report=genbank&amp;log$=prottop&amp;blast_rank=1&amp;RID=WA5PG83X01R" TargetMode="External"/><Relationship Id="rId44" Type="http://schemas.openxmlformats.org/officeDocument/2006/relationships/hyperlink" Target="http://www.ncbi.nlm.nih.gov/protein/148508358?report=genbank&amp;log$=prottop&amp;blast_rank=1&amp;RID=WCH37JWG01N" TargetMode="External"/><Relationship Id="rId52" Type="http://schemas.openxmlformats.org/officeDocument/2006/relationships/hyperlink" Target="http://www.ncbi.nlm.nih.gov/protein/499889770?report=genbank&amp;log$=prottop&amp;blast_rank=1&amp;RID=WTWAN1N9015" TargetMode="External"/><Relationship Id="rId60" Type="http://schemas.openxmlformats.org/officeDocument/2006/relationships/hyperlink" Target="http://www.ncbi.nlm.nih.gov/protein/545253082?report=genbank&amp;log$=prottop&amp;blast_rank=4&amp;RID=WTY00CM1014" TargetMode="External"/><Relationship Id="rId65" Type="http://schemas.openxmlformats.org/officeDocument/2006/relationships/hyperlink" Target="http://www.ncbi.nlm.nih.gov/protein/148508352?report=genbank&amp;log$=prottop&amp;blast_rank=1&amp;RID=WTYBX056015" TargetMode="External"/><Relationship Id="rId73" Type="http://schemas.openxmlformats.org/officeDocument/2006/relationships/hyperlink" Target="http://www.ncbi.nlm.nih.gov/protein/499889756?report=genbank&amp;log$=prottop&amp;blast_rank=1&amp;RID=WU2VPYPY01R" TargetMode="External"/><Relationship Id="rId78" Type="http://schemas.openxmlformats.org/officeDocument/2006/relationships/hyperlink" Target="http://www.ncbi.nlm.nih.gov/protein/446830177?report=genbank&amp;log$=prottop&amp;blast_rank=7&amp;RID=WWFUM1UJ01R" TargetMode="External"/><Relationship Id="rId81" Type="http://schemas.openxmlformats.org/officeDocument/2006/relationships/hyperlink" Target="http://www.ncbi.nlm.nih.gov/protein/499889765?report=genbank&amp;log$=prottop&amp;blast_rank=1&amp;RID=WWG09PYV01R" TargetMode="External"/><Relationship Id="rId86" Type="http://schemas.openxmlformats.org/officeDocument/2006/relationships/hyperlink" Target="http://www.ncbi.nlm.nih.gov/protein/499889772?report=genbank&amp;log$=prottop&amp;blast_rank=1&amp;RID=WWHSGRMJ015" TargetMode="External"/><Relationship Id="rId94" Type="http://schemas.openxmlformats.org/officeDocument/2006/relationships/hyperlink" Target="http://www.ncbi.nlm.nih.gov/protein/499889780?report=genbank&amp;log$=prottop&amp;blast_rank=1&amp;RID=WWKW180X014" TargetMode="External"/><Relationship Id="rId99" Type="http://schemas.openxmlformats.org/officeDocument/2006/relationships/hyperlink" Target="http://www.ncbi.nlm.nih.gov/protein/499889752?report=genbank&amp;log$=prottop&amp;blast_rank=1&amp;RID=WWP2FXRW01R" TargetMode="External"/><Relationship Id="rId101" Type="http://schemas.openxmlformats.org/officeDocument/2006/relationships/hyperlink" Target="http://www.ncbi.nlm.nih.gov/protein/499890564?report=genbank&amp;log$=prottop&amp;blast_rank=1&amp;RID=WWP3CVS5014" TargetMode="External"/><Relationship Id="rId122" Type="http://schemas.openxmlformats.org/officeDocument/2006/relationships/hyperlink" Target="http://www.ncbi.nlm.nih.gov/protein/148508361?report=genbank&amp;log$=prottop&amp;blast_rank=1&amp;RID=WYZB5JMR01R" TargetMode="External"/><Relationship Id="rId130" Type="http://schemas.openxmlformats.org/officeDocument/2006/relationships/hyperlink" Target="http://www.ncbi.nlm.nih.gov/protein/495803932?report=genbank&amp;log$=prottop&amp;blast_rank=1&amp;RID=WYZYZY7W01R" TargetMode="External"/><Relationship Id="rId135" Type="http://schemas.openxmlformats.org/officeDocument/2006/relationships/hyperlink" Target="http://www.ncbi.nlm.nih.gov/protein/511819312?report=genbank&amp;log$=prottop&amp;blast_rank=15&amp;RID=WZ0GG8PR015" TargetMode="External"/><Relationship Id="rId143" Type="http://schemas.openxmlformats.org/officeDocument/2006/relationships/hyperlink" Target="http://www.ncbi.nlm.nih.gov/protein/488807821?report=genbank&amp;log$=prottop&amp;blast_rank=4&amp;RID=WZ18XDAV01R" TargetMode="External"/><Relationship Id="rId148" Type="http://schemas.openxmlformats.org/officeDocument/2006/relationships/hyperlink" Target="http://www.ncbi.nlm.nih.gov/protein/558593693?report=genbank&amp;log$=prottop&amp;blast_rank=1&amp;RID=WZ1EDEPN015" TargetMode="External"/><Relationship Id="rId151" Type="http://schemas.openxmlformats.org/officeDocument/2006/relationships/hyperlink" Target="http://www.ncbi.nlm.nih.gov/protein/529147086?report=genbank&amp;log$=prottop&amp;blast_rank=7&amp;RID=WZ1PZVSF014" TargetMode="External"/><Relationship Id="rId156" Type="http://schemas.openxmlformats.org/officeDocument/2006/relationships/hyperlink" Target="http://www.ncbi.nlm.nih.gov/protein/499889765?report=genbank&amp;log$=prottop&amp;blast_rank=2&amp;RID=WZ39764B01R" TargetMode="External"/><Relationship Id="rId164" Type="http://schemas.openxmlformats.org/officeDocument/2006/relationships/theme" Target="theme/theme1.xml"/><Relationship Id="rId4" Type="http://schemas.openxmlformats.org/officeDocument/2006/relationships/hyperlink" Target="http://www.ncbi.nlm.nih.gov/protein/504367997?report=genbank&amp;log$=prottop&amp;blast_rank=1&amp;RID=W7RDJ8DV014" TargetMode="External"/><Relationship Id="rId9" Type="http://schemas.openxmlformats.org/officeDocument/2006/relationships/hyperlink" Target="http://www.ncbi.nlm.nih.gov/protein/499889743?report=genbank&amp;log$=prottop&amp;blast_rank=1&amp;RID=W7SFYDMS01R" TargetMode="External"/><Relationship Id="rId13" Type="http://schemas.openxmlformats.org/officeDocument/2006/relationships/hyperlink" Target="http://www.ncbi.nlm.nih.gov/protein/504368005?report=genbank&amp;log$=prottop&amp;blast_rank=1&amp;RID=W7SP5ZDE01R" TargetMode="External"/><Relationship Id="rId18" Type="http://schemas.openxmlformats.org/officeDocument/2006/relationships/image" Target="media/image1.png"/><Relationship Id="rId39" Type="http://schemas.openxmlformats.org/officeDocument/2006/relationships/hyperlink" Target="http://www.ncbi.nlm.nih.gov/protein/505225824?report=genbank&amp;log$=prottop&amp;blast_rank=1&amp;RID=WCDX2Z93016" TargetMode="External"/><Relationship Id="rId109" Type="http://schemas.openxmlformats.org/officeDocument/2006/relationships/hyperlink" Target="http://www.ncbi.nlm.nih.gov/protein/571788127?report=genbank&amp;log$=prottop&amp;blast_rank=3&amp;RID=WWRC4GXC01R" TargetMode="External"/><Relationship Id="rId34" Type="http://schemas.openxmlformats.org/officeDocument/2006/relationships/hyperlink" Target="http://www.ncbi.nlm.nih.gov/protein/499889778?report=genbank&amp;log$=prottop&amp;blast_rank=1&amp;RID=WA5RPNBY01R" TargetMode="External"/><Relationship Id="rId50" Type="http://schemas.openxmlformats.org/officeDocument/2006/relationships/hyperlink" Target="http://www.ncbi.nlm.nih.gov/protein/499889766?report=genbank&amp;log$=prottop&amp;blast_rank=3&amp;RID=WTW9JH4E01R" TargetMode="External"/><Relationship Id="rId55" Type="http://schemas.openxmlformats.org/officeDocument/2006/relationships/hyperlink" Target="http://www.ncbi.nlm.nih.gov/protein/544611581?report=genbank&amp;log$=prottop&amp;blast_rank=1&amp;RID=WTWSN0CP01R" TargetMode="External"/><Relationship Id="rId76" Type="http://schemas.openxmlformats.org/officeDocument/2006/relationships/hyperlink" Target="http://www.ncbi.nlm.nih.gov/protein/499889767?report=genbank&amp;log$=prottop&amp;blast_rank=1&amp;RID=WWF1R7WX014" TargetMode="External"/><Relationship Id="rId97" Type="http://schemas.openxmlformats.org/officeDocument/2006/relationships/hyperlink" Target="http://www.ncbi.nlm.nih.gov/protein/499889750?report=genbank&amp;log$=prottop&amp;blast_rank=1&amp;RID=WWKX3KBE015" TargetMode="External"/><Relationship Id="rId104" Type="http://schemas.openxmlformats.org/officeDocument/2006/relationships/hyperlink" Target="http://www.ncbi.nlm.nih.gov/protein/499889756?report=genbank&amp;log$=prottop&amp;blast_rank=8&amp;RID=WWR3G4SG01R" TargetMode="External"/><Relationship Id="rId120" Type="http://schemas.openxmlformats.org/officeDocument/2006/relationships/hyperlink" Target="http://www.ncbi.nlm.nih.gov/protein/148508358?report=genbank&amp;log$=prottop&amp;blast_rank=1&amp;RID=WYWF833E01R" TargetMode="External"/><Relationship Id="rId125" Type="http://schemas.openxmlformats.org/officeDocument/2006/relationships/hyperlink" Target="http://www.ncbi.nlm.nih.gov/protein/148508358?report=genbank&amp;log$=prottop&amp;blast_rank=1&amp;RID=WYZCH2SW015" TargetMode="External"/><Relationship Id="rId141" Type="http://schemas.openxmlformats.org/officeDocument/2006/relationships/hyperlink" Target="http://www.ncbi.nlm.nih.gov/protein/494342814?report=genbank&amp;log$=prottop&amp;blast_rank=1&amp;RID=WZ16PH6701R" TargetMode="External"/><Relationship Id="rId146" Type="http://schemas.openxmlformats.org/officeDocument/2006/relationships/hyperlink" Target="http://www.ncbi.nlm.nih.gov/protein/544614614?report=genbank&amp;log$=prottop&amp;blast_rank=1&amp;RID=WZ1CXYKB015" TargetMode="External"/><Relationship Id="rId7" Type="http://schemas.openxmlformats.org/officeDocument/2006/relationships/hyperlink" Target="http://www.ncbi.nlm.nih.gov/protein/499889741?report=genbank&amp;log$=prottop&amp;blast_rank=1&amp;RID=W7REJBNX01R" TargetMode="External"/><Relationship Id="rId71" Type="http://schemas.openxmlformats.org/officeDocument/2006/relationships/hyperlink" Target="http://www.ncbi.nlm.nih.gov/protein/499889772?report=genbank&amp;log$=prottop&amp;blast_rank=1&amp;RID=WU2V2M0W015" TargetMode="External"/><Relationship Id="rId92" Type="http://schemas.openxmlformats.org/officeDocument/2006/relationships/hyperlink" Target="http://www.ncbi.nlm.nih.gov/protein/499889778?report=genbank&amp;log$=prottop&amp;blast_rank=1&amp;RID=WWKUV402015" TargetMode="External"/><Relationship Id="rId162" Type="http://schemas.openxmlformats.org/officeDocument/2006/relationships/hyperlink" Target="http://www.ncbi.nlm.nih.gov/protein/544611581?report=genbank&amp;log$=prottop&amp;blast_rank=1&amp;RID=WZ40Y4M5015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ncbi.nlm.nih.gov/protein/504368019?report=genbank&amp;log$=prottop&amp;blast_rank=1&amp;RID=WA550HJ001R" TargetMode="External"/><Relationship Id="rId24" Type="http://schemas.openxmlformats.org/officeDocument/2006/relationships/hyperlink" Target="http://www.ncbi.nlm.nih.gov/protein/544611578?report=genbank&amp;log$=prottop&amp;blast_rank=1&amp;RID=WA4NJ3XT015" TargetMode="External"/><Relationship Id="rId40" Type="http://schemas.openxmlformats.org/officeDocument/2006/relationships/hyperlink" Target="http://www.ncbi.nlm.nih.gov/protein/499889757?report=genbank&amp;log$=prottop&amp;blast_rank=1&amp;RID=WCH4850Z013" TargetMode="External"/><Relationship Id="rId45" Type="http://schemas.openxmlformats.org/officeDocument/2006/relationships/hyperlink" Target="http://www.ncbi.nlm.nih.gov/protein/148508357?report=genbank&amp;log$=prottop&amp;blast_rank=1&amp;RID=WTRR2R1U014" TargetMode="External"/><Relationship Id="rId66" Type="http://schemas.openxmlformats.org/officeDocument/2006/relationships/hyperlink" Target="http://www.ncbi.nlm.nih.gov/protein/148508350?report=genbank&amp;log$=prottop&amp;blast_rank=1&amp;RID=WTYHWJNE014" TargetMode="External"/><Relationship Id="rId87" Type="http://schemas.openxmlformats.org/officeDocument/2006/relationships/hyperlink" Target="http://www.ncbi.nlm.nih.gov/protein/499889773?report=genbank&amp;log$=prottop&amp;blast_rank=1&amp;RID=WWHTYTMG01R" TargetMode="External"/><Relationship Id="rId110" Type="http://schemas.openxmlformats.org/officeDocument/2006/relationships/hyperlink" Target="http://www.ncbi.nlm.nih.gov/protein/506268587?report=genbank&amp;log$=prottop&amp;blast_rank=1&amp;RID=WWY3MANP015" TargetMode="External"/><Relationship Id="rId115" Type="http://schemas.openxmlformats.org/officeDocument/2006/relationships/hyperlink" Target="http://www.ncbi.nlm.nih.gov/protein/148508365?report=genbank&amp;log$=prottop&amp;blast_rank=1&amp;RID=WYW43PBV014" TargetMode="External"/><Relationship Id="rId131" Type="http://schemas.openxmlformats.org/officeDocument/2006/relationships/hyperlink" Target="http://www.ncbi.nlm.nih.gov/protein/495602534?report=genbank&amp;log$=prottop&amp;blast_rank=1&amp;RID=WZ06NV02015" TargetMode="External"/><Relationship Id="rId136" Type="http://schemas.openxmlformats.org/officeDocument/2006/relationships/hyperlink" Target="http://www.ncbi.nlm.nih.gov/protein/500004315?report=genbank&amp;log$=prottop&amp;blast_rank=1&amp;RID=WZ0ZT62E01R" TargetMode="External"/><Relationship Id="rId157" Type="http://schemas.openxmlformats.org/officeDocument/2006/relationships/hyperlink" Target="http://www.ncbi.nlm.nih.gov/protein/544617534?report=genbank&amp;log$=prottop&amp;blast_rank=1&amp;RID=WZ39GVCJ01R" TargetMode="External"/><Relationship Id="rId61" Type="http://schemas.openxmlformats.org/officeDocument/2006/relationships/hyperlink" Target="http://www.ncbi.nlm.nih.gov/protein/544617550?report=genbank&amp;log$=prottop&amp;blast_rank=1&amp;RID=WTY0CVYX014" TargetMode="External"/><Relationship Id="rId82" Type="http://schemas.openxmlformats.org/officeDocument/2006/relationships/hyperlink" Target="http://www.ncbi.nlm.nih.gov/protein/39930912?report=genbank&amp;log$=prottop&amp;blast_rank=2&amp;RID=WWG1K8CB014" TargetMode="External"/><Relationship Id="rId152" Type="http://schemas.openxmlformats.org/officeDocument/2006/relationships/hyperlink" Target="http://www.ncbi.nlm.nih.gov/protein/503041234?report=genbank&amp;log$=prottop&amp;blast_rank=1&amp;RID=WZ1S72PK014" TargetMode="External"/><Relationship Id="rId19" Type="http://schemas.openxmlformats.org/officeDocument/2006/relationships/hyperlink" Target="http://www.ncbi.nlm.nih.gov/protein/504368009?report=genbank&amp;log$=prottop&amp;blast_rank=1&amp;RID=WA4T5PJY01R" TargetMode="External"/><Relationship Id="rId14" Type="http://schemas.openxmlformats.org/officeDocument/2006/relationships/hyperlink" Target="http://www.ncbi.nlm.nih.gov/protein/499889747?report=genbank&amp;log$=prottop&amp;blast_rank=1&amp;RID=W7SPGANG01R" TargetMode="External"/><Relationship Id="rId30" Type="http://schemas.openxmlformats.org/officeDocument/2006/relationships/hyperlink" Target="http://www.ncbi.nlm.nih.gov/protein/504368020?report=genbank&amp;log$=prottop&amp;blast_rank=1&amp;RID=WA55B8NW01R" TargetMode="External"/><Relationship Id="rId35" Type="http://schemas.openxmlformats.org/officeDocument/2006/relationships/hyperlink" Target="http://www.ncbi.nlm.nih.gov/protein/499889753?report=genbank&amp;log$=prottop&amp;blast_rank=1&amp;RID=WCDKSFB201N" TargetMode="External"/><Relationship Id="rId56" Type="http://schemas.openxmlformats.org/officeDocument/2006/relationships/hyperlink" Target="http://www.ncbi.nlm.nih.gov/protein/148508358?report=genbank&amp;log$=prottop&amp;blast_rank=1&amp;RID=WTWSZHNG01R" TargetMode="External"/><Relationship Id="rId77" Type="http://schemas.openxmlformats.org/officeDocument/2006/relationships/hyperlink" Target="http://www.ncbi.nlm.nih.gov/protein/148508357?report=genbank&amp;log$=prottop&amp;blast_rank=1&amp;RID=WWF2RG8C014" TargetMode="External"/><Relationship Id="rId100" Type="http://schemas.openxmlformats.org/officeDocument/2006/relationships/hyperlink" Target="http://www.ncbi.nlm.nih.gov/protein/148508366?report=genbank&amp;log$=prottop&amp;blast_rank=1&amp;RID=WWP32BKA015" TargetMode="External"/><Relationship Id="rId105" Type="http://schemas.openxmlformats.org/officeDocument/2006/relationships/hyperlink" Target="http://www.ncbi.nlm.nih.gov/protein/383397333?report=genbank&amp;log$=prottop&amp;blast_rank=4&amp;RID=WWR3T8CH01R" TargetMode="External"/><Relationship Id="rId126" Type="http://schemas.openxmlformats.org/officeDocument/2006/relationships/hyperlink" Target="http://www.ncbi.nlm.nih.gov/protein/148508354?report=genbank&amp;log$=prottop&amp;blast_rank=3&amp;RID=WYZCU141015" TargetMode="External"/><Relationship Id="rId147" Type="http://schemas.openxmlformats.org/officeDocument/2006/relationships/hyperlink" Target="http://www.ncbi.nlm.nih.gov/protein/499890400?report=genbank&amp;log$=prottop&amp;blast_rank=1&amp;RID=WZ1E4G2X015" TargetMode="External"/><Relationship Id="rId8" Type="http://schemas.openxmlformats.org/officeDocument/2006/relationships/hyperlink" Target="http://www.ncbi.nlm.nih.gov/protein/499889742?report=genbank&amp;log$=prottop&amp;blast_rank=1&amp;RID=W7S45DSW01R" TargetMode="External"/><Relationship Id="rId51" Type="http://schemas.openxmlformats.org/officeDocument/2006/relationships/hyperlink" Target="http://www.ncbi.nlm.nih.gov/protein/499889769?report=genbank&amp;log$=prottop&amp;blast_rank=1&amp;RID=WTWAAX3V01R" TargetMode="External"/><Relationship Id="rId72" Type="http://schemas.openxmlformats.org/officeDocument/2006/relationships/hyperlink" Target="http://www.ncbi.nlm.nih.gov/protein/499889755?report=genbank&amp;log$=prottop&amp;blast_rank=2&amp;RID=WU2VC4K7014" TargetMode="External"/><Relationship Id="rId93" Type="http://schemas.openxmlformats.org/officeDocument/2006/relationships/hyperlink" Target="http://www.ncbi.nlm.nih.gov/protein/499889779?report=genbank&amp;log$=prottop&amp;blast_rank=1&amp;RID=WWKV7MU3015" TargetMode="External"/><Relationship Id="rId98" Type="http://schemas.openxmlformats.org/officeDocument/2006/relationships/hyperlink" Target="http://www.ncbi.nlm.nih.gov/protein/504368010?report=genbank&amp;log$=prottop&amp;blast_rank=1&amp;RID=WWP1UPDN014" TargetMode="External"/><Relationship Id="rId121" Type="http://schemas.openxmlformats.org/officeDocument/2006/relationships/hyperlink" Target="http://www.ncbi.nlm.nih.gov/protein/544615283?report=genbank&amp;log$=prottop&amp;blast_rank=1&amp;RID=WYWFX5KY01R" TargetMode="External"/><Relationship Id="rId142" Type="http://schemas.openxmlformats.org/officeDocument/2006/relationships/hyperlink" Target="http://www.ncbi.nlm.nih.gov/protein/490142817?report=genbank&amp;log$=prottop&amp;blast_rank=1&amp;RID=WZ18NNDM01R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://www.ncbi.nlm.nih.gov/protein/504368015?report=genbank&amp;log$=prottop&amp;blast_rank=1&amp;RID=WA53S765014" TargetMode="External"/><Relationship Id="rId46" Type="http://schemas.openxmlformats.org/officeDocument/2006/relationships/hyperlink" Target="http://www.ncbi.nlm.nih.gov/protein/148508356?report=genbank&amp;log$=prottop&amp;blast_rank=1&amp;RID=WTRREYJR014" TargetMode="External"/><Relationship Id="rId67" Type="http://schemas.openxmlformats.org/officeDocument/2006/relationships/hyperlink" Target="http://www.ncbi.nlm.nih.gov/protein/499889766?report=genbank&amp;log$=prottop&amp;blast_rank=3&amp;RID=WTYDAEFH015" TargetMode="External"/><Relationship Id="rId116" Type="http://schemas.openxmlformats.org/officeDocument/2006/relationships/hyperlink" Target="http://www.ncbi.nlm.nih.gov/protein/499889756?report=genbank&amp;log$=prottop&amp;blast_rank=1&amp;RID=WYW4YFBK014" TargetMode="External"/><Relationship Id="rId137" Type="http://schemas.openxmlformats.org/officeDocument/2006/relationships/hyperlink" Target="http://www.ncbi.nlm.nih.gov/protein/499889764?report=genbank&amp;log$=prottop&amp;blast_rank=1&amp;RID=WZ181A8B01R" TargetMode="External"/><Relationship Id="rId158" Type="http://schemas.openxmlformats.org/officeDocument/2006/relationships/hyperlink" Target="http://www.ncbi.nlm.nih.gov/protein/490729832?report=genbank&amp;log$=prottop&amp;blast_rank=2&amp;RID=WZ39YP0E01R" TargetMode="External"/><Relationship Id="rId20" Type="http://schemas.openxmlformats.org/officeDocument/2006/relationships/hyperlink" Target="http://www.ncbi.nlm.nih.gov/protein/504368010?report=genbank&amp;log$=prottop&amp;blast_rank=1&amp;RID=WA4JJ3TB015" TargetMode="External"/><Relationship Id="rId41" Type="http://schemas.openxmlformats.org/officeDocument/2006/relationships/hyperlink" Target="http://www.ncbi.nlm.nih.gov/protein/635329474?report=genbank&amp;log$=prottop&amp;blast_rank=1&amp;RID=WCDYDX2D01N" TargetMode="External"/><Relationship Id="rId62" Type="http://schemas.openxmlformats.org/officeDocument/2006/relationships/hyperlink" Target="http://www.ncbi.nlm.nih.gov/protein/501246600?report=genbank&amp;log$=prottop&amp;blast_rank=2&amp;RID=WTY0MRXA015" TargetMode="External"/><Relationship Id="rId83" Type="http://schemas.openxmlformats.org/officeDocument/2006/relationships/hyperlink" Target="http://www.ncbi.nlm.nih.gov/protein/499889770?report=genbank&amp;log$=prottop&amp;blast_rank=1&amp;RID=WWG2RDZF01R" TargetMode="External"/><Relationship Id="rId88" Type="http://schemas.openxmlformats.org/officeDocument/2006/relationships/hyperlink" Target="http://www.ncbi.nlm.nih.gov/protein/504368019?report=genbank&amp;log$=prottop&amp;blast_rank=1&amp;RID=WWHUBYU901R" TargetMode="External"/><Relationship Id="rId111" Type="http://schemas.openxmlformats.org/officeDocument/2006/relationships/hyperlink" Target="http://www.ncbi.nlm.nih.gov/protein/544620819?report=genbank&amp;log$=prottop&amp;blast_rank=6&amp;RID=WWY42T3Y015" TargetMode="External"/><Relationship Id="rId132" Type="http://schemas.openxmlformats.org/officeDocument/2006/relationships/hyperlink" Target="http://www.ncbi.nlm.nih.gov/protein/544617550?report=genbank&amp;log$=prottop&amp;blast_rank=1&amp;RID=WZ070XRH014" TargetMode="External"/><Relationship Id="rId153" Type="http://schemas.openxmlformats.org/officeDocument/2006/relationships/hyperlink" Target="http://www.ncbi.nlm.nih.gov/protein/511819312?report=genbank&amp;log$=prottop&amp;blast_rank=20&amp;RID=WZ1T731801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7472</Words>
  <Characters>42592</Characters>
  <Application>Microsoft Office Word</Application>
  <DocSecurity>0</DocSecurity>
  <Lines>354</Lines>
  <Paragraphs>99</Paragraphs>
  <ScaleCrop>false</ScaleCrop>
  <Company>BF</Company>
  <LinksUpToDate>false</LinksUpToDate>
  <CharactersWithSpaces>49965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Pašić</dc:creator>
  <cp:keywords/>
  <dc:description/>
  <cp:lastModifiedBy>Lejla Pašić</cp:lastModifiedBy>
  <cp:revision>2</cp:revision>
  <dcterms:created xsi:type="dcterms:W3CDTF">2015-07-21T09:35:00Z</dcterms:created>
  <dcterms:modified xsi:type="dcterms:W3CDTF">2015-07-21T09:35:00Z</dcterms:modified>
</cp:coreProperties>
</file>