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936" w:rsidRPr="003617C1" w:rsidRDefault="00C04936" w:rsidP="00133B0E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49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Table S</w:t>
      </w:r>
      <w:r w:rsidR="008674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Pr="00C049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17C1">
        <w:rPr>
          <w:rFonts w:ascii="Times New Roman" w:eastAsia="Times New Roman" w:hAnsi="Times New Roman" w:cs="Times New Roman"/>
          <w:color w:val="000000"/>
          <w:sz w:val="24"/>
          <w:szCs w:val="24"/>
        </w:rPr>
        <w:t>Five hundred fifty three s</w:t>
      </w:r>
      <w:r w:rsidRPr="00C04936">
        <w:rPr>
          <w:rFonts w:ascii="Times New Roman" w:eastAsia="Times New Roman" w:hAnsi="Times New Roman" w:cs="Times New Roman"/>
          <w:color w:val="000000"/>
          <w:sz w:val="24"/>
          <w:szCs w:val="24"/>
        </w:rPr>
        <w:t>oybean germ</w:t>
      </w:r>
      <w:bookmarkStart w:id="0" w:name="_GoBack"/>
      <w:bookmarkEnd w:id="0"/>
      <w:r w:rsidRPr="00C04936">
        <w:rPr>
          <w:rFonts w:ascii="Times New Roman" w:eastAsia="Times New Roman" w:hAnsi="Times New Roman" w:cs="Times New Roman"/>
          <w:color w:val="000000"/>
          <w:sz w:val="24"/>
          <w:szCs w:val="24"/>
        </w:rPr>
        <w:t>plasm accessions with morphological characteristics</w:t>
      </w:r>
      <w:r w:rsidR="00B31A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C04936">
        <w:rPr>
          <w:rFonts w:ascii="Times New Roman" w:eastAsia="Times New Roman" w:hAnsi="Times New Roman" w:cs="Times New Roman"/>
          <w:color w:val="000000"/>
          <w:sz w:val="24"/>
          <w:szCs w:val="24"/>
        </w:rPr>
        <w:t>agronomic traits</w:t>
      </w:r>
      <w:r w:rsidR="00B31A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and code definitions were </w:t>
      </w:r>
      <w:r w:rsidRPr="00C049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utilized in </w:t>
      </w:r>
      <w:r w:rsidR="00B31A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genome-wide association study.  </w:t>
      </w:r>
      <w:r w:rsidRPr="00C049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tbl>
      <w:tblPr>
        <w:tblW w:w="8760" w:type="dxa"/>
        <w:tblLook w:val="04A0" w:firstRow="1" w:lastRow="0" w:firstColumn="1" w:lastColumn="0" w:noHBand="0" w:noVBand="1"/>
      </w:tblPr>
      <w:tblGrid>
        <w:gridCol w:w="551"/>
        <w:gridCol w:w="1334"/>
        <w:gridCol w:w="1023"/>
        <w:gridCol w:w="869"/>
        <w:gridCol w:w="803"/>
        <w:gridCol w:w="1292"/>
        <w:gridCol w:w="937"/>
        <w:gridCol w:w="927"/>
        <w:gridCol w:w="1024"/>
      </w:tblGrid>
      <w:tr w:rsidR="00B31AB4" w:rsidRPr="00B31AB4" w:rsidTr="00B31AB4">
        <w:trPr>
          <w:trHeight w:val="971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No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PI line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Stem growth habit 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Flower color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Hilum color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Pubescence color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Seed coat color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Lodging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Maturity group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60273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60296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79691-4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80461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80473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80479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80488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80831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80834-1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80847-2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81029-1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81034-1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81042-1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Ib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81044-2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81667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81766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Dp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83925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84594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84611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84632S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84646-2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84669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84679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84751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84973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85009-1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85089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85355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Ib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85356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86045S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86084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86113S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86134-4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86145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lastRenderedPageBreak/>
              <w:t>35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86150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86452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86465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86982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87037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87076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87629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87631-1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87632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87634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88292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88305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88306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88444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88788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88820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89061-3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89128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89130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89134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Tn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89152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Ib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89772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89773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90221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90245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90369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61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90401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62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90479P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63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90563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90763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91082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66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91120-3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67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91162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91341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91349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91679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71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91725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92636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96199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96322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96333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Ib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76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96786-1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77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96808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lastRenderedPageBreak/>
              <w:t>78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96984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79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123577B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123590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81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157405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157406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157413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157468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157485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86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167240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87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171429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88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171449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89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172902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173994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91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179826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92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196149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93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200460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200470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200478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200501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97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200548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98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205086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205087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205088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101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209332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102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210179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103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219782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224271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226591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106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227212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107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229327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108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229336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109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229342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229343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111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229352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112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229356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113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229361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114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229362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115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235347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116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238928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117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238929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118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243514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119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243515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243522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lastRenderedPageBreak/>
              <w:t>121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243524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243527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123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243533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124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243540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125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243541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126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243544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127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243545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243546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129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243548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130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246369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131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248515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132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253651C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133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253656A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134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253666A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135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261466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136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262181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137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274420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138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303652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139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323555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140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339734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141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339736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142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339868B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143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339980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144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339984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145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339986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146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340023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147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340042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148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346308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Tn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149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346309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Tn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361101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151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361103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152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378682A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153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379561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154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391597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155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398206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398229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157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398305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158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398447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159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398465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398491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161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398513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162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398525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163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398568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lastRenderedPageBreak/>
              <w:t>164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398589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165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398593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166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398595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167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398612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168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398649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Rbf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169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398677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170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398705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171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398777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172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398802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173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398813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174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398818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175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398819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176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398828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177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398844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178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398884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179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398965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180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398972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181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399007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399076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183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399100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184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399103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185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404166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186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404169B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Ib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187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404198B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188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407653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189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407729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190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407746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191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407759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192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407761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193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407778A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194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407810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195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407833B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196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407836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197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407842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198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407866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199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407890-1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407940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201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407941A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202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407957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203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407965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204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407986B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205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408012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206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408023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lastRenderedPageBreak/>
              <w:t>207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408056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208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408063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209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408088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408096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408107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212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408113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213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408123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214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408134B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215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408150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216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408167A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217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408183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Ib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218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408207-1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219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408251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220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408304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221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408337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222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416771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223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416799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224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416807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225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416821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226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416838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227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416843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228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416844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229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416850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230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416859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231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416868A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232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416871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233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416892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234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416902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235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416908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236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416971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237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416984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238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417026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239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417056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240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417058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417065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242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417090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243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417091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244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417092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Dp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245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417093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246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417135A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247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417159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248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417167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249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417168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lastRenderedPageBreak/>
              <w:t>250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417198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251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417209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252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417217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253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417275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254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417297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255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417339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256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417373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257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417380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258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417415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259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417430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260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417435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261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417486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262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417559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263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423743B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264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423764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265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423787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266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423799C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267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423813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268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423827A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269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423833A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270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423841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271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423842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272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423850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273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423897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274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423912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275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424005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276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424024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277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424078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278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424154B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279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424159B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280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424275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281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424293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282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424294A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283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424298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284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424431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285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424460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286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424498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287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424513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288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424525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289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424556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290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424564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291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424607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292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424608A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lastRenderedPageBreak/>
              <w:t>293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430619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294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437654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437655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296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437679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297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437690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298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437725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437770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438303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301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438312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302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438424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303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438425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304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438489B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305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438497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306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438503A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307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442017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308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445845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309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458020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458052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311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458053A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312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458060A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313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458061A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314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458070A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458071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316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458081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317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458103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318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319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458118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320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458137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321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458166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322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458181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323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458184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324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458224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325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458231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326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458236A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Ib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327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458248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328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458253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329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458269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330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458277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331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458288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332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458298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333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458301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334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458509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335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458512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lastRenderedPageBreak/>
              <w:t>336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458517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337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458521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338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464877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339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467312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340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468384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341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468914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342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468915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343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468967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344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470227B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345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471931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346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476933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347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479740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348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483084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349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495017C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504288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Dp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351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504509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352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506420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Tn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353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506485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354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506524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Tn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355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506576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356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506583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357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506592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358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506639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359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506807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360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506924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361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506954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362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506994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363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507022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364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507025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365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507060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366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507066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367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507098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368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507147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369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507151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370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507152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371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507153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372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507158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373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507226A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374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507265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375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507267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376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507283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377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507288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378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507307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lastRenderedPageBreak/>
              <w:t>379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507363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380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507401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381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507411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382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507416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383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507417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384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507420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385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507424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386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507563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387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507570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388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508296D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389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509078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390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509112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391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518757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392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532462A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393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538377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548316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395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548317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396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548342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397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548349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398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548364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399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548402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548415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401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548464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402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549018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403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549019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404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549026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405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549031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406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549041A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407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549045A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408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561271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409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561362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561392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411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561395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412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561398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413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567183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567233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415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567305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416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567318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417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567336A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418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567343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419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567347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420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567366A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421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567381B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lastRenderedPageBreak/>
              <w:t>422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567387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423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567395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424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567397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425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567482C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426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567488C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427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567507B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428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567516C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429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567521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430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567561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431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567568B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432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567583A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433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567595A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567614B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435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567616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436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567619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437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567627C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438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567641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439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567671C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440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567679B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441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567691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442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567693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443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567694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444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567696B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445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567719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446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567721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447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567729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Dp</w:t>
            </w:r>
            <w:proofErr w:type="spellEnd"/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448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567730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449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567734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567741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451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567744B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452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578366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453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578367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454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578439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455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578440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456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578451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457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578486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458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587588A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459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587600A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460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587607A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461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587620A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462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587716B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463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587719B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464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587848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lastRenderedPageBreak/>
              <w:t>465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587860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466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587975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467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587979B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Ib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468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587986B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469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587998A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470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588007A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471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588011A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472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588015A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473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588016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588026C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475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588052B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476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593988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477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594001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478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594006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479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594010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480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594011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481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594013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482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594022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483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594023A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484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594156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Tn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485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486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594267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487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594289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488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594410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489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594471C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490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594480A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491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594567D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492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594568A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493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594614B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494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594621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495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594650B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496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594651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497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594662B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498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594779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499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594784B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594856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501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594864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502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597474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503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597481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504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597482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505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597486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Ib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506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602991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507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602992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lastRenderedPageBreak/>
              <w:t>508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603154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509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603155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603156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511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603158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512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603162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513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603168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514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603170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515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603171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516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603172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517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603174A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518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603175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519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603176A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520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603397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521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603413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522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603428D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523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603445B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524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603452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525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603465B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526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603487B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527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603502C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528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603503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529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603527A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530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603530C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531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603551C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532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603573B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533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603578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534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603600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535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603637B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536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603655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537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603673C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538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603674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Ib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539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603677A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540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603694B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541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603714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542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603720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Tn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543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603912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544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603913D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545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603914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546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603915C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547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605792D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548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605827B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549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605865A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606412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4.5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lastRenderedPageBreak/>
              <w:t>551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612611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3.2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III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552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612612B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  <w:tr w:rsidR="00B31AB4" w:rsidRPr="00B31AB4" w:rsidTr="00B31AB4">
        <w:trPr>
          <w:trHeight w:val="288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553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PI 612614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2.0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</w:tr>
    </w:tbl>
    <w:p w:rsidR="00B31AB4" w:rsidRDefault="00B31AB4" w:rsidP="00B31AB4"/>
    <w:tbl>
      <w:tblPr>
        <w:tblW w:w="6720" w:type="dxa"/>
        <w:tblLook w:val="04A0" w:firstRow="1" w:lastRow="0" w:firstColumn="1" w:lastColumn="0" w:noHBand="0" w:noVBand="1"/>
      </w:tblPr>
      <w:tblGrid>
        <w:gridCol w:w="2600"/>
        <w:gridCol w:w="960"/>
        <w:gridCol w:w="3160"/>
      </w:tblGrid>
      <w:tr w:rsidR="00B31AB4" w:rsidRPr="00B31AB4" w:rsidTr="00B31AB4">
        <w:trPr>
          <w:trHeight w:val="288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Descriptor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Code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Definition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Stem growth habit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Determinate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Indeterminate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Semi-determinate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Flower color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Blue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Dp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Dark purple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Purple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White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Hilum color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Buff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Black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Blbr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Black hilum w/ brown outer ring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Brown</w:t>
            </w:r>
          </w:p>
        </w:tc>
      </w:tr>
      <w:tr w:rsidR="00B31AB4" w:rsidRPr="00B31AB4" w:rsidTr="00B31AB4">
        <w:trPr>
          <w:trHeight w:val="324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Brbl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 xml:space="preserve">Brown w/variation from </w:t>
            </w: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Lbr</w:t>
            </w:r>
            <w:proofErr w:type="spellEnd"/>
            <w:r w:rsidRPr="00B31AB4">
              <w:rPr>
                <w:rFonts w:ascii="Calibri" w:eastAsia="Times New Roman" w:hAnsi="Calibri" w:cs="Times New Roman"/>
                <w:color w:val="000000"/>
              </w:rPr>
              <w:t xml:space="preserve"> to </w:t>
            </w: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Dbf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Dark buff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Gray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Green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Green-brown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Ib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Imperfect black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Lbf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Light buff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Lbl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Light black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Lbr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Light brown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Lgn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Light green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Rbf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Red buff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Red brown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Tn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Tan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Yellow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Pubescence color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If form=C or density=G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Gray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Lt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Light tawny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Ng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Near Gray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Tawny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b/>
                <w:bCs/>
                <w:color w:val="000000"/>
              </w:rPr>
              <w:t>Seed coat color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Bf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Buff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Bl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Black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Brown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Gray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Ggn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Grayish green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Green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Gnbl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Greenish-black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Gnbr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Greenish-brown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Lgn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Light green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Rbf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Red buff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31AB4">
              <w:rPr>
                <w:rFonts w:ascii="Calibri" w:eastAsia="Times New Roman" w:hAnsi="Calibri" w:cs="Times New Roman"/>
                <w:color w:val="000000"/>
              </w:rPr>
              <w:t>Rbr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Red brown</w:t>
            </w:r>
          </w:p>
        </w:tc>
      </w:tr>
      <w:tr w:rsidR="00B31AB4" w:rsidRPr="00B31AB4" w:rsidTr="00B31AB4">
        <w:trPr>
          <w:trHeight w:val="288"/>
        </w:trPr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AB4" w:rsidRPr="00B31AB4" w:rsidRDefault="00B31AB4" w:rsidP="00B31AB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B31AB4">
              <w:rPr>
                <w:rFonts w:ascii="Calibri" w:eastAsia="Times New Roman" w:hAnsi="Calibri" w:cs="Times New Roman"/>
                <w:color w:val="000000"/>
              </w:rPr>
              <w:t>Yellow</w:t>
            </w:r>
          </w:p>
        </w:tc>
      </w:tr>
    </w:tbl>
    <w:p w:rsidR="00B31AB4" w:rsidRDefault="00B31AB4" w:rsidP="00B31AB4"/>
    <w:sectPr w:rsidR="00B31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36"/>
    <w:rsid w:val="00133B0E"/>
    <w:rsid w:val="003617C1"/>
    <w:rsid w:val="005836EB"/>
    <w:rsid w:val="008674A1"/>
    <w:rsid w:val="00B31AB4"/>
    <w:rsid w:val="00C04936"/>
    <w:rsid w:val="00DE350C"/>
    <w:rsid w:val="00E5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D4016F-CC92-4D8C-B785-01F58DA0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2914</Words>
  <Characters>16615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Vuong, Tri D.</dc:creator>
  <cp:keywords/>
  <dc:description/>
  <cp:lastModifiedBy>Vuong, Tri D.</cp:lastModifiedBy>
  <cp:revision>4</cp:revision>
  <dcterms:created xsi:type="dcterms:W3CDTF">2015-05-20T15:36:00Z</dcterms:created>
  <dcterms:modified xsi:type="dcterms:W3CDTF">2015-05-21T02:31:00Z</dcterms:modified>
</cp:coreProperties>
</file>