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28E" w:rsidRDefault="0098628E">
      <w:pPr>
        <w:rPr>
          <w:rFonts w:ascii="Times New Roman" w:hAnsi="Times New Roman" w:cs="Times New Roman"/>
          <w:b/>
          <w:bCs/>
        </w:rPr>
      </w:pPr>
    </w:p>
    <w:p w:rsidR="0098628E" w:rsidRDefault="00C57B67">
      <w:pPr>
        <w:rPr>
          <w:rFonts w:ascii="Times New Roman" w:hAnsi="Times New Roman" w:cs="Times New Roman" w:hint="eastAsia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339062</wp:posOffset>
                </wp:positionH>
                <wp:positionV relativeFrom="paragraph">
                  <wp:posOffset>32385</wp:posOffset>
                </wp:positionV>
                <wp:extent cx="4805045" cy="182880"/>
                <wp:effectExtent l="6350" t="1905" r="8255" b="5715"/>
                <wp:wrapNone/>
                <wp:docPr id="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5045" cy="182880"/>
                          <a:chOff x="2109" y="1804"/>
                          <a:chExt cx="7567" cy="288"/>
                        </a:xfrm>
                      </wpg:grpSpPr>
                      <wps:wsp>
                        <wps:cNvPr id="2" name="右箭头 1"/>
                        <wps:cNvSpPr>
                          <a:spLocks/>
                        </wps:cNvSpPr>
                        <wps:spPr bwMode="auto">
                          <a:xfrm>
                            <a:off x="2109" y="1837"/>
                            <a:ext cx="68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右箭头 3"/>
                        <wps:cNvSpPr>
                          <a:spLocks/>
                        </wps:cNvSpPr>
                        <wps:spPr bwMode="auto">
                          <a:xfrm>
                            <a:off x="2176" y="1835"/>
                            <a:ext cx="90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右箭头 4"/>
                        <wps:cNvSpPr>
                          <a:spLocks/>
                        </wps:cNvSpPr>
                        <wps:spPr bwMode="auto">
                          <a:xfrm>
                            <a:off x="2264" y="1835"/>
                            <a:ext cx="79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右箭头 5"/>
                        <wps:cNvSpPr>
                          <a:spLocks/>
                        </wps:cNvSpPr>
                        <wps:spPr bwMode="auto">
                          <a:xfrm>
                            <a:off x="2512" y="1831"/>
                            <a:ext cx="79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右箭头 6"/>
                        <wps:cNvSpPr>
                          <a:spLocks/>
                        </wps:cNvSpPr>
                        <wps:spPr bwMode="auto">
                          <a:xfrm>
                            <a:off x="2342" y="1834"/>
                            <a:ext cx="90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右箭头 7"/>
                        <wps:cNvSpPr>
                          <a:spLocks/>
                        </wps:cNvSpPr>
                        <wps:spPr bwMode="auto">
                          <a:xfrm>
                            <a:off x="2433" y="1833"/>
                            <a:ext cx="79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右箭头 8"/>
                        <wps:cNvSpPr>
                          <a:spLocks/>
                        </wps:cNvSpPr>
                        <wps:spPr bwMode="auto">
                          <a:xfrm>
                            <a:off x="2589" y="1829"/>
                            <a:ext cx="34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右箭头 9"/>
                        <wps:cNvSpPr>
                          <a:spLocks/>
                        </wps:cNvSpPr>
                        <wps:spPr bwMode="auto">
                          <a:xfrm>
                            <a:off x="2632" y="1829"/>
                            <a:ext cx="85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右箭头 10"/>
                        <wps:cNvSpPr>
                          <a:spLocks/>
                        </wps:cNvSpPr>
                        <wps:spPr bwMode="auto">
                          <a:xfrm>
                            <a:off x="2717" y="1829"/>
                            <a:ext cx="487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右箭头 11"/>
                        <wps:cNvSpPr>
                          <a:spLocks/>
                        </wps:cNvSpPr>
                        <wps:spPr bwMode="auto">
                          <a:xfrm>
                            <a:off x="3204" y="1827"/>
                            <a:ext cx="90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7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右箭头 12"/>
                        <wps:cNvSpPr>
                          <a:spLocks/>
                        </wps:cNvSpPr>
                        <wps:spPr bwMode="auto">
                          <a:xfrm>
                            <a:off x="3294" y="1827"/>
                            <a:ext cx="73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右箭头 13"/>
                        <wps:cNvSpPr>
                          <a:spLocks/>
                        </wps:cNvSpPr>
                        <wps:spPr bwMode="auto">
                          <a:xfrm>
                            <a:off x="3368" y="1828"/>
                            <a:ext cx="73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右箭头 14"/>
                        <wps:cNvSpPr>
                          <a:spLocks/>
                        </wps:cNvSpPr>
                        <wps:spPr bwMode="auto">
                          <a:xfrm>
                            <a:off x="3440" y="1828"/>
                            <a:ext cx="198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" name="右箭头 15"/>
                        <wps:cNvSpPr>
                          <a:spLocks/>
                        </wps:cNvSpPr>
                        <wps:spPr bwMode="auto">
                          <a:xfrm>
                            <a:off x="3632" y="1829"/>
                            <a:ext cx="232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右箭头 16"/>
                        <wps:cNvSpPr>
                          <a:spLocks/>
                        </wps:cNvSpPr>
                        <wps:spPr bwMode="auto">
                          <a:xfrm>
                            <a:off x="3864" y="1825"/>
                            <a:ext cx="663" cy="255"/>
                          </a:xfrm>
                          <a:prstGeom prst="right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右箭头 17"/>
                        <wps:cNvSpPr>
                          <a:spLocks/>
                        </wps:cNvSpPr>
                        <wps:spPr bwMode="auto">
                          <a:xfrm>
                            <a:off x="4523" y="1829"/>
                            <a:ext cx="277" cy="255"/>
                          </a:xfrm>
                          <a:prstGeom prst="rightArrow">
                            <a:avLst>
                              <a:gd name="adj1" fmla="val 50000"/>
                              <a:gd name="adj2" fmla="val 49999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右箭头 18"/>
                        <wps:cNvSpPr>
                          <a:spLocks/>
                        </wps:cNvSpPr>
                        <wps:spPr bwMode="auto">
                          <a:xfrm>
                            <a:off x="4789" y="1826"/>
                            <a:ext cx="181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右箭头 19"/>
                        <wps:cNvSpPr>
                          <a:spLocks/>
                        </wps:cNvSpPr>
                        <wps:spPr bwMode="auto">
                          <a:xfrm>
                            <a:off x="4967" y="1825"/>
                            <a:ext cx="470" cy="255"/>
                          </a:xfrm>
                          <a:prstGeom prst="rightArrow">
                            <a:avLst>
                              <a:gd name="adj1" fmla="val 50000"/>
                              <a:gd name="adj2" fmla="val 50004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右箭头 20"/>
                        <wps:cNvSpPr>
                          <a:spLocks/>
                        </wps:cNvSpPr>
                        <wps:spPr bwMode="auto">
                          <a:xfrm>
                            <a:off x="5425" y="1826"/>
                            <a:ext cx="187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" name="右箭头 21"/>
                        <wps:cNvSpPr>
                          <a:spLocks/>
                        </wps:cNvSpPr>
                        <wps:spPr bwMode="auto">
                          <a:xfrm>
                            <a:off x="5614" y="1820"/>
                            <a:ext cx="249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右箭头 22"/>
                        <wps:cNvSpPr>
                          <a:spLocks/>
                        </wps:cNvSpPr>
                        <wps:spPr bwMode="auto">
                          <a:xfrm>
                            <a:off x="5859" y="1820"/>
                            <a:ext cx="442" cy="255"/>
                          </a:xfrm>
                          <a:prstGeom prst="right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右箭头 23"/>
                        <wps:cNvSpPr>
                          <a:spLocks/>
                        </wps:cNvSpPr>
                        <wps:spPr bwMode="auto">
                          <a:xfrm>
                            <a:off x="6296" y="1819"/>
                            <a:ext cx="362" cy="255"/>
                          </a:xfrm>
                          <a:prstGeom prst="rightArrow">
                            <a:avLst>
                              <a:gd name="adj1" fmla="val 50000"/>
                              <a:gd name="adj2" fmla="val 50002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右箭头 24"/>
                        <wps:cNvSpPr>
                          <a:spLocks/>
                        </wps:cNvSpPr>
                        <wps:spPr bwMode="auto">
                          <a:xfrm>
                            <a:off x="6657" y="1819"/>
                            <a:ext cx="1751" cy="255"/>
                          </a:xfrm>
                          <a:prstGeom prst="rightArrow">
                            <a:avLst>
                              <a:gd name="adj1" fmla="val 50000"/>
                              <a:gd name="adj2" fmla="val 50006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右箭头 25"/>
                        <wps:cNvSpPr>
                          <a:spLocks/>
                        </wps:cNvSpPr>
                        <wps:spPr bwMode="auto">
                          <a:xfrm>
                            <a:off x="8388" y="1814"/>
                            <a:ext cx="623" cy="255"/>
                          </a:xfrm>
                          <a:prstGeom prst="rightArrow">
                            <a:avLst>
                              <a:gd name="adj1" fmla="val 50000"/>
                              <a:gd name="adj2" fmla="val 50005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右箭头 26"/>
                        <wps:cNvSpPr>
                          <a:spLocks/>
                        </wps:cNvSpPr>
                        <wps:spPr bwMode="auto">
                          <a:xfrm>
                            <a:off x="9003" y="1813"/>
                            <a:ext cx="328" cy="255"/>
                          </a:xfrm>
                          <a:prstGeom prst="rightArrow">
                            <a:avLst>
                              <a:gd name="adj1" fmla="val 50000"/>
                              <a:gd name="adj2" fmla="val 49998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右箭头 27"/>
                        <wps:cNvSpPr>
                          <a:spLocks/>
                        </wps:cNvSpPr>
                        <wps:spPr bwMode="auto">
                          <a:xfrm>
                            <a:off x="9322" y="1813"/>
                            <a:ext cx="124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右箭头 28"/>
                        <wps:cNvSpPr>
                          <a:spLocks/>
                        </wps:cNvSpPr>
                        <wps:spPr bwMode="auto">
                          <a:xfrm>
                            <a:off x="9449" y="1805"/>
                            <a:ext cx="28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右箭头 30"/>
                        <wps:cNvSpPr>
                          <a:spLocks/>
                        </wps:cNvSpPr>
                        <wps:spPr bwMode="auto">
                          <a:xfrm>
                            <a:off x="9478" y="1804"/>
                            <a:ext cx="73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右箭头 31"/>
                        <wps:cNvSpPr>
                          <a:spLocks/>
                        </wps:cNvSpPr>
                        <wps:spPr bwMode="auto">
                          <a:xfrm>
                            <a:off x="9555" y="1808"/>
                            <a:ext cx="34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右箭头 32"/>
                        <wps:cNvSpPr>
                          <a:spLocks/>
                        </wps:cNvSpPr>
                        <wps:spPr bwMode="auto">
                          <a:xfrm>
                            <a:off x="9591" y="1806"/>
                            <a:ext cx="85" cy="255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8D18C" id="Group 32" o:spid="_x0000_s1026" style="position:absolute;left:0;text-align:left;margin-left:26.7pt;margin-top:2.55pt;width:378.35pt;height:14.4pt;z-index:251673600" coordorigin="2109,1804" coordsize="7567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箭头 1" o:spid="_x0000_s1027" type="#_x0000_t13" style="position:absolute;left:2109;top:1837;width:68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TiLcAA&#10;AADaAAAADwAAAGRycy9kb3ducmV2LnhtbESPQWsCMRSE7wX/Q3iCt5oouJTVKCIIFnrR9uLtsXnu&#10;riYvSxLd9d+bQqHHYWa+YVabwVnxoBBbzxpmUwWCuPKm5VrDz/f+/QNETMgGrWfS8KQIm/XobYWl&#10;8T0f6XFKtcgQjiVqaFLqSilj1ZDDOPUdcfYuPjhMWYZamoB9hjsr50oV0mHLeaHBjnYNVbfT3WlQ&#10;120cPmM4fBVuUaDt7fOs9lpPxsN2CSLRkP7Df+2D0TCH3yv5Bs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mTiLcAAAADaAAAADwAAAAAAAAAAAAAAAACYAgAAZHJzL2Rvd25y&#10;ZXYueG1sUEsFBgAAAAAEAAQA9QAAAIUDAAAAAA==&#10;" adj="10800" fillcolor="#00b050" stroked="f" strokeweight="1pt">
                  <v:path arrowok="t"/>
                </v:shape>
                <v:shape id="右箭头 3" o:spid="_x0000_s1028" type="#_x0000_t13" style="position:absolute;left:2176;top:1835;width:90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9hyMQA&#10;AADaAAAADwAAAGRycy9kb3ducmV2LnhtbESP3WoCMRSE7wu+QziF3tVsWyhlaxTrD60Uha6Ct4fN&#10;cRO6OdluUnd9eyMIXg4z8w0zmvSuFkdqg/Ws4GmYgSAuvbZcKdhtl49vIEJE1lh7JgUnCjAZD+5G&#10;mGvf8Q8di1iJBOGQowITY5NLGUpDDsPQN8TJO/jWYUyyraRusUtwV8vnLHuVDi2nBYMNzQyVv8W/&#10;U7DkWTe3RfP98WkW64X92683q71SD/f99B1EpD7ewtf2l1bwApcr6QbI8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/YcjEAAAA2gAAAA8AAAAAAAAAAAAAAAAAmAIAAGRycy9k&#10;b3ducmV2LnhtbFBLBQYAAAAABAAEAPUAAACJAwAAAAA=&#10;" adj="10800" fillcolor="#0070c0" stroked="f" strokeweight="1pt">
                  <v:path arrowok="t"/>
                </v:shape>
                <v:shape id="右箭头 4" o:spid="_x0000_s1029" type="#_x0000_t13" style="position:absolute;left:2264;top:1835;width:79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7PsIA&#10;AADaAAAADwAAAGRycy9kb3ducmV2LnhtbESPQWsCMRSE7wX/Q3hCbzWrFCmrUUQQ20MPWhWPj+S5&#10;u7h52Savuv33TaHQ4zAz3zDzZe9bdaOYmsAGxqMCFLENruHKwOFj8/QCKgmywzYwGfimBMvF4GGO&#10;pQt33tFtL5XKEE4lGqhFulLrZGvymEahI87eJUSPkmWstIt4z3Df6klRTLXHhvNCjR2ta7LX/Zc3&#10;MN3as5e3eL6yP4p9300+eXsy5nHYr2aghHr5D/+1X52BZ/i9km+AX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sDs+wgAAANoAAAAPAAAAAAAAAAAAAAAAAJgCAABkcnMvZG93&#10;bnJldi54bWxQSwUGAAAAAAQABAD1AAAAhwMAAAAA&#10;" adj="10800" fillcolor="#ffc000" stroked="f" strokeweight="1pt">
                  <v:path arrowok="t"/>
                </v:shape>
                <v:shape id="右箭头 5" o:spid="_x0000_s1030" type="#_x0000_t13" style="position:absolute;left:2512;top:1831;width:79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fxhLwA&#10;AADaAAAADwAAAGRycy9kb3ducmV2LnhtbESPwQrCMBBE74L/EFbwpqmiItUoIgpePKj9gLVZm2Kz&#10;KU3U+vdGEDwOM/OGWa5bW4knNb50rGA0TEAQ506XXCjILvvBHIQPyBorx6TgTR7Wq25nial2Lz7R&#10;8xwKESHsU1RgQqhTKX1uyKIfupo4ejfXWAxRNoXUDb4i3FZynCQzabHkuGCwpq2h/H5+WAUln8x7&#10;e7zmfiK1d3femWm2U6rfazcLEIHa8A//2getYArfK/EG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d/GEvAAAANoAAAAPAAAAAAAAAAAAAAAAAJgCAABkcnMvZG93bnJldi54&#10;bWxQSwUGAAAAAAQABAD1AAAAgQMAAAAA&#10;" adj="10800" fillcolor="red" stroked="f" strokeweight="1pt">
                  <v:path arrowok="t"/>
                </v:shape>
                <v:shape id="右箭头 6" o:spid="_x0000_s1031" type="#_x0000_t13" style="position:absolute;left:2342;top:1834;width:90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jCUMQA&#10;AADaAAAADwAAAGRycy9kb3ducmV2LnhtbESPQWsCMRSE74X+h/CE3mpWD1JWo7RWqUUU3Ba8Pjav&#10;m9DNy7qJ7vrvjVDocZiZb5jZone1uFAbrGcFo2EGgrj02nKl4Ptr/fwCIkRkjbVnUnClAIv548MM&#10;c+07PtCliJVIEA45KjAxNrmUoTTkMAx9Q5y8H986jEm2ldQtdgnuajnOsol0aDktGGxoaaj8Lc5O&#10;wZqX3bstmu3bh1ntVvZ03O0/j0o9DfrXKYhIffwP/7U3WsEE7lfSDZ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IwlDEAAAA2gAAAA8AAAAAAAAAAAAAAAAAmAIAAGRycy9k&#10;b3ducmV2LnhtbFBLBQYAAAAABAAEAPUAAACJAwAAAAA=&#10;" adj="10800" fillcolor="#0070c0" stroked="f" strokeweight="1pt">
                  <v:path arrowok="t"/>
                </v:shape>
                <v:shape id="右箭头 7" o:spid="_x0000_s1032" type="#_x0000_t13" style="position:absolute;left:2433;top:1833;width:79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KaL0A&#10;AADaAAAADwAAAGRycy9kb3ducmV2LnhtbESPzQrCMBCE74LvEFbwpqniH9UoIgpePPjzAGuzNsVm&#10;U5qo9e2NIHgcZuYbZrFqbCmeVPvCsYJBPwFBnDldcK7gct71ZiB8QNZYOiYFb/KwWrZbC0y1e/GR&#10;nqeQiwhhn6ICE0KVSukzQxZ931XE0bu52mKIss6lrvEV4baUwySZSIsFxwWDFW0MZffTwyoo+Gje&#10;m8M18yOpvbvz1owvW6W6nWY9BxGoCf/wr73XCqbwvRJvgFx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unKaL0AAADaAAAADwAAAAAAAAAAAAAAAACYAgAAZHJzL2Rvd25yZXYu&#10;eG1sUEsFBgAAAAAEAAQA9QAAAIIDAAAAAA==&#10;" adj="10800" fillcolor="red" stroked="f" strokeweight="1pt">
                  <v:path arrowok="t"/>
                </v:shape>
                <v:shape id="右箭头 8" o:spid="_x0000_s1033" type="#_x0000_t13" style="position:absolute;left:2589;top:1829;width:34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Vx70A&#10;AADaAAAADwAAAGRycy9kb3ducmV2LnhtbERPTYvCMBC9C/sfwix402SFLVKNIoKgsJdVL96GZmyr&#10;yaQkWVv/vTkseHy87+V6cFY8KMTWs4avqQJBXHnTcq3hfNpN5iBiQjZoPZOGJ0VYrz5GSyyN7/mX&#10;HsdUixzCsUQNTUpdKWWsGnIYp74jztzVB4cpw1BLE7DP4c7KmVKFdNhybmiwo21D1f345zSo2yYO&#10;hxj2P4X7LtD29nlRO63Hn8NmASLRkN7if/feaMhb85V8A+Tq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4zVx70AAADaAAAADwAAAAAAAAAAAAAAAACYAgAAZHJzL2Rvd25yZXYu&#10;eG1sUEsFBgAAAAAEAAQA9QAAAIIDAAAAAA==&#10;" adj="10800" fillcolor="#00b050" stroked="f" strokeweight="1pt">
                  <v:path arrowok="t"/>
                </v:shape>
                <v:shape id="右箭头 9" o:spid="_x0000_s1034" type="#_x0000_t13" style="position:absolute;left:2632;top:1829;width:85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UoMIA&#10;AADaAAAADwAAAGRycy9kb3ducmV2LnhtbESPQWsCMRSE74X+h/AK3mq2HsRujSJC0R48aG3x+Ehe&#10;dxc3L2vyquu/N0Khx2FmvmGm89636kwxNYENvAwLUMQ2uIYrA/vP9+cJqCTIDtvAZOBKCeazx4cp&#10;li5ceEvnnVQqQziVaKAW6Uqtk63JYxqGjjh7PyF6lCxjpV3ES4b7Vo+KYqw9NpwXauxoWZM97n69&#10;gfHKHrx8xMOR/ZfYzXZ04tW3MYOnfvEGSqiX//Bfe+0MvML9Sr4B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sZSgwgAAANoAAAAPAAAAAAAAAAAAAAAAAJgCAABkcnMvZG93&#10;bnJldi54bWxQSwUGAAAAAAQABAD1AAAAhwMAAAAA&#10;" adj="10800" fillcolor="#ffc000" stroked="f" strokeweight="1pt">
                  <v:path arrowok="t"/>
                </v:shape>
                <v:shape id="右箭头 10" o:spid="_x0000_s1035" type="#_x0000_t13" style="position:absolute;left:2717;top:1829;width:487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c78MA&#10;AADbAAAADwAAAGRycy9kb3ducmV2LnhtbESPwU7DQAxE70j9h5WRuNENPVQldFu1Fa04ICHSfoCV&#10;dZOIrDfaNU34e3xA4mZrxjPP6+0UenOjlLvIDp7mBRjiOvqOGweX8/FxBSYLssc+Mjn4oQzbzexu&#10;jaWPI3/SrZLGaAjnEh20IkNpba5bCpjncSBW7RpTQNE1NdYnHDU89HZRFEsbsGNtaHGgQ0v1V/Ud&#10;HKzqZ7l2Y3xfDHm/rCS9ftDp4tzD/bR7ASM0yb/57/rNK77S6y86gN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c78MAAADbAAAADwAAAAAAAAAAAAAAAACYAgAAZHJzL2Rv&#10;d25yZXYueG1sUEsFBgAAAAAEAAQA9QAAAIgDAAAAAA==&#10;" adj="15945" fillcolor="red" stroked="f" strokeweight="1pt">
                  <v:path arrowok="t"/>
                </v:shape>
                <v:shape id="右箭头 11" o:spid="_x0000_s1036" type="#_x0000_t13" style="position:absolute;left:3204;top:1827;width:90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cKfMIA&#10;AADbAAAADwAAAGRycy9kb3ducmV2LnhtbERPS2sCMRC+F/wPYQRvNasHKatR6otaioLbgtdhM90E&#10;N5PtJrrbf98UCr3Nx/ecxap3tbhTG6xnBZNxBoK49NpypeDjff/4BCJEZI21Z1LwTQFWy8HDAnPt&#10;Oz7TvYiVSCEcclRgYmxyKUNpyGEY+4Y4cZ++dRgTbCupW+xSuKvlNMtm0qHl1GCwoY2h8lrcnII9&#10;b7qtLZq39YvZHXf263I8vV6UGg375zmISH38F/+5DzrNn8DvL+kA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Vwp8wgAAANsAAAAPAAAAAAAAAAAAAAAAAJgCAABkcnMvZG93&#10;bnJldi54bWxQSwUGAAAAAAQABAD1AAAAhwMAAAAA&#10;" adj="10800" fillcolor="#0070c0" stroked="f" strokeweight="1pt">
                  <v:path arrowok="t"/>
                </v:shape>
                <v:shape id="右箭头 12" o:spid="_x0000_s1037" type="#_x0000_t13" style="position:absolute;left:3294;top:1827;width:73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BQprsA&#10;AADbAAAADwAAAGRycy9kb3ducmV2LnhtbERPSwrCMBDdC94hjOBOU0VFqlFEFNy4UHuAsRmbYjMp&#10;TdR6eyMI7ubxvrNct7YST2p86VjBaJiAIM6dLrlQkF32gzkIH5A1Vo5JwZs8rFfdzhJT7V58ouc5&#10;FCKGsE9RgQmhTqX0uSGLfuhq4sjdXGMxRNgUUjf4iuG2kuMkmUmLJccGgzVtDeX388MqKPlk3tvj&#10;NfcTqb27885Ms51S/V67WYAI1Ia/+Oc+6Dh/DN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CgUKa7AAAA2wAAAA8AAAAAAAAAAAAAAAAAmAIAAGRycy9kb3ducmV2Lnht&#10;bFBLBQYAAAAABAAEAPUAAACAAwAAAAA=&#10;" adj="10800" fillcolor="red" stroked="f" strokeweight="1pt">
                  <v:path arrowok="t"/>
                </v:shape>
                <v:shape id="右箭头 13" o:spid="_x0000_s1038" type="#_x0000_t13" style="position:absolute;left:3368;top:1828;width:73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z1PbsA&#10;AADbAAAADwAAAGRycy9kb3ducmV2LnhtbERPSwrCMBDdC94hjOBOU79INYqIghsXfg4wNmNTbCal&#10;iVpvbwTB3TzedxarxpbiSbUvHCsY9BMQxJnTBecKLuddbwbCB2SNpWNS8CYPq2W7tcBUuxcf6XkK&#10;uYgh7FNUYEKoUil9Zsii77uKOHI3V1sMEda51DW+Yrgt5TBJptJiwbHBYEUbQ9n99LAKCj6a9+Zw&#10;zfxYau/uvDWTy1apbqdZz0EEasJf/HPvdZw/gu8v8QC5/A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/s9T27AAAA2wAAAA8AAAAAAAAAAAAAAAAAmAIAAGRycy9kb3ducmV2Lnht&#10;bFBLBQYAAAAABAAEAPUAAACAAwAAAAA=&#10;" adj="10800" fillcolor="red" stroked="f" strokeweight="1pt">
                  <v:path arrowok="t"/>
                </v:shape>
                <v:shape id="右箭头 14" o:spid="_x0000_s1039" type="#_x0000_t13" style="position:absolute;left:3440;top:1828;width:198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tSbsA&#10;AADbAAAADwAAAGRycy9kb3ducmV2LnhtbERPSwrCMBDdC94hjOBOU0VFqlFEFNy4UHuAsRmbYjMp&#10;TdR6eyMI7ubxvrNct7YST2p86VjBaJiAIM6dLrlQkF32gzkIH5A1Vo5JwZs8rFfdzhJT7V58ouc5&#10;FCKGsE9RgQmhTqX0uSGLfuhq4sjdXGMxRNgUUjf4iuG2kuMkmUmLJccGgzVtDeX388MqKPlk3tvj&#10;NfcTqb27885Ms51S/V67WYAI1Ia/+Oc+6Dh/At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AAFbUm7AAAA2wAAAA8AAAAAAAAAAAAAAAAAmAIAAGRycy9kb3ducmV2Lnht&#10;bFBLBQYAAAAABAAEAPUAAACAAwAAAAA=&#10;" adj="10800" fillcolor="red" stroked="f" strokeweight="1pt">
                  <v:path arrowok="t"/>
                </v:shape>
                <v:shape id="右箭头 15" o:spid="_x0000_s1040" type="#_x0000_t13" style="position:absolute;left:3632;top:1829;width:232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nI0rsA&#10;AADbAAAADwAAAGRycy9kb3ducmV2LnhtbERPSwrCMBDdC94hjOBOU0VFqlFEFNy4UHuAsRmbYjMp&#10;TdR6eyMI7ubxvrNct7YST2p86VjBaJiAIM6dLrlQkF32gzkIH5A1Vo5JwZs8rFfdzhJT7V58ouc5&#10;FCKGsE9RgQmhTqX0uSGLfuhq4sjdXGMxRNgUUjf4iuG2kuMkmUmLJccGgzVtDeX388MqKPlk3tvj&#10;NfcTqb27885Ms51S/V67WYAI1Ia/+Oc+6Dh/Ct9f4gFy9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9JyNK7AAAA2wAAAA8AAAAAAAAAAAAAAAAAmAIAAGRycy9kb3ducmV2Lnht&#10;bFBLBQYAAAAABAAEAPUAAACAAwAAAAA=&#10;" adj="10800" fillcolor="red" stroked="f" strokeweight="1pt">
                  <v:path arrowok="t"/>
                </v:shape>
                <v:shape id="右箭头 16" o:spid="_x0000_s1041" type="#_x0000_t13" style="position:absolute;left:3864;top:1825;width:663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DGcAA&#10;AADbAAAADwAAAGRycy9kb3ducmV2LnhtbERPTWvCQBC9F/wPyxS81U2VpiFmIyIWvDb14m3ITrMx&#10;2dmQ3Zr4791Cobd5vM8pdrPtxY1G3zpW8LpKQBDXTrfcKDh/fbxkIHxA1tg7JgV38rArF08F5tpN&#10;/Em3KjQihrDPUYEJYcil9LUhi37lBuLIfbvRYohwbKQecYrhtpfrJEmlxZZjg8GBDobqrvqxCtJ3&#10;c90cslPnjxVnx+Rt3136Sanl87zfggg0h3/xn/uk4/wUfn+JB8j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jmDGcAAAADbAAAADwAAAAAAAAAAAAAAAACYAgAAZHJzL2Rvd25y&#10;ZXYueG1sUEsFBgAAAAAEAAQA9QAAAIUDAAAAAA==&#10;" adj="17446" fillcolor="red" stroked="f" strokeweight="1pt">
                  <v:path arrowok="t"/>
                </v:shape>
                <v:shape id="右箭头 17" o:spid="_x0000_s1042" type="#_x0000_t13" style="position:absolute;left:4523;top:1829;width:277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k62MAA&#10;AADbAAAADwAAAGRycy9kb3ducmV2LnhtbERPzYrCMBC+C/sOYYS9yDa1B+1WoyzKgujJug8wNLNt&#10;aTOpTdT69kYQvM3H9zvL9WBacaXe1ZYVTKMYBHFhdc2lgr/T71cKwnlkja1lUnAnB+vVx2iJmbY3&#10;PtI196UIIewyVFB532VSuqIigy6yHXHg/m1v0AfYl1L3eAvhppVJHM+kwZpDQ4UdbSoqmvxiFEy2&#10;m5TatPlO5vtzmp+n5tBQotTnePhZgPA0+Lf45d7pMH8Oz1/C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6k62MAAAADbAAAADwAAAAAAAAAAAAAAAACYAgAAZHJzL2Rvd25y&#10;ZXYueG1sUEsFBgAAAAAEAAQA9QAAAIUDAAAAAA==&#10;" adj="11658" fillcolor="red" stroked="f" strokeweight="1pt">
                  <v:path arrowok="t"/>
                </v:shape>
                <v:shape id="右箭头 18" o:spid="_x0000_s1043" type="#_x0000_t13" style="position:absolute;left:4789;top:1826;width:181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nTMIA&#10;AADbAAAADwAAAGRycy9kb3ducmV2LnhtbESPzWrDQAyE74W+w6JCb826oSnBzdqEkEAvPcTNA6he&#10;xWvi1Rrv1j9vXx0KuUnMaObTrpx9p0YaYhvYwOsqA0VcB9tyY+DyfXrZgooJ2WIXmAwsFKEsHh92&#10;mNsw8ZnGKjVKQjjmaMCl1Odax9qRx7gKPbFo1zB4TLIOjbYDThLuO73OsnftsWVpcNjTwVF9q369&#10;gZbPbjl8/dTxTdsYbnx0m8vRmOenef8BKtGc7ub/608r+AIrv8gAu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GdMwgAAANsAAAAPAAAAAAAAAAAAAAAAAJgCAABkcnMvZG93&#10;bnJldi54bWxQSwUGAAAAAAQABAD1AAAAhwMAAAAA&#10;" adj="10800" fillcolor="red" stroked="f" strokeweight="1pt">
                  <v:path arrowok="t"/>
                </v:shape>
                <v:shape id="右箭头 19" o:spid="_x0000_s1044" type="#_x0000_t13" style="position:absolute;left:4967;top:1825;width:470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ijMEA&#10;AADbAAAADwAAAGRycy9kb3ducmV2LnhtbERPS4vCMBC+C/6HMII3TRWU3a5RRPF1Wrauex6a2bba&#10;TEoTa/33RhC8zcf3nNmiNaVoqHaFZQWjYQSCOLW64EzB73Ez+ADhPLLG0jIpuJODxbzbmWGs7Y1/&#10;qEl8JkIIuxgV5N5XsZQuzcmgG9qKOHD/tjboA6wzqWu8hXBTynEUTaXBgkNDjhWtckovydUo+N5t&#10;m9Pk736YHu321CbpeVSsz0r1e+3yC4Sn1r/FL/deh/mf8PwlHC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sIozBAAAA2wAAAA8AAAAAAAAAAAAAAAAAmAIAAGRycy9kb3du&#10;cmV2LnhtbFBLBQYAAAAABAAEAPUAAACGAwAAAAA=&#10;" adj="15740" fillcolor="red" stroked="f" strokeweight="1pt">
                  <v:path arrowok="t"/>
                </v:shape>
                <v:shape id="右箭头 20" o:spid="_x0000_s1045" type="#_x0000_t13" style="position:absolute;left:5425;top:1826;width:187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h97sA&#10;AADbAAAADwAAAGRycy9kb3ducmV2LnhtbERPSwrCMBDdC94hjOBOU0VFqmkRUXDjws8BxmZsis2k&#10;NFHr7c1CcPl4/3Xe2Vq8qPWVYwWTcQKCuHC64lLB9bIfLUH4gKyxdkwKPuQhz/q9NabavflEr3Mo&#10;RQxhn6ICE0KTSukLQxb92DXEkbu71mKIsC2lbvEdw20tp0mykBYrjg0GG9oaKh7np1VQ8cl8tsdb&#10;4WdSe/fgnZlfd0oNB91mBSJQF/7in/ugFUzj+vgl/gCZ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FSofe7AAAA2wAAAA8AAAAAAAAAAAAAAAAAmAIAAGRycy9kb3ducmV2Lnht&#10;bFBLBQYAAAAABAAEAPUAAACAAwAAAAA=&#10;" adj="10800" fillcolor="red" stroked="f" strokeweight="1pt">
                  <v:path arrowok="t"/>
                </v:shape>
                <v:shape id="右箭头 21" o:spid="_x0000_s1046" type="#_x0000_t13" style="position:absolute;left:5614;top:1820;width:249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4EbL0A&#10;AADbAAAADwAAAGRycy9kb3ducmV2LnhtbESPwQrCMBBE74L/EFbwpqmiItUoIgpePKj9gLVZm2Kz&#10;KU3U+vdGEDwOM/OGWa5bW4knNb50rGA0TEAQ506XXCjILvvBHIQPyBorx6TgTR7Wq25nial2Lz7R&#10;8xwKESHsU1RgQqhTKX1uyKIfupo4ejfXWAxRNoXUDb4i3FZynCQzabHkuGCwpq2h/H5+WAUln8x7&#10;e7zmfiK1d3femWm2U6rfazcLEIHa8A//2getYDyC75f4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h4EbL0AAADbAAAADwAAAAAAAAAAAAAAAACYAgAAZHJzL2Rvd25yZXYu&#10;eG1sUEsFBgAAAAAEAAQA9QAAAIIDAAAAAA==&#10;" adj="10800" fillcolor="red" stroked="f" strokeweight="1pt">
                  <v:path arrowok="t"/>
                </v:shape>
                <v:shape id="右箭头 22" o:spid="_x0000_s1047" type="#_x0000_t13" style="position:absolute;left:5859;top:1820;width:442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ymuMMA&#10;AADbAAAADwAAAGRycy9kb3ducmV2LnhtbESPzYrCQBCE7wu+w9ALe1snycGf6CiyIHgR1p8HaDJt&#10;EjfTE9OzJvv2O4Lgsaiqr6jlenCNulMntWcD6TgBRVx4W3Np4Hzafs5ASUC22HgmA38ksF6N3paY&#10;W9/zge7HUKoIYcnRQBVCm2stRUUOZexb4uhdfOcwRNmV2nbYR7hrdJYkE+2w5rhQYUtfFRU/x19n&#10;YOPmW7lSekqnh/1F+u/Z5FaLMR/vw2YBKtAQXuFne2cNZBk8vsQfo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ymuMMAAADbAAAADwAAAAAAAAAAAAAAAACYAgAAZHJzL2Rv&#10;d25yZXYueG1sUEsFBgAAAAAEAAQA9QAAAIgDAAAAAA==&#10;" adj="15369" fillcolor="red" stroked="f" strokeweight="1pt">
                  <v:path arrowok="t"/>
                </v:shape>
                <v:shape id="右箭头 23" o:spid="_x0000_s1048" type="#_x0000_t13" style="position:absolute;left:6296;top:1819;width:362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pEYbwA&#10;AADbAAAADwAAAGRycy9kb3ducmV2LnhtbESPwQrCMBBE74L/EFbwpqmKItUoIijiTe0HLM3aFJtN&#10;aaJWv94IgsdhZt4wy3VrK/GgxpeOFYyGCQji3OmSCwXZZTeYg/ABWWPlmBS8yMN61e0sMdXuySd6&#10;nEMhIoR9igpMCHUqpc8NWfRDVxNH7+oaiyHKppC6wWeE20qOk2QmLZYcFwzWtDWU3853q2Dq+c07&#10;LY/e8Kje4H6WVVtUqt9rNwsQgdrwD//aB61gPIHvl/gD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+kRhvAAAANsAAAAPAAAAAAAAAAAAAAAAAJgCAABkcnMvZG93bnJldi54&#10;bWxQSwUGAAAAAAQABAD1AAAAgQMAAAAA&#10;" adj="13992" fillcolor="red" stroked="f" strokeweight="1pt">
                  <v:path arrowok="t"/>
                </v:shape>
                <v:shape id="右箭头 24" o:spid="_x0000_s1049" type="#_x0000_t13" style="position:absolute;left:6657;top:1819;width:1751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PkGMQA&#10;AADbAAAADwAAAGRycy9kb3ducmV2LnhtbESPQWsCMRSE74X+h/AK3jRbkSqrUUqpYg8e1FI9PjbP&#10;3ejmZd1Ed/33RhB6HGbmG2Yya20prlR741jBey8BQZw5bThX8Ludd0cgfEDWWDomBTfyMJu+vkww&#10;1a7hNV03IRcRwj5FBUUIVSqlzwqy6HuuIo7ewdUWQ5R1LnWNTYTbUvaT5ENaNBwXCqzoq6DstLlY&#10;BT9YHg015vsWjrvFcLX7O++rhVKdt/ZzDCJQG/7Dz/ZSK+gP4PEl/gA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j5BjEAAAA2wAAAA8AAAAAAAAAAAAAAAAAmAIAAGRycy9k&#10;b3ducmV2LnhtbFBLBQYAAAAABAAEAPUAAACJAwAAAAA=&#10;" adj="20027" fillcolor="red" stroked="f" strokeweight="1pt">
                  <v:path arrowok="t"/>
                </v:shape>
                <v:shape id="右箭头 25" o:spid="_x0000_s1050" type="#_x0000_t13" style="position:absolute;left:8388;top:1814;width:623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XwscA&#10;AADbAAAADwAAAGRycy9kb3ducmV2LnhtbESPW2vCQBSE3wv+h+UU+lJ0U0WR6Col0AuVFrz29ZA9&#10;JsHs2XR3G9P+elco9HGYmW+Y+bIztWjJ+cqygodBAoI4t7riQsFu+9SfgvABWWNtmRT8kIfloncz&#10;x1TbM6+p3YRCRAj7FBWUITSplD4vyaAf2IY4ekfrDIYoXSG1w3OEm1oOk2QiDVYcF0psKCspP22+&#10;jYLj7/j+M+yzlfsY7d7e25dDVn89K3V32z3OQATqwn/4r/2qFQzHcP0Sf4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R18LHAAAA2wAAAA8AAAAAAAAAAAAAAAAAmAIAAGRy&#10;cy9kb3ducmV2LnhtbFBLBQYAAAAABAAEAPUAAACMAwAAAAA=&#10;" adj="17179" fillcolor="red" stroked="f" strokeweight="1pt">
                  <v:path arrowok="t"/>
                </v:shape>
                <v:shape id="右箭头 26" o:spid="_x0000_s1051" type="#_x0000_t13" style="position:absolute;left:9003;top:1813;width:328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k7ZMEA&#10;AADbAAAADwAAAGRycy9kb3ducmV2LnhtbESPQYvCMBSE7wv+h/CEva2pLshSjaLCikdte/D4SJ5t&#10;tXkpTdbWf28EYY/DzHzDLNeDbcSdOl87VjCdJCCItTM1lwqK/PfrB4QPyAYbx6TgQR7Wq9HHElPj&#10;ej7RPQuliBD2KSqoQmhTKb2uyKKfuJY4ehfXWQxRdqU0HfYRbhs5S5K5tFhzXKiwpV1F+pb9WQXb&#10;41XnxeOYT0127gvas94M30p9jofNAkSgIfyH3+2DUTCbw+tL/AF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JO2TBAAAA2wAAAA8AAAAAAAAAAAAAAAAAmAIAAGRycy9kb3du&#10;cmV2LnhtbFBLBQYAAAAABAAEAPUAAACGAwAAAAA=&#10;" adj="13204" fillcolor="red" stroked="f" strokeweight="1pt">
                  <v:path arrowok="t"/>
                </v:shape>
                <v:shape id="右箭头 27" o:spid="_x0000_s1052" type="#_x0000_t13" style="position:absolute;left:9322;top:1813;width:124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5g74A&#10;AADbAAAADwAAAGRycy9kb3ducmV2LnhtbESPzQrCMBCE74LvEFbwpqniH9UoIgpePPjzAGuzNsVm&#10;U5qo9e2NIHgcZuYbZrFqbCmeVPvCsYJBPwFBnDldcK7gct71ZiB8QNZYOiYFb/KwWrZbC0y1e/GR&#10;nqeQiwhhn6ICE0KVSukzQxZ931XE0bu52mKIss6lrvEV4baUwySZSIsFxwWDFW0MZffTwyoo+Gje&#10;m8M18yOpvbvz1owvW6W6nWY9BxGoCf/wr73XCoZT+H6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67OYO+AAAA2wAAAA8AAAAAAAAAAAAAAAAAmAIAAGRycy9kb3ducmV2&#10;LnhtbFBLBQYAAAAABAAEAPUAAACDAwAAAAA=&#10;" adj="10800" fillcolor="red" stroked="f" strokeweight="1pt">
                  <v:path arrowok="t"/>
                </v:shape>
                <v:shape id="右箭头 28" o:spid="_x0000_s1053" type="#_x0000_t13" style="position:absolute;left:9449;top:1805;width:28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fj3sAA&#10;AADbAAAADwAAAGRycy9kb3ducmV2LnhtbERPTWsCMRC9F/ofwgi91ax7kLI1igiiPfSgrcXjkIy7&#10;i5vJNhl1+++bg+Dx8b5ni8F36koxtYENTMYFKGIbXMu1ge+v9esbqCTIDrvAZOCPEizmz08zrFy4&#10;8Y6ue6lVDuFUoYFGpK+0TrYhj2kceuLMnUL0KBnGWruItxzuO10WxVR7bDk3NNjTqiF73l+8genG&#10;Hr18xOOZ/UHs56785c2PMS+jYfkOSmiQh/ju3joDZR6bv+QfoO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fj3sAAAADbAAAADwAAAAAAAAAAAAAAAACYAgAAZHJzL2Rvd25y&#10;ZXYueG1sUEsFBgAAAAAEAAQA9QAAAIUDAAAAAA==&#10;" adj="10800" fillcolor="#ffc000" stroked="f" strokeweight="1pt">
                  <v:path arrowok="t"/>
                </v:shape>
                <v:shape id="右箭头 30" o:spid="_x0000_s1054" type="#_x0000_t13" style="position:absolute;left:9478;top:1804;width:73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GRcQA&#10;AADbAAAADwAAAGRycy9kb3ducmV2LnhtbESPT0sDMRTE7wW/Q3iCt27WPRS7Ni0iSPXgoX+UHh/J&#10;c3fp5mVNnu367Y1Q6HGYmd8wi9Xoe3WimLrABu6LEhSxDa7jxsB+9zJ9AJUE2WEfmAz8UoLV8may&#10;wNqFM2/otJVGZQinGg20IkOtdbIteUxFGIiz9xWiR8kyNtpFPGe473VVljPtseO80OJAzy3Z4/bH&#10;G5it7cHLWzwc2X+Ifd9U37z+NObudnx6BCU0yjV8ab86A9Uc/r/kH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7RkXEAAAA2wAAAA8AAAAAAAAAAAAAAAAAmAIAAGRycy9k&#10;b3ducmV2LnhtbFBLBQYAAAAABAAEAPUAAACJAwAAAAA=&#10;" adj="10800" fillcolor="#ffc000" stroked="f" strokeweight="1pt">
                  <v:path arrowok="t"/>
                </v:shape>
                <v:shape id="右箭头 31" o:spid="_x0000_s1055" type="#_x0000_t13" style="position:absolute;left:9555;top:1808;width:34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wyGL8A&#10;AADbAAAADwAAAGRycy9kb3ducmV2LnhtbERPTWsCMRC9C/0PYYTeNNHiIlujSEGw4EXrxduwme6u&#10;JpMlie7675uD0OPjfa82g7PiQSG2njXMpgoEceVNy7WG889usgQRE7JB65k0PCnCZv02WmFpfM9H&#10;epxSLXIIxxI1NCl1pZSxashhnPqOOHO/PjhMGYZamoB9DndWzpUqpMOWc0ODHX01VN1Od6dBXbdx&#10;+I5hfyjcokDb2+dF7bR+Hw/bTxCJhvQvfrn3RsNHXp+/5B8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bDIYvwAAANsAAAAPAAAAAAAAAAAAAAAAAJgCAABkcnMvZG93bnJl&#10;di54bWxQSwUGAAAAAAQABAD1AAAAhAMAAAAA&#10;" adj="10800" fillcolor="#00b050" stroked="f" strokeweight="1pt">
                  <v:path arrowok="t"/>
                </v:shape>
                <v:shape id="右箭头 32" o:spid="_x0000_s1056" type="#_x0000_t13" style="position:absolute;left:9591;top:1806;width:85;height:25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CXg8IA&#10;AADbAAAADwAAAGRycy9kb3ducmV2LnhtbESPQWsCMRSE74X+h/AKvdVEi0tZjSKCYMFL1Utvj81z&#10;dzV5WZLUXf+9KQgeh5n5hpkvB2fFlUJsPWsYjxQI4sqblmsNx8Pm4wtETMgGrWfScKMIy8XryxxL&#10;43v+oes+1SJDOJaooUmpK6WMVUMO48h3xNk7+eAwZRlqaQL2Ge6snChVSIct54UGO1o3VF32f06D&#10;Oq/i8B3Ddle4aYG2t7dftdH6/W1YzUAkGtIz/GhvjYbPMfx/yT9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JeDwgAAANsAAAAPAAAAAAAAAAAAAAAAAJgCAABkcnMvZG93&#10;bnJldi54bWxQSwUGAAAAAAQABAD1AAAAhwMAAAAA&#10;" adj="10800" fillcolor="#00b050" stroked="f" strokeweight="1pt">
                  <v:path arrowok="t"/>
                </v:shape>
              </v:group>
            </w:pict>
          </mc:Fallback>
        </mc:AlternateContent>
      </w:r>
    </w:p>
    <w:p w:rsidR="0098628E" w:rsidRDefault="0098628E">
      <w:pPr>
        <w:rPr>
          <w:rFonts w:ascii="Times New Roman" w:hAnsi="Times New Roman" w:cs="Times New Roman"/>
          <w:b/>
          <w:bCs/>
        </w:rPr>
      </w:pPr>
    </w:p>
    <w:p w:rsidR="0098628E" w:rsidRPr="0093334B" w:rsidRDefault="0098628E">
      <w:pPr>
        <w:rPr>
          <w:rFonts w:ascii="Times New Roman" w:hAnsi="Times New Roman" w:cs="Times New Roman"/>
          <w:b/>
          <w:bCs/>
        </w:rPr>
      </w:pPr>
    </w:p>
    <w:p w:rsidR="0098628E" w:rsidRPr="00C663DD" w:rsidRDefault="00C663DD" w:rsidP="00C663DD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 w:hint="eastAsia"/>
          <w:b/>
          <w:bCs/>
          <w:color w:val="000000"/>
        </w:rPr>
      </w:pPr>
      <w:r w:rsidRPr="00C663D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Figure S8 Schematic representation of genes in the </w:t>
      </w:r>
      <w:r w:rsidRPr="00C663D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pks4</w:t>
      </w:r>
      <w:r w:rsidRPr="00C663D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cluster in </w:t>
      </w:r>
      <w:r w:rsidRPr="00C663DD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Bacillus amyloliquefaciens</w:t>
      </w:r>
      <w:r w:rsidRPr="00C663D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SQR9. </w:t>
      </w:r>
      <w:r w:rsidRPr="00C663DD">
        <w:rPr>
          <w:rFonts w:ascii="Times New Roman" w:hAnsi="Times New Roman" w:cs="Times New Roman"/>
          <w:color w:val="000000"/>
          <w:sz w:val="22"/>
          <w:szCs w:val="22"/>
        </w:rPr>
        <w:t>Non-ribosomal polyketide synthetase/polyketide synthetase is marked in red, transporter genes in blue, accessory genes in green, and hypothetical genes in yellow.</w:t>
      </w:r>
      <w:bookmarkStart w:id="0" w:name="_GoBack"/>
      <w:bookmarkEnd w:id="0"/>
    </w:p>
    <w:sectPr w:rsidR="0098628E" w:rsidRPr="00C663DD" w:rsidSect="00C663DD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549" w:rsidRDefault="00E05549" w:rsidP="00083A0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05549" w:rsidRDefault="00E05549" w:rsidP="00083A0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549" w:rsidRDefault="00E05549" w:rsidP="00083A0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05549" w:rsidRDefault="00E05549" w:rsidP="00083A0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F3E"/>
    <w:rsid w:val="00005705"/>
    <w:rsid w:val="00062544"/>
    <w:rsid w:val="00064495"/>
    <w:rsid w:val="00083A07"/>
    <w:rsid w:val="000D3BB5"/>
    <w:rsid w:val="001051A8"/>
    <w:rsid w:val="00160A2B"/>
    <w:rsid w:val="001B79B8"/>
    <w:rsid w:val="002D1752"/>
    <w:rsid w:val="002F22D7"/>
    <w:rsid w:val="00347158"/>
    <w:rsid w:val="00362C7E"/>
    <w:rsid w:val="00377F3E"/>
    <w:rsid w:val="00390CEE"/>
    <w:rsid w:val="00393EC0"/>
    <w:rsid w:val="004064EC"/>
    <w:rsid w:val="0042287B"/>
    <w:rsid w:val="004600C3"/>
    <w:rsid w:val="004962C2"/>
    <w:rsid w:val="004C4548"/>
    <w:rsid w:val="004C73C4"/>
    <w:rsid w:val="004E44A8"/>
    <w:rsid w:val="0054471F"/>
    <w:rsid w:val="00554DFA"/>
    <w:rsid w:val="00561149"/>
    <w:rsid w:val="005615D5"/>
    <w:rsid w:val="005C1C47"/>
    <w:rsid w:val="005F3490"/>
    <w:rsid w:val="00650D6E"/>
    <w:rsid w:val="00692F6C"/>
    <w:rsid w:val="006F32F0"/>
    <w:rsid w:val="0073515B"/>
    <w:rsid w:val="00743651"/>
    <w:rsid w:val="00745B57"/>
    <w:rsid w:val="007B6CE7"/>
    <w:rsid w:val="007C64A7"/>
    <w:rsid w:val="007F566E"/>
    <w:rsid w:val="008B466B"/>
    <w:rsid w:val="008D4497"/>
    <w:rsid w:val="00920EC1"/>
    <w:rsid w:val="0093003E"/>
    <w:rsid w:val="0093334B"/>
    <w:rsid w:val="00941C49"/>
    <w:rsid w:val="0095637F"/>
    <w:rsid w:val="00974FFE"/>
    <w:rsid w:val="0098628E"/>
    <w:rsid w:val="009E0550"/>
    <w:rsid w:val="00A551C0"/>
    <w:rsid w:val="00A702A5"/>
    <w:rsid w:val="00A777B7"/>
    <w:rsid w:val="00B0417C"/>
    <w:rsid w:val="00B10FF2"/>
    <w:rsid w:val="00BB4945"/>
    <w:rsid w:val="00BC4773"/>
    <w:rsid w:val="00C04207"/>
    <w:rsid w:val="00C12A6C"/>
    <w:rsid w:val="00C319DB"/>
    <w:rsid w:val="00C57B67"/>
    <w:rsid w:val="00C663DD"/>
    <w:rsid w:val="00C66DB0"/>
    <w:rsid w:val="00C84AA2"/>
    <w:rsid w:val="00C9156C"/>
    <w:rsid w:val="00CD6743"/>
    <w:rsid w:val="00D17DAD"/>
    <w:rsid w:val="00D27404"/>
    <w:rsid w:val="00D429B9"/>
    <w:rsid w:val="00DA2A66"/>
    <w:rsid w:val="00E05549"/>
    <w:rsid w:val="00F0537F"/>
    <w:rsid w:val="00F334B3"/>
    <w:rsid w:val="00F625CA"/>
    <w:rsid w:val="00F90FAB"/>
    <w:rsid w:val="00FC414D"/>
    <w:rsid w:val="00FE21DC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569DBDE-BA4D-48E9-AAA8-D688BEC1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FF2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83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083A07"/>
    <w:rPr>
      <w:sz w:val="18"/>
      <w:szCs w:val="18"/>
    </w:rPr>
  </w:style>
  <w:style w:type="paragraph" w:styleId="a4">
    <w:name w:val="footer"/>
    <w:basedOn w:val="a"/>
    <w:link w:val="Char0"/>
    <w:uiPriority w:val="99"/>
    <w:rsid w:val="00083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083A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>微软中国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ZhangNan</dc:creator>
  <cp:keywords/>
  <dc:description/>
  <cp:lastModifiedBy>Nan Zhang</cp:lastModifiedBy>
  <cp:revision>3</cp:revision>
  <dcterms:created xsi:type="dcterms:W3CDTF">2015-07-15T04:25:00Z</dcterms:created>
  <dcterms:modified xsi:type="dcterms:W3CDTF">2015-07-15T04:26:00Z</dcterms:modified>
</cp:coreProperties>
</file>