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4B9" w:rsidRDefault="00CF5280" w:rsidP="009624B9">
      <w:pPr>
        <w:spacing w:before="0" w:after="0"/>
        <w:jc w:val="left"/>
        <w:textboxTightWrap w:val="none"/>
        <w:outlineLvl w:val="0"/>
        <w:rPr>
          <w:rFonts w:cs="Times New Roman"/>
          <w:b/>
          <w:bCs/>
          <w:szCs w:val="24"/>
        </w:rPr>
      </w:pPr>
      <w:r>
        <w:rPr>
          <w:b/>
        </w:rPr>
        <w:t>Additional file 10:</w:t>
      </w:r>
      <w:bookmarkStart w:id="0" w:name="_GoBack"/>
      <w:bookmarkEnd w:id="0"/>
      <w:r w:rsidR="009624B9" w:rsidRPr="008500F0">
        <w:rPr>
          <w:b/>
        </w:rPr>
        <w:t xml:space="preserve"> Genes with increased expression in Q</w:t>
      </w:r>
      <w:r w:rsidR="009624B9" w:rsidRPr="008500F0">
        <w:rPr>
          <w:b/>
          <w:vertAlign w:val="subscript"/>
        </w:rPr>
        <w:t>30</w:t>
      </w:r>
      <w:r w:rsidR="009624B9" w:rsidRPr="008500F0">
        <w:rPr>
          <w:b/>
        </w:rPr>
        <w:t>-YFP colonies versus Q</w:t>
      </w:r>
      <w:r w:rsidR="009624B9" w:rsidRPr="008500F0">
        <w:rPr>
          <w:b/>
          <w:vertAlign w:val="subscript"/>
        </w:rPr>
        <w:t>0</w:t>
      </w:r>
      <w:r w:rsidR="009624B9" w:rsidRPr="008500F0">
        <w:rPr>
          <w:b/>
        </w:rPr>
        <w:t>-YFP colonies</w:t>
      </w:r>
      <w:r w:rsidR="009624B9" w:rsidRPr="008500F0">
        <w:rPr>
          <w:rFonts w:cs="Times New Roman"/>
          <w:b/>
          <w:bCs/>
          <w:szCs w:val="24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1276"/>
        <w:gridCol w:w="1416"/>
      </w:tblGrid>
      <w:tr w:rsidR="009624B9" w:rsidRPr="00B65C54" w:rsidTr="00292A80">
        <w:tc>
          <w:tcPr>
            <w:tcW w:w="2376" w:type="dxa"/>
            <w:vAlign w:val="center"/>
          </w:tcPr>
          <w:p w:rsidR="009624B9" w:rsidRPr="00682987" w:rsidRDefault="009624B9" w:rsidP="00292A80">
            <w:pPr>
              <w:spacing w:before="0" w:after="0" w:line="240" w:lineRule="auto"/>
              <w:ind w:firstLine="0"/>
              <w:contextualSpacing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 w:rsidRPr="00682987"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ID</w:t>
            </w:r>
          </w:p>
        </w:tc>
        <w:tc>
          <w:tcPr>
            <w:tcW w:w="1276" w:type="dxa"/>
            <w:vAlign w:val="center"/>
          </w:tcPr>
          <w:p w:rsidR="009624B9" w:rsidRPr="00682987" w:rsidRDefault="009624B9" w:rsidP="00292A80">
            <w:pPr>
              <w:spacing w:before="0" w:after="0" w:line="240" w:lineRule="auto"/>
              <w:ind w:firstLine="0"/>
              <w:contextualSpacing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682987">
              <w:rPr>
                <w:rFonts w:cs="Times New Roman"/>
                <w:b/>
                <w:sz w:val="14"/>
                <w:szCs w:val="14"/>
              </w:rPr>
              <w:t>log</w:t>
            </w:r>
            <w:r w:rsidRPr="00682987">
              <w:rPr>
                <w:rFonts w:cs="Times New Roman"/>
                <w:b/>
                <w:sz w:val="14"/>
                <w:szCs w:val="14"/>
                <w:vertAlign w:val="subscript"/>
              </w:rPr>
              <w:t>2</w:t>
            </w:r>
            <w:r w:rsidRPr="00682987">
              <w:rPr>
                <w:rFonts w:cs="Times New Roman"/>
                <w:b/>
                <w:sz w:val="14"/>
                <w:szCs w:val="14"/>
              </w:rPr>
              <w:t xml:space="preserve"> Q</w:t>
            </w:r>
            <w:r w:rsidRPr="00E9671B">
              <w:rPr>
                <w:rFonts w:cs="Times New Roman"/>
                <w:b/>
                <w:sz w:val="14"/>
                <w:szCs w:val="14"/>
                <w:vertAlign w:val="subscript"/>
              </w:rPr>
              <w:t>3</w:t>
            </w:r>
            <w:r w:rsidRPr="00616FB7">
              <w:rPr>
                <w:rFonts w:cs="Times New Roman"/>
                <w:b/>
                <w:sz w:val="14"/>
                <w:szCs w:val="14"/>
                <w:vertAlign w:val="subscript"/>
              </w:rPr>
              <w:t>0</w:t>
            </w:r>
            <w:r w:rsidRPr="00682987">
              <w:rPr>
                <w:rFonts w:cs="Times New Roman"/>
                <w:b/>
                <w:sz w:val="14"/>
                <w:szCs w:val="14"/>
              </w:rPr>
              <w:t>/</w:t>
            </w:r>
            <w:r w:rsidRPr="00616FB7">
              <w:rPr>
                <w:rFonts w:cs="Times New Roman"/>
                <w:b/>
                <w:sz w:val="14"/>
                <w:szCs w:val="14"/>
              </w:rPr>
              <w:t>Q</w:t>
            </w:r>
            <w:r w:rsidRPr="00616FB7">
              <w:rPr>
                <w:rFonts w:cs="Times New Roman"/>
                <w:b/>
                <w:sz w:val="14"/>
                <w:szCs w:val="14"/>
                <w:vertAlign w:val="subscript"/>
              </w:rPr>
              <w:t>0</w:t>
            </w:r>
          </w:p>
        </w:tc>
        <w:tc>
          <w:tcPr>
            <w:tcW w:w="1276" w:type="dxa"/>
            <w:vAlign w:val="center"/>
          </w:tcPr>
          <w:p w:rsidR="009624B9" w:rsidRPr="00682987" w:rsidRDefault="009624B9" w:rsidP="00292A80">
            <w:pPr>
              <w:spacing w:before="0" w:after="0" w:line="240" w:lineRule="auto"/>
              <w:ind w:firstLine="0"/>
              <w:contextualSpacing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Standard</w:t>
            </w:r>
            <w:r w:rsidR="00292A80"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 xml:space="preserve"> </w:t>
            </w:r>
            <w:r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deviation</w:t>
            </w:r>
          </w:p>
        </w:tc>
        <w:tc>
          <w:tcPr>
            <w:tcW w:w="1416" w:type="dxa"/>
            <w:vAlign w:val="center"/>
          </w:tcPr>
          <w:p w:rsidR="009624B9" w:rsidRDefault="009624B9" w:rsidP="00292A80">
            <w:pPr>
              <w:spacing w:before="0" w:after="0" w:line="240" w:lineRule="auto"/>
              <w:ind w:firstLine="0"/>
              <w:contextualSpacing/>
              <w:jc w:val="center"/>
              <w:rPr>
                <w:rFonts w:eastAsia="Times New Roman" w:cs="Times New Roman"/>
                <w:b/>
                <w:sz w:val="14"/>
                <w:szCs w:val="14"/>
                <w:lang w:eastAsia="de-DE"/>
              </w:rPr>
            </w:pPr>
            <w:r>
              <w:rPr>
                <w:rFonts w:eastAsia="Times New Roman" w:cs="Times New Roman"/>
                <w:b/>
                <w:sz w:val="14"/>
                <w:szCs w:val="14"/>
                <w:lang w:eastAsia="de-DE"/>
              </w:rPr>
              <w:t>p-value</w:t>
            </w:r>
          </w:p>
        </w:tc>
      </w:tr>
      <w:tr w:rsidR="009624B9" w:rsidRPr="00B65C54" w:rsidTr="00986A2F">
        <w:trPr>
          <w:trHeight w:val="1970"/>
        </w:trPr>
        <w:tc>
          <w:tcPr>
            <w:tcW w:w="2376" w:type="dxa"/>
          </w:tcPr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YDL186W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YJL043W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HXT15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AIM26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YML100W-A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YHR213W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FYV12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YJR005C-A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YBL100W-C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YER175W-A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YGR273C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YOR268C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SPO13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YLR162W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YGL235W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YGR204C-A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YAR075W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YKL096C-B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YGL188C-A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YBL071C-B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IME4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YGL262W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YHL015W-A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YLR154W-F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YCL042W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YOL164W-A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YEL075C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YOL166W-A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YGR174W-A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YGL006W-A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ANS1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IZH4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COS12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ALD3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HXT13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YKR075C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YMR175W-A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SOL1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DCV1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HXT17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YML054C-A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LYS9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REC114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YBR182C-A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YRF1-6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YDR246W-A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YNR066C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YLR031W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YNL234W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YBR184W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DAL4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STL1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PAI3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YIL029C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lastRenderedPageBreak/>
              <w:t>YAL016C-B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YKL107W</w:t>
            </w:r>
          </w:p>
          <w:p w:rsidR="009624B9" w:rsidRPr="00616FB7" w:rsidRDefault="009624B9" w:rsidP="009624B9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NFT1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MET17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HXT13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YNR071C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GCV1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COS6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YHR177W</w:t>
            </w:r>
          </w:p>
          <w:p w:rsidR="009624B9" w:rsidRPr="00B65C54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SER3</w:t>
            </w:r>
          </w:p>
        </w:tc>
        <w:tc>
          <w:tcPr>
            <w:tcW w:w="1276" w:type="dxa"/>
          </w:tcPr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lastRenderedPageBreak/>
              <w:t>2,50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2,44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2,19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2,18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2,07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1,95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1,93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1,87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1,80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1,68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1,65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1,63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1,42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1,38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1,29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1,24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1,20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1,16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1,16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1,14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1,12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1,04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1,85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0,29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0,98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0,93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0,89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0,87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0,86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0,70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lastRenderedPageBreak/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0,62</w:t>
            </w:r>
          </w:p>
          <w:p w:rsidR="009624B9" w:rsidRPr="00B65C54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0,61</w:t>
            </w:r>
          </w:p>
        </w:tc>
        <w:tc>
          <w:tcPr>
            <w:tcW w:w="1276" w:type="dxa"/>
          </w:tcPr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lastRenderedPageBreak/>
              <w:t>2,18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4,67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3,49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0,83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3,75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3,17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1,88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3,15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4,03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2,26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1,57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2,58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2,25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0,75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2,66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1,62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2,91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1,10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1,93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2,18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1,35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3,91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2,16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1,27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1,31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0,71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0,12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2,65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1,53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2,32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1,60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1,53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1,54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1,23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1,09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1,32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0,80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1,22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2,76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0,97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0,96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0,83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1,46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0,67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0,91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lastRenderedPageBreak/>
              <w:t>0,33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1,01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1,10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1,05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1,54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0,98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0,52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0,38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0,86</w:t>
            </w:r>
          </w:p>
          <w:p w:rsidR="009624B9" w:rsidRPr="00B65C54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616FB7">
              <w:rPr>
                <w:rFonts w:cs="Times New Roman"/>
                <w:sz w:val="14"/>
                <w:szCs w:val="14"/>
              </w:rPr>
              <w:t>0,78</w:t>
            </w:r>
          </w:p>
        </w:tc>
        <w:tc>
          <w:tcPr>
            <w:tcW w:w="1416" w:type="dxa"/>
          </w:tcPr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lastRenderedPageBreak/>
              <w:t>0.153208681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0.416997651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0.344709804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0.061086859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0.400573872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0.364316143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0.169981751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0.374365508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0.184307551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0.490271632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0.327136827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0.207494187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0.364230604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0.365431857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0.118343547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0.160136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0.473836831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0.364756331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0.546409511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0.116590955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0.109010149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0.447628722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0.416665368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0.078335993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0.666744887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0.293430943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0.345342712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0.347649991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0.218966297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0.040281755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0.431611307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0.572988496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0.483917882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0.19334905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0.262132289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0.269341589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0.161388912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0.328988502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0.466139822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0.123122701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0.480902805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0.167004119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0.468182374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0.261796043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0.050027722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0.695653603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0.03687565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0.301178583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0.420965185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0.016991692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0.554754386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0.194977177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0.359690427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0.43278388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0.023739759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0.461384911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lastRenderedPageBreak/>
              <w:t>0.072388549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0.49490801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0.349335334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0.252577914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0.326849597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0.037080335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0.130371774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0.332718907</w:t>
            </w:r>
          </w:p>
          <w:p w:rsidR="009624B9" w:rsidRPr="003F67FF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0.206686614</w:t>
            </w:r>
          </w:p>
          <w:p w:rsidR="009624B9" w:rsidRPr="00616FB7" w:rsidRDefault="009624B9" w:rsidP="00986A2F">
            <w:pPr>
              <w:spacing w:before="0" w:after="0" w:line="336" w:lineRule="auto"/>
              <w:contextualSpacing/>
              <w:jc w:val="left"/>
              <w:textboxTightWrap w:val="none"/>
              <w:rPr>
                <w:rFonts w:cs="Times New Roman"/>
                <w:sz w:val="14"/>
                <w:szCs w:val="14"/>
              </w:rPr>
            </w:pPr>
            <w:r w:rsidRPr="003F67FF">
              <w:rPr>
                <w:rFonts w:cs="Times New Roman"/>
                <w:sz w:val="14"/>
                <w:szCs w:val="14"/>
              </w:rPr>
              <w:t>0.66688915</w:t>
            </w:r>
          </w:p>
        </w:tc>
      </w:tr>
    </w:tbl>
    <w:p w:rsidR="006F1CB5" w:rsidRDefault="006F1CB5"/>
    <w:sectPr w:rsidR="006F1C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B9"/>
    <w:rsid w:val="00292A80"/>
    <w:rsid w:val="006F1CB5"/>
    <w:rsid w:val="009624B9"/>
    <w:rsid w:val="00BD784E"/>
    <w:rsid w:val="00CF5280"/>
    <w:rsid w:val="00DC21E4"/>
    <w:rsid w:val="00FB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624B9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624B9"/>
    <w:pPr>
      <w:spacing w:after="0" w:line="240" w:lineRule="auto"/>
      <w:ind w:firstLine="357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624B9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624B9"/>
    <w:pPr>
      <w:spacing w:after="0" w:line="240" w:lineRule="auto"/>
      <w:ind w:firstLine="357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Papsdorf</dc:creator>
  <cp:lastModifiedBy>Katharina Papsdorf</cp:lastModifiedBy>
  <cp:revision>2</cp:revision>
  <dcterms:created xsi:type="dcterms:W3CDTF">2015-08-20T14:07:00Z</dcterms:created>
  <dcterms:modified xsi:type="dcterms:W3CDTF">2015-08-20T14:07:00Z</dcterms:modified>
</cp:coreProperties>
</file>