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5E1" w:rsidRDefault="00FF25E1" w:rsidP="00FF25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47568C">
        <w:rPr>
          <w:rFonts w:ascii="Times New Roman" w:hAnsi="Times New Roman" w:cs="Times New Roman"/>
          <w:b/>
          <w:sz w:val="24"/>
          <w:szCs w:val="24"/>
        </w:rPr>
        <w:t>Table S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proofErr w:type="gramEnd"/>
      <w:r w:rsidRPr="00E96F10">
        <w:rPr>
          <w:rFonts w:ascii="Times New Roman" w:hAnsi="Times New Roman" w:cs="Times New Roman"/>
          <w:sz w:val="24"/>
          <w:szCs w:val="24"/>
        </w:rPr>
        <w:t xml:space="preserve"> List of the primers used in this study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page" w:horzAnchor="margin" w:tblpY="3037"/>
        <w:tblW w:w="8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43"/>
        <w:gridCol w:w="2693"/>
        <w:gridCol w:w="426"/>
        <w:gridCol w:w="4677"/>
      </w:tblGrid>
      <w:tr w:rsidR="00C26F66" w:rsidRPr="00C26F66" w:rsidTr="00FD60F1">
        <w:trPr>
          <w:trHeight w:val="135"/>
        </w:trPr>
        <w:tc>
          <w:tcPr>
            <w:tcW w:w="743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C26F66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Sl</w:t>
            </w:r>
            <w:proofErr w:type="spellEnd"/>
            <w:r w:rsidRPr="00C26F66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No</w:t>
            </w:r>
          </w:p>
        </w:tc>
        <w:tc>
          <w:tcPr>
            <w:tcW w:w="2693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Target transcripts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Primer sequences (5′ to 3′)</w:t>
            </w:r>
          </w:p>
        </w:tc>
      </w:tr>
      <w:tr w:rsidR="00C26F66" w:rsidRPr="00C26F66" w:rsidTr="00FD60F1">
        <w:trPr>
          <w:trHeight w:val="212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26F66" w:rsidRPr="00C26F66" w:rsidRDefault="00C26F66" w:rsidP="00FD60F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sz w:val="21"/>
                <w:szCs w:val="21"/>
              </w:rPr>
              <w:t>ApU55291</w:t>
            </w:r>
            <w:r w:rsidRPr="00C26F66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 xml:space="preserve"> </w:t>
            </w:r>
            <w:r w:rsidRPr="00FE2332">
              <w:rPr>
                <w:rFonts w:ascii="Times New Roman" w:eastAsia="Times New Roman" w:hAnsi="Times New Roman" w:cs="Times New Roman"/>
                <w:sz w:val="21"/>
                <w:szCs w:val="21"/>
              </w:rPr>
              <w:t>(</w:t>
            </w:r>
            <w:r w:rsidRPr="00C26F66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>ApCPS1</w:t>
            </w:r>
            <w:r w:rsidRPr="00FE2332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Quantitative RT-PCR</w:t>
            </w:r>
          </w:p>
        </w:tc>
      </w:tr>
      <w:tr w:rsidR="00C26F66" w:rsidRPr="00C26F66" w:rsidTr="00FD60F1">
        <w:trPr>
          <w:trHeight w:val="92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GAGGCCGCAACAGTCACAGT</w:t>
            </w:r>
          </w:p>
        </w:tc>
      </w:tr>
      <w:tr w:rsidR="00C26F66" w:rsidRPr="00C26F66" w:rsidTr="00FD60F1">
        <w:trPr>
          <w:trHeight w:val="9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GTTGGAGACAGGCGGAGATG</w:t>
            </w:r>
          </w:p>
        </w:tc>
      </w:tr>
      <w:tr w:rsidR="00C26F66" w:rsidRPr="00C26F66" w:rsidTr="00FD60F1">
        <w:trPr>
          <w:trHeight w:val="18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26F66" w:rsidRPr="00C26F66" w:rsidRDefault="00C26F66" w:rsidP="00FD60F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  <w:t>ApU48901 (</w:t>
            </w:r>
            <w:r w:rsidRPr="00C26F66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>ApCPS2</w:t>
            </w:r>
            <w:r w:rsidRPr="00C26F6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CAGAGTCGGTGTGCAGCAA</w:t>
            </w:r>
          </w:p>
        </w:tc>
      </w:tr>
      <w:tr w:rsidR="00C26F66" w:rsidRPr="00C26F66" w:rsidTr="00FD60F1">
        <w:trPr>
          <w:trHeight w:val="212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CCAACTCCTCCATCTCCGATT</w:t>
            </w:r>
          </w:p>
        </w:tc>
      </w:tr>
      <w:tr w:rsidR="00C26F66" w:rsidRPr="00C26F66" w:rsidTr="00FD60F1">
        <w:trPr>
          <w:trHeight w:val="15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  <w:t>ApU53774 (</w:t>
            </w:r>
            <w:r w:rsidRPr="00C26F66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>ApCPS3</w:t>
            </w:r>
            <w:r w:rsidRPr="00C26F6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CGCAGAAATCTTCTCAATTTACGA</w:t>
            </w:r>
          </w:p>
        </w:tc>
      </w:tr>
      <w:tr w:rsidR="00C26F66" w:rsidRPr="00C26F66" w:rsidTr="00FD60F1">
        <w:trPr>
          <w:trHeight w:val="19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AAGGTTCCATGTCTTCAATGCAGCG</w:t>
            </w:r>
          </w:p>
        </w:tc>
      </w:tr>
      <w:tr w:rsidR="00C26F66" w:rsidRPr="00C26F66" w:rsidTr="00FD60F1">
        <w:trPr>
          <w:trHeight w:val="18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ApU5617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CGTATCCGAGGATCGCAACT</w:t>
            </w:r>
          </w:p>
        </w:tc>
      </w:tr>
      <w:tr w:rsidR="00C26F66" w:rsidRPr="00C26F66" w:rsidTr="00FD60F1">
        <w:trPr>
          <w:trHeight w:val="203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AAGGAACGCCGCTTGAGAT</w:t>
            </w:r>
          </w:p>
        </w:tc>
      </w:tr>
      <w:tr w:rsidR="00C26F66" w:rsidRPr="00C26F66" w:rsidTr="00FD60F1">
        <w:trPr>
          <w:trHeight w:val="16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ApU7163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CGGGAAGAGGCGAGGTAGTC</w:t>
            </w:r>
          </w:p>
        </w:tc>
      </w:tr>
      <w:tr w:rsidR="00C26F66" w:rsidRPr="00C26F66" w:rsidTr="00FD60F1">
        <w:trPr>
          <w:trHeight w:val="10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CCTCAGGCGGTTTAACAAGAAC</w:t>
            </w:r>
          </w:p>
        </w:tc>
      </w:tr>
      <w:tr w:rsidR="00C26F66" w:rsidRPr="00C26F66" w:rsidTr="00FD60F1">
        <w:trPr>
          <w:trHeight w:val="6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ApU8165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TCCCTCTCGCTCACAAGCA</w:t>
            </w:r>
          </w:p>
        </w:tc>
      </w:tr>
      <w:tr w:rsidR="00C26F66" w:rsidRPr="00C26F66" w:rsidTr="00FD60F1">
        <w:trPr>
          <w:trHeight w:val="7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GCCTTGAATGCACTGAAATATGG</w:t>
            </w:r>
          </w:p>
        </w:tc>
      </w:tr>
      <w:tr w:rsidR="00C26F66" w:rsidRPr="00C26F66" w:rsidTr="00FD60F1">
        <w:trPr>
          <w:trHeight w:val="10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ApU8378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CCCTTCACTGTCCAAGTCCACTA</w:t>
            </w:r>
          </w:p>
        </w:tc>
      </w:tr>
      <w:tr w:rsidR="00C26F66" w:rsidRPr="00C26F66" w:rsidTr="00FD60F1">
        <w:trPr>
          <w:trHeight w:val="15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AGCTGGCACTGGCAATCG</w:t>
            </w:r>
          </w:p>
        </w:tc>
      </w:tr>
      <w:tr w:rsidR="00C26F66" w:rsidRPr="00C26F66" w:rsidTr="00FD60F1">
        <w:trPr>
          <w:trHeight w:val="12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ApU45495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GGAGCACCGCCGACATAT</w:t>
            </w:r>
          </w:p>
        </w:tc>
      </w:tr>
      <w:tr w:rsidR="00C26F66" w:rsidRPr="00C26F66" w:rsidTr="00FD60F1">
        <w:trPr>
          <w:trHeight w:val="111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TGCCATCATGGGTTGCATT</w:t>
            </w:r>
          </w:p>
        </w:tc>
      </w:tr>
      <w:tr w:rsidR="00C26F66" w:rsidRPr="00C26F66" w:rsidTr="00FD60F1">
        <w:trPr>
          <w:trHeight w:val="6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ApU9344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CGTCCGCCTTTCTCAAGATC</w:t>
            </w:r>
          </w:p>
        </w:tc>
      </w:tr>
      <w:tr w:rsidR="00C26F66" w:rsidRPr="00C26F66" w:rsidTr="00FD60F1">
        <w:trPr>
          <w:trHeight w:val="12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TCCTGATGAAGTAAACAACGTCAAA</w:t>
            </w:r>
          </w:p>
        </w:tc>
      </w:tr>
      <w:tr w:rsidR="00C26F66" w:rsidRPr="00C26F66" w:rsidTr="00FD60F1">
        <w:trPr>
          <w:trHeight w:val="16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eastAsia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ApU12883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CCATTCCAAGTCCAGAAGATATGC</w:t>
            </w:r>
          </w:p>
        </w:tc>
      </w:tr>
      <w:tr w:rsidR="00C26F66" w:rsidRPr="00C26F66" w:rsidTr="00FD60F1">
        <w:trPr>
          <w:trHeight w:val="16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GAAAGCCGGAAGATCTATCCAA</w:t>
            </w:r>
          </w:p>
        </w:tc>
      </w:tr>
      <w:tr w:rsidR="00C26F66" w:rsidRPr="00C26F66" w:rsidTr="00FD60F1">
        <w:tblPrEx>
          <w:tblLook w:val="0000"/>
        </w:tblPrEx>
        <w:trPr>
          <w:trHeight w:val="151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ApU13057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ACATGCCTTCCTACCCAATTACAG</w:t>
            </w:r>
          </w:p>
        </w:tc>
      </w:tr>
      <w:tr w:rsidR="00C26F66" w:rsidRPr="00C26F66" w:rsidTr="00FD60F1">
        <w:tblPrEx>
          <w:tblLook w:val="0000"/>
        </w:tblPrEx>
        <w:trPr>
          <w:trHeight w:val="113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GCACATTTGTGGGACGGTTT</w:t>
            </w:r>
          </w:p>
        </w:tc>
      </w:tr>
      <w:tr w:rsidR="00C26F66" w:rsidRPr="00C26F66" w:rsidTr="00FD60F1">
        <w:tblPrEx>
          <w:tblLook w:val="0000"/>
        </w:tblPrEx>
        <w:trPr>
          <w:trHeight w:val="6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ApU67412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TTGACCTAGAATGGCGATTTCTC</w:t>
            </w:r>
          </w:p>
        </w:tc>
      </w:tr>
      <w:tr w:rsidR="00C26F66" w:rsidRPr="00C26F66" w:rsidTr="00FD60F1">
        <w:tblPrEx>
          <w:tblLook w:val="0000"/>
        </w:tblPrEx>
        <w:trPr>
          <w:trHeight w:val="6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GGTATCCGGCAAGGAAAGCT</w:t>
            </w:r>
          </w:p>
        </w:tc>
      </w:tr>
      <w:tr w:rsidR="00C26F66" w:rsidRPr="00C26F66" w:rsidTr="00FD60F1">
        <w:tblPrEx>
          <w:tblLook w:val="0000"/>
        </w:tblPrEx>
        <w:trPr>
          <w:trHeight w:val="6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ApU70472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ATCCAGAGTTCTCACCACAAAGG</w:t>
            </w:r>
          </w:p>
        </w:tc>
      </w:tr>
      <w:tr w:rsidR="00C26F66" w:rsidRPr="00C26F66" w:rsidTr="00FD60F1">
        <w:tblPrEx>
          <w:tblLook w:val="0000"/>
        </w:tblPrEx>
        <w:trPr>
          <w:trHeight w:val="6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GCTGCTGTTCTCGGAGTTCCT</w:t>
            </w:r>
          </w:p>
        </w:tc>
      </w:tr>
      <w:tr w:rsidR="00C26F66" w:rsidRPr="00C26F66" w:rsidTr="00FD60F1">
        <w:tblPrEx>
          <w:tblLook w:val="0000"/>
        </w:tblPrEx>
        <w:trPr>
          <w:trHeight w:val="6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ApU3039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GTGGGCAGCAATGCTCCTAT</w:t>
            </w:r>
          </w:p>
        </w:tc>
      </w:tr>
      <w:tr w:rsidR="00C26F66" w:rsidRPr="00C26F66" w:rsidTr="00FD60F1">
        <w:tblPrEx>
          <w:tblLook w:val="0000"/>
        </w:tblPrEx>
        <w:trPr>
          <w:trHeight w:val="7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GGCAGATCCTTCTGTTGTAAACCT</w:t>
            </w:r>
          </w:p>
        </w:tc>
      </w:tr>
      <w:tr w:rsidR="00C26F66" w:rsidRPr="00C26F66" w:rsidTr="00FD60F1">
        <w:tblPrEx>
          <w:tblLook w:val="0000"/>
        </w:tblPrEx>
        <w:trPr>
          <w:trHeight w:val="6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ApU952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GCCAAAGACTGTGTGGTTGGA</w:t>
            </w:r>
          </w:p>
        </w:tc>
      </w:tr>
      <w:tr w:rsidR="00C26F66" w:rsidRPr="00C26F66" w:rsidTr="00FD60F1">
        <w:tblPrEx>
          <w:tblLook w:val="0000"/>
        </w:tblPrEx>
        <w:trPr>
          <w:trHeight w:val="7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CCACGACGACTTGCCATACA</w:t>
            </w:r>
          </w:p>
        </w:tc>
      </w:tr>
      <w:tr w:rsidR="00C26F66" w:rsidRPr="00C26F66" w:rsidTr="00FD60F1">
        <w:tblPrEx>
          <w:tblLook w:val="0000"/>
        </w:tblPrEx>
        <w:trPr>
          <w:trHeight w:val="6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ApU55421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TGGATTTACCGACTTCCAGTACCT</w:t>
            </w:r>
          </w:p>
        </w:tc>
      </w:tr>
      <w:tr w:rsidR="00C26F66" w:rsidRPr="00C26F66" w:rsidTr="00FD60F1">
        <w:tblPrEx>
          <w:tblLook w:val="0000"/>
        </w:tblPrEx>
        <w:trPr>
          <w:trHeight w:val="154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CGCTGTGTGCCTTTATTTGTTG</w:t>
            </w:r>
          </w:p>
        </w:tc>
      </w:tr>
      <w:tr w:rsidR="00C26F66" w:rsidRPr="00C26F66" w:rsidTr="00FD60F1">
        <w:tblPrEx>
          <w:tblLook w:val="0000"/>
        </w:tblPrEx>
        <w:trPr>
          <w:trHeight w:val="129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ApU70437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CATTTGCATTGTCTCACCAGTAACT</w:t>
            </w:r>
          </w:p>
        </w:tc>
      </w:tr>
      <w:tr w:rsidR="00C26F66" w:rsidRPr="00C26F66" w:rsidTr="00FD60F1">
        <w:tblPrEx>
          <w:tblLook w:val="0000"/>
        </w:tblPrEx>
        <w:trPr>
          <w:trHeight w:val="20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TGGCACTGGCCTCATTAAAAA</w:t>
            </w:r>
          </w:p>
        </w:tc>
      </w:tr>
      <w:tr w:rsidR="00C26F66" w:rsidRPr="00C26F66" w:rsidTr="00FD60F1">
        <w:tblPrEx>
          <w:tblLook w:val="0000"/>
        </w:tblPrEx>
        <w:trPr>
          <w:trHeight w:val="15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ApU80862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ATCCCGCACAATAAAAAGCAGAT</w:t>
            </w:r>
          </w:p>
        </w:tc>
      </w:tr>
      <w:tr w:rsidR="00C26F66" w:rsidRPr="00C26F66" w:rsidTr="00FD60F1">
        <w:tblPrEx>
          <w:tblLook w:val="0000"/>
        </w:tblPrEx>
        <w:trPr>
          <w:trHeight w:val="187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TTGGGTCGCATCCTTTATAAGG</w:t>
            </w:r>
          </w:p>
        </w:tc>
      </w:tr>
      <w:tr w:rsidR="00C26F66" w:rsidRPr="00C26F66" w:rsidTr="00FD60F1">
        <w:tblPrEx>
          <w:tblLook w:val="0000"/>
        </w:tblPrEx>
        <w:trPr>
          <w:trHeight w:val="15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ApU50057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GGCCGGAGCGAATTTATTG</w:t>
            </w:r>
          </w:p>
        </w:tc>
      </w:tr>
      <w:tr w:rsidR="00C26F66" w:rsidRPr="00C26F66" w:rsidTr="00FD60F1">
        <w:tblPrEx>
          <w:tblLook w:val="0000"/>
        </w:tblPrEx>
        <w:trPr>
          <w:trHeight w:val="162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CGAGCCAAGCTTGCAAAGA</w:t>
            </w:r>
          </w:p>
        </w:tc>
      </w:tr>
      <w:tr w:rsidR="00C26F66" w:rsidRPr="00C26F66" w:rsidTr="00FD60F1">
        <w:tblPrEx>
          <w:tblLook w:val="0000"/>
        </w:tblPrEx>
        <w:trPr>
          <w:trHeight w:val="129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ApU54408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TAGCCCACGTCGTCGTCAT</w:t>
            </w:r>
          </w:p>
        </w:tc>
      </w:tr>
      <w:tr w:rsidR="00C26F66" w:rsidRPr="00C26F66" w:rsidTr="00FD60F1">
        <w:tblPrEx>
          <w:tblLook w:val="0000"/>
        </w:tblPrEx>
        <w:trPr>
          <w:trHeight w:val="162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CGGGACACCAAGTGCAACTT</w:t>
            </w:r>
          </w:p>
        </w:tc>
      </w:tr>
      <w:tr w:rsidR="00C26F66" w:rsidRPr="00C26F66" w:rsidTr="00FD60F1">
        <w:tblPrEx>
          <w:tblLook w:val="0000"/>
        </w:tblPrEx>
        <w:trPr>
          <w:trHeight w:val="15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ApU45802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GGGAATGGTCGAGTCTGCAT</w:t>
            </w:r>
          </w:p>
        </w:tc>
      </w:tr>
      <w:tr w:rsidR="00C26F66" w:rsidRPr="00C26F66" w:rsidTr="00FD60F1">
        <w:tblPrEx>
          <w:tblLook w:val="0000"/>
        </w:tblPrEx>
        <w:trPr>
          <w:trHeight w:val="137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TCAGCTACGAGAAGGCGATATG</w:t>
            </w:r>
          </w:p>
        </w:tc>
      </w:tr>
      <w:tr w:rsidR="00C26F66" w:rsidRPr="00C26F66" w:rsidTr="00FD60F1">
        <w:tblPrEx>
          <w:tblLook w:val="0000"/>
        </w:tblPrEx>
        <w:trPr>
          <w:trHeight w:val="129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ApU2567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GCCGTCGCTAGAGGAAATCA</w:t>
            </w:r>
          </w:p>
        </w:tc>
      </w:tr>
      <w:tr w:rsidR="00C26F66" w:rsidRPr="00C26F66" w:rsidTr="00FD60F1">
        <w:tblPrEx>
          <w:tblLook w:val="0000"/>
        </w:tblPrEx>
        <w:trPr>
          <w:trHeight w:val="12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TGCAAACTCGCTGCGTAGTC</w:t>
            </w:r>
          </w:p>
        </w:tc>
      </w:tr>
      <w:tr w:rsidR="00C26F66" w:rsidRPr="00C26F66" w:rsidTr="00FD60F1">
        <w:tblPrEx>
          <w:tblLook w:val="0000"/>
        </w:tblPrEx>
        <w:trPr>
          <w:trHeight w:val="117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color w:val="000000"/>
                <w:sz w:val="21"/>
                <w:szCs w:val="21"/>
              </w:rPr>
              <w:t>ApU393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GGGCTGTCCAGATTGCTTATG</w:t>
            </w:r>
          </w:p>
        </w:tc>
      </w:tr>
      <w:tr w:rsidR="00C26F66" w:rsidRPr="00C26F66" w:rsidTr="00FD60F1">
        <w:tblPrEx>
          <w:tblLook w:val="0000"/>
        </w:tblPrEx>
        <w:trPr>
          <w:trHeight w:val="25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TCCATCTCTTCGAGCCTCTGA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ApU5178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CTCCCGATGGCATTGCTTT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pStyle w:val="PlainText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AGAGGGTTCGTCCTTCTTGCT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ApU61702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CGACACCGAGGTCAAAGCAT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TGTTGGGCTCTCGCCAAT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ApU17395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CGCCACCGTTCTGATCATAAG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GGTGGTTGTTCCGGACATG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ApU55028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CCCGAAGCTCACGTAGATGAC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GCCCTCTACACGCCCATTTA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ApU63394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GGAGGATGATGCACTCGTTGA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pStyle w:val="PlainText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GGTCACCTTGAAAGCCACCAT</w:t>
            </w:r>
          </w:p>
        </w:tc>
      </w:tr>
      <w:tr w:rsidR="00C26F66" w:rsidRPr="00C26F66" w:rsidTr="00FD60F1">
        <w:tblPrEx>
          <w:tblLook w:val="0000"/>
        </w:tblPrEx>
        <w:trPr>
          <w:trHeight w:val="16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ApU52491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TTGGCGAGTCACCATGCA</w:t>
            </w:r>
          </w:p>
        </w:tc>
      </w:tr>
      <w:tr w:rsidR="00C26F66" w:rsidRPr="00C26F66" w:rsidTr="00FD60F1">
        <w:tblPrEx>
          <w:tblLook w:val="0000"/>
        </w:tblPrEx>
        <w:trPr>
          <w:trHeight w:val="96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pStyle w:val="PlainText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CCATGCTTGGTCCCTCACAT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ApU2396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pStyle w:val="PlainText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GGCGAGCAATGCGAAAAGT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CAGCTGCCTTCCCATTCTTG</w:t>
            </w:r>
          </w:p>
        </w:tc>
      </w:tr>
      <w:tr w:rsidR="00C26F66" w:rsidRPr="00C26F66" w:rsidTr="00FD60F1">
        <w:tblPrEx>
          <w:tblLook w:val="0000"/>
        </w:tblPrEx>
        <w:trPr>
          <w:trHeight w:val="15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ApU74674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CGCTAACATCGTCCACAGCAT</w:t>
            </w:r>
          </w:p>
        </w:tc>
      </w:tr>
      <w:tr w:rsidR="00C26F66" w:rsidRPr="00C26F66" w:rsidTr="00FD60F1">
        <w:tblPrEx>
          <w:tblLook w:val="0000"/>
        </w:tblPrEx>
        <w:trPr>
          <w:trHeight w:val="111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GCGTCGAGGCAGTGATGAA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ApU70870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GCACACCGATTGGCAGTCT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CGGGTGCTCTTTTTCCAAATAG</w:t>
            </w:r>
          </w:p>
        </w:tc>
      </w:tr>
      <w:tr w:rsidR="00C26F66" w:rsidRPr="00C26F66" w:rsidTr="00FD60F1">
        <w:tblPrEx>
          <w:tblLook w:val="0000"/>
        </w:tblPrEx>
        <w:trPr>
          <w:trHeight w:val="15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ApU48529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CGACGAGGCATGTGTGAAGA</w:t>
            </w:r>
          </w:p>
        </w:tc>
      </w:tr>
      <w:tr w:rsidR="00C26F66" w:rsidRPr="00C26F66" w:rsidTr="00FD60F1">
        <w:tblPrEx>
          <w:tblLook w:val="0000"/>
        </w:tblPrEx>
        <w:trPr>
          <w:trHeight w:val="111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GGTTGTCGCTGATCACGTAGTC</w:t>
            </w:r>
          </w:p>
        </w:tc>
      </w:tr>
      <w:tr w:rsidR="00C26F66" w:rsidRPr="00C26F66" w:rsidTr="00FD60F1">
        <w:tblPrEx>
          <w:tblLook w:val="0000"/>
        </w:tblPrEx>
        <w:trPr>
          <w:trHeight w:val="15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ApU55232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CGCTCATCTCCGCCTTGTT</w:t>
            </w:r>
          </w:p>
        </w:tc>
      </w:tr>
      <w:tr w:rsidR="00C26F66" w:rsidRPr="00C26F66" w:rsidTr="00FD60F1">
        <w:tblPrEx>
          <w:tblLook w:val="0000"/>
        </w:tblPrEx>
        <w:trPr>
          <w:trHeight w:val="111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CGCCAGCCAAGCCCTATATA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ApU53118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CGCGGACAGGATACTCGAAA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TCTGCGAAGTCCTCGTGTTG</w:t>
            </w:r>
          </w:p>
        </w:tc>
      </w:tr>
      <w:tr w:rsidR="00C26F66" w:rsidRPr="00C26F66" w:rsidTr="00FD60F1">
        <w:tblPrEx>
          <w:tblLook w:val="0000"/>
        </w:tblPrEx>
        <w:trPr>
          <w:trHeight w:val="15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ApU55817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CGCATCGGAGGAAGTCTTTG</w:t>
            </w:r>
          </w:p>
        </w:tc>
      </w:tr>
      <w:tr w:rsidR="00C26F66" w:rsidRPr="00C26F66" w:rsidTr="00FD60F1">
        <w:tblPrEx>
          <w:tblLook w:val="0000"/>
        </w:tblPrEx>
        <w:trPr>
          <w:trHeight w:val="111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ACGTTCGTGTGAGCCTTTGTC</w:t>
            </w:r>
          </w:p>
        </w:tc>
      </w:tr>
      <w:tr w:rsidR="00C26F66" w:rsidRPr="00C26F66" w:rsidTr="00FD60F1">
        <w:tblPrEx>
          <w:tblLook w:val="0000"/>
        </w:tblPrEx>
        <w:trPr>
          <w:trHeight w:val="13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ApU8377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CGACAAACAAGGGTGGCTACA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AGGCGATCCACGATGAAGAG</w:t>
            </w:r>
          </w:p>
        </w:tc>
      </w:tr>
      <w:tr w:rsidR="00C26F66" w:rsidRPr="00C26F66" w:rsidTr="00FD60F1">
        <w:tblPrEx>
          <w:tblLook w:val="0000"/>
        </w:tblPrEx>
        <w:trPr>
          <w:trHeight w:val="126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ApU47805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GGAAGATACGCAGCCGTGTT</w:t>
            </w:r>
          </w:p>
        </w:tc>
      </w:tr>
      <w:tr w:rsidR="00C26F66" w:rsidRPr="00C26F66" w:rsidTr="00FD60F1">
        <w:tblPrEx>
          <w:tblLook w:val="0000"/>
        </w:tblPrEx>
        <w:trPr>
          <w:trHeight w:val="191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TCAACCCCGGGAGATTTTC</w:t>
            </w:r>
          </w:p>
        </w:tc>
      </w:tr>
      <w:tr w:rsidR="00C26F66" w:rsidRPr="00C26F66" w:rsidTr="00FD60F1">
        <w:tblPrEx>
          <w:tblLook w:val="0000"/>
        </w:tblPrEx>
        <w:trPr>
          <w:trHeight w:val="25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ApU46382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CATGGAAGTGATCGGCTTATCC</w:t>
            </w:r>
          </w:p>
        </w:tc>
      </w:tr>
      <w:tr w:rsidR="00C26F66" w:rsidRPr="00C26F66" w:rsidTr="00FD60F1">
        <w:tblPrEx>
          <w:tblLook w:val="0000"/>
        </w:tblPrEx>
        <w:trPr>
          <w:trHeight w:val="9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GGCTTCGCACACCACTGATT</w:t>
            </w:r>
          </w:p>
        </w:tc>
      </w:tr>
      <w:tr w:rsidR="00C26F66" w:rsidRPr="00C26F66" w:rsidTr="00FD60F1">
        <w:tblPrEx>
          <w:tblLook w:val="0000"/>
        </w:tblPrEx>
        <w:trPr>
          <w:trHeight w:val="195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ApU57524</w:t>
            </w: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GACATTCGCTGCGGGTCTAG</w:t>
            </w:r>
          </w:p>
        </w:tc>
      </w:tr>
      <w:tr w:rsidR="00C26F66" w:rsidRPr="00C26F66" w:rsidTr="00FD60F1">
        <w:tblPrEx>
          <w:tblLook w:val="0000"/>
        </w:tblPrEx>
        <w:trPr>
          <w:trHeight w:val="205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CCCGGTCCATGATGAACCT</w:t>
            </w:r>
          </w:p>
        </w:tc>
      </w:tr>
      <w:tr w:rsidR="00C26F66" w:rsidRPr="00C26F66" w:rsidTr="00FD60F1">
        <w:tblPrEx>
          <w:tblLook w:val="0000"/>
        </w:tblPrEx>
        <w:trPr>
          <w:trHeight w:val="60"/>
        </w:trPr>
        <w:tc>
          <w:tcPr>
            <w:tcW w:w="743" w:type="dxa"/>
            <w:vMerge w:val="restart"/>
          </w:tcPr>
          <w:p w:rsidR="00C26F66" w:rsidRPr="00C26F66" w:rsidRDefault="00C26F66" w:rsidP="00FD60F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2693" w:type="dxa"/>
            <w:vMerge w:val="restart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proofErr w:type="spellStart"/>
            <w:r w:rsidRPr="00C26F66">
              <w:rPr>
                <w:rFonts w:ascii="Times New Roman" w:hAnsi="Times New Roman" w:cs="Times New Roman"/>
                <w:i/>
                <w:sz w:val="21"/>
                <w:szCs w:val="21"/>
              </w:rPr>
              <w:t>Actin</w:t>
            </w:r>
            <w:proofErr w:type="spellEnd"/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F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ACGATGTTCACGGGCATTG</w:t>
            </w:r>
          </w:p>
        </w:tc>
      </w:tr>
      <w:tr w:rsidR="00C26F66" w:rsidRPr="00C26F66" w:rsidTr="00FD60F1">
        <w:tblPrEx>
          <w:tblLook w:val="0000"/>
        </w:tblPrEx>
        <w:trPr>
          <w:trHeight w:val="100"/>
        </w:trPr>
        <w:tc>
          <w:tcPr>
            <w:tcW w:w="74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426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sz w:val="21"/>
                <w:szCs w:val="21"/>
              </w:rPr>
              <w:t>R</w:t>
            </w:r>
          </w:p>
        </w:tc>
        <w:tc>
          <w:tcPr>
            <w:tcW w:w="4677" w:type="dxa"/>
          </w:tcPr>
          <w:p w:rsidR="00C26F66" w:rsidRPr="00C26F66" w:rsidRDefault="00C26F66" w:rsidP="00FD60F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26F6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GAGCCACCACCTTGATCTTCA</w:t>
            </w:r>
          </w:p>
        </w:tc>
      </w:tr>
    </w:tbl>
    <w:p w:rsidR="00C26F66" w:rsidRDefault="00C26F66" w:rsidP="00FF25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26F66" w:rsidRPr="00E96F10" w:rsidRDefault="00C26F66" w:rsidP="00FF25E1">
      <w:pPr>
        <w:spacing w:after="0" w:line="36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BD3E82" w:rsidRDefault="00BD3E82" w:rsidP="00FF25E1"/>
    <w:sectPr w:rsidR="00BD3E82" w:rsidSect="00AF6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DF8" w:rsidRDefault="00741DF8" w:rsidP="00FF25E1">
      <w:pPr>
        <w:spacing w:after="0" w:line="240" w:lineRule="auto"/>
      </w:pPr>
      <w:r>
        <w:separator/>
      </w:r>
    </w:p>
  </w:endnote>
  <w:endnote w:type="continuationSeparator" w:id="0">
    <w:p w:rsidR="00741DF8" w:rsidRDefault="00741DF8" w:rsidP="00FF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DF8" w:rsidRDefault="00741DF8" w:rsidP="00FF25E1">
      <w:pPr>
        <w:spacing w:after="0" w:line="240" w:lineRule="auto"/>
      </w:pPr>
      <w:r>
        <w:separator/>
      </w:r>
    </w:p>
  </w:footnote>
  <w:footnote w:type="continuationSeparator" w:id="0">
    <w:p w:rsidR="00741DF8" w:rsidRDefault="00741DF8" w:rsidP="00FF2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F4FCC"/>
    <w:multiLevelType w:val="hybridMultilevel"/>
    <w:tmpl w:val="32ECEE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3E82"/>
    <w:rsid w:val="0006692D"/>
    <w:rsid w:val="000D6478"/>
    <w:rsid w:val="00225F38"/>
    <w:rsid w:val="00244BFF"/>
    <w:rsid w:val="00305C64"/>
    <w:rsid w:val="00390FB8"/>
    <w:rsid w:val="004614CA"/>
    <w:rsid w:val="00496395"/>
    <w:rsid w:val="004F1EF6"/>
    <w:rsid w:val="00545F9A"/>
    <w:rsid w:val="005A5AD9"/>
    <w:rsid w:val="005E7C49"/>
    <w:rsid w:val="00616A9D"/>
    <w:rsid w:val="006B3EDC"/>
    <w:rsid w:val="00741DF8"/>
    <w:rsid w:val="007565F1"/>
    <w:rsid w:val="00762B54"/>
    <w:rsid w:val="007644B0"/>
    <w:rsid w:val="00767727"/>
    <w:rsid w:val="00831309"/>
    <w:rsid w:val="008B4E5B"/>
    <w:rsid w:val="0097008A"/>
    <w:rsid w:val="00A008AA"/>
    <w:rsid w:val="00AF698B"/>
    <w:rsid w:val="00B3118A"/>
    <w:rsid w:val="00B32613"/>
    <w:rsid w:val="00B34041"/>
    <w:rsid w:val="00BA1034"/>
    <w:rsid w:val="00BD3E82"/>
    <w:rsid w:val="00C26F66"/>
    <w:rsid w:val="00CA7D09"/>
    <w:rsid w:val="00CE11C8"/>
    <w:rsid w:val="00CF13E2"/>
    <w:rsid w:val="00CF7533"/>
    <w:rsid w:val="00D26DAA"/>
    <w:rsid w:val="00E3021F"/>
    <w:rsid w:val="00ED49CB"/>
    <w:rsid w:val="00FD60F1"/>
    <w:rsid w:val="00FE2332"/>
    <w:rsid w:val="00FF2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395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fline">
    <w:name w:val="ff_line"/>
    <w:basedOn w:val="DefaultParagraphFont"/>
    <w:rsid w:val="00496395"/>
  </w:style>
  <w:style w:type="paragraph" w:styleId="HTMLPreformatted">
    <w:name w:val="HTML Preformatted"/>
    <w:basedOn w:val="Normal"/>
    <w:link w:val="HTMLPreformattedChar"/>
    <w:uiPriority w:val="99"/>
    <w:unhideWhenUsed/>
    <w:rsid w:val="004963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395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FF25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F25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25E1"/>
    <w:rPr>
      <w:rFonts w:eastAsiaTheme="minorEastAsia"/>
      <w:lang w:eastAsia="en-IN"/>
    </w:rPr>
  </w:style>
  <w:style w:type="paragraph" w:styleId="Footer">
    <w:name w:val="footer"/>
    <w:basedOn w:val="Normal"/>
    <w:link w:val="FooterChar"/>
    <w:uiPriority w:val="99"/>
    <w:semiHidden/>
    <w:unhideWhenUsed/>
    <w:rsid w:val="00FF25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25E1"/>
    <w:rPr>
      <w:rFonts w:eastAsiaTheme="minorEastAsia"/>
      <w:lang w:eastAsia="en-IN"/>
    </w:rPr>
  </w:style>
  <w:style w:type="paragraph" w:styleId="PlainText">
    <w:name w:val="Plain Text"/>
    <w:basedOn w:val="Normal"/>
    <w:link w:val="PlainTextChar"/>
    <w:uiPriority w:val="99"/>
    <w:rsid w:val="00244BF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244BFF"/>
    <w:rPr>
      <w:rFonts w:ascii="Courier New" w:eastAsia="Times New Roman" w:hAnsi="Courier New" w:cs="Courier New"/>
      <w:sz w:val="20"/>
      <w:szCs w:val="20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2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35</cp:revision>
  <dcterms:created xsi:type="dcterms:W3CDTF">2015-01-20T12:51:00Z</dcterms:created>
  <dcterms:modified xsi:type="dcterms:W3CDTF">2015-01-21T05:03:00Z</dcterms:modified>
</cp:coreProperties>
</file>