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73" w:rsidRDefault="000D7973" w:rsidP="006B2103">
      <w:pPr>
        <w:ind w:right="-630"/>
      </w:pPr>
      <w:bookmarkStart w:id="0" w:name="_GoBack"/>
      <w:bookmarkEnd w:id="0"/>
      <w:r w:rsidRPr="00DD22C7">
        <w:t>Tab</w:t>
      </w:r>
      <w:r w:rsidR="00291A84" w:rsidRPr="00DD22C7">
        <w:t>le S4</w:t>
      </w:r>
      <w:r w:rsidR="001315C4">
        <w:t xml:space="preserve"> </w:t>
      </w:r>
      <w:r w:rsidR="008D4850">
        <w:t xml:space="preserve">Numbers and percentages of </w:t>
      </w:r>
      <w:r w:rsidR="001315C4">
        <w:t xml:space="preserve">walnut </w:t>
      </w:r>
      <w:proofErr w:type="spellStart"/>
      <w:r w:rsidR="001315C4">
        <w:t>cdBES</w:t>
      </w:r>
      <w:proofErr w:type="spellEnd"/>
      <w:r w:rsidR="001315C4">
        <w:t xml:space="preserve"> </w:t>
      </w:r>
      <w:proofErr w:type="spellStart"/>
      <w:r w:rsidR="00FC609B">
        <w:t>collinear</w:t>
      </w:r>
      <w:r>
        <w:t>with</w:t>
      </w:r>
      <w:proofErr w:type="spellEnd"/>
      <w:r>
        <w:t xml:space="preserve"> </w:t>
      </w:r>
      <w:r w:rsidR="001315C4">
        <w:t xml:space="preserve">genes </w:t>
      </w:r>
      <w:r>
        <w:t xml:space="preserve">in the grape </w:t>
      </w:r>
      <w:r w:rsidR="001315C4">
        <w:t xml:space="preserve">and </w:t>
      </w:r>
      <w:r>
        <w:t xml:space="preserve">poplar </w:t>
      </w:r>
      <w:r w:rsidR="008D4850">
        <w:t>pseudomolecules and locat</w:t>
      </w:r>
      <w:r w:rsidR="007C3079">
        <w:t xml:space="preserve">ed </w:t>
      </w:r>
      <w:r w:rsidR="00965670">
        <w:t>in SB</w:t>
      </w:r>
      <w:r w:rsidR="00FC609B">
        <w:t>s</w:t>
      </w:r>
      <w:r w:rsidR="00965670">
        <w:t xml:space="preserve"> </w:t>
      </w:r>
      <w:r w:rsidR="007C3079">
        <w:t>on an indicated chromosome (q</w:t>
      </w:r>
      <w:r w:rsidR="008D4850">
        <w:t xml:space="preserve">uery) and in SB </w:t>
      </w:r>
      <w:r w:rsidR="00965670">
        <w:t xml:space="preserve">duplicates on another walnut chromosome </w:t>
      </w:r>
    </w:p>
    <w:tbl>
      <w:tblPr>
        <w:tblStyle w:val="TableGrid"/>
        <w:tblW w:w="9828" w:type="dxa"/>
        <w:tblLayout w:type="fixed"/>
        <w:tblLook w:val="04A0" w:firstRow="1" w:lastRow="0" w:firstColumn="1" w:lastColumn="0" w:noHBand="0" w:noVBand="1"/>
      </w:tblPr>
      <w:tblGrid>
        <w:gridCol w:w="1008"/>
        <w:gridCol w:w="900"/>
        <w:gridCol w:w="1080"/>
        <w:gridCol w:w="1350"/>
        <w:gridCol w:w="1440"/>
        <w:gridCol w:w="1350"/>
        <w:gridCol w:w="1350"/>
        <w:gridCol w:w="1350"/>
      </w:tblGrid>
      <w:tr w:rsidR="000D7973" w:rsidRPr="00493AF5" w:rsidTr="006B2103">
        <w:tc>
          <w:tcPr>
            <w:tcW w:w="1008" w:type="dxa"/>
            <w:tcBorders>
              <w:bottom w:val="single" w:sz="4" w:space="0" w:color="auto"/>
            </w:tcBorders>
          </w:tcPr>
          <w:p w:rsidR="000D7973" w:rsidRPr="00493AF5" w:rsidRDefault="000D7973" w:rsidP="001315C4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>S</w:t>
            </w:r>
            <w:r w:rsidR="00965670" w:rsidRPr="00493AF5">
              <w:rPr>
                <w:sz w:val="22"/>
                <w:szCs w:val="22"/>
              </w:rPr>
              <w:t>B</w:t>
            </w:r>
            <w:r w:rsidRPr="00493AF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0D7973" w:rsidRPr="00493AF5" w:rsidRDefault="007C3079" w:rsidP="007C3079">
            <w:pPr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>Query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0D7973" w:rsidRPr="00493AF5" w:rsidRDefault="008D4850" w:rsidP="008D4850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 xml:space="preserve">No. collinear </w:t>
            </w:r>
            <w:r w:rsidR="000D7973" w:rsidRPr="00493AF5">
              <w:rPr>
                <w:sz w:val="22"/>
                <w:szCs w:val="22"/>
              </w:rPr>
              <w:t xml:space="preserve"> </w:t>
            </w:r>
            <w:proofErr w:type="spellStart"/>
            <w:r w:rsidRPr="00493AF5">
              <w:rPr>
                <w:sz w:val="22"/>
                <w:szCs w:val="22"/>
              </w:rPr>
              <w:t>cd</w:t>
            </w:r>
            <w:r w:rsidR="000D7973" w:rsidRPr="00493AF5">
              <w:rPr>
                <w:sz w:val="22"/>
                <w:szCs w:val="22"/>
              </w:rPr>
              <w:t>BES</w:t>
            </w:r>
            <w:proofErr w:type="spellEnd"/>
            <w:r w:rsidR="000D7973" w:rsidRPr="00493AF5">
              <w:rPr>
                <w:sz w:val="22"/>
                <w:szCs w:val="22"/>
              </w:rPr>
              <w:t xml:space="preserve"> </w:t>
            </w:r>
            <w:r w:rsidR="007C3079" w:rsidRPr="00493AF5">
              <w:rPr>
                <w:sz w:val="22"/>
                <w:szCs w:val="22"/>
              </w:rPr>
              <w:t xml:space="preserve">in </w:t>
            </w:r>
            <w:r w:rsidR="006B2103" w:rsidRPr="00493AF5">
              <w:rPr>
                <w:sz w:val="22"/>
                <w:szCs w:val="22"/>
              </w:rPr>
              <w:t xml:space="preserve">the </w:t>
            </w:r>
            <w:r w:rsidR="007C3079" w:rsidRPr="00493AF5">
              <w:rPr>
                <w:sz w:val="22"/>
                <w:szCs w:val="22"/>
              </w:rPr>
              <w:t xml:space="preserve">query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7973" w:rsidRPr="00493AF5" w:rsidRDefault="008D4850" w:rsidP="006B2103">
            <w:pPr>
              <w:jc w:val="center"/>
              <w:rPr>
                <w:sz w:val="22"/>
                <w:szCs w:val="22"/>
                <w:vertAlign w:val="subscript"/>
              </w:rPr>
            </w:pPr>
            <w:r w:rsidRPr="00493AF5">
              <w:rPr>
                <w:sz w:val="22"/>
                <w:szCs w:val="22"/>
              </w:rPr>
              <w:t xml:space="preserve">% </w:t>
            </w:r>
            <w:r w:rsidR="00965670" w:rsidRPr="00493AF5">
              <w:rPr>
                <w:sz w:val="22"/>
                <w:szCs w:val="22"/>
              </w:rPr>
              <w:t xml:space="preserve">query collinear </w:t>
            </w:r>
            <w:proofErr w:type="spellStart"/>
            <w:r w:rsidRPr="00493AF5">
              <w:rPr>
                <w:sz w:val="22"/>
                <w:szCs w:val="22"/>
              </w:rPr>
              <w:t>cdBES</w:t>
            </w:r>
            <w:proofErr w:type="spellEnd"/>
            <w:r w:rsidRPr="00493AF5">
              <w:rPr>
                <w:sz w:val="22"/>
                <w:szCs w:val="22"/>
              </w:rPr>
              <w:t xml:space="preserve"> </w:t>
            </w:r>
            <w:r w:rsidR="006B2103" w:rsidRPr="00493AF5">
              <w:rPr>
                <w:sz w:val="22"/>
                <w:szCs w:val="22"/>
              </w:rPr>
              <w:t xml:space="preserve">SB </w:t>
            </w:r>
            <w:r w:rsidR="007C3079" w:rsidRPr="00493AF5">
              <w:rPr>
                <w:sz w:val="22"/>
                <w:szCs w:val="22"/>
              </w:rPr>
              <w:t>not</w:t>
            </w:r>
            <w:r w:rsidRPr="00493AF5">
              <w:rPr>
                <w:sz w:val="22"/>
                <w:szCs w:val="22"/>
              </w:rPr>
              <w:t xml:space="preserve"> duplicated</w:t>
            </w:r>
            <w:r w:rsidR="00965670" w:rsidRPr="00493AF5">
              <w:rPr>
                <w:sz w:val="22"/>
                <w:szCs w:val="22"/>
              </w:rPr>
              <w:t xml:space="preserve"> </w:t>
            </w:r>
            <w:r w:rsidR="006B2103" w:rsidRPr="00493AF5">
              <w:rPr>
                <w:sz w:val="22"/>
                <w:szCs w:val="22"/>
              </w:rPr>
              <w:t>any</w:t>
            </w:r>
            <w:r w:rsidR="00E91A35">
              <w:rPr>
                <w:sz w:val="22"/>
                <w:szCs w:val="22"/>
              </w:rPr>
              <w:t>w</w:t>
            </w:r>
            <w:r w:rsidR="006B2103" w:rsidRPr="00493AF5">
              <w:rPr>
                <w:sz w:val="22"/>
                <w:szCs w:val="22"/>
              </w:rPr>
              <w:t xml:space="preserve">here </w:t>
            </w:r>
            <w:r w:rsidR="00965670" w:rsidRPr="00493AF5">
              <w:rPr>
                <w:sz w:val="22"/>
                <w:szCs w:val="22"/>
              </w:rPr>
              <w:t xml:space="preserve">in </w:t>
            </w:r>
            <w:r w:rsidR="006B2103" w:rsidRPr="00493AF5">
              <w:rPr>
                <w:sz w:val="22"/>
                <w:szCs w:val="22"/>
              </w:rPr>
              <w:t xml:space="preserve">the </w:t>
            </w:r>
            <w:r w:rsidR="00965670" w:rsidRPr="00493AF5">
              <w:rPr>
                <w:sz w:val="22"/>
                <w:szCs w:val="22"/>
              </w:rPr>
              <w:t>walnut genome</w:t>
            </w:r>
            <w:r w:rsidRPr="00493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D7973" w:rsidRPr="00493AF5" w:rsidRDefault="007C3079" w:rsidP="007C3079">
            <w:pPr>
              <w:ind w:right="-108"/>
              <w:jc w:val="center"/>
              <w:rPr>
                <w:sz w:val="22"/>
                <w:szCs w:val="22"/>
              </w:rPr>
            </w:pPr>
            <w:proofErr w:type="spellStart"/>
            <w:r w:rsidRPr="00493AF5">
              <w:rPr>
                <w:sz w:val="22"/>
                <w:szCs w:val="22"/>
              </w:rPr>
              <w:t>Chrom</w:t>
            </w:r>
            <w:proofErr w:type="spellEnd"/>
            <w:r w:rsidRPr="00493AF5">
              <w:rPr>
                <w:sz w:val="22"/>
                <w:szCs w:val="22"/>
              </w:rPr>
              <w:t>.</w:t>
            </w:r>
            <w:r w:rsidR="00E91A35">
              <w:rPr>
                <w:sz w:val="22"/>
                <w:szCs w:val="22"/>
              </w:rPr>
              <w:t xml:space="preserve"> </w:t>
            </w:r>
            <w:r w:rsidRPr="00493AF5">
              <w:rPr>
                <w:sz w:val="22"/>
                <w:szCs w:val="22"/>
              </w:rPr>
              <w:t xml:space="preserve">with the highest no </w:t>
            </w:r>
            <w:proofErr w:type="spellStart"/>
            <w:r w:rsidR="008D4850" w:rsidRPr="00493AF5">
              <w:rPr>
                <w:sz w:val="22"/>
                <w:szCs w:val="22"/>
              </w:rPr>
              <w:t>cd</w:t>
            </w:r>
            <w:r w:rsidR="000D7973" w:rsidRPr="00493AF5">
              <w:rPr>
                <w:sz w:val="22"/>
                <w:szCs w:val="22"/>
              </w:rPr>
              <w:t>BES</w:t>
            </w:r>
            <w:proofErr w:type="spellEnd"/>
            <w:r w:rsidRPr="00493AF5">
              <w:rPr>
                <w:sz w:val="22"/>
                <w:szCs w:val="22"/>
              </w:rPr>
              <w:t xml:space="preserve"> located </w:t>
            </w:r>
            <w:r w:rsidR="008D4850" w:rsidRPr="00493AF5">
              <w:rPr>
                <w:sz w:val="22"/>
                <w:szCs w:val="22"/>
              </w:rPr>
              <w:t>in</w:t>
            </w:r>
            <w:r w:rsidR="00FC609B">
              <w:rPr>
                <w:sz w:val="22"/>
                <w:szCs w:val="22"/>
              </w:rPr>
              <w:t xml:space="preserve"> </w:t>
            </w:r>
            <w:r w:rsidRPr="00493AF5">
              <w:rPr>
                <w:sz w:val="22"/>
                <w:szCs w:val="22"/>
              </w:rPr>
              <w:t>duplicated SB(s)</w:t>
            </w:r>
            <w:r w:rsidR="008D4850" w:rsidRPr="00493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65670" w:rsidRPr="00493AF5" w:rsidRDefault="000D7973" w:rsidP="008D4850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 xml:space="preserve">% </w:t>
            </w:r>
            <w:r w:rsidR="007C3079" w:rsidRPr="00493AF5">
              <w:rPr>
                <w:sz w:val="22"/>
                <w:szCs w:val="22"/>
              </w:rPr>
              <w:t xml:space="preserve">collinear </w:t>
            </w:r>
            <w:proofErr w:type="spellStart"/>
            <w:r w:rsidR="007C3079" w:rsidRPr="00493AF5">
              <w:rPr>
                <w:sz w:val="22"/>
                <w:szCs w:val="22"/>
              </w:rPr>
              <w:t>cd</w:t>
            </w:r>
            <w:r w:rsidRPr="00493AF5">
              <w:rPr>
                <w:sz w:val="22"/>
                <w:szCs w:val="22"/>
              </w:rPr>
              <w:t>BES</w:t>
            </w:r>
            <w:proofErr w:type="spellEnd"/>
            <w:r w:rsidR="00965670" w:rsidRPr="00493AF5">
              <w:rPr>
                <w:sz w:val="22"/>
                <w:szCs w:val="22"/>
              </w:rPr>
              <w:t xml:space="preserve"> in  duplicated</w:t>
            </w:r>
          </w:p>
          <w:p w:rsidR="000D7973" w:rsidRPr="00493AF5" w:rsidRDefault="00965670" w:rsidP="008D4850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 xml:space="preserve">SB  </w:t>
            </w:r>
            <w:r w:rsidR="000D7973" w:rsidRPr="00493A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0D7973" w:rsidRPr="00493AF5" w:rsidRDefault="000D7973" w:rsidP="007C3079">
            <w:pPr>
              <w:tabs>
                <w:tab w:val="left" w:pos="2682"/>
              </w:tabs>
              <w:jc w:val="center"/>
              <w:rPr>
                <w:sz w:val="22"/>
                <w:szCs w:val="22"/>
              </w:rPr>
            </w:pPr>
            <w:proofErr w:type="spellStart"/>
            <w:r w:rsidRPr="00493AF5">
              <w:rPr>
                <w:sz w:val="22"/>
                <w:szCs w:val="22"/>
              </w:rPr>
              <w:t>Chrom</w:t>
            </w:r>
            <w:proofErr w:type="spellEnd"/>
            <w:r w:rsidRPr="00493AF5">
              <w:rPr>
                <w:sz w:val="22"/>
                <w:szCs w:val="22"/>
              </w:rPr>
              <w:t xml:space="preserve">. with </w:t>
            </w:r>
            <w:r w:rsidR="007C3079" w:rsidRPr="00493AF5">
              <w:rPr>
                <w:sz w:val="22"/>
                <w:szCs w:val="22"/>
              </w:rPr>
              <w:t xml:space="preserve">the </w:t>
            </w:r>
            <w:r w:rsidRPr="00493AF5">
              <w:rPr>
                <w:sz w:val="22"/>
                <w:szCs w:val="22"/>
              </w:rPr>
              <w:t>second hig</w:t>
            </w:r>
            <w:r w:rsidR="00E91A35">
              <w:rPr>
                <w:sz w:val="22"/>
                <w:szCs w:val="22"/>
              </w:rPr>
              <w:t>h</w:t>
            </w:r>
            <w:r w:rsidRPr="00493AF5">
              <w:rPr>
                <w:sz w:val="22"/>
                <w:szCs w:val="22"/>
              </w:rPr>
              <w:t xml:space="preserve">est no. </w:t>
            </w:r>
            <w:proofErr w:type="spellStart"/>
            <w:r w:rsidR="00965670" w:rsidRPr="00493AF5">
              <w:rPr>
                <w:sz w:val="22"/>
                <w:szCs w:val="22"/>
              </w:rPr>
              <w:t>cdBES</w:t>
            </w:r>
            <w:proofErr w:type="spellEnd"/>
            <w:r w:rsidR="00965670" w:rsidRPr="00493AF5">
              <w:rPr>
                <w:sz w:val="22"/>
                <w:szCs w:val="22"/>
              </w:rPr>
              <w:t xml:space="preserve"> located in </w:t>
            </w:r>
            <w:r w:rsidR="007C3079" w:rsidRPr="00493AF5">
              <w:rPr>
                <w:sz w:val="22"/>
                <w:szCs w:val="22"/>
              </w:rPr>
              <w:t xml:space="preserve"> duplicated SB</w:t>
            </w:r>
            <w:r w:rsidR="00B32DB7" w:rsidRPr="00493AF5">
              <w:rPr>
                <w:sz w:val="22"/>
                <w:szCs w:val="22"/>
              </w:rPr>
              <w:t>(s)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65670" w:rsidRPr="00493AF5" w:rsidRDefault="000D7973" w:rsidP="00965670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 xml:space="preserve">% </w:t>
            </w:r>
            <w:r w:rsidR="00965670" w:rsidRPr="00493AF5">
              <w:rPr>
                <w:sz w:val="22"/>
                <w:szCs w:val="22"/>
              </w:rPr>
              <w:t xml:space="preserve">collinear </w:t>
            </w:r>
            <w:proofErr w:type="spellStart"/>
            <w:r w:rsidR="00965670" w:rsidRPr="00493AF5">
              <w:rPr>
                <w:sz w:val="22"/>
                <w:szCs w:val="22"/>
              </w:rPr>
              <w:t>cdBES</w:t>
            </w:r>
            <w:proofErr w:type="spellEnd"/>
            <w:r w:rsidR="00965670" w:rsidRPr="00493AF5">
              <w:rPr>
                <w:sz w:val="22"/>
                <w:szCs w:val="22"/>
              </w:rPr>
              <w:t xml:space="preserve"> in duplicated</w:t>
            </w:r>
          </w:p>
          <w:p w:rsidR="000D7973" w:rsidRPr="00493AF5" w:rsidRDefault="00965670" w:rsidP="00965670">
            <w:pPr>
              <w:jc w:val="center"/>
              <w:rPr>
                <w:sz w:val="22"/>
                <w:szCs w:val="22"/>
              </w:rPr>
            </w:pPr>
            <w:r w:rsidRPr="00493AF5">
              <w:rPr>
                <w:sz w:val="22"/>
                <w:szCs w:val="22"/>
              </w:rPr>
              <w:t xml:space="preserve">SB   </w:t>
            </w:r>
          </w:p>
        </w:tc>
      </w:tr>
      <w:tr w:rsidR="000D7973" w:rsidTr="006B2103">
        <w:tc>
          <w:tcPr>
            <w:tcW w:w="1008" w:type="dxa"/>
            <w:tcBorders>
              <w:bottom w:val="nil"/>
            </w:tcBorders>
          </w:tcPr>
          <w:p w:rsidR="000D7973" w:rsidRPr="00493AF5" w:rsidRDefault="00965670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Jr-</w:t>
            </w:r>
            <w:proofErr w:type="spellStart"/>
            <w:r w:rsidRPr="00493AF5">
              <w:rPr>
                <w:sz w:val="20"/>
                <w:szCs w:val="20"/>
              </w:rPr>
              <w:t>Vv</w:t>
            </w:r>
            <w:proofErr w:type="spellEnd"/>
          </w:p>
        </w:tc>
        <w:tc>
          <w:tcPr>
            <w:tcW w:w="900" w:type="dxa"/>
            <w:tcBorders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spacing w:before="120"/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080" w:type="dxa"/>
            <w:tcBorders>
              <w:bottom w:val="nil"/>
            </w:tcBorders>
          </w:tcPr>
          <w:p w:rsidR="000D7973" w:rsidRPr="00493AF5" w:rsidRDefault="000D7973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342</w:t>
            </w:r>
          </w:p>
        </w:tc>
        <w:tc>
          <w:tcPr>
            <w:tcW w:w="1350" w:type="dxa"/>
            <w:tcBorders>
              <w:bottom w:val="nil"/>
            </w:tcBorders>
          </w:tcPr>
          <w:p w:rsidR="000D7973" w:rsidRPr="00493AF5" w:rsidRDefault="00AB7C33" w:rsidP="00291A84">
            <w:pPr>
              <w:tabs>
                <w:tab w:val="left" w:pos="612"/>
                <w:tab w:val="left" w:pos="774"/>
                <w:tab w:val="left" w:pos="178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0D7973" w:rsidRPr="00493AF5">
              <w:rPr>
                <w:sz w:val="20"/>
                <w:szCs w:val="20"/>
              </w:rPr>
              <w:t>41.2</w:t>
            </w:r>
          </w:p>
        </w:tc>
        <w:tc>
          <w:tcPr>
            <w:tcW w:w="1440" w:type="dxa"/>
            <w:tcBorders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Jr10</w:t>
            </w:r>
          </w:p>
        </w:tc>
        <w:tc>
          <w:tcPr>
            <w:tcW w:w="1350" w:type="dxa"/>
            <w:tcBorders>
              <w:bottom w:val="nil"/>
            </w:tcBorders>
          </w:tcPr>
          <w:p w:rsidR="000D7973" w:rsidRPr="00493AF5" w:rsidRDefault="000D7973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49.7</w:t>
            </w:r>
          </w:p>
        </w:tc>
        <w:tc>
          <w:tcPr>
            <w:tcW w:w="1350" w:type="dxa"/>
            <w:tcBorders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7.9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267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D7973" w:rsidRPr="00493AF5">
              <w:rPr>
                <w:sz w:val="20"/>
                <w:szCs w:val="20"/>
              </w:rPr>
              <w:t>24.3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68.5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3.4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D7973" w:rsidRPr="00493AF5">
              <w:rPr>
                <w:sz w:val="20"/>
                <w:szCs w:val="20"/>
              </w:rPr>
              <w:t>35.1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60.5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2.9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151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0D7973" w:rsidRPr="00493AF5">
              <w:rPr>
                <w:sz w:val="20"/>
                <w:szCs w:val="20"/>
              </w:rPr>
              <w:t>13.9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83.4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2.6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0D7973" w:rsidRPr="00493AF5">
              <w:rPr>
                <w:sz w:val="20"/>
                <w:szCs w:val="20"/>
              </w:rPr>
              <w:t>2.5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88.9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8.6</w:t>
            </w:r>
          </w:p>
        </w:tc>
      </w:tr>
      <w:tr w:rsidR="000D7973" w:rsidRPr="00333394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160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  <w:r w:rsidR="000D7973" w:rsidRPr="00493AF5">
              <w:rPr>
                <w:sz w:val="20"/>
                <w:szCs w:val="20"/>
              </w:rPr>
              <w:t>48.1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18.1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11.3</w:t>
            </w:r>
          </w:p>
        </w:tc>
      </w:tr>
      <w:tr w:rsidR="000D7973" w:rsidRPr="00333394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360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E91A35" w:rsidP="00291A84">
            <w:pPr>
              <w:tabs>
                <w:tab w:val="left" w:pos="612"/>
                <w:tab w:val="left" w:pos="774"/>
                <w:tab w:val="left" w:pos="178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0D7973" w:rsidRPr="00493AF5">
              <w:rPr>
                <w:sz w:val="20"/>
                <w:szCs w:val="20"/>
              </w:rPr>
              <w:t>15.0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78.9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2.8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19.0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72.5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7.0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85.2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6.3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240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28.3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60.4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5.4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308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18.8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72.4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6.5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286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84.6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5.9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320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14.1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75.9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6.3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253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53.0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29.6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7.1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45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13.3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62.2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24.4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277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27.4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54.9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6.1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spacing w:before="120" w:after="120"/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234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spacing w:before="120" w:after="120"/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22.7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 w:after="120"/>
              <w:ind w:right="342"/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65.4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 w:after="120"/>
              <w:ind w:right="314"/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 w:after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7.2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965670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Jr-Pt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spacing w:before="120"/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308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spacing w:before="120"/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26.6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spacing w:before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67.5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spacing w:before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5.8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266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31.6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Jr9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65.4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2.3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261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29.1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67.0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2.3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172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16.3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82.6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1.2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115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5.2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77.4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7.8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64.2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FC609B">
            <w:pPr>
              <w:tabs>
                <w:tab w:val="left" w:pos="972"/>
              </w:tabs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 xml:space="preserve">  8.5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6.8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336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8.9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74.1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14.9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176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29.0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52.3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10.8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Jr9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184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11.4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Jr2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87.5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1.1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Jr10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207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30.9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68.1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1.0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Jr11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305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31.5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60.7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7.2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Jr12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244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50.0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Jr7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50.0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-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-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Jr13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283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38.9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46.1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4.6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Jr14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288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38.5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58.0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2.4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Jr15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31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0.0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Jr6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61.3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38.7</w:t>
            </w:r>
          </w:p>
        </w:tc>
      </w:tr>
      <w:tr w:rsidR="000D7973" w:rsidTr="006B2103">
        <w:tc>
          <w:tcPr>
            <w:tcW w:w="1008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Jr16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E91A35">
            <w:pPr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32.5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4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Jr13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8D4850">
            <w:pPr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53.5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Jr5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:rsidR="000D7973" w:rsidRPr="00493AF5" w:rsidRDefault="000D7973" w:rsidP="00B32DB7">
            <w:pPr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12.0</w:t>
            </w:r>
          </w:p>
        </w:tc>
      </w:tr>
      <w:tr w:rsidR="000D7973" w:rsidTr="006B2103">
        <w:tc>
          <w:tcPr>
            <w:tcW w:w="1008" w:type="dxa"/>
            <w:tcBorders>
              <w:top w:val="nil"/>
            </w:tcBorders>
          </w:tcPr>
          <w:p w:rsidR="000D7973" w:rsidRPr="00493AF5" w:rsidRDefault="000D7973" w:rsidP="008D485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:rsidR="000D7973" w:rsidRPr="00493AF5" w:rsidRDefault="000D7973" w:rsidP="008D4850">
            <w:pPr>
              <w:tabs>
                <w:tab w:val="left" w:pos="943"/>
              </w:tabs>
              <w:spacing w:after="120"/>
              <w:ind w:right="7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Mean</w:t>
            </w:r>
          </w:p>
        </w:tc>
        <w:tc>
          <w:tcPr>
            <w:tcW w:w="1080" w:type="dxa"/>
            <w:tcBorders>
              <w:top w:val="nil"/>
            </w:tcBorders>
          </w:tcPr>
          <w:p w:rsidR="000D7973" w:rsidRPr="00493AF5" w:rsidRDefault="000D7973" w:rsidP="008D4850">
            <w:pPr>
              <w:spacing w:after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222</w:t>
            </w:r>
          </w:p>
        </w:tc>
        <w:tc>
          <w:tcPr>
            <w:tcW w:w="1350" w:type="dxa"/>
            <w:tcBorders>
              <w:top w:val="nil"/>
            </w:tcBorders>
          </w:tcPr>
          <w:p w:rsidR="000D7973" w:rsidRPr="00493AF5" w:rsidRDefault="000D7973" w:rsidP="00E91A35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27.8</w:t>
            </w:r>
          </w:p>
        </w:tc>
        <w:tc>
          <w:tcPr>
            <w:tcW w:w="1440" w:type="dxa"/>
            <w:tcBorders>
              <w:top w:val="nil"/>
            </w:tcBorders>
          </w:tcPr>
          <w:p w:rsidR="000D7973" w:rsidRPr="00493AF5" w:rsidRDefault="000D7973" w:rsidP="00B32DB7">
            <w:pPr>
              <w:spacing w:after="120"/>
              <w:ind w:right="342"/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0D7973" w:rsidRPr="00493AF5" w:rsidRDefault="000D7973" w:rsidP="008D4850">
            <w:pPr>
              <w:spacing w:after="120"/>
              <w:jc w:val="center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61.3</w:t>
            </w:r>
          </w:p>
        </w:tc>
        <w:tc>
          <w:tcPr>
            <w:tcW w:w="1350" w:type="dxa"/>
            <w:tcBorders>
              <w:top w:val="nil"/>
            </w:tcBorders>
          </w:tcPr>
          <w:p w:rsidR="000D7973" w:rsidRPr="00493AF5" w:rsidRDefault="000D7973" w:rsidP="00B32DB7">
            <w:pPr>
              <w:spacing w:after="120"/>
              <w:ind w:right="314"/>
              <w:jc w:val="right"/>
              <w:rPr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</w:tcBorders>
          </w:tcPr>
          <w:p w:rsidR="000D7973" w:rsidRPr="00493AF5" w:rsidRDefault="000D7973" w:rsidP="00B32DB7">
            <w:pPr>
              <w:spacing w:after="120"/>
              <w:ind w:right="314"/>
              <w:jc w:val="right"/>
              <w:rPr>
                <w:sz w:val="20"/>
                <w:szCs w:val="20"/>
              </w:rPr>
            </w:pPr>
            <w:r w:rsidRPr="00493AF5">
              <w:rPr>
                <w:sz w:val="20"/>
                <w:szCs w:val="20"/>
              </w:rPr>
              <w:t>7.9</w:t>
            </w:r>
          </w:p>
        </w:tc>
      </w:tr>
    </w:tbl>
    <w:p w:rsidR="00493AF5" w:rsidRDefault="00493AF5" w:rsidP="000D7973"/>
    <w:p w:rsidR="000D7973" w:rsidRDefault="000D7973" w:rsidP="00FC609B">
      <w:pPr>
        <w:spacing w:after="200" w:line="276" w:lineRule="auto"/>
      </w:pPr>
    </w:p>
    <w:sectPr w:rsidR="000D7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3FD"/>
    <w:rsid w:val="00016053"/>
    <w:rsid w:val="00052BE1"/>
    <w:rsid w:val="00070213"/>
    <w:rsid w:val="000B63A4"/>
    <w:rsid w:val="000D7973"/>
    <w:rsid w:val="001315C4"/>
    <w:rsid w:val="00193F69"/>
    <w:rsid w:val="00226F2C"/>
    <w:rsid w:val="00291A84"/>
    <w:rsid w:val="00422A0D"/>
    <w:rsid w:val="00490868"/>
    <w:rsid w:val="00493AF5"/>
    <w:rsid w:val="004C4EB1"/>
    <w:rsid w:val="00537B77"/>
    <w:rsid w:val="00552046"/>
    <w:rsid w:val="005822E5"/>
    <w:rsid w:val="005F4B4E"/>
    <w:rsid w:val="00611C78"/>
    <w:rsid w:val="00613ED4"/>
    <w:rsid w:val="006B2103"/>
    <w:rsid w:val="0077339E"/>
    <w:rsid w:val="007C3079"/>
    <w:rsid w:val="007E44BA"/>
    <w:rsid w:val="00805089"/>
    <w:rsid w:val="008C3E4D"/>
    <w:rsid w:val="008D4850"/>
    <w:rsid w:val="00905C77"/>
    <w:rsid w:val="00965670"/>
    <w:rsid w:val="00A809DA"/>
    <w:rsid w:val="00AB7C33"/>
    <w:rsid w:val="00AC3626"/>
    <w:rsid w:val="00B27C7F"/>
    <w:rsid w:val="00B32DB7"/>
    <w:rsid w:val="00B66C07"/>
    <w:rsid w:val="00BA3404"/>
    <w:rsid w:val="00C4133C"/>
    <w:rsid w:val="00C643FD"/>
    <w:rsid w:val="00DD22C7"/>
    <w:rsid w:val="00DD6B8C"/>
    <w:rsid w:val="00E269B4"/>
    <w:rsid w:val="00E405FB"/>
    <w:rsid w:val="00E91A35"/>
    <w:rsid w:val="00EC69A7"/>
    <w:rsid w:val="00F50C3C"/>
    <w:rsid w:val="00F54EAF"/>
    <w:rsid w:val="00F6150A"/>
    <w:rsid w:val="00FC609B"/>
    <w:rsid w:val="00FE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9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A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A35"/>
    <w:rPr>
      <w:b/>
      <w:b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1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9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9A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1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1A3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A35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DVORAK</dc:creator>
  <cp:lastModifiedBy>JAN DVORAK</cp:lastModifiedBy>
  <cp:revision>2</cp:revision>
  <dcterms:created xsi:type="dcterms:W3CDTF">2015-09-15T18:30:00Z</dcterms:created>
  <dcterms:modified xsi:type="dcterms:W3CDTF">2015-09-15T18:30:00Z</dcterms:modified>
</cp:coreProperties>
</file>