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93171" w14:textId="77777777" w:rsidR="00A12922" w:rsidRDefault="00A12922">
      <w:pPr>
        <w:rPr>
          <w:rFonts w:ascii="Arial" w:hAnsi="Arial" w:cs="Arial"/>
          <w:b/>
          <w:noProof/>
          <w:sz w:val="24"/>
          <w:szCs w:val="24"/>
        </w:rPr>
      </w:pPr>
    </w:p>
    <w:p w14:paraId="4B0AC10C" w14:textId="77777777" w:rsidR="00A12922" w:rsidRDefault="00A12922">
      <w:pPr>
        <w:rPr>
          <w:rFonts w:ascii="Arial" w:hAnsi="Arial" w:cs="Arial"/>
          <w:b/>
          <w:noProof/>
          <w:sz w:val="24"/>
          <w:szCs w:val="24"/>
        </w:rPr>
      </w:pPr>
    </w:p>
    <w:p w14:paraId="769CD315" w14:textId="77777777" w:rsidR="000A214A" w:rsidRPr="000A214A" w:rsidRDefault="006D3B34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6703B9AE" wp14:editId="14F738AE">
                <wp:simplePos x="0" y="0"/>
                <wp:positionH relativeFrom="column">
                  <wp:posOffset>883920</wp:posOffset>
                </wp:positionH>
                <wp:positionV relativeFrom="paragraph">
                  <wp:posOffset>-533400</wp:posOffset>
                </wp:positionV>
                <wp:extent cx="4641215" cy="8671560"/>
                <wp:effectExtent l="0" t="0" r="0" b="0"/>
                <wp:wrapNone/>
                <wp:docPr id="1036" name="Group 1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215" cy="8671560"/>
                          <a:chOff x="0" y="0"/>
                          <a:chExt cx="4641215" cy="8671560"/>
                        </a:xfrm>
                      </wpg:grpSpPr>
                      <wps:wsp>
                        <wps:cNvPr id="85" name="TextBox 84"/>
                        <wps:cNvSpPr txBox="1"/>
                        <wps:spPr>
                          <a:xfrm>
                            <a:off x="1082040" y="1813560"/>
                            <a:ext cx="185166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609A07" w14:textId="77777777" w:rsidR="00EA01ED" w:rsidRPr="000A214A" w:rsidRDefault="00EA01ED" w:rsidP="000A214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0A214A">
                                <w:rPr>
                                  <w:rFonts w:ascii="Arial" w:eastAsia="Arial Unicode MS" w:hAnsi="Arial" w:cs="Arial"/>
                                  <w:bCs/>
                                  <w:color w:val="000000" w:themeColor="text1"/>
                                  <w:kern w:val="24"/>
                                </w:rPr>
                                <w:t>Artificial chromosome #1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6" name="TextBox 85"/>
                        <wps:cNvSpPr txBox="1"/>
                        <wps:spPr>
                          <a:xfrm>
                            <a:off x="350520" y="0"/>
                            <a:ext cx="3181985" cy="44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9BAF6C" w14:textId="77777777" w:rsidR="00EA01ED" w:rsidRDefault="00EA01ED" w:rsidP="0000602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Arial Unicode MS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 w:rsidRPr="000A214A">
                                <w:rPr>
                                  <w:rFonts w:ascii="Arial" w:eastAsia="Arial Unicode MS" w:hAnsi="Arial" w:cs="Arial"/>
                                  <w:bCs/>
                                  <w:color w:val="000000" w:themeColor="text1"/>
                                  <w:kern w:val="24"/>
                                </w:rPr>
                                <w:t>Callus</w:t>
                              </w:r>
                              <w:r w:rsidRPr="000A214A">
                                <w:rPr>
                                  <w:rFonts w:ascii="Arial" w:eastAsia="Arial Unicode MS" w:hAnsi="Arial" w:cs="Arial"/>
                                  <w:color w:val="000000" w:themeColor="text1"/>
                                  <w:kern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 w:eastAsia="Arial Unicode MS" w:hAnsi="Arial" w:cs="Arial"/>
                                  <w:bCs/>
                                  <w:color w:val="000000" w:themeColor="text1"/>
                                  <w:kern w:val="24"/>
                                </w:rPr>
                                <w:t>m</w:t>
                              </w:r>
                              <w:r w:rsidRPr="000A214A">
                                <w:rPr>
                                  <w:rFonts w:ascii="Arial" w:eastAsia="Arial Unicode MS" w:hAnsi="Arial" w:cs="Arial"/>
                                  <w:bCs/>
                                  <w:color w:val="000000" w:themeColor="text1"/>
                                  <w:kern w:val="24"/>
                                </w:rPr>
                                <w:t>eristem</w:t>
                              </w:r>
                              <w:r w:rsidRPr="000A214A">
                                <w:rPr>
                                  <w:rFonts w:ascii="Arial" w:eastAsia="Arial Unicode MS" w:hAnsi="Arial" w:cs="Arial"/>
                                  <w:color w:val="000000" w:themeColor="text1"/>
                                  <w:kern w:val="24"/>
                                </w:rPr>
                                <w:t xml:space="preserve">, and </w:t>
                              </w:r>
                              <w:r>
                                <w:rPr>
                                  <w:rFonts w:ascii="Arial" w:eastAsia="Arial Unicode MS" w:hAnsi="Arial" w:cs="Arial"/>
                                  <w:bCs/>
                                  <w:color w:val="000000" w:themeColor="text1"/>
                                  <w:kern w:val="24"/>
                                </w:rPr>
                                <w:t>s</w:t>
                              </w:r>
                              <w:r w:rsidRPr="000A214A">
                                <w:rPr>
                                  <w:rFonts w:ascii="Arial" w:eastAsia="Arial Unicode MS" w:hAnsi="Arial" w:cs="Arial"/>
                                  <w:bCs/>
                                  <w:color w:val="000000" w:themeColor="text1"/>
                                  <w:kern w:val="24"/>
                                </w:rPr>
                                <w:t>eedling</w:t>
                              </w:r>
                              <w:r w:rsidRPr="000A214A">
                                <w:rPr>
                                  <w:rFonts w:ascii="Arial" w:eastAsia="Arial Unicode MS" w:hAnsi="Arial" w:cs="Arial"/>
                                  <w:color w:val="000000" w:themeColor="text1"/>
                                  <w:kern w:val="24"/>
                                </w:rPr>
                                <w:t xml:space="preserve"> reads</w:t>
                              </w:r>
                            </w:p>
                            <w:p w14:paraId="6EA569B8" w14:textId="77777777" w:rsidR="00EA01ED" w:rsidRPr="000A214A" w:rsidRDefault="00EA01ED" w:rsidP="0000602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eastAsia="Arial Unicode MS" w:hAnsi="Arial" w:cs="Arial"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De novo </w:t>
                              </w:r>
                              <w:r w:rsidRPr="000A214A">
                                <w:rPr>
                                  <w:rFonts w:ascii="Arial" w:eastAsia="Arial Unicode MS" w:hAnsi="Arial" w:cs="Arial"/>
                                  <w:bCs/>
                                  <w:color w:val="000000" w:themeColor="text1"/>
                                  <w:kern w:val="24"/>
                                </w:rPr>
                                <w:t>assembly #1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5" name="TextBox 124"/>
                        <wps:cNvSpPr txBox="1"/>
                        <wps:spPr>
                          <a:xfrm>
                            <a:off x="2956560" y="1341120"/>
                            <a:ext cx="1638300" cy="44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6D286A" w14:textId="77777777" w:rsidR="00EA01ED" w:rsidRPr="00DC4CE9" w:rsidRDefault="00EA01ED" w:rsidP="00DC4CE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DC4CE9">
                                <w:rPr>
                                  <w:rFonts w:ascii="Arial" w:eastAsia="Arial Unicode MS" w:hAnsi="Arial" w:cs="Arial"/>
                                  <w:bCs/>
                                  <w:color w:val="000000" w:themeColor="text1"/>
                                  <w:kern w:val="24"/>
                                </w:rPr>
                                <w:t>Flower</w:t>
                              </w:r>
                              <w:r w:rsidRPr="00DC4CE9">
                                <w:rPr>
                                  <w:rFonts w:ascii="Arial" w:eastAsia="Arial Unicode MS" w:hAnsi="Arial" w:cs="Arial"/>
                                  <w:color w:val="000000" w:themeColor="text1"/>
                                  <w:kern w:val="24"/>
                                </w:rPr>
                                <w:t xml:space="preserve"> and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 w:rsidRPr="00DC4CE9">
                                <w:rPr>
                                  <w:rFonts w:ascii="Arial" w:eastAsia="Arial Unicode MS" w:hAnsi="Arial" w:cs="Arial"/>
                                  <w:bCs/>
                                  <w:color w:val="000000" w:themeColor="text1"/>
                                  <w:kern w:val="24"/>
                                </w:rPr>
                                <w:t>trichome</w:t>
                              </w:r>
                            </w:p>
                            <w:p w14:paraId="40B45774" w14:textId="77777777" w:rsidR="00EA01ED" w:rsidRPr="00DC4CE9" w:rsidRDefault="00EA01ED" w:rsidP="00DC4CE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DC4CE9">
                                <w:rPr>
                                  <w:rFonts w:ascii="Arial" w:eastAsia="Arial Unicode MS" w:hAnsi="Arial" w:cs="Arial"/>
                                  <w:color w:val="000000" w:themeColor="text1"/>
                                  <w:kern w:val="24"/>
                                </w:rPr>
                                <w:t>reads mapped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34" name="Group 1034"/>
                        <wpg:cNvGrpSpPr/>
                        <wpg:grpSpPr>
                          <a:xfrm>
                            <a:off x="0" y="579120"/>
                            <a:ext cx="4641215" cy="8092440"/>
                            <a:chOff x="0" y="0"/>
                            <a:chExt cx="4641215" cy="8092440"/>
                          </a:xfrm>
                        </wpg:grpSpPr>
                        <wpg:grpSp>
                          <wpg:cNvPr id="1031" name="Group 1031"/>
                          <wpg:cNvGrpSpPr/>
                          <wpg:grpSpPr>
                            <a:xfrm>
                              <a:off x="2316480" y="5273040"/>
                              <a:ext cx="2324735" cy="1510665"/>
                              <a:chOff x="0" y="0"/>
                              <a:chExt cx="2324735" cy="1510665"/>
                            </a:xfrm>
                          </wpg:grpSpPr>
                          <wps:wsp>
                            <wps:cNvPr id="145" name="Straight Arrow Connector 162"/>
                            <wps:cNvCnPr/>
                            <wps:spPr>
                              <a:xfrm flipH="1">
                                <a:off x="213360" y="1021080"/>
                                <a:ext cx="403860" cy="489585"/>
                              </a:xfrm>
                              <a:prstGeom prst="straightConnector1">
                                <a:avLst/>
                              </a:prstGeom>
                              <a:ln w="3492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" name="Straight Arrow Connector 177"/>
                            <wps:cNvCnPr/>
                            <wps:spPr>
                              <a:xfrm>
                                <a:off x="0" y="0"/>
                                <a:ext cx="711200" cy="419100"/>
                              </a:xfrm>
                              <a:prstGeom prst="straightConnector1">
                                <a:avLst/>
                              </a:prstGeom>
                              <a:ln w="3492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" name="TextBox 180"/>
                            <wps:cNvSpPr txBox="1"/>
                            <wps:spPr>
                              <a:xfrm>
                                <a:off x="701040" y="350520"/>
                                <a:ext cx="91186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5E65DF" w14:textId="77777777" w:rsidR="00EA01ED" w:rsidRPr="00DC4CE9" w:rsidRDefault="00EA01ED" w:rsidP="00DC4CE9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C4CE9"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Annotation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257" name="TextBox 210"/>
                            <wps:cNvSpPr txBox="1"/>
                            <wps:spPr>
                              <a:xfrm>
                                <a:off x="457200" y="762000"/>
                                <a:ext cx="1867535" cy="4419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4D67174" w14:textId="77777777" w:rsidR="00EA01ED" w:rsidRPr="00DC4CE9" w:rsidRDefault="00EA01ED" w:rsidP="0041718E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C4CE9"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Reads from each library mapped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g:grpSp>
                          <wpg:cNvPr id="1032" name="Group 1032"/>
                          <wpg:cNvGrpSpPr/>
                          <wpg:grpSpPr>
                            <a:xfrm>
                              <a:off x="426720" y="3749040"/>
                              <a:ext cx="3883025" cy="1120140"/>
                              <a:chOff x="0" y="0"/>
                              <a:chExt cx="3883025" cy="1120140"/>
                            </a:xfrm>
                          </wpg:grpSpPr>
                          <wps:wsp>
                            <wps:cNvPr id="163" name="Straight Arrow Connector 162"/>
                            <wps:cNvCnPr/>
                            <wps:spPr>
                              <a:xfrm flipH="1">
                                <a:off x="1524000" y="243840"/>
                                <a:ext cx="403860" cy="489635"/>
                              </a:xfrm>
                              <a:prstGeom prst="straightConnector1">
                                <a:avLst/>
                              </a:prstGeom>
                              <a:ln w="3492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1" name="TextBox 140"/>
                            <wps:cNvSpPr txBox="1"/>
                            <wps:spPr>
                              <a:xfrm>
                                <a:off x="1874520" y="0"/>
                                <a:ext cx="2008505" cy="6172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CDE6C52" w14:textId="77777777" w:rsidR="00EA01ED" w:rsidRPr="00DC4CE9" w:rsidRDefault="00EA01ED" w:rsidP="000A214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C4CE9"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Callus</w:t>
                                  </w:r>
                                  <w:r w:rsidRPr="00DC4CE9">
                                    <w:rPr>
                                      <w:rFonts w:ascii="Arial" w:eastAsia="Arial Unicode MS" w:hAnsi="Arial" w:cs="Arial"/>
                                      <w:color w:val="000000" w:themeColor="text1"/>
                                      <w:kern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m</w:t>
                                  </w:r>
                                  <w:r w:rsidRPr="00DC4CE9"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eristem</w:t>
                                  </w:r>
                                  <w:r w:rsidRPr="00DC4CE9">
                                    <w:rPr>
                                      <w:rFonts w:ascii="Arial" w:eastAsia="Arial Unicode MS" w:hAnsi="Arial" w:cs="Arial"/>
                                      <w:color w:val="000000" w:themeColor="text1"/>
                                      <w:kern w:val="24"/>
                                    </w:rPr>
                                    <w:t xml:space="preserve"> and </w:t>
                                  </w:r>
                                  <w:r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s</w:t>
                                  </w:r>
                                  <w:r w:rsidRPr="00DC4CE9"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eedling</w:t>
                                  </w:r>
                                  <w:r w:rsidRPr="00DC4CE9">
                                    <w:rPr>
                                      <w:rFonts w:ascii="Arial" w:eastAsia="Arial Unicode MS" w:hAnsi="Arial" w:cs="Arial"/>
                                      <w:color w:val="000000" w:themeColor="text1"/>
                                      <w:kern w:val="24"/>
                                    </w:rPr>
                                    <w:t xml:space="preserve"> reads used for assembly #1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61" name="Straight Arrow Connector 160"/>
                            <wps:cNvCnPr/>
                            <wps:spPr>
                              <a:xfrm>
                                <a:off x="883920" y="121920"/>
                                <a:ext cx="0" cy="685800"/>
                              </a:xfrm>
                              <a:prstGeom prst="straightConnector1">
                                <a:avLst/>
                              </a:prstGeom>
                              <a:ln w="3492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8" name="TextBox 1034"/>
                            <wps:cNvSpPr txBox="1"/>
                            <wps:spPr>
                              <a:xfrm>
                                <a:off x="0" y="853440"/>
                                <a:ext cx="164846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78EBEEC" w14:textId="77777777" w:rsidR="00EA01ED" w:rsidRPr="00DC4CE9" w:rsidRDefault="00EA01ED" w:rsidP="00DC4CE9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 Unicode MS" w:hAnsi="Arial" w:cs="Arial"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>De novo</w:t>
                                  </w:r>
                                  <w:r w:rsidRPr="00DC4CE9">
                                    <w:rPr>
                                      <w:rFonts w:ascii="Arial" w:eastAsia="Arial Unicode MS" w:hAnsi="Arial" w:cs="Arial"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  <w:t xml:space="preserve"> </w:t>
                                  </w:r>
                                  <w:r w:rsidRPr="00DC4CE9"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assembly #2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g:grpSp>
                            <wpg:cNvPr id="273" name="Group 108"/>
                            <wpg:cNvGrpSpPr/>
                            <wpg:grpSpPr>
                              <a:xfrm>
                                <a:off x="2148840" y="701040"/>
                                <a:ext cx="1571625" cy="419100"/>
                                <a:chOff x="1828800" y="7620000"/>
                                <a:chExt cx="1767533" cy="419101"/>
                              </a:xfrm>
                            </wpg:grpSpPr>
                            <wps:wsp>
                              <wps:cNvPr id="274" name="Straight Connector 274"/>
                              <wps:cNvCnPr/>
                              <wps:spPr>
                                <a:xfrm>
                                  <a:off x="1961121" y="7690535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5" name="Straight Connector 275"/>
                              <wps:cNvCnPr/>
                              <wps:spPr>
                                <a:xfrm>
                                  <a:off x="1828800" y="7842935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6" name="Straight Connector 276"/>
                              <wps:cNvCnPr/>
                              <wps:spPr>
                                <a:xfrm>
                                  <a:off x="2113521" y="7842935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7" name="Straight Connector 277"/>
                              <wps:cNvCnPr/>
                              <wps:spPr>
                                <a:xfrm>
                                  <a:off x="2286000" y="7715935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8" name="Straight Connector 278"/>
                              <wps:cNvCnPr/>
                              <wps:spPr>
                                <a:xfrm>
                                  <a:off x="2245842" y="8039101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9" name="Straight Connector 279"/>
                              <wps:cNvCnPr/>
                              <wps:spPr>
                                <a:xfrm>
                                  <a:off x="2418321" y="7842935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0" name="Straight Connector 280"/>
                              <wps:cNvCnPr/>
                              <wps:spPr>
                                <a:xfrm>
                                  <a:off x="2558623" y="7715935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1" name="Straight Connector 281"/>
                              <wps:cNvCnPr/>
                              <wps:spPr>
                                <a:xfrm>
                                  <a:off x="2866510" y="7620000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2" name="Straight Connector 282"/>
                              <wps:cNvCnPr/>
                              <wps:spPr>
                                <a:xfrm>
                                  <a:off x="2734189" y="7772400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3" name="Straight Connector 283"/>
                              <wps:cNvCnPr/>
                              <wps:spPr>
                                <a:xfrm>
                                  <a:off x="3018910" y="7772400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4" name="Straight Connector 284"/>
                              <wps:cNvCnPr/>
                              <wps:spPr>
                                <a:xfrm>
                                  <a:off x="3191389" y="7645400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5" name="Straight Connector 285"/>
                              <wps:cNvCnPr/>
                              <wps:spPr>
                                <a:xfrm>
                                  <a:off x="3151231" y="7968566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6" name="Straight Connector 286"/>
                              <wps:cNvCnPr/>
                              <wps:spPr>
                                <a:xfrm>
                                  <a:off x="3323710" y="7772400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7" name="Straight Connector 287"/>
                              <wps:cNvCnPr/>
                              <wps:spPr>
                                <a:xfrm>
                                  <a:off x="3464012" y="7645400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030" name="Group 1030"/>
                          <wpg:cNvGrpSpPr/>
                          <wpg:grpSpPr>
                            <a:xfrm>
                              <a:off x="213360" y="4983480"/>
                              <a:ext cx="2193290" cy="3108960"/>
                              <a:chOff x="0" y="0"/>
                              <a:chExt cx="2193290" cy="3108960"/>
                            </a:xfrm>
                          </wpg:grpSpPr>
                          <wpg:grpSp>
                            <wpg:cNvPr id="79" name="Group 167"/>
                            <wpg:cNvGrpSpPr/>
                            <wpg:grpSpPr>
                              <a:xfrm>
                                <a:off x="152400" y="0"/>
                                <a:ext cx="2023980" cy="381000"/>
                                <a:chOff x="0" y="656570"/>
                                <a:chExt cx="3414797" cy="304800"/>
                              </a:xfrm>
                            </wpg:grpSpPr>
                            <wps:wsp>
                              <wps:cNvPr id="80" name="Straight Connector 80"/>
                              <wps:cNvCnPr/>
                              <wps:spPr>
                                <a:xfrm>
                                  <a:off x="0" y="656570"/>
                                  <a:ext cx="762000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1" name="Straight Connector 81"/>
                              <wps:cNvCnPr/>
                              <wps:spPr>
                                <a:xfrm>
                                  <a:off x="152400" y="808970"/>
                                  <a:ext cx="762000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2" name="Straight Connector 82"/>
                              <wps:cNvCnPr/>
                              <wps:spPr>
                                <a:xfrm>
                                  <a:off x="892440" y="656570"/>
                                  <a:ext cx="761999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3" name="Straight Connector 83"/>
                              <wps:cNvCnPr/>
                              <wps:spPr>
                                <a:xfrm>
                                  <a:off x="1670318" y="808970"/>
                                  <a:ext cx="761999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1" name="Straight Connector 91"/>
                              <wps:cNvCnPr/>
                              <wps:spPr>
                                <a:xfrm>
                                  <a:off x="1918946" y="961370"/>
                                  <a:ext cx="761999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2" name="Straight Connector 92"/>
                              <wps:cNvCnPr/>
                              <wps:spPr>
                                <a:xfrm>
                                  <a:off x="2652798" y="656570"/>
                                  <a:ext cx="761999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96" name="TextBox 182"/>
                            <wps:cNvSpPr txBox="1"/>
                            <wps:spPr>
                              <a:xfrm>
                                <a:off x="167640" y="1188720"/>
                                <a:ext cx="185166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1BAC0AB" w14:textId="77777777" w:rsidR="00EA01ED" w:rsidRPr="0041718E" w:rsidRDefault="00EA01ED" w:rsidP="0041718E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41718E"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Artificial chromosome #2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17" name="TextBox 207"/>
                            <wps:cNvSpPr txBox="1"/>
                            <wps:spPr>
                              <a:xfrm>
                                <a:off x="152400" y="2667000"/>
                                <a:ext cx="1923415" cy="4419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965A555" w14:textId="77777777" w:rsidR="00EA01ED" w:rsidRPr="0041718E" w:rsidRDefault="00EA01ED" w:rsidP="0041718E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41718E"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Calculation of expression abundances (FPKM)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44" name="Straight Arrow Connector 160"/>
                            <wps:cNvCnPr/>
                            <wps:spPr>
                              <a:xfrm>
                                <a:off x="1097280" y="487680"/>
                                <a:ext cx="0" cy="685800"/>
                              </a:xfrm>
                              <a:prstGeom prst="straightConnector1">
                                <a:avLst/>
                              </a:prstGeom>
                              <a:ln w="3492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46" name="Group 17"/>
                            <wpg:cNvGrpSpPr/>
                            <wpg:grpSpPr>
                              <a:xfrm>
                                <a:off x="0" y="1539240"/>
                                <a:ext cx="2193290" cy="330200"/>
                                <a:chOff x="1802358" y="4065219"/>
                                <a:chExt cx="2736578" cy="330200"/>
                              </a:xfrm>
                            </wpg:grpSpPr>
                            <wps:wsp>
                              <wps:cNvPr id="147" name="Straight Connector 147"/>
                              <wps:cNvCnPr/>
                              <wps:spPr>
                                <a:xfrm>
                                  <a:off x="1802358" y="4065219"/>
                                  <a:ext cx="762000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" name="Straight Connector 148"/>
                              <wps:cNvCnPr/>
                              <wps:spPr>
                                <a:xfrm>
                                  <a:off x="2784843" y="4065219"/>
                                  <a:ext cx="762000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9" name="Straight Connector 149"/>
                              <wps:cNvCnPr/>
                              <wps:spPr>
                                <a:xfrm>
                                  <a:off x="3776936" y="4077919"/>
                                  <a:ext cx="762000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0" name="Straight Connector 150"/>
                              <wps:cNvCnPr/>
                              <wps:spPr>
                                <a:xfrm>
                                  <a:off x="2051037" y="42176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1" name="Straight Connector 151"/>
                              <wps:cNvCnPr/>
                              <wps:spPr>
                                <a:xfrm>
                                  <a:off x="1918716" y="4356287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2" name="Straight Connector 152"/>
                              <wps:cNvCnPr/>
                              <wps:spPr>
                                <a:xfrm>
                                  <a:off x="2183358" y="4356287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3" name="Straight Connector 153"/>
                              <wps:cNvCnPr/>
                              <wps:spPr>
                                <a:xfrm>
                                  <a:off x="2785579" y="42176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4" name="Straight Connector 154"/>
                              <wps:cNvCnPr/>
                              <wps:spPr>
                                <a:xfrm>
                                  <a:off x="2355837" y="42176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5" name="Straight Connector 155"/>
                              <wps:cNvCnPr/>
                              <wps:spPr>
                                <a:xfrm>
                                  <a:off x="2863196" y="4356287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6" name="Straight Connector 156"/>
                              <wps:cNvCnPr/>
                              <wps:spPr>
                                <a:xfrm>
                                  <a:off x="3040275" y="4356287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7" name="Straight Connector 157"/>
                              <wps:cNvCnPr/>
                              <wps:spPr>
                                <a:xfrm>
                                  <a:off x="3139121" y="42176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8" name="Straight Connector 158"/>
                              <wps:cNvCnPr/>
                              <wps:spPr>
                                <a:xfrm>
                                  <a:off x="3384340" y="42430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9" name="Straight Connector 159"/>
                              <wps:cNvCnPr/>
                              <wps:spPr>
                                <a:xfrm>
                                  <a:off x="3819403" y="42430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24" name="Straight Connector 1024"/>
                              <wps:cNvCnPr/>
                              <wps:spPr>
                                <a:xfrm>
                                  <a:off x="3971803" y="43954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25" name="Straight Connector 1025"/>
                              <wps:cNvCnPr/>
                              <wps:spPr>
                                <a:xfrm>
                                  <a:off x="4347076" y="42557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26" name="Straight Connector 1026"/>
                              <wps:cNvCnPr/>
                              <wps:spPr>
                                <a:xfrm>
                                  <a:off x="4186504" y="42557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027" name="Straight Arrow Connector 160"/>
                            <wps:cNvCnPr/>
                            <wps:spPr>
                              <a:xfrm>
                                <a:off x="1097280" y="1950720"/>
                                <a:ext cx="0" cy="685800"/>
                              </a:xfrm>
                              <a:prstGeom prst="straightConnector1">
                                <a:avLst/>
                              </a:prstGeom>
                              <a:ln w="3492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033" name="Group 1033"/>
                          <wpg:cNvGrpSpPr/>
                          <wpg:grpSpPr>
                            <a:xfrm>
                              <a:off x="0" y="0"/>
                              <a:ext cx="4073525" cy="3771899"/>
                              <a:chOff x="0" y="0"/>
                              <a:chExt cx="4073525" cy="3771899"/>
                            </a:xfrm>
                          </wpg:grpSpPr>
                          <wpg:grpSp>
                            <wpg:cNvPr id="77" name="Group 76"/>
                            <wpg:cNvGrpSpPr/>
                            <wpg:grpSpPr>
                              <a:xfrm>
                                <a:off x="822960" y="0"/>
                                <a:ext cx="2135639" cy="304800"/>
                                <a:chOff x="1446924" y="1270575"/>
                                <a:chExt cx="3337347" cy="304800"/>
                              </a:xfrm>
                            </wpg:grpSpPr>
                            <wps:wsp>
                              <wps:cNvPr id="3" name="Straight Connector 3"/>
                              <wps:cNvCnPr/>
                              <wps:spPr>
                                <a:xfrm>
                                  <a:off x="1446924" y="1270575"/>
                                  <a:ext cx="762000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Straight Connector 4"/>
                              <wps:cNvCnPr/>
                              <wps:spPr>
                                <a:xfrm>
                                  <a:off x="1599324" y="1422975"/>
                                  <a:ext cx="762000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Straight Connector 5"/>
                              <wps:cNvCnPr/>
                              <wps:spPr>
                                <a:xfrm>
                                  <a:off x="2285124" y="1270575"/>
                                  <a:ext cx="762000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Straight Connector 6"/>
                              <wps:cNvCnPr/>
                              <wps:spPr>
                                <a:xfrm>
                                  <a:off x="3153404" y="1422975"/>
                                  <a:ext cx="762000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Straight Connector 7"/>
                              <wps:cNvCnPr/>
                              <wps:spPr>
                                <a:xfrm>
                                  <a:off x="3293541" y="1575375"/>
                                  <a:ext cx="952603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Straight Connector 8"/>
                              <wps:cNvCnPr/>
                              <wps:spPr>
                                <a:xfrm>
                                  <a:off x="4022271" y="1270575"/>
                                  <a:ext cx="762000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84" name="Straight Arrow Connector 83"/>
                            <wps:cNvCnPr/>
                            <wps:spPr>
                              <a:xfrm>
                                <a:off x="1950720" y="472440"/>
                                <a:ext cx="0" cy="685800"/>
                              </a:xfrm>
                              <a:prstGeom prst="straightConnector1">
                                <a:avLst/>
                              </a:prstGeom>
                              <a:ln w="3492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8" name="TextBox 87"/>
                            <wps:cNvSpPr txBox="1"/>
                            <wps:spPr>
                              <a:xfrm>
                                <a:off x="0" y="2834640"/>
                                <a:ext cx="2754630" cy="4419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6B36B61" w14:textId="77777777" w:rsidR="00EA01ED" w:rsidRDefault="00EA01ED" w:rsidP="000A214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  <w:r w:rsidRPr="000A214A"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 xml:space="preserve">Reads not aligning/Novel reads </w:t>
                                  </w:r>
                                </w:p>
                                <w:p w14:paraId="7C2B30D7" w14:textId="77777777" w:rsidR="00EA01ED" w:rsidRPr="000A214A" w:rsidRDefault="00EA01ED" w:rsidP="000A214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 Unicode MS" w:hAnsi="Arial" w:cs="Arial"/>
                                      <w:color w:val="000000" w:themeColor="text1"/>
                                      <w:kern w:val="24"/>
                                    </w:rPr>
                                    <w:t xml:space="preserve">(From </w:t>
                                  </w:r>
                                  <w:r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f</w:t>
                                  </w:r>
                                  <w:r w:rsidRPr="000A214A"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lower</w:t>
                                  </w:r>
                                  <w:r w:rsidRPr="000A214A">
                                    <w:rPr>
                                      <w:rFonts w:ascii="Arial" w:eastAsia="Arial Unicode MS" w:hAnsi="Arial" w:cs="Arial"/>
                                      <w:color w:val="000000" w:themeColor="text1"/>
                                      <w:kern w:val="24"/>
                                    </w:rPr>
                                    <w:t xml:space="preserve"> and </w:t>
                                  </w:r>
                                  <w:r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t</w:t>
                                  </w:r>
                                  <w:r w:rsidRPr="000A214A"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richome</w:t>
                                  </w:r>
                                  <w:r w:rsidRPr="000A214A">
                                    <w:rPr>
                                      <w:rFonts w:ascii="Arial" w:eastAsia="Arial Unicode MS" w:hAnsi="Arial" w:cs="Arial"/>
                                      <w:color w:val="000000" w:themeColor="text1"/>
                                      <w:kern w:val="24"/>
                                    </w:rPr>
                                    <w:t xml:space="preserve"> libraries)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89" name="TextBox 88"/>
                            <wps:cNvSpPr txBox="1"/>
                            <wps:spPr>
                              <a:xfrm>
                                <a:off x="2788920" y="2849880"/>
                                <a:ext cx="128460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13D0FB9" w14:textId="77777777" w:rsidR="00EA01ED" w:rsidRPr="000A214A" w:rsidRDefault="00EA01ED" w:rsidP="000A214A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0A214A">
                                    <w:rPr>
                                      <w:rFonts w:ascii="Arial" w:eastAsia="Arial Unicode MS" w:hAnsi="Arial" w:cs="Arial"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Reads that align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0" name="Picture 3" descr="C:\Users\Owner\AppData\Local\Microsoft\Windows\Temporary Internet Files\Content.IE5\ZMZY04JE\MC900389378[1].wmf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276600" y="3078480"/>
                                <a:ext cx="350520" cy="518160"/>
                              </a:xfrm>
                              <a:prstGeom prst="rect">
                                <a:avLst/>
                              </a:prstGeom>
                              <a:noFill/>
                              <a:extLst/>
                            </pic:spPr>
                          </pic:pic>
                          <wpg:grpSp>
                            <wpg:cNvPr id="18" name="Group 17"/>
                            <wpg:cNvGrpSpPr/>
                            <wpg:grpSpPr>
                              <a:xfrm>
                                <a:off x="914400" y="1554480"/>
                                <a:ext cx="2193290" cy="330200"/>
                                <a:chOff x="1802358" y="4065219"/>
                                <a:chExt cx="2736578" cy="330200"/>
                              </a:xfrm>
                            </wpg:grpSpPr>
                            <wps:wsp>
                              <wps:cNvPr id="16" name="Straight Connector 16"/>
                              <wps:cNvCnPr/>
                              <wps:spPr>
                                <a:xfrm>
                                  <a:off x="1802358" y="4065219"/>
                                  <a:ext cx="762000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Straight Connector 17"/>
                              <wps:cNvCnPr/>
                              <wps:spPr>
                                <a:xfrm>
                                  <a:off x="2784843" y="4065219"/>
                                  <a:ext cx="762000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Straight Connector 19"/>
                              <wps:cNvCnPr/>
                              <wps:spPr>
                                <a:xfrm>
                                  <a:off x="3776936" y="4077919"/>
                                  <a:ext cx="762000" cy="0"/>
                                </a:xfrm>
                                <a:prstGeom prst="line">
                                  <a:avLst/>
                                </a:prstGeom>
                                <a:ln w="50800"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Straight Connector 20"/>
                              <wps:cNvCnPr/>
                              <wps:spPr>
                                <a:xfrm>
                                  <a:off x="2051037" y="42176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" name="Straight Connector 21"/>
                              <wps:cNvCnPr/>
                              <wps:spPr>
                                <a:xfrm>
                                  <a:off x="1918716" y="4356287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Straight Connector 22"/>
                              <wps:cNvCnPr/>
                              <wps:spPr>
                                <a:xfrm>
                                  <a:off x="2183358" y="4356287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Straight Connector 23"/>
                              <wps:cNvCnPr/>
                              <wps:spPr>
                                <a:xfrm>
                                  <a:off x="2785579" y="42176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Straight Connector 24"/>
                              <wps:cNvCnPr/>
                              <wps:spPr>
                                <a:xfrm>
                                  <a:off x="2355837" y="42176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" name="Straight Connector 25"/>
                              <wps:cNvCnPr/>
                              <wps:spPr>
                                <a:xfrm>
                                  <a:off x="2863196" y="4356287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" name="Straight Connector 26"/>
                              <wps:cNvCnPr/>
                              <wps:spPr>
                                <a:xfrm>
                                  <a:off x="3040275" y="4356287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Straight Connector 27"/>
                              <wps:cNvCnPr/>
                              <wps:spPr>
                                <a:xfrm>
                                  <a:off x="3139121" y="42176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Straight Connector 28"/>
                              <wps:cNvCnPr/>
                              <wps:spPr>
                                <a:xfrm>
                                  <a:off x="3384340" y="42430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Straight Connector 29"/>
                              <wps:cNvCnPr/>
                              <wps:spPr>
                                <a:xfrm>
                                  <a:off x="3819403" y="42430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" name="Straight Connector 30"/>
                              <wps:cNvCnPr/>
                              <wps:spPr>
                                <a:xfrm>
                                  <a:off x="3971803" y="43954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Straight Connector 31"/>
                              <wps:cNvCnPr/>
                              <wps:spPr>
                                <a:xfrm>
                                  <a:off x="4347076" y="42557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" name="Straight Connector 32"/>
                              <wps:cNvCnPr/>
                              <wps:spPr>
                                <a:xfrm>
                                  <a:off x="4186504" y="425571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09" name="Group 108"/>
                            <wpg:cNvGrpSpPr/>
                            <wpg:grpSpPr>
                              <a:xfrm>
                                <a:off x="533400" y="3352799"/>
                                <a:ext cx="1571625" cy="419100"/>
                                <a:chOff x="1828800" y="7619999"/>
                                <a:chExt cx="1767533" cy="419101"/>
                              </a:xfrm>
                            </wpg:grpSpPr>
                            <wps:wsp>
                              <wps:cNvPr id="33" name="Straight Connector 33"/>
                              <wps:cNvCnPr/>
                              <wps:spPr>
                                <a:xfrm>
                                  <a:off x="1961121" y="7690534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" name="Straight Connector 34"/>
                              <wps:cNvCnPr/>
                              <wps:spPr>
                                <a:xfrm>
                                  <a:off x="1828800" y="7842934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" name="Straight Connector 35"/>
                              <wps:cNvCnPr/>
                              <wps:spPr>
                                <a:xfrm>
                                  <a:off x="2113520" y="7842934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" name="Straight Connector 36"/>
                              <wps:cNvCnPr/>
                              <wps:spPr>
                                <a:xfrm>
                                  <a:off x="2285999" y="7715934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" name="Straight Connector 37"/>
                              <wps:cNvCnPr/>
                              <wps:spPr>
                                <a:xfrm>
                                  <a:off x="2245841" y="8039100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" name="Straight Connector 38"/>
                              <wps:cNvCnPr/>
                              <wps:spPr>
                                <a:xfrm>
                                  <a:off x="2418321" y="7842934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" name="Straight Connector 39"/>
                              <wps:cNvCnPr/>
                              <wps:spPr>
                                <a:xfrm>
                                  <a:off x="2558623" y="7715934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0" name="Straight Connector 40"/>
                              <wps:cNvCnPr/>
                              <wps:spPr>
                                <a:xfrm>
                                  <a:off x="2866510" y="761999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" name="Straight Connector 41"/>
                              <wps:cNvCnPr/>
                              <wps:spPr>
                                <a:xfrm>
                                  <a:off x="2734188" y="7772400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2" name="Straight Connector 42"/>
                              <wps:cNvCnPr/>
                              <wps:spPr>
                                <a:xfrm>
                                  <a:off x="3018910" y="7772400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3" name="Straight Connector 43"/>
                              <wps:cNvCnPr/>
                              <wps:spPr>
                                <a:xfrm>
                                  <a:off x="3191389" y="7645399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4" name="Straight Connector 44"/>
                              <wps:cNvCnPr/>
                              <wps:spPr>
                                <a:xfrm>
                                  <a:off x="3151231" y="7968565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5" name="Straight Connector 45"/>
                              <wps:cNvCnPr/>
                              <wps:spPr>
                                <a:xfrm>
                                  <a:off x="3323710" y="7772400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" name="Straight Connector 46"/>
                              <wps:cNvCnPr/>
                              <wps:spPr>
                                <a:xfrm>
                                  <a:off x="3464012" y="7645400"/>
                                  <a:ext cx="132321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27" name="Straight Arrow Connector 126"/>
                            <wps:cNvCnPr/>
                            <wps:spPr>
                              <a:xfrm flipH="1">
                                <a:off x="1341120" y="2011680"/>
                                <a:ext cx="560705" cy="781050"/>
                              </a:xfrm>
                              <a:prstGeom prst="straightConnector1">
                                <a:avLst/>
                              </a:prstGeom>
                              <a:ln w="3492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8" name="Straight Arrow Connector 127"/>
                            <wps:cNvCnPr/>
                            <wps:spPr>
                              <a:xfrm>
                                <a:off x="1996440" y="2011680"/>
                                <a:ext cx="1266825" cy="771525"/>
                              </a:xfrm>
                              <a:prstGeom prst="straightConnector1">
                                <a:avLst/>
                              </a:prstGeom>
                              <a:ln w="3492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28" name="Straight Arrow Connector 162"/>
                            <wps:cNvCnPr/>
                            <wps:spPr>
                              <a:xfrm flipH="1">
                                <a:off x="3246120" y="1234440"/>
                                <a:ext cx="403860" cy="489585"/>
                              </a:xfrm>
                              <a:prstGeom prst="straightConnector1">
                                <a:avLst/>
                              </a:prstGeom>
                              <a:ln w="3492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03B9AE" id="Group 1036" o:spid="_x0000_s1026" style="position:absolute;margin-left:69.6pt;margin-top:-42pt;width:365.45pt;height:682.8pt;z-index:251677184;mso-width-relative:margin;mso-height-relative:margin" coordsize="46412,86715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4" o:spid="_x0000_s1027" type="#_x0000_t202" style="position:absolute;left:10820;top:18135;width:18517;height:26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3MxMMA&#10;AADbAAAADwAAAGRycy9kb3ducmV2LnhtbESP0WrCQBRE3wv+w3KFvjUbpYpGVxFtoW/V6AdcsrfZ&#10;NNm7IbtN0n59t1DwcZg5M8x2P9pG9NT5yrGCWZKCIC6crrhUcLu+Pq1A+ICssXFMCr7Jw343edhi&#10;pt3AF+rzUIpYwj5DBSaENpPSF4Ys+sS1xNH7cJ3FEGVXSt3hEMttI+dpupQWK44LBls6Girq/Msq&#10;WKX2va7X87O3zz+zhTme3Ev7qdTjdDxsQAQawz38T7/pyC3g70v8AX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3MxMMAAADbAAAADwAAAAAAAAAAAAAAAACYAgAAZHJzL2Rv&#10;d25yZXYueG1sUEsFBgAAAAAEAAQA9QAAAIgDAAAAAA==&#10;" filled="f" stroked="f">
                  <v:textbox style="mso-fit-shape-to-text:t">
                    <w:txbxContent>
                      <w:p w14:paraId="17609A07" w14:textId="77777777" w:rsidR="00EA01ED" w:rsidRPr="000A214A" w:rsidRDefault="00EA01ED" w:rsidP="000A214A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0A214A">
                          <w:rPr>
                            <w:rFonts w:ascii="Arial" w:eastAsia="Arial Unicode MS" w:hAnsi="Arial" w:cs="Arial"/>
                            <w:bCs/>
                            <w:color w:val="000000" w:themeColor="text1"/>
                            <w:kern w:val="24"/>
                          </w:rPr>
                          <w:t>Artificial chromosome #1</w:t>
                        </w:r>
                      </w:p>
                    </w:txbxContent>
                  </v:textbox>
                </v:shape>
                <v:shape id="TextBox 85" o:spid="_x0000_s1028" type="#_x0000_t202" style="position:absolute;left:3505;width:31820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zPUMEA&#10;AADbAAAADwAAAGRycy9kb3ducmV2LnhtbESPQWvCQBSE74L/YXlCb7pRUCS6ilQFD73Uxvsj+8yG&#10;Zt+G7NPEf98tFHocZuYbZrsffKOe1MU6sIH5LANFXAZbc2Wg+DpP16CiIFtsApOBF0XY78ajLeY2&#10;9PxJz6tUKkE45mjAibS51rF05DHOQkucvHvoPEqSXaVth32C+0YvsmylPdacFhy29O6o/L4+vAER&#10;e5i/ipOPl9vwcexdVi6xMOZtMhw2oIQG+Q//tS/WwHoFv1/SD9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sz1DBAAAA2wAAAA8AAAAAAAAAAAAAAAAAmAIAAGRycy9kb3du&#10;cmV2LnhtbFBLBQYAAAAABAAEAPUAAACGAwAAAAA=&#10;" filled="f" stroked="f">
                  <v:textbox style="mso-fit-shape-to-text:t">
                    <w:txbxContent>
                      <w:p w14:paraId="0B9BAF6C" w14:textId="77777777" w:rsidR="00EA01ED" w:rsidRDefault="00EA01ED" w:rsidP="0000602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Arial Unicode MS" w:hAnsi="Arial" w:cs="Arial"/>
                            <w:color w:val="000000" w:themeColor="text1"/>
                            <w:kern w:val="24"/>
                          </w:rPr>
                        </w:pPr>
                        <w:r w:rsidRPr="000A214A">
                          <w:rPr>
                            <w:rFonts w:ascii="Arial" w:eastAsia="Arial Unicode MS" w:hAnsi="Arial" w:cs="Arial"/>
                            <w:bCs/>
                            <w:color w:val="000000" w:themeColor="text1"/>
                            <w:kern w:val="24"/>
                          </w:rPr>
                          <w:t>Callus</w:t>
                        </w:r>
                        <w:r w:rsidRPr="000A214A">
                          <w:rPr>
                            <w:rFonts w:ascii="Arial" w:eastAsia="Arial Unicode MS" w:hAnsi="Arial" w:cs="Arial"/>
                            <w:color w:val="000000" w:themeColor="text1"/>
                            <w:kern w:val="24"/>
                          </w:rPr>
                          <w:t xml:space="preserve">, </w:t>
                        </w:r>
                        <w:r>
                          <w:rPr>
                            <w:rFonts w:ascii="Arial" w:eastAsia="Arial Unicode MS" w:hAnsi="Arial" w:cs="Arial"/>
                            <w:bCs/>
                            <w:color w:val="000000" w:themeColor="text1"/>
                            <w:kern w:val="24"/>
                          </w:rPr>
                          <w:t>m</w:t>
                        </w:r>
                        <w:r w:rsidRPr="000A214A">
                          <w:rPr>
                            <w:rFonts w:ascii="Arial" w:eastAsia="Arial Unicode MS" w:hAnsi="Arial" w:cs="Arial"/>
                            <w:bCs/>
                            <w:color w:val="000000" w:themeColor="text1"/>
                            <w:kern w:val="24"/>
                          </w:rPr>
                          <w:t>eristem</w:t>
                        </w:r>
                        <w:r w:rsidRPr="000A214A">
                          <w:rPr>
                            <w:rFonts w:ascii="Arial" w:eastAsia="Arial Unicode MS" w:hAnsi="Arial" w:cs="Arial"/>
                            <w:color w:val="000000" w:themeColor="text1"/>
                            <w:kern w:val="24"/>
                          </w:rPr>
                          <w:t xml:space="preserve">, and </w:t>
                        </w:r>
                        <w:r>
                          <w:rPr>
                            <w:rFonts w:ascii="Arial" w:eastAsia="Arial Unicode MS" w:hAnsi="Arial" w:cs="Arial"/>
                            <w:bCs/>
                            <w:color w:val="000000" w:themeColor="text1"/>
                            <w:kern w:val="24"/>
                          </w:rPr>
                          <w:t>s</w:t>
                        </w:r>
                        <w:r w:rsidRPr="000A214A">
                          <w:rPr>
                            <w:rFonts w:ascii="Arial" w:eastAsia="Arial Unicode MS" w:hAnsi="Arial" w:cs="Arial"/>
                            <w:bCs/>
                            <w:color w:val="000000" w:themeColor="text1"/>
                            <w:kern w:val="24"/>
                          </w:rPr>
                          <w:t>eedling</w:t>
                        </w:r>
                        <w:r w:rsidRPr="000A214A">
                          <w:rPr>
                            <w:rFonts w:ascii="Arial" w:eastAsia="Arial Unicode MS" w:hAnsi="Arial" w:cs="Arial"/>
                            <w:color w:val="000000" w:themeColor="text1"/>
                            <w:kern w:val="24"/>
                          </w:rPr>
                          <w:t xml:space="preserve"> reads</w:t>
                        </w:r>
                      </w:p>
                      <w:p w14:paraId="6EA569B8" w14:textId="77777777" w:rsidR="00EA01ED" w:rsidRPr="000A214A" w:rsidRDefault="00EA01ED" w:rsidP="0000602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eastAsia="Arial Unicode MS" w:hAnsi="Arial" w:cs="Arial"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De novo </w:t>
                        </w:r>
                        <w:r w:rsidRPr="000A214A">
                          <w:rPr>
                            <w:rFonts w:ascii="Arial" w:eastAsia="Arial Unicode MS" w:hAnsi="Arial" w:cs="Arial"/>
                            <w:bCs/>
                            <w:color w:val="000000" w:themeColor="text1"/>
                            <w:kern w:val="24"/>
                          </w:rPr>
                          <w:t>assembly #1</w:t>
                        </w:r>
                      </w:p>
                    </w:txbxContent>
                  </v:textbox>
                </v:shape>
                <v:shape id="TextBox 124" o:spid="_x0000_s1029" type="#_x0000_t202" style="position:absolute;left:29565;top:13411;width:16383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NAb8A&#10;AADcAAAADwAAAGRycy9kb3ducmV2LnhtbERPTWvCQBC9F/oflil4qxsFRaKrSG3BgxdtvA/ZMRua&#10;nQ3Z0cR/7wpCb/N4n7PaDL5RN+piHdjAZJyBIi6DrbkyUPz+fC5ARUG22AQmA3eKsFm/v60wt6Hn&#10;I91OUqkUwjFHA06kzbWOpSOPcRxa4sRdQudREuwqbTvsU7hv9DTL5tpjzanBYUtfjsq/09UbELHb&#10;yb349nF/Hg673mXlDAtjRh/DdglKaJB/8cu9t2n+dAbPZ9IFe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Fk0BvwAAANwAAAAPAAAAAAAAAAAAAAAAAJgCAABkcnMvZG93bnJl&#10;di54bWxQSwUGAAAAAAQABAD1AAAAhAMAAAAA&#10;" filled="f" stroked="f">
                  <v:textbox style="mso-fit-shape-to-text:t">
                    <w:txbxContent>
                      <w:p w14:paraId="526D286A" w14:textId="77777777" w:rsidR="00EA01ED" w:rsidRPr="00DC4CE9" w:rsidRDefault="00EA01ED" w:rsidP="00DC4CE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DC4CE9">
                          <w:rPr>
                            <w:rFonts w:ascii="Arial" w:eastAsia="Arial Unicode MS" w:hAnsi="Arial" w:cs="Arial"/>
                            <w:bCs/>
                            <w:color w:val="000000" w:themeColor="text1"/>
                            <w:kern w:val="24"/>
                          </w:rPr>
                          <w:t>Flower</w:t>
                        </w:r>
                        <w:r w:rsidRPr="00DC4CE9">
                          <w:rPr>
                            <w:rFonts w:ascii="Arial" w:eastAsia="Arial Unicode MS" w:hAnsi="Arial" w:cs="Arial"/>
                            <w:color w:val="000000" w:themeColor="text1"/>
                            <w:kern w:val="24"/>
                          </w:rPr>
                          <w:t xml:space="preserve"> and</w:t>
                        </w:r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Pr="00DC4CE9">
                          <w:rPr>
                            <w:rFonts w:ascii="Arial" w:eastAsia="Arial Unicode MS" w:hAnsi="Arial" w:cs="Arial"/>
                            <w:bCs/>
                            <w:color w:val="000000" w:themeColor="text1"/>
                            <w:kern w:val="24"/>
                          </w:rPr>
                          <w:t>trichome</w:t>
                        </w:r>
                      </w:p>
                      <w:p w14:paraId="40B45774" w14:textId="77777777" w:rsidR="00EA01ED" w:rsidRPr="00DC4CE9" w:rsidRDefault="00EA01ED" w:rsidP="00DC4CE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DC4CE9">
                          <w:rPr>
                            <w:rFonts w:ascii="Arial" w:eastAsia="Arial Unicode MS" w:hAnsi="Arial" w:cs="Arial"/>
                            <w:color w:val="000000" w:themeColor="text1"/>
                            <w:kern w:val="24"/>
                          </w:rPr>
                          <w:t>reads mapped</w:t>
                        </w:r>
                      </w:p>
                    </w:txbxContent>
                  </v:textbox>
                </v:shape>
                <v:group id="Group 1034" o:spid="_x0000_s1030" style="position:absolute;top:5791;width:46412;height:80924" coordsize="46412,809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2l3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zaXdwwAAAN0AAAAP&#10;AAAAAAAAAAAAAAAAAKoCAABkcnMvZG93bnJldi54bWxQSwUGAAAAAAQABAD6AAAAmgMAAAAA&#10;">
                  <v:group id="Group 1031" o:spid="_x0000_s1031" style="position:absolute;left:23164;top:52730;width:23248;height:15107" coordsize="23247,15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oGR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ugZFwwAAAN0AAAAP&#10;AAAAAAAAAAAAAAAAAKoCAABkcnMvZG93bnJldi54bWxQSwUGAAAAAAQABAD6AAAAmgM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62" o:spid="_x0000_s1032" type="#_x0000_t32" style="position:absolute;left:2133;top:10210;width:4039;height:48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37icIAAADcAAAADwAAAGRycy9kb3ducmV2LnhtbERPTWvCQBC9C/0PywhepG6UVtrUVWoh&#10;UL0Ze/A4ZKfZYHY27G6T+O+7BaG3ebzP2exG24qefGgcK1guMhDEldMN1wq+zsXjC4gQkTW2jknB&#10;jQLstg+TDebaDXyivoy1SCEcclRgYuxyKUNlyGJYuI44cd/OW4wJ+lpqj0MKt61cZdlaWmw4NRjs&#10;6MNQdS1/rIK55P7V4GGIt/pS7ovL0Rf9UanZdHx/AxFpjP/iu/tTp/lPz/D3TLp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37icIAAADcAAAADwAAAAAAAAAAAAAA&#10;AAChAgAAZHJzL2Rvd25yZXYueG1sUEsFBgAAAAAEAAQA+QAAAJADAAAAAA==&#10;" strokecolor="black [3213]" strokeweight="2.75pt">
                      <v:stroke endarrow="open"/>
                    </v:shape>
                    <v:shape id="Straight Arrow Connector 177" o:spid="_x0000_s1033" type="#_x0000_t32" style="position:absolute;width:7112;height:4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vxOcYAAADbAAAADwAAAGRycy9kb3ducmV2LnhtbESPQUvDQBSE70L/w/IKXqTdqCBp2m2p&#10;pWoOhWr00OMj+5pNm30bsmsa/70rCD0OM/MNs1gNthE9db52rOB+moAgLp2uuVLw9fkySUH4gKyx&#10;cUwKfsjDajm6WWCm3YU/qC9CJSKEfYYKTAhtJqUvDVn0U9cSR+/oOoshyq6SusNLhNtGPiTJk7RY&#10;c1ww2NLGUHkuvq0Ct+33eMjr3dvpHV/75zRPzZ1T6nY8rOcgAg3hGv5v51rB7BH+vsQf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z78TnGAAAA2wAAAA8AAAAAAAAA&#10;AAAAAAAAoQIAAGRycy9kb3ducmV2LnhtbFBLBQYAAAAABAAEAPkAAACUAwAAAAA=&#10;" strokecolor="black [3213]" strokeweight="2.75pt">
                      <v:stroke endarrow="open"/>
                    </v:shape>
                    <v:shape id="_x0000_s1034" type="#_x0000_t202" style="position:absolute;left:7010;top:3505;width:9119;height:26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j/gsQA&#10;AADbAAAADwAAAGRycy9kb3ducmV2LnhtbESP0WrCQBRE3wv+w3KFvtWNwRZNXYNoC31r1X7AJXvN&#10;xmTvhuw2iX59t1DwcZiZM8w6H20jeup85VjBfJaAIC6crrhU8H16f1qC8AFZY+OYFFzJQ76ZPKwx&#10;027gA/XHUIoIYZ+hAhNCm0npC0MW/cy1xNE7u85iiLIrpe5wiHDbyDRJXqTFiuOCwZZ2hor6+GMV&#10;LBP7Wder9MvbxW3+bHZ799ZelHqcjttXEIHGcA//tz+0gtUC/r7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o/4LEAAAA2wAAAA8AAAAAAAAAAAAAAAAAmAIAAGRycy9k&#10;b3ducmV2LnhtbFBLBQYAAAAABAAEAPUAAACJAwAAAAA=&#10;" filled="f" stroked="f">
                      <v:textbox style="mso-fit-shape-to-text:t">
                        <w:txbxContent>
                          <w:p w14:paraId="4D5E65DF" w14:textId="77777777" w:rsidR="00EA01ED" w:rsidRPr="00DC4CE9" w:rsidRDefault="00EA01ED" w:rsidP="00DC4C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DC4CE9"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  <w:t>Annotation</w:t>
                            </w:r>
                          </w:p>
                        </w:txbxContent>
                      </v:textbox>
                    </v:shape>
                    <v:shape id="_x0000_s1035" type="#_x0000_t202" style="position:absolute;left:4572;top:7620;width:18675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tk7MMA&#10;AADcAAAADwAAAGRycy9kb3ducmV2LnhtbESPT2vCQBTE7wW/w/IEb3WjYFuiq4h/wEMvtfH+yL5m&#10;Q7NvQ/Zp4rd3hUKPw8z8hlltBt+oG3WxDmxgNs1AEZfB1lwZKL6Prx+goiBbbAKTgTtF2KxHLyvM&#10;bej5i25nqVSCcMzRgBNpc61j6chjnIaWOHk/ofMoSXaVth32Ce4bPc+yN+2x5rTgsKWdo/L3fPUG&#10;ROx2di8OPp4uw+e+d1m5wMKYyXjYLkEJDfIf/mufrIH54h2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tk7MMAAADcAAAADwAAAAAAAAAAAAAAAACYAgAAZHJzL2Rv&#10;d25yZXYueG1sUEsFBgAAAAAEAAQA9QAAAIgDAAAAAA==&#10;" filled="f" stroked="f">
                      <v:textbox style="mso-fit-shape-to-text:t">
                        <w:txbxContent>
                          <w:p w14:paraId="24D67174" w14:textId="77777777" w:rsidR="00EA01ED" w:rsidRPr="00DC4CE9" w:rsidRDefault="00EA01ED" w:rsidP="0041718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C4CE9"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  <w:t>Reads from each library mapped</w:t>
                            </w:r>
                          </w:p>
                        </w:txbxContent>
                      </v:textbox>
                    </v:shape>
                  </v:group>
                  <v:group id="Group 1032" o:spid="_x0000_s1036" style="position:absolute;left:4267;top:37490;width:38830;height:11201" coordsize="38830,11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iYMs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iYMsQAAADdAAAA&#10;DwAAAAAAAAAAAAAAAACqAgAAZHJzL2Rvd25yZXYueG1sUEsFBgAAAAAEAAQA+gAAAJsDAAAAAA==&#10;">
                    <v:shape id="Straight Arrow Connector 162" o:spid="_x0000_s1037" type="#_x0000_t32" style="position:absolute;left:15240;top:2438;width:4038;height:48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2aBsEAAADcAAAADwAAAGRycy9kb3ducmV2LnhtbERPTWvCQBC9F/wPyxS8FN3UgmjqKrYQ&#10;aL0ZPXgcstNsaHY27G6T+O+7guBtHu9zNrvRtqInHxrHCl7nGQjiyumGawXnUzFbgQgRWWPrmBRc&#10;KcBuO3naYK7dwEfqy1iLFMIhRwUmxi6XMlSGLIa564gT9+O8xZigr6X2OKRw28pFli2lxYZTg8GO&#10;Pg1Vv+WfVfAiuV8b/B7itb6UH8Xl4Iv+oNT0edy/g4g0xof47v7Saf7yDW7PpAv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HZoGwQAAANwAAAAPAAAAAAAAAAAAAAAA&#10;AKECAABkcnMvZG93bnJldi54bWxQSwUGAAAAAAQABAD5AAAAjwMAAAAA&#10;" strokecolor="black [3213]" strokeweight="2.75pt">
                      <v:stroke endarrow="open"/>
                    </v:shape>
                    <v:shape id="TextBox 140" o:spid="_x0000_s1038" type="#_x0000_t202" style="position:absolute;left:18745;width:20085;height:6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KuosAA&#10;AADcAAAADwAAAGRycy9kb3ducmV2LnhtbERPS2vCQBC+F/oflin0VjeRVkp0FfEBHnrRxvuQnWZD&#10;s7MhO5r4712h0Nt8fM9ZrEbfqiv1sQlsIJ9koIirYBuuDZTf+7dPUFGQLbaBycCNIqyWz08LLGwY&#10;+EjXk9QqhXAs0IAT6QqtY+XIY5yEjjhxP6H3KAn2tbY9Dinct3qaZTPtseHU4LCjjaPq93TxBkTs&#10;Or+VOx8P5/FrO7is+sDSmNeXcT0HJTTKv/jPfbBp/nsO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/KuosAAAADcAAAADwAAAAAAAAAAAAAAAACYAgAAZHJzL2Rvd25y&#10;ZXYueG1sUEsFBgAAAAAEAAQA9QAAAIUDAAAAAA==&#10;" filled="f" stroked="f">
                      <v:textbox style="mso-fit-shape-to-text:t">
                        <w:txbxContent>
                          <w:p w14:paraId="7CDE6C52" w14:textId="77777777" w:rsidR="00EA01ED" w:rsidRPr="00DC4CE9" w:rsidRDefault="00EA01ED" w:rsidP="000A21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C4CE9"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  <w:t>Callus</w:t>
                            </w:r>
                            <w:r w:rsidRPr="00DC4CE9">
                              <w:rPr>
                                <w:rFonts w:ascii="Arial" w:eastAsia="Arial Unicode MS" w:hAnsi="Arial" w:cs="Arial"/>
                                <w:color w:val="000000" w:themeColor="text1"/>
                                <w:kern w:val="24"/>
                              </w:rPr>
                              <w:t xml:space="preserve">, </w:t>
                            </w:r>
                            <w:r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  <w:t>m</w:t>
                            </w:r>
                            <w:r w:rsidRPr="00DC4CE9"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  <w:t>eristem</w:t>
                            </w:r>
                            <w:r w:rsidRPr="00DC4CE9">
                              <w:rPr>
                                <w:rFonts w:ascii="Arial" w:eastAsia="Arial Unicode MS" w:hAnsi="Arial" w:cs="Arial"/>
                                <w:color w:val="000000" w:themeColor="text1"/>
                                <w:kern w:val="24"/>
                              </w:rPr>
                              <w:t xml:space="preserve"> and </w:t>
                            </w:r>
                            <w:r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  <w:t>s</w:t>
                            </w:r>
                            <w:r w:rsidRPr="00DC4CE9"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  <w:t>eedling</w:t>
                            </w:r>
                            <w:r w:rsidRPr="00DC4CE9">
                              <w:rPr>
                                <w:rFonts w:ascii="Arial" w:eastAsia="Arial Unicode MS" w:hAnsi="Arial" w:cs="Arial"/>
                                <w:color w:val="000000" w:themeColor="text1"/>
                                <w:kern w:val="24"/>
                              </w:rPr>
                              <w:t xml:space="preserve"> reads used for assembly #1</w:t>
                            </w:r>
                          </w:p>
                        </w:txbxContent>
                      </v:textbox>
                    </v:shape>
                    <v:shape id="Straight Arrow Connector 160" o:spid="_x0000_s1039" type="#_x0000_t32" style="position:absolute;left:8839;top:1219;width:0;height:6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YDpcMAAADcAAAADwAAAGRycy9kb3ducmV2LnhtbERPS2vCQBC+C/6HZQq9FN3Yg4ToKla0&#10;zaFQXwePQ3bMRrOzIbuN6b/vFgre5uN7znzZ21p01PrKsYLJOAFBXDhdcangdNyOUhA+IGusHZOC&#10;H/KwXAwHc8y0u/OeukMoRQxhn6ECE0KTSekLQxb92DXEkbu41mKIsC2lbvEew20tX5NkKi1WHBsM&#10;NrQ2VNwO31aB23RfeM6rz4/rDt+7tzRPzYtT6vmpX81ABOrDQ/zvznWcP53A3zPxAr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GA6XDAAAA3AAAAA8AAAAAAAAAAAAA&#10;AAAAoQIAAGRycy9kb3ducmV2LnhtbFBLBQYAAAAABAAEAPkAAACRAwAAAAA=&#10;" strokecolor="black [3213]" strokeweight="2.75pt">
                      <v:stroke endarrow="open"/>
                    </v:shape>
                    <v:shape id="_x0000_s1040" type="#_x0000_t202" style="position:absolute;top:8534;width:16484;height:26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kTfcEA&#10;AADbAAAADwAAAGRycy9kb3ducmV2LnhtbERP3U7CMBS+N+EdmkPinXQQkDkohIAm3gnTBzhZj+vY&#10;erq0BSZPby9MvPzy/a+3g+3ElXxoHCuYTjIQxJXTDdcKvj7fnnIQISJr7ByTgh8KsN2MHtZYaHfj&#10;E13LWIsUwqFABSbGvpAyVIYshonriRP37bzFmKCvpfZ4S+G2k7Mse5YWG04NBnvaG6ra8mIV5Jn9&#10;aNuX2THY+X26MPuDe+3PSj2Oh90KRKQh/ov/3O9awTKNTV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pE33BAAAA2wAAAA8AAAAAAAAAAAAAAAAAmAIAAGRycy9kb3du&#10;cmV2LnhtbFBLBQYAAAAABAAEAPUAAACGAwAAAAA=&#10;" filled="f" stroked="f">
                      <v:textbox style="mso-fit-shape-to-text:t">
                        <w:txbxContent>
                          <w:p w14:paraId="078EBEEC" w14:textId="77777777" w:rsidR="00EA01ED" w:rsidRPr="00DC4CE9" w:rsidRDefault="00EA01ED" w:rsidP="00DC4C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De novo</w:t>
                            </w:r>
                            <w:r w:rsidRPr="00DC4CE9">
                              <w:rPr>
                                <w:rFonts w:ascii="Arial" w:eastAsia="Arial Unicode MS" w:hAnsi="Arial" w:cs="Arial"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DC4CE9"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  <w:t>assembly #2</w:t>
                            </w:r>
                          </w:p>
                        </w:txbxContent>
                      </v:textbox>
                    </v:shape>
                    <v:group id="Group 108" o:spid="_x0000_s1041" style="position:absolute;left:21488;top:7010;width:15716;height:4191" coordorigin="18288,76200" coordsize="17675,4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    <v:line id="Straight Connector 274" o:spid="_x0000_s1042" style="position:absolute;visibility:visible;mso-wrap-style:square" from="19611,76905" to="20934,76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xWAMMAAADcAAAADwAAAGRycy9kb3ducmV2LnhtbESPS2sCMRSF9wX/Q7iCu5rxQa2jUYZC&#10;wV11LLi9TO48cHITJlFHf30jCF0ezuPjrLe9acWVOt9YVjAZJyCIC6sbrhT8Hr/fP0H4gKyxtUwK&#10;7uRhuxm8rTHV9sYHuuahEnGEfYoK6hBcKqUvajLox9YRR6+0ncEQZVdJ3eEtjptWTpPkQxpsOBJq&#10;dPRVU3HOLyZCli47ZZOHzR+nxax0x5/9oZRKjYZ9tgIRqA//4Vd7pxVMF3N4nolHQG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78VgDDAAAA3AAAAA8AAAAAAAAAAAAA&#10;AAAAoQIAAGRycy9kb3ducmV2LnhtbFBLBQYAAAAABAAEAPkAAACRAwAAAAA=&#10;" strokecolor="#622423 [1605]" strokeweight="6pt"/>
                      <v:line id="Straight Connector 275" o:spid="_x0000_s1043" style="position:absolute;visibility:visible;mso-wrap-style:square" from="18288,78429" to="19611,78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Dzm8MAAADcAAAADwAAAGRycy9kb3ducmV2LnhtbESPS2sCMRSF9wX/Q7iCu5pRsdbRKEOh&#10;4K46FtxeJnceOLkJk6ijv74RhC4P5/Fx1tvetOJKnW8sK5iMExDEhdUNVwp+j9/vnyB8QNbYWiYF&#10;d/Kw3Qze1phqe+MDXfNQiTjCPkUFdQguldIXNRn0Y+uIo1fazmCIsquk7vAWx00rp0nyIQ02HAk1&#10;OvqqqTjnFxMhS5edssnD5o/TYla648/+UEqlRsM+W4EI1If/8Ku90wqmizk8z8QjID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w85vDAAAA3AAAAA8AAAAAAAAAAAAA&#10;AAAAoQIAAGRycy9kb3ducmV2LnhtbFBLBQYAAAAABAAEAPkAAACRAwAAAAA=&#10;" strokecolor="#622423 [1605]" strokeweight="6pt"/>
                      <v:line id="Straight Connector 276" o:spid="_x0000_s1044" style="position:absolute;visibility:visible;mso-wrap-style:square" from="21135,78429" to="22458,78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Jt7MIAAADcAAAADwAAAGRycy9kb3ducmV2LnhtbESPS4vCMBSF9wP+h3AFd2Oqgo9qlCIM&#10;uButgttLc/vA5iY0Ga3++okwMMvDeXycza43rbhT5xvLCibjBARxYXXDlYLL+etzCcIHZI2tZVLw&#10;JA+77eBjg6m2Dz7RPQ+ViCPsU1RQh+BSKX1Rk0E/to44eqXtDIYou0rqDh9x3LRymiRzabDhSKjR&#10;0b6m4pb/mAhZueyaTV42f10Xs9Kdv4+nUio1GvbZGkSgPvyH/9oHrWC6mMP7TDwC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Jt7MIAAADcAAAADwAAAAAAAAAAAAAA&#10;AAChAgAAZHJzL2Rvd25yZXYueG1sUEsFBgAAAAAEAAQA+QAAAJADAAAAAA==&#10;" strokecolor="#622423 [1605]" strokeweight="6pt"/>
                      <v:line id="Straight Connector 277" o:spid="_x0000_s1045" style="position:absolute;visibility:visible;mso-wrap-style:square" from="22860,77159" to="24183,77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7Id8MAAADcAAAADwAAAGRycy9kb3ducmV2LnhtbESPS2sCMRSF90L/Q7iF7jSjhY5OjTII&#10;gjvrKLi9TO486OQmTKKO/vqmILg8nMfHWa4H04kr9b61rGA6SUAQl1a3XCs4HbfjOQgfkDV2lknB&#10;nTysV2+jJWba3vhA1yLUIo6wz1BBE4LLpPRlQwb9xDri6FW2Nxii7Gupe7zFcdPJWZJ8SYMtR0KD&#10;jjYNlb/FxUTIwuXnfPqwxeOcflbuuP85VFKpj/ch/wYRaAiv8LO90wpmaQr/Z+IR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4uyHfDAAAA3AAAAA8AAAAAAAAAAAAA&#10;AAAAoQIAAGRycy9kb3ducmV2LnhtbFBLBQYAAAAABAAEAPkAAACRAwAAAAA=&#10;" strokecolor="#622423 [1605]" strokeweight="6pt"/>
                      <v:line id="Straight Connector 278" o:spid="_x0000_s1046" style="position:absolute;visibility:visible;mso-wrap-style:square" from="22458,80391" to="23781,80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FcBcEAAADcAAAADwAAAGRycy9kb3ducmV2LnhtbERPS2sCMRC+F/ofwgi91awWtK5GWQqF&#10;3qprweuwmX3gZhI2qW799Z2D4PHje292o+vVhYbYeTYwm2agiCtvO24M/Bw/X99BxYRssfdMBv4o&#10;wm77/LTB3PorH+hSpkZJCMccDbQphVzrWLXkME59IBau9oPDJHBotB3wKuGu1/MsW2iHHUtDi4E+&#10;WqrO5a+TklUoTsXs5svbaflWh+P3/lBrY14mY7EGlWhMD/Hd/WUNzJeyVs7IEd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sVwFwQAAANwAAAAPAAAAAAAAAAAAAAAA&#10;AKECAABkcnMvZG93bnJldi54bWxQSwUGAAAAAAQABAD5AAAAjwMAAAAA&#10;" strokecolor="#622423 [1605]" strokeweight="6pt"/>
                      <v:line id="Straight Connector 279" o:spid="_x0000_s1047" style="position:absolute;visibility:visible;mso-wrap-style:square" from="24183,78429" to="25506,78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35nsIAAADcAAAADwAAAGRycy9kb3ducmV2LnhtbESPS4vCMBSF94L/IVzBnaYq6NgxShkQ&#10;3Kl1wO2luX0wzU1oMlr99UYYmOXhPD7OZtebVtyo841lBbNpAoK4sLrhSsH3ZT/5AOEDssbWMil4&#10;kIfddjjYYKrtnc90y0Ml4gj7FBXUIbhUSl/UZNBPrSOOXmk7gyHKrpK6w3scN62cJ8lSGmw4Emp0&#10;9FVT8ZP/mghZu+yazZ42f15Xi9JdjqdzKZUaj/rsE0SgPvyH/9oHrWC+WsP7TDwCcvs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P35nsIAAADcAAAADwAAAAAAAAAAAAAA&#10;AAChAgAAZHJzL2Rvd25yZXYueG1sUEsFBgAAAAAEAAQA+QAAAJADAAAAAA==&#10;" strokecolor="#622423 [1605]" strokeweight="6pt"/>
                      <v:line id="Straight Connector 280" o:spid="_x0000_s1048" style="position:absolute;visibility:visible;mso-wrap-style:square" from="25586,77159" to="26909,77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IgJMEAAADcAAAADwAAAGRycy9kb3ducmV2LnhtbERPS2sCMRC+F/ofwhR6q1ktqF2NsgiF&#10;3lrXgtdhM/vAzSRsom799Z2D4PHje6+3o+vVhYbYeTYwnWSgiCtvO24M/B4+35agYkK22HsmA38U&#10;Ybt5flpjbv2V93QpU6MkhGOOBtqUQq51rFpyGCc+EAtX+8FhEjg02g54lXDX61mWzbXDjqWhxUC7&#10;lqpTeXZS8hGKYzG9+fJ2XLzX4fD9s6+1Ma8vY7EClWhMD/Hd/WUNzJYyX87IEdC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EiAkwQAAANwAAAAPAAAAAAAAAAAAAAAA&#10;AKECAABkcnMvZG93bnJldi54bWxQSwUGAAAAAAQABAD5AAAAjwMAAAAA&#10;" strokecolor="#622423 [1605]" strokeweight="6pt"/>
                      <v:line id="Straight Connector 281" o:spid="_x0000_s1049" style="position:absolute;visibility:visible;mso-wrap-style:square" from="28665,76200" to="29988,76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6Fv8MAAADcAAAADwAAAGRycy9kb3ducmV2LnhtbESPS2vCQBSF9wX/w3CF7uokFlqNTkIQ&#10;Ct1Zo+D2krl5YObOkJlq6q93CoUuD+fxcbbFZAZxpdH3lhWkiwQEcW11z62C0/HjZQXCB2SNg2VS&#10;8EMeinz2tMVM2xsf6FqFVsQR9hkq6EJwmZS+7sigX1hHHL3GjgZDlGMr9Yi3OG4GuUySN2mw50jo&#10;0NGuo/pSfZsIWbvyXKZ3W93P76+NO+6/Do1U6nk+lRsQgabwH/5rf2oFy1UKv2fiEZD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ehb/DAAAA3AAAAA8AAAAAAAAAAAAA&#10;AAAAoQIAAGRycy9kb3ducmV2LnhtbFBLBQYAAAAABAAEAPkAAACRAwAAAAA=&#10;" strokecolor="#622423 [1605]" strokeweight="6pt"/>
                      <v:line id="Straight Connector 282" o:spid="_x0000_s1050" style="position:absolute;visibility:visible;mso-wrap-style:square" from="27341,77724" to="28665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wbyMMAAADcAAAADwAAAGRycy9kb3ducmV2LnhtbESPS2sCMRSF9wX/Q7gFdzXjCFZHowxC&#10;wV11FNxeJncedHITJqmO/vpGELo8nMfHWW8H04kr9b61rGA6SUAQl1a3XCs4n74+FiB8QNbYWSYF&#10;d/Kw3Yze1phpe+MjXYtQizjCPkMFTQguk9KXDRn0E+uIo1fZ3mCIsq+l7vEWx00n0ySZS4MtR0KD&#10;jnYNlT/Fr4mQpcsv+fRhi8flc1a50/fhWEmlxu9DvgIRaAj/4Vd7rxWkixSeZ+IRkJ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MG8jDAAAA3AAAAA8AAAAAAAAAAAAA&#10;AAAAoQIAAGRycy9kb3ducmV2LnhtbFBLBQYAAAAABAAEAPkAAACRAwAAAAA=&#10;" strokecolor="#622423 [1605]" strokeweight="6pt"/>
                      <v:line id="Straight Connector 283" o:spid="_x0000_s1051" style="position:absolute;visibility:visible;mso-wrap-style:square" from="30189,77724" to="31512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C+U8IAAADcAAAADwAAAGRycy9kb3ducmV2LnhtbESPS4vCMBSF94L/IVzBnaYq+OgYpQwM&#10;zE6tgttLc/tgmpvQZLT6683AgMvDeXyc7b43rbhR5xvLCmbTBARxYXXDlYLL+WuyBuEDssbWMil4&#10;kIf9bjjYYqrtnU90y0Ml4gj7FBXUIbhUSl/UZNBPrSOOXmk7gyHKrpK6w3scN62cJ8lSGmw4Emp0&#10;9FlT8ZP/mgjZuOyazZ42f15Xi9KdD8dTKZUaj/rsA0SgPrzD/+1vrWC+XsDfmXgE5O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MC+U8IAAADcAAAADwAAAAAAAAAAAAAA&#10;AAChAgAAZHJzL2Rvd25yZXYueG1sUEsFBgAAAAAEAAQA+QAAAJADAAAAAA==&#10;" strokecolor="#622423 [1605]" strokeweight="6pt"/>
                      <v:line id="Straight Connector 284" o:spid="_x0000_s1052" style="position:absolute;visibility:visible;mso-wrap-style:square" from="31913,76454" to="33237,76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kmJ8MAAADcAAAADwAAAGRycy9kb3ducmV2LnhtbESPS2sCMRSF9wX/Q7iCu5rxQaujUYZC&#10;wV11LLi9TO48cHITJlFHf30jCF0ezuPjrLe9acWVOt9YVjAZJyCIC6sbrhT8Hr/fFyB8QNbYWiYF&#10;d/Kw3Qze1phqe+MDXfNQiTjCPkUFdQguldIXNRn0Y+uIo1fazmCIsquk7vAWx00rp0nyIQ02HAk1&#10;OvqqqTjnFxMhS5edssnD5o/T56x0x5/9oZRKjYZ9tgIRqA//4Vd7pxVMF3N4nolHQG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pJifDAAAA3AAAAA8AAAAAAAAAAAAA&#10;AAAAoQIAAGRycy9kb3ducmV2LnhtbFBLBQYAAAAABAAEAPkAAACRAwAAAAA=&#10;" strokecolor="#622423 [1605]" strokeweight="6pt"/>
                      <v:line id="Straight Connector 285" o:spid="_x0000_s1053" style="position:absolute;visibility:visible;mso-wrap-style:square" from="31512,79685" to="32835,79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WDvMMAAADcAAAADwAAAGRycy9kb3ducmV2LnhtbESPS2sCMRSF9wX/Q7iCu5pRsdXRKEOh&#10;4K46FtxeJnceOLkJk6ijv74RhC4P5/Fx1tvetOJKnW8sK5iMExDEhdUNVwp+j9/vCxA+IGtsLZOC&#10;O3nYbgZva0y1vfGBrnmoRBxhn6KCOgSXSumLmgz6sXXE0SttZzBE2VVSd3iL46aV0yT5kAYbjoQa&#10;HX3VVJzzi4mQpctO2eRh88fpc1a648/+UEqlRsM+W4EI1If/8Ku90wqmizk8z8QjID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lg7zDAAAA3AAAAA8AAAAAAAAAAAAA&#10;AAAAoQIAAGRycy9kb3ducmV2LnhtbFBLBQYAAAAABAAEAPkAAACRAwAAAAA=&#10;" strokecolor="#622423 [1605]" strokeweight="6pt"/>
                      <v:line id="Straight Connector 286" o:spid="_x0000_s1054" style="position:absolute;visibility:visible;mso-wrap-style:square" from="33237,77724" to="34560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cdy8IAAADcAAAADwAAAGRycy9kb3ducmV2LnhtbESPS4vCMBSF9wP+h3AFd2OqguNUoxRB&#10;cOdYB9xemtsHNjehiVr99RNBmOXhPD7OatObVtyo841lBZNxAoK4sLrhSsHvafe5AOEDssbWMil4&#10;kIfNevCxwlTbOx/plodKxBH2KSqoQ3CplL6oyaAfW0ccvdJ2BkOUXSV1h/c4blo5TZK5NNhwJNTo&#10;aFtTccmvJkK+XXbOJk+bP89fs9KdDj/HUio1GvbZEkSgPvyH3+29VjBdzOF1Jh4B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Lcdy8IAAADcAAAADwAAAAAAAAAAAAAA&#10;AAChAgAAZHJzL2Rvd25yZXYueG1sUEsFBgAAAAAEAAQA+QAAAJADAAAAAA==&#10;" strokecolor="#622423 [1605]" strokeweight="6pt"/>
                      <v:line id="Straight Connector 287" o:spid="_x0000_s1055" style="position:absolute;visibility:visible;mso-wrap-style:square" from="34640,76454" to="35963,76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u4UMIAAADcAAAADwAAAGRycy9kb3ducmV2LnhtbESPS4vCMBSF94L/IVzBnaYqqNMxShkQ&#10;3Kl1wO2luX0wzU1oMlr99UYYmOXhPD7OZtebVtyo841lBbNpAoK4sLrhSsH3ZT9Zg/ABWWNrmRQ8&#10;yMNuOxxsMNX2zme65aEScYR9igrqEFwqpS9qMuin1hFHr7SdwRBlV0nd4T2Om1bOk2QpDTYcCTU6&#10;+qqp+Ml/TYR8uOyazZ42f15Xi9JdjqdzKZUaj/rsE0SgPvyH/9oHrWC+XsH7TDwCcvs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/u4UMIAAADcAAAADwAAAAAAAAAAAAAA&#10;AAChAgAAZHJzL2Rvd25yZXYueG1sUEsFBgAAAAAEAAQA+QAAAJADAAAAAA==&#10;" strokecolor="#622423 [1605]" strokeweight="6pt"/>
                    </v:group>
                  </v:group>
                  <v:group id="Group 1030" o:spid="_x0000_s1056" style="position:absolute;left:2133;top:49834;width:21933;height:31090" coordsize="21932,310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aj3s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k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9qPexgAAAN0A&#10;AAAPAAAAAAAAAAAAAAAAAKoCAABkcnMvZG93bnJldi54bWxQSwUGAAAAAAQABAD6AAAAnQMAAAAA&#10;">
                    <v:group id="Group 167" o:spid="_x0000_s1057" style="position:absolute;left:1524;width:20239;height:3810" coordorigin=",6565" coordsize="34147,3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<v:line id="Straight Connector 80" o:spid="_x0000_s1058" style="position:absolute;visibility:visible;mso-wrap-style:square" from="0,6565" to="7620,6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V9jsEAAADbAAAADwAAAGRycy9kb3ducmV2LnhtbERPz2vCMBS+C/sfwht409QNpHRGKcLG&#10;YHiYiuz41rw1Zc1LTbIa/3tzGHj8+H6vNsn2YiQfOscKFvMCBHHjdMetguPhdVaCCBFZY++YFFwp&#10;wGb9MFlhpd2FP2ncx1bkEA4VKjAxDpWUoTFkMczdQJy5H+ctxgx9K7XHSw63vXwqiqW02HFuMDjQ&#10;1lDzu/+zCr7webcszfm4SOOp3n4kf36rv5WaPqb6BUSkFO/if/e7VlDm9flL/gFyf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pX2OwQAAANsAAAAPAAAAAAAAAAAAAAAA&#10;AKECAABkcnMvZG93bnJldi54bWxQSwUGAAAAAAQABAD5AAAAjwMAAAAA&#10;" strokecolor="#3f3151 [1607]" strokeweight="4pt"/>
                      <v:line id="Straight Connector 81" o:spid="_x0000_s1059" style="position:absolute;visibility:visible;mso-wrap-style:square" from="1524,8089" to="9144,8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nYFcQAAADbAAAADwAAAGRycy9kb3ducmV2LnhtbESPQUsDMRSE70L/Q3gFbza7CmVZm5al&#10;oAjFg7WIx+fmdbN087JN0m3890YQPA4z8w2z2iQ7iIl86B0rKBcFCOLW6Z47BYf3p7sKRIjIGgfH&#10;pOCbAmzWs5sV1tpd+Y2mfexEhnCoUYGJcaylDK0hi2HhRuLsHZ23GLP0ndQerxluB3lfFEtpsee8&#10;YHCkraH2tL9YBZ/48LqszPlQpumj2e6SPz83X0rdzlPzCCJSiv/hv/aLVlCV8Psl/wC5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6dgVxAAAANsAAAAPAAAAAAAAAAAA&#10;AAAAAKECAABkcnMvZG93bnJldi54bWxQSwUGAAAAAAQABAD5AAAAkgMAAAAA&#10;" strokecolor="#3f3151 [1607]" strokeweight="4pt"/>
                      <v:line id="Straight Connector 82" o:spid="_x0000_s1060" style="position:absolute;visibility:visible;mso-wrap-style:square" from="8924,6565" to="16544,6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tGYsQAAADbAAAADwAAAGRycy9kb3ducmV2LnhtbESPQWsCMRSE74X+h/CE3mpWC7KsRlmE&#10;lkLpoVbE4+vmdbO4eVmTdE3/fSMIPQ4z8w2z2iTbi5F86BwrmE0LEMSN0x23Cvafz48liBCRNfaO&#10;ScEvBdis7+9WWGl34Q8ad7EVGcKhQgUmxqGSMjSGLIapG4iz9+28xZilb6X2eMlw28t5USykxY7z&#10;gsGBtoaa0+7HKjji0/uiNOf9LI2HevuW/Pml/lLqYZLqJYhIKf6Hb+1XraCcw/VL/gF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O0ZixAAAANsAAAAPAAAAAAAAAAAA&#10;AAAAAKECAABkcnMvZG93bnJldi54bWxQSwUGAAAAAAQABAD5AAAAkgMAAAAA&#10;" strokecolor="#3f3151 [1607]" strokeweight="4pt"/>
                      <v:line id="Straight Connector 83" o:spid="_x0000_s1061" style="position:absolute;visibility:visible;mso-wrap-style:square" from="16703,8089" to="24323,8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fj+cQAAADbAAAADwAAAGRycy9kb3ducmV2LnhtbESPQWsCMRSE74X+h/CE3mrWCrKsRlmE&#10;FqH0UCvi8XXzulncvKxJXNN/3xQKPQ4z8w2z2iTbi5F86BwrmE0LEMSN0x23Cg4fz48liBCRNfaO&#10;ScE3Bdis7+9WWGl343ca97EVGcKhQgUmxqGSMjSGLIapG4iz9+W8xZilb6X2eMtw28unolhIix3n&#10;BYMDbQ015/3VKjjh/G1RmsthlsZjvX1N/vJSfyr1MEn1EkSkFP/Df+2dVlDO4fdL/g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d+P5xAAAANsAAAAPAAAAAAAAAAAA&#10;AAAAAKECAABkcnMvZG93bnJldi54bWxQSwUGAAAAAAQABAD5AAAAkgMAAAAA&#10;" strokecolor="#3f3151 [1607]" strokeweight="4pt"/>
                      <v:line id="Straight Connector 91" o:spid="_x0000_s1062" style="position:absolute;visibility:visible;mso-wrap-style:square" from="19189,9613" to="26809,9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BOyMUAAADbAAAADwAAAGRycy9kb3ducmV2LnhtbESPQUsDMRSE70L/Q3iCN5tdhdJum5al&#10;UBHEg20pHp+b183i5mWbxG3890YQPA4z8w2z2iTbi5F86BwrKKcFCOLG6Y5bBcfD7n4OIkRkjb1j&#10;UvBNATbryc0KK+2u/EbjPrYiQzhUqMDEOFRShsaQxTB1A3H2zs5bjFn6VmqP1wy3vXwoipm02HFe&#10;MDjQ1lDzuf+yCt7x8XU2N5djmcZTvX1J/vJUfyh1d5vqJYhIKf6H/9rPWsGihN8v+QfI9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TBOyMUAAADbAAAADwAAAAAAAAAA&#10;AAAAAAChAgAAZHJzL2Rvd25yZXYueG1sUEsFBgAAAAAEAAQA+QAAAJMDAAAAAA==&#10;" strokecolor="#3f3151 [1607]" strokeweight="4pt"/>
                      <v:line id="Straight Connector 92" o:spid="_x0000_s1063" style="position:absolute;visibility:visible;mso-wrap-style:square" from="26527,6565" to="34147,6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LQv8QAAADbAAAADwAAAGRycy9kb3ducmV2LnhtbESPQWsCMRSE74X+h/AK3jSrgujWKIvQ&#10;UpAeqlJ6fN28bpZuXtYkXeO/bwpCj8PMfMOst8l2YiAfWscKppMCBHHtdMuNgtPxabwEESKyxs4x&#10;KbhSgO3m/m6NpXYXfqPhEBuRIRxKVGBi7EspQ23IYpi4njh7X85bjFn6RmqPlwy3nZwVxUJabDkv&#10;GOxpZ6j+PvxYBR84f10szfk0TcN7tdsnf36uPpUaPaTqEUSkFP/Dt/aLVrCawd+X/APk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4tC/xAAAANsAAAAPAAAAAAAAAAAA&#10;AAAAAKECAABkcnMvZG93bnJldi54bWxQSwUGAAAAAAQABAD5AAAAkgMAAAAA&#10;" strokecolor="#3f3151 [1607]" strokeweight="4pt"/>
                    </v:group>
                    <v:shape id="_x0000_s1064" type="#_x0000_t202" style="position:absolute;left:1676;top:11887;width:18517;height:26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EbsIA&#10;AADbAAAADwAAAGRycy9kb3ducmV2LnhtbESP0YrCMBRE34X9h3AX9k1TZRWtRllcBd90XT/g0lyb&#10;2uamNFGrX28EwcdhZs4ws0VrK3GhxheOFfR7CQjizOmCcwWH/3V3DMIHZI2VY1JwIw+L+Udnhql2&#10;V/6jyz7kIkLYp6jAhFCnUvrMkEXfczVx9I6usRiibHKpG7xGuK3kIElG0mLBccFgTUtDWbk/WwXj&#10;xG7LcjLYeft97w/N8tet6pNSX5/tzxREoDa8w6/2RiuYjOD5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sRuwgAAANsAAAAPAAAAAAAAAAAAAAAAAJgCAABkcnMvZG93&#10;bnJldi54bWxQSwUGAAAAAAQABAD1AAAAhwMAAAAA&#10;" filled="f" stroked="f">
                      <v:textbox style="mso-fit-shape-to-text:t">
                        <w:txbxContent>
                          <w:p w14:paraId="31BAC0AB" w14:textId="77777777" w:rsidR="00EA01ED" w:rsidRPr="0041718E" w:rsidRDefault="00EA01ED" w:rsidP="0041718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41718E"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  <w:t>Artificial chromosome #2</w:t>
                            </w:r>
                          </w:p>
                        </w:txbxContent>
                      </v:textbox>
                    </v:shape>
                    <v:shape id="_x0000_s1065" type="#_x0000_t202" style="position:absolute;left:1524;top:26670;width:19234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S8UMAA&#10;AADcAAAADwAAAGRycy9kb3ducmV2LnhtbERPS2vCQBC+F/oflin0VjcRWkt0FfEBHnrRxvuQnWZD&#10;s7MhO5r4712h0Nt8fM9ZrEbfqiv1sQlsIJ9koIirYBuuDZTf+7dPUFGQLbaBycCNIqyWz08LLGwY&#10;+EjXk9QqhXAs0IAT6QqtY+XIY5yEjjhxP6H3KAn2tbY9Dinct3qaZR/aY8OpwWFHG0fV7+niDYjY&#10;dX4rdz4ezuPXdnBZ9Y6lMa8v43oOSmiUf/Gf+2DT/HwG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OS8UMAAAADcAAAADwAAAAAAAAAAAAAAAACYAgAAZHJzL2Rvd25y&#10;ZXYueG1sUEsFBgAAAAAEAAQA9QAAAIUDAAAAAA==&#10;" filled="f" stroked="f">
                      <v:textbox style="mso-fit-shape-to-text:t">
                        <w:txbxContent>
                          <w:p w14:paraId="5965A555" w14:textId="77777777" w:rsidR="00EA01ED" w:rsidRPr="0041718E" w:rsidRDefault="00EA01ED" w:rsidP="0041718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1718E"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  <w:t>Calculation of expression abundances (FPKM)</w:t>
                            </w:r>
                          </w:p>
                        </w:txbxContent>
                      </v:textbox>
                    </v:shape>
                    <v:shape id="Straight Arrow Connector 160" o:spid="_x0000_s1066" type="#_x0000_t32" style="position:absolute;left:10972;top:4876;width:0;height:6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T8XcQAAADcAAAADwAAAGRycy9kb3ducmV2LnhtbERPS2vCQBC+F/wPyxS8FN20SAmpq1Tp&#10;IwfBR3vocciO2Wh2NmTXGP+9KxS8zcf3nOm8t7XoqPWVYwXP4wQEceF0xaWC35/PUQrCB2SNtWNS&#10;cCEP89ngYYqZdmfeUrcLpYgh7DNUYEJoMil9YciiH7uGOHJ711oMEbal1C2eY7it5UuSvEqLFccG&#10;gw0tDRXH3ckqcB/dGv/yavV92OBXt0jz1Dw5pYaP/fsbiEB9uIv/3bmO8ycTuD0TL5C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xPxdxAAAANwAAAAPAAAAAAAAAAAA&#10;AAAAAKECAABkcnMvZG93bnJldi54bWxQSwUGAAAAAAQABAD5AAAAkgMAAAAA&#10;" strokecolor="black [3213]" strokeweight="2.75pt">
                      <v:stroke endarrow="open"/>
                    </v:shape>
                    <v:group id="Group 17" o:spid="_x0000_s1067" style="position:absolute;top:15392;width:21932;height:3302" coordorigin="18023,40652" coordsize="27365,3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    <v:line id="Straight Connector 147" o:spid="_x0000_s1068" style="position:absolute;visibility:visible;mso-wrap-style:square" from="18023,40652" to="25643,40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GiQsMAAADcAAAADwAAAGRycy9kb3ducmV2LnhtbERPS0sDMRC+C/6HMII3m62WWtamZSm0&#10;CMVDH4jHcTNuFjeTbRK38d8bodDbfHzPmS+T7cRAPrSOFYxHBQji2umWGwXHw/phBiJEZI2dY1Lw&#10;SwGWi9ubOZbanXlHwz42IodwKFGBibEvpQy1IYth5HrizH05bzFm6BupPZ5zuO3kY1FMpcWWc4PB&#10;nlaG6u/9j1XwgU9v05k5HcdpeK9W2+RPm+pTqfu7VL2AiJTiVXxxv+o8f/IM/8/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8hokLDAAAA3AAAAA8AAAAAAAAAAAAA&#10;AAAAoQIAAGRycy9kb3ducmV2LnhtbFBLBQYAAAAABAAEAPkAAACRAwAAAAA=&#10;" strokecolor="#3f3151 [1607]" strokeweight="4pt"/>
                      <v:line id="Straight Connector 148" o:spid="_x0000_s1069" style="position:absolute;visibility:visible;mso-wrap-style:square" from="27848,40652" to="35468,40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42MMUAAADcAAAADwAAAGRycy9kb3ducmV2LnhtbESPQUsDMRCF74L/IYzgzWarUsq2aVkK&#10;iiAerEU8jpvpZnEz2SZxG/+9cxC8zfDevPfNelv8oCaKqQ9sYD6rQBG3wfbcGTi8PdwsQaWMbHEI&#10;TAZ+KMF2c3mxxtqGM7/StM+dkhBONRpwOY+11ql15DHNwkgs2jFEj1nW2Gkb8SzhftC3VbXQHnuW&#10;Bocj7Ry1X/tvb+AD714WS3c6zMv03uyeSzw9Np/GXF+VZgUqU8n/5r/rJyv490Irz8gEevM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r42MMUAAADcAAAADwAAAAAAAAAA&#10;AAAAAAChAgAAZHJzL2Rvd25yZXYueG1sUEsFBgAAAAAEAAQA+QAAAJMDAAAAAA==&#10;" strokecolor="#3f3151 [1607]" strokeweight="4pt"/>
                      <v:line id="Straight Connector 149" o:spid="_x0000_s1070" style="position:absolute;visibility:visible;mso-wrap-style:square" from="37769,40779" to="45389,407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KTq8QAAADcAAAADwAAAGRycy9kb3ducmV2LnhtbERPTUsDMRC9C/6HMII3m61KqdumZSko&#10;gvRgLdLjdDPdLG4m2yRu03/fFARv83ifM18m24mBfGgdKxiPChDEtdMtNwq2X68PUxAhImvsHJOC&#10;MwVYLm5v5lhqd+JPGjaxETmEQ4kKTIx9KWWoDVkMI9cTZ+7gvMWYoW+k9njK4baTj0UxkRZbzg0G&#10;e1oZqn82v1bBDp/Wk6k5bsdp+K5WH8kf36q9Uvd3qZqBiJTiv/jP/a7z/OcXuD6TL5CL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8pOrxAAAANwAAAAPAAAAAAAAAAAA&#10;AAAAAKECAABkcnMvZG93bnJldi54bWxQSwUGAAAAAAQABAD5AAAAkgMAAAAA&#10;" strokecolor="#3f3151 [1607]" strokeweight="4pt"/>
                      <v:line id="Straight Connector 150" o:spid="_x0000_s1071" style="position:absolute;visibility:visible;mso-wrap-style:square" from="20510,42176" to="21833,42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dtH8QAAADcAAAADwAAAGRycy9kb3ducmV2LnhtbESPTWsCMRCG74X+hzBCbzVri1pXoyyF&#10;Qm/WteB12Mx+4GYSNqlu/fWdQ8HbDPN+PLPZja5XFxpi59nAbJqBIq687bgx8H38eH4DFROyxd4z&#10;GfilCLvt48MGc+uvfKBLmRolIRxzNNCmFHKtY9WSwzj1gVhutR8cJlmHRtsBrxLuev2SZQvtsGNp&#10;aDHQe0vVufxxUrIKxamY3Xx5Oy1f63Dcfx1qbczTZCzWoBKN6S7+d39awZ8LvjwjE+jt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V20fxAAAANwAAAAPAAAAAAAAAAAA&#10;AAAAAKECAABkcnMvZG93bnJldi54bWxQSwUGAAAAAAQABAD5AAAAkgMAAAAA&#10;" strokecolor="#622423 [1605]" strokeweight="6pt"/>
                      <v:line id="Straight Connector 151" o:spid="_x0000_s1072" style="position:absolute;visibility:visible;mso-wrap-style:square" from="19187,43562" to="20510,43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vIhMQAAADcAAAADwAAAGRycy9kb3ducmV2LnhtbESPT2sCMRDF7wW/QxjBW82u0lZXoyyC&#10;4K11LXgdNrN/cDMJm6irn74pFHqb4b15vzfr7WA6caPet5YVpNMEBHFpdcu1gu/T/nUBwgdkjZ1l&#10;UvAgD9vN6GWNmbZ3PtKtCLWIIewzVNCE4DIpfdmQQT+1jjhqle0Nhrj2tdQ93mO46eQsSd6lwZYj&#10;oUFHu4bKS3E1EbJ0+TlPn7Z4nj/mlTt9fh0rqdRkPOQrEIGG8G/+uz7oWP8thd9n4gR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G8iExAAAANwAAAAPAAAAAAAAAAAA&#10;AAAAAKECAABkcnMvZG93bnJldi54bWxQSwUGAAAAAAQABAD5AAAAkgMAAAAA&#10;" strokecolor="#622423 [1605]" strokeweight="6pt"/>
                      <v:line id="Straight Connector 152" o:spid="_x0000_s1073" style="position:absolute;visibility:visible;mso-wrap-style:square" from="21833,43562" to="23156,43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lW88UAAADcAAAADwAAAGRycy9kb3ducmV2LnhtbESPS2vDMBCE74H+B7GF3hLZKc3DsRJM&#10;oZBbGyeQ62KtH9RaCUtNnPz6qlDIbZeZnW82342mFxcafGdZQTpLQBBXVnfcKDgdP6YrED4ga+wt&#10;k4IbedhtnyY5Ztpe+UCXMjQihrDPUEEbgsuk9FVLBv3MOuKo1XYwGOI6NFIPeI3hppfzJFlIgx1H&#10;QouO3luqvssfEyFrV5yL9G7L+3n5Wrvj59ehlkq9PI/FBkSgMTzM/9d7Heu/zeHvmTiB3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slW88UAAADcAAAADwAAAAAAAAAA&#10;AAAAAAChAgAAZHJzL2Rvd25yZXYueG1sUEsFBgAAAAAEAAQA+QAAAJMDAAAAAA==&#10;" strokecolor="#622423 [1605]" strokeweight="6pt"/>
                      <v:line id="Straight Connector 153" o:spid="_x0000_s1074" style="position:absolute;visibility:visible;mso-wrap-style:square" from="27855,42176" to="29179,42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XzaMQAAADcAAAADwAAAGRycy9kb3ducmV2LnhtbESPT2sCMRDF7wW/QxjBW82qtOpqlEUQ&#10;equugtdhM/sHN5Owibr10zcFobcZ3pv3e7Pe9qYVd+p8Y1nBZJyAIC6sbrhScD7t3xcgfEDW2Fom&#10;BT/kYbsZvK0x1fbBR7rnoRIxhH2KCuoQXCqlL2oy6MfWEUettJ3BENeukrrDRww3rZwmyac02HAk&#10;1OhoV1NxzW8mQpYuu2STp82fl/msdKfvw7GUSo2GfbYCEagP/+bX9ZeO9T9m8PdMnEB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hfNoxAAAANwAAAAPAAAAAAAAAAAA&#10;AAAAAKECAABkcnMvZG93bnJldi54bWxQSwUGAAAAAAQABAD5AAAAkgMAAAAA&#10;" strokecolor="#622423 [1605]" strokeweight="6pt"/>
                      <v:line id="Straight Connector 154" o:spid="_x0000_s1075" style="position:absolute;visibility:visible;mso-wrap-style:square" from="23558,42176" to="24881,42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xrHMUAAADcAAAADwAAAGRycy9kb3ducmV2LnhtbESPW2vCQBCF3wX/wzKFvukm1l6MbiQU&#10;Cr5ZY8HXITu50Ozskt1q6q93CwXfZjhnzndmsx1NL840+M6ygnSegCCurO64UfB1/Ji9gfABWWNv&#10;mRT8kodtPp1sMNP2wgc6l6ERMYR9hgraEFwmpa9aMujn1hFHrbaDwRDXoZF6wEsMN71cJMmLNNhx&#10;JLTo6L2l6rv8MRGycsWpSK+2vJ5en2p33H8eaqnU48NYrEEEGsPd/H+907H+8xL+nokTy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mxrHMUAAADcAAAADwAAAAAAAAAA&#10;AAAAAAChAgAAZHJzL2Rvd25yZXYueG1sUEsFBgAAAAAEAAQA+QAAAJMDAAAAAA==&#10;" strokecolor="#622423 [1605]" strokeweight="6pt"/>
                      <v:line id="Straight Connector 155" o:spid="_x0000_s1076" style="position:absolute;visibility:visible;mso-wrap-style:square" from="28631,43562" to="29955,43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DOh8QAAADcAAAADwAAAGRycy9kb3ducmV2LnhtbESPT2sCMRDF7wW/QxjBW82qWHU1ylIQ&#10;erOugtdhM/sHN5OwSXX10zdCobcZ3pv3e7PZ9aYVN+p8Y1nBZJyAIC6sbrhScD7t35cgfEDW2Fom&#10;BQ/ysNsO3jaYanvnI93yUIkYwj5FBXUILpXSFzUZ9GPriKNW2s5giGtXSd3hPYabVk6T5EMabDgS&#10;anT0WVNxzX9MhKxcdskmT5s/L4tZ6U6H72MplRoN+2wNIlAf/s1/11861p/P4fVMnEB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IM6HxAAAANwAAAAPAAAAAAAAAAAA&#10;AAAAAKECAABkcnMvZG93bnJldi54bWxQSwUGAAAAAAQABAD5AAAAkgMAAAAA&#10;" strokecolor="#622423 [1605]" strokeweight="6pt"/>
                      <v:line id="Straight Connector 156" o:spid="_x0000_s1077" style="position:absolute;visibility:visible;mso-wrap-style:square" from="30402,43562" to="31725,43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JQ8MQAAADcAAAADwAAAGRycy9kb3ducmV2LnhtbESPW2sCMRCF3wv+hzBC32pWxdtqlKUg&#10;9E1dBV+HzewFN5OwSXXrr2+EQt9mOGfOd2az600r7tT5xrKC8SgBQVxY3XCl4HLefyxB+ICssbVM&#10;Cn7Iw247eNtgqu2DT3TPQyViCPsUFdQhuFRKX9Rk0I+sI45aaTuDIa5dJXWHjxhuWjlJkrk02HAk&#10;1Ojos6biln+bCFm57JqNnzZ/XhfT0p0Px1MplXof9tkaRKA+/Jv/rr90rD+bw+uZOIH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8lDwxAAAANwAAAAPAAAAAAAAAAAA&#10;AAAAAKECAABkcnMvZG93bnJldi54bWxQSwUGAAAAAAQABAD5AAAAkgMAAAAA&#10;" strokecolor="#622423 [1605]" strokeweight="6pt"/>
                      <v:line id="Straight Connector 157" o:spid="_x0000_s1078" style="position:absolute;visibility:visible;mso-wrap-style:square" from="31391,42176" to="32714,42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71a8QAAADcAAAADwAAAGRycy9kb3ducmV2LnhtbESPT2sCMRDF7wW/QxjBW82qtOpqlEUQ&#10;vLWugtdhM/sHN5Owibr66ZtCobcZ3pv3e7Pe9qYVd+p8Y1nBZJyAIC6sbrhScD7t3xcgfEDW2Fom&#10;BU/ysN0M3taYavvgI93zUIkYwj5FBXUILpXSFzUZ9GPriKNW2s5giGtXSd3hI4abVk6T5FMabDgS&#10;anS0q6m45jcTIUuXXbLJy+avy3xWutPX97GUSo2GfbYCEagP/+a/64OO9T/m8PtMnE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vvVrxAAAANwAAAAPAAAAAAAAAAAA&#10;AAAAAKECAABkcnMvZG93bnJldi54bWxQSwUGAAAAAAQABAD5AAAAkgMAAAAA&#10;" strokecolor="#622423 [1605]" strokeweight="6pt"/>
                      <v:line id="Straight Connector 158" o:spid="_x0000_s1079" style="position:absolute;visibility:visible;mso-wrap-style:square" from="33843,42430" to="35166,42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FhGcQAAADcAAAADwAAAGRycy9kb3ducmV2LnhtbESPTWsCMRCG74X+hzBCbzVri1pXoyyF&#10;Qm/WteB12Mx+4GYSNqlu/fWdQ8HbDPN+PLPZja5XFxpi59nAbJqBIq687bgx8H38eH4DFROyxd4z&#10;GfilCLvt48MGc+uvfKBLmRolIRxzNNCmFHKtY9WSwzj1gVhutR8cJlmHRtsBrxLuev2SZQvtsGNp&#10;aDHQe0vVufxxUrIKxamY3Xx5Oy1f63Dcfx1qbczTZCzWoBKN6S7+d39awZ8LrTwjE+jt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IWEZxAAAANwAAAAPAAAAAAAAAAAA&#10;AAAAAKECAABkcnMvZG93bnJldi54bWxQSwUGAAAAAAQABAD5AAAAkgMAAAAA&#10;" strokecolor="#622423 [1605]" strokeweight="6pt"/>
                      <v:line id="Straight Connector 159" o:spid="_x0000_s1080" style="position:absolute;visibility:visible;mso-wrap-style:square" from="38194,42430" to="39517,42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3EgsQAAADcAAAADwAAAGRycy9kb3ducmV2LnhtbESPT2sCMRDF7wW/QxjBW82qtOpqlEUQ&#10;vLWugtdhM/sHN5Owibr66ZtCobcZ3pv3e7Pe9qYVd+p8Y1nBZJyAIC6sbrhScD7t3xcgfEDW2Fom&#10;BU/ysN0M3taYavvgI93zUIkYwj5FBXUILpXSFzUZ9GPriKNW2s5giGtXSd3hI4abVk6T5FMabDgS&#10;anS0q6m45jcTIUuXXbLJy+avy3xWutPX97GUSo2GfbYCEagP/+a/64OO9T+W8PtMnE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bcSCxAAAANwAAAAPAAAAAAAAAAAA&#10;AAAAAKECAABkcnMvZG93bnJldi54bWxQSwUGAAAAAAQABAD5AAAAkgMAAAAA&#10;" strokecolor="#622423 [1605]" strokeweight="6pt"/>
                      <v:line id="Straight Connector 1024" o:spid="_x0000_s1081" style="position:absolute;visibility:visible;mso-wrap-style:square" from="39718,43954" to="41041,43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RoX8YAAADdAAAADwAAAGRycy9kb3ducmV2LnhtbESPS2vDMBCE74H+B7GF3hLZacnDsRJM&#10;oZBbGyeQ62KtH9RaCUtNnPz6qlDIbZeZnW82342mFxcafGdZQTpLQBBXVnfcKDgdP6YrED4ga+wt&#10;k4IbedhtnyY5Ztpe+UCXMjQihrDPUEEbgsuk9FVLBv3MOuKo1XYwGOI6NFIPeI3hppfzJFlIgx1H&#10;QouO3luqvssfEyFrV5yL9G7L+3n5Wrvj59ehlkq9PI/FBkSgMTzM/9d7Hesn8zf4+yaOI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EaF/GAAAA3QAAAA8AAAAAAAAA&#10;AAAAAAAAoQIAAGRycy9kb3ducmV2LnhtbFBLBQYAAAAABAAEAPkAAACUAwAAAAA=&#10;" strokecolor="#622423 [1605]" strokeweight="6pt"/>
                      <v:line id="Straight Connector 1025" o:spid="_x0000_s1082" style="position:absolute;visibility:visible;mso-wrap-style:square" from="43470,42557" to="44793,42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jNxMYAAADdAAAADwAAAGRycy9kb3ducmV2LnhtbESPS2vDMBCE74H+B7GF3hLZKc3DsRJM&#10;oZBbGyeQ62KtH9RaCUtNnPz6qlDIbZeZnW82342mFxcafGdZQTpLQBBXVnfcKDgdP6YrED4ga+wt&#10;k4IbedhtnyY5Ztpe+UCXMjQihrDPUEEbgsuk9FVLBv3MOuKo1XYwGOI6NFIPeI3hppfzJFlIgx1H&#10;QouO3luqvssfEyFrV5yL9G7L+3n5Wrvj59ehlkq9PI/FBkSgMTzM/9d7Hesn8zf4+yaOI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wIzcTGAAAA3QAAAA8AAAAAAAAA&#10;AAAAAAAAoQIAAGRycy9kb3ducmV2LnhtbFBLBQYAAAAABAAEAPkAAACUAwAAAAA=&#10;" strokecolor="#622423 [1605]" strokeweight="6pt"/>
                      <v:line id="Straight Connector 1026" o:spid="_x0000_s1083" style="position:absolute;visibility:visible;mso-wrap-style:square" from="41865,42557" to="43188,42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pTs8QAAADdAAAADwAAAGRycy9kb3ducmV2LnhtbESPT4vCMBDF74LfIYywN011wd2tRinC&#10;wt7UKngdmukfbCahiVr99EYQ9jbDe/N+b5br3rTiSp1vLCuYThIQxIXVDVcKjoff8TcIH5A1tpZJ&#10;wZ08rFfDwRJTbW+8p2seKhFD2KeooA7BpVL6oiaDfmIdcdRK2xkMce0qqTu8xXDTylmSzKXBhiOh&#10;RkebmopzfjER8uOyUzZ92Pxx+vos3WG725dSqY9Rny1ABOrDv/l9/adj/WQ2h9c3cQS5e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2lOzxAAAAN0AAAAPAAAAAAAAAAAA&#10;AAAAAKECAABkcnMvZG93bnJldi54bWxQSwUGAAAAAAQABAD5AAAAkgMAAAAA&#10;" strokecolor="#622423 [1605]" strokeweight="6pt"/>
                    </v:group>
                    <v:shape id="Straight Arrow Connector 160" o:spid="_x0000_s1084" type="#_x0000_t32" style="position:absolute;left:10972;top:19507;width:0;height:6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7dOsQAAADdAAAADwAAAGRycy9kb3ducmV2LnhtbERPS2vCQBC+F/wPyxR6Kbqphxqiq1Tp&#10;I4eCz4PHITtmo9nZkN3G9N93C4K3+fieM1v0thYdtb5yrOBllIAgLpyuuFRw2H8MUxA+IGusHZOC&#10;X/KwmA8eZphpd+UtdbtQihjCPkMFJoQmk9IXhiz6kWuII3dyrcUQYVtK3eI1httajpPkVVqsODYY&#10;bGhlqLjsfqwC996t8ZhX31/nDX52yzRPzbNT6umxf5uCCNSHu/jmznWcn4wn8P9NPEH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ft06xAAAAN0AAAAPAAAAAAAAAAAA&#10;AAAAAKECAABkcnMvZG93bnJldi54bWxQSwUGAAAAAAQABAD5AAAAkgMAAAAA&#10;" strokecolor="black [3213]" strokeweight="2.75pt">
                      <v:stroke endarrow="open"/>
                    </v:shape>
                  </v:group>
                  <v:group id="Group 1033" o:spid="_x0000_s1085" style="position:absolute;width:40735;height:37718" coordsize="40735,37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JD2pwwAAAN0AAAAP&#10;AAAAAAAAAAAAAAAAAKoCAABkcnMvZG93bnJldi54bWxQSwUGAAAAAAQABAD6AAAAmgMAAAAA&#10;">
                    <v:group id="Group 76" o:spid="_x0000_s1086" style="position:absolute;left:8229;width:21356;height:3048" coordorigin="14469,12705" coordsize="33373,3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<v:line id="Straight Connector 3" o:spid="_x0000_s1087" style="position:absolute;visibility:visible;mso-wrap-style:square" from="14469,12705" to="22089,12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S0gcMAAADaAAAADwAAAGRycy9kb3ducmV2LnhtbESPQWsCMRSE74X+h/CE3mrWCiJboyxC&#10;S6H0UBXp8bl5bhY3L2uSrum/bwTB4zAz3zCLVbKdGMiH1rGCybgAQVw73XKjYLd9e56DCBFZY+eY&#10;FPxRgNXy8WGBpXYX/qZhExuRIRxKVGBi7EspQ23IYhi7njh7R+ctxix9I7XHS4bbTr4UxUxabDkv&#10;GOxpbag+bX6tgh+cfs3m5rybpGFfrT+TP79XB6WeRql6BREpxXv41v7QCqZwvZJvgF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VEtIHDAAAA2gAAAA8AAAAAAAAAAAAA&#10;AAAAoQIAAGRycy9kb3ducmV2LnhtbFBLBQYAAAAABAAEAPkAAACRAwAAAAA=&#10;" strokecolor="#3f3151 [1607]" strokeweight="4pt"/>
                      <v:line id="Straight Connector 4" o:spid="_x0000_s1088" style="position:absolute;visibility:visible;mso-wrap-style:square" from="15993,14229" to="23613,14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0s9cQAAADaAAAADwAAAGRycy9kb3ducmV2LnhtbESPQWsCMRSE74X+h/AK3mrWWkS2RlmE&#10;FkF60Erp8XXzulm6eVmTuMZ/bwoFj8PMfMMsVsl2YiAfWscKJuMCBHHtdMuNgsPH6+McRIjIGjvH&#10;pOBCAVbL+7sFltqdeUfDPjYiQziUqMDE2JdShtqQxTB2PXH2fpy3GLP0jdQezxluO/lUFDNpseW8&#10;YLCntaH6d3+yCr5w+j6bm+NhkobPar1N/vhWfSs1ekjVC4hIKd7C/+2NVvAMf1fyDZD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rSz1xAAAANoAAAAPAAAAAAAAAAAA&#10;AAAAAKECAABkcnMvZG93bnJldi54bWxQSwUGAAAAAAQABAD5AAAAkgMAAAAA&#10;" strokecolor="#3f3151 [1607]" strokeweight="4pt"/>
                      <v:line id="Straight Connector 5" o:spid="_x0000_s1089" style="position:absolute;visibility:visible;mso-wrap-style:square" from="22851,12705" to="30471,12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GJbsQAAADaAAAADwAAAGRycy9kb3ducmV2LnhtbESPQWsCMRSE74X+h/AK3mrWSkW2RlmE&#10;FkF60Erp8XXzulm6eVmTuMZ/bwoFj8PMfMMsVsl2YiAfWscKJuMCBHHtdMuNgsPH6+McRIjIGjvH&#10;pOBCAVbL+7sFltqdeUfDPjYiQziUqMDE2JdShtqQxTB2PXH2fpy3GLP0jdQezxluO/lUFDNpseW8&#10;YLCntaH6d3+yCr5w+j6bm+NhkobPar1N/vhWfSs1ekjVC4hIKd7C/+2NVvAMf1fyDZD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4YluxAAAANoAAAAPAAAAAAAAAAAA&#10;AAAAAKECAABkcnMvZG93bnJldi54bWxQSwUGAAAAAAQABAD5AAAAkgMAAAAA&#10;" strokecolor="#3f3151 [1607]" strokeweight="4pt"/>
                      <v:line id="Straight Connector 6" o:spid="_x0000_s1090" style="position:absolute;visibility:visible;mso-wrap-style:square" from="31534,14229" to="39154,14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MXGcMAAADaAAAADwAAAGRycy9kb3ducmV2LnhtbESPQUsDMRSE74L/ITzBm81WYSlr07IU&#10;FEF6aLuIx+fmuVncvGyTuE3/fSMIPQ4z8w2zXCc7iIl86B0rmM8KEMSt0z13CprDy8MCRIjIGgfH&#10;pOBMAdar25slVtqdeEfTPnYiQzhUqMDEOFZShtaQxTBzI3H2vp23GLP0ndQeTxluB/lYFKW02HNe&#10;MDjSxlD7s/+1Cj7xaVsuzLGZp+mj3rwnf3ytv5S6v0v1M4hIKV7D/+03raCEvyv5BsjV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UzFxnDAAAA2gAAAA8AAAAAAAAAAAAA&#10;AAAAoQIAAGRycy9kb3ducmV2LnhtbFBLBQYAAAAABAAEAPkAAACRAwAAAAA=&#10;" strokecolor="#3f3151 [1607]" strokeweight="4pt"/>
                      <v:line id="Straight Connector 7" o:spid="_x0000_s1091" style="position:absolute;visibility:visible;mso-wrap-style:square" from="32935,15753" to="42461,15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ygsQAAADaAAAADwAAAGRycy9kb3ducmV2LnhtbESPQWsCMRSE74X+h/AKvdWsLahsjbII&#10;LULxoJXS4+vmdbN087ImcU3/vREEj8PMfMPMl8l2YiAfWscKxqMCBHHtdMuNgv3n29MMRIjIGjvH&#10;pOCfAiwX93dzLLU78ZaGXWxEhnAoUYGJsS+lDLUhi2HkeuLs/TpvMWbpG6k9njLcdvK5KCbSYst5&#10;wWBPK0P13+5oFXzjy2YyM4f9OA1f1eoj+cN79aPU40OqXkFESvEWvrbXWsEULlfyDZCLM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f7KCxAAAANoAAAAPAAAAAAAAAAAA&#10;AAAAAKECAABkcnMvZG93bnJldi54bWxQSwUGAAAAAAQABAD5AAAAkgMAAAAA&#10;" strokecolor="#3f3151 [1607]" strokeweight="4pt"/>
                      <v:line id="Straight Connector 8" o:spid="_x0000_s1092" style="position:absolute;visibility:visible;mso-wrap-style:square" from="40222,12705" to="47842,12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Am8MAAAADaAAAADwAAAGRycy9kb3ducmV2LnhtbERPTWsCMRC9F/ofwgjeatYWRLZGWYQW&#10;oXjQivQ43Uw3i5vJmsQ1/ntzEHp8vO/FKtlODORD61jBdFKAIK6dbrlRcPj+eJmDCBFZY+eYFNwo&#10;wGr5/LTAUrsr72jYx0bkEA4lKjAx9qWUoTZkMUxcT5y5P+ctxgx9I7XHaw63nXwtipm02HJuMNjT&#10;2lB92l+sgh98287m5nyYpuFYrb+SP39Wv0qNR6l6BxEpxX/xw73RCvLWfCXfALm8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vgJvDAAAAA2gAAAA8AAAAAAAAAAAAAAAAA&#10;oQIAAGRycy9kb3ducmV2LnhtbFBLBQYAAAAABAAEAPkAAACOAwAAAAA=&#10;" strokecolor="#3f3151 [1607]" strokeweight="4pt"/>
                    </v:group>
                    <v:shape id="Straight Arrow Connector 83" o:spid="_x0000_s1093" type="#_x0000_t32" style="position:absolute;left:19507;top:4724;width:0;height:6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v/kMUAAADbAAAADwAAAGRycy9kb3ducmV2LnhtbESPT2vCQBTE74LfYXlCL1I3LSIhukot&#10;bc2h4J968PjIPrOp2bchu43pt+8WBI/DzPyGWax6W4uOWl85VvA0SUAQF05XXCo4fr0/piB8QNZY&#10;OyYFv+RhtRwOFphpd+U9dYdQighhn6ECE0KTSekLQxb9xDXE0Tu71mKIsi2lbvEa4baWz0kykxYr&#10;jgsGG3o1VFwOP1aBe+u2eMqrz833Dj+6dZqnZuyUehj1L3MQgfpwD9/auVaQTuH/S/wB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sv/kMUAAADbAAAADwAAAAAAAAAA&#10;AAAAAAChAgAAZHJzL2Rvd25yZXYueG1sUEsFBgAAAAAEAAQA+QAAAJMDAAAAAA==&#10;" strokecolor="black [3213]" strokeweight="2.75pt">
                      <v:stroke endarrow="open"/>
                    </v:shape>
                    <v:shape id="TextBox 87" o:spid="_x0000_s1094" type="#_x0000_t202" style="position:absolute;top:28346;width:27546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/+ub4A&#10;AADbAAAADwAAAGRycy9kb3ducmV2LnhtbERPS4vCMBC+L/gfwgje1lTBRapRxAd42Mu69T40Y1Ns&#10;JqUZbf335rCwx4/vvd4OvlFP6mId2MBsmoEiLoOtuTJQ/J4+l6CiIFtsApOBF0XYbkYfa8xt6PmH&#10;nhepVArhmKMBJ9LmWsfSkcc4DS1x4m6h8ygJdpW2HfYp3Dd6nmVf2mPNqcFhS3tH5f3y8AZE7G72&#10;Ko4+nq/D96F3WbnAwpjJeNitQAkN8i/+c5+tgWUam76kH6A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z//rm+AAAA2wAAAA8AAAAAAAAAAAAAAAAAmAIAAGRycy9kb3ducmV2&#10;LnhtbFBLBQYAAAAABAAEAPUAAACDAwAAAAA=&#10;" filled="f" stroked="f">
                      <v:textbox style="mso-fit-shape-to-text:t">
                        <w:txbxContent>
                          <w:p w14:paraId="16B36B61" w14:textId="77777777" w:rsidR="00EA01ED" w:rsidRDefault="00EA01ED" w:rsidP="000A21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0A214A"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  <w:t xml:space="preserve">Reads not aligning/Novel reads </w:t>
                            </w:r>
                          </w:p>
                          <w:p w14:paraId="7C2B30D7" w14:textId="77777777" w:rsidR="00EA01ED" w:rsidRPr="000A214A" w:rsidRDefault="00EA01ED" w:rsidP="000A21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000000" w:themeColor="text1"/>
                                <w:kern w:val="24"/>
                              </w:rPr>
                              <w:t xml:space="preserve">(From </w:t>
                            </w:r>
                            <w:r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  <w:t>f</w:t>
                            </w:r>
                            <w:r w:rsidRPr="000A214A"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  <w:t>lower</w:t>
                            </w:r>
                            <w:r w:rsidRPr="000A214A">
                              <w:rPr>
                                <w:rFonts w:ascii="Arial" w:eastAsia="Arial Unicode MS" w:hAnsi="Arial" w:cs="Arial"/>
                                <w:color w:val="000000" w:themeColor="text1"/>
                                <w:kern w:val="24"/>
                              </w:rPr>
                              <w:t xml:space="preserve"> and </w:t>
                            </w:r>
                            <w:r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  <w:t>t</w:t>
                            </w:r>
                            <w:r w:rsidRPr="000A214A"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  <w:t>richome</w:t>
                            </w:r>
                            <w:r w:rsidRPr="000A214A">
                              <w:rPr>
                                <w:rFonts w:ascii="Arial" w:eastAsia="Arial Unicode MS" w:hAnsi="Arial" w:cs="Arial"/>
                                <w:color w:val="000000" w:themeColor="text1"/>
                                <w:kern w:val="24"/>
                              </w:rPr>
                              <w:t xml:space="preserve"> libraries)</w:t>
                            </w:r>
                          </w:p>
                        </w:txbxContent>
                      </v:textbox>
                    </v:shape>
                    <v:shape id="TextBox 88" o:spid="_x0000_s1095" type="#_x0000_t202" style="position:absolute;left:27889;top:28498;width:12846;height:26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DGwcIA&#10;AADbAAAADwAAAGRycy9kb3ducmV2LnhtbESP3YrCMBSE7wXfIRzBO00VV7QaRVyFvVv/HuDQHJva&#10;5qQ0We3u028Ewcth5pthluvWVuJOjS8cKxgNExDEmdMF5wou5/1gBsIHZI2VY1LwSx7Wq25nial2&#10;Dz7S/RRyEUvYp6jAhFCnUvrMkEU/dDVx9K6usRiibHKpG3zEclvJcZJMpcWC44LBmraGsvL0YxXM&#10;EvtdlvPxwdvJ3+jDbD/drr4p1e+1mwWIQG14h1/0l47cHJ5f4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cMbBwgAAANsAAAAPAAAAAAAAAAAAAAAAAJgCAABkcnMvZG93&#10;bnJldi54bWxQSwUGAAAAAAQABAD1AAAAhwMAAAAA&#10;" filled="f" stroked="f">
                      <v:textbox style="mso-fit-shape-to-text:t">
                        <w:txbxContent>
                          <w:p w14:paraId="613D0FB9" w14:textId="77777777" w:rsidR="00EA01ED" w:rsidRPr="000A214A" w:rsidRDefault="00EA01ED" w:rsidP="000A214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0A214A"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kern w:val="24"/>
                              </w:rPr>
                              <w:t>Reads that align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" o:spid="_x0000_s1096" type="#_x0000_t75" style="position:absolute;left:32766;top:30784;width:3505;height:5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eOCnBAAAA2wAAAA8AAABkcnMvZG93bnJldi54bWxET8tqAjEU3Rf8h3ALbkQzKgw6NSOl4IOW&#10;Qn10fzu588DJzZBEHf++WRS6PJz3at2bVtzI+caygukkAUFcWN1wpeB82owXIHxA1thaJgUP8rDO&#10;B08rzLS984Fux1CJGMI+QwV1CF0mpS9qMugntiOOXGmdwRChq6R2eI/hppWzJEmlwYZjQ40dvdVU&#10;XI5Xo2D7MUu/Rz+fu/m0TPwofQ/ovrRSw+f+9QVEoD78i//ce61gGdfHL/EHy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7eOCnBAAAA2wAAAA8AAAAAAAAAAAAAAAAAnwIA&#10;AGRycy9kb3ducmV2LnhtbFBLBQYAAAAABAAEAPcAAACNAwAAAAA=&#10;">
                      <v:imagedata r:id="rId7" o:title="MC900389378[1]"/>
                      <v:path arrowok="t"/>
                    </v:shape>
                    <v:group id="Group 17" o:spid="_x0000_s1097" style="position:absolute;left:9144;top:15544;width:21932;height:3302" coordorigin="18023,40652" coordsize="27365,3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<v:line id="Straight Connector 16" o:spid="_x0000_s1098" style="position:absolute;visibility:visible;mso-wrap-style:square" from="18023,40652" to="25643,40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rV5sIAAADbAAAADwAAAGRycy9kb3ducmV2LnhtbERP30vDMBB+F/wfwgm+uXQKZdRlowwU&#10;QfawrYiPZ3M2xebSJbHL/vtFEPZ2H9/PW66THcREPvSOFcxnBQji1umeOwXN4eVhASJEZI2DY1Jw&#10;pgDr1e3NEivtTryjaR87kUM4VKjAxDhWUobWkMUwcyNx5r6dtxgz9J3UHk853A7ysShKabHn3GBw&#10;pI2h9mf/axV84tO2XJhjM0/TR715T/74Wn8pdX+X6mcQkVK8iv/dbzrPL+Hvl3yAXF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wrV5sIAAADbAAAADwAAAAAAAAAAAAAA&#10;AAChAgAAZHJzL2Rvd25yZXYueG1sUEsFBgAAAAAEAAQA+QAAAJADAAAAAA==&#10;" strokecolor="#3f3151 [1607]" strokeweight="4pt"/>
                      <v:line id="Straight Connector 17" o:spid="_x0000_s1099" style="position:absolute;visibility:visible;mso-wrap-style:square" from="27848,40652" to="35468,40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ZwfcIAAADbAAAADwAAAGRycy9kb3ducmV2LnhtbERPTWsCMRC9F/ofwhR6q1lbUNkaZRFa&#10;hOJBK6XH6Wa6WbqZrElc039vBMHbPN7nzJfJdmIgH1rHCsajAgRx7XTLjYL959vTDESIyBo7x6Tg&#10;nwIsF/d3cyy1O/GWhl1sRA7hUKICE2NfShlqQxbDyPXEmft13mLM0DdSezzlcNvJ56KYSIst5waD&#10;Pa0M1X+7o1XwjS+bycwc9uM0fFWrj+QP79WPUo8PqXoFESnFm/jqXus8fwqXX/IBcnE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EZwfcIAAADbAAAADwAAAAAAAAAAAAAA&#10;AAChAgAAZHJzL2Rvd25yZXYueG1sUEsFBgAAAAAEAAQA+QAAAJADAAAAAA==&#10;" strokecolor="#3f3151 [1607]" strokeweight="4pt"/>
                      <v:line id="Straight Connector 19" o:spid="_x0000_s1100" style="position:absolute;visibility:visible;mso-wrap-style:square" from="37769,40779" to="45389,407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VBlMIAAADbAAAADwAAAGRycy9kb3ducmV2LnhtbERPTWsCMRC9C/0PYQreNGsFsVujLEJL&#10;oXioSulxuplulm4ma5Ku6b83BcHbPN7nrDbJdmIgH1rHCmbTAgRx7XTLjYLj4XmyBBEissbOMSn4&#10;owCb9d1ohaV2Z36nYR8bkUM4lKjAxNiXUobakMUwdT1x5r6dtxgz9I3UHs853HbyoSgW0mLLucFg&#10;T1tD9c/+1yr4xPlusTSn4ywNH9X2LfnTS/Wl1Pg+VU8gIqV4E1/drzrPf4T/X/IBc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pVBlMIAAADbAAAADwAAAAAAAAAAAAAA&#10;AAChAgAAZHJzL2Rvd25yZXYueG1sUEsFBgAAAAAEAAQA+QAAAJADAAAAAA==&#10;" strokecolor="#3f3151 [1607]" strokeweight="4pt"/>
                      <v:line id="Straight Connector 20" o:spid="_x0000_s1101" style="position:absolute;visibility:visible;mso-wrap-style:square" from="20510,42176" to="21833,42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bRocAAAADbAAAADwAAAGRycy9kb3ducmV2LnhtbERPS2sCMRC+C/6HMEJvmtVCbbdGWQqF&#10;3qyr4HXYzD7oZhI2qa7++s6h4PHje292o+vVhYbYeTawXGSgiCtvO24MnI6f81dQMSFb7D2TgRtF&#10;2G2nkw3m1l/5QJcyNUpCOOZooE0p5FrHqiWHceEDsXC1HxwmgUOj7YBXCXe9XmXZi3bYsTS0GOij&#10;peqn/HVS8haKc7G8+/J+Xj/X4bj/PtTamKfZWLyDSjSmh/jf/WUNrGS9fJEfo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m0aHAAAAA2wAAAA8AAAAAAAAAAAAAAAAA&#10;oQIAAGRycy9kb3ducmV2LnhtbFBLBQYAAAAABAAEAPkAAACOAwAAAAA=&#10;" strokecolor="#622423 [1605]" strokeweight="6pt"/>
                      <v:line id="Straight Connector 21" o:spid="_x0000_s1102" style="position:absolute;visibility:visible;mso-wrap-style:square" from="19187,43562" to="20510,43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p0OsIAAADbAAAADwAAAGRycy9kb3ducmV2LnhtbESPS2vCQBSF94L/YbhCdzqJQmtTRwmC&#10;4K41EdxeMjcPzNwZMqOm/vpOodDl4Tw+zmY3ml7cafCdZQXpIgFBXFndcaPgXB7maxA+IGvsLZOC&#10;b/Kw204nG8y0ffCJ7kVoRBxhn6GCNgSXSemrlgz6hXXE0avtYDBEOTRSD/iI46aXyyR5lQY7joQW&#10;He1bqq7FzUTIu8svefq0xfPytqpd+fl1qqVSL7Mx/wARaAz/4b/2UStYpvD7Jf4Au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Cp0OsIAAADbAAAADwAAAAAAAAAAAAAA&#10;AAChAgAAZHJzL2Rvd25yZXYueG1sUEsFBgAAAAAEAAQA+QAAAJADAAAAAA==&#10;" strokecolor="#622423 [1605]" strokeweight="6pt"/>
                      <v:line id="Straight Connector 22" o:spid="_x0000_s1103" style="position:absolute;visibility:visible;mso-wrap-style:square" from="21833,43562" to="23156,43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jqTcIAAADbAAAADwAAAGRycy9kb3ducmV2LnhtbESPS2vCQBSF94L/YbhCdzoxQmtTRwmC&#10;4K41EdxeMjcPzNwZMqOm/vpOodDl4Tw+zmY3ml7cafCdZQXLRQKCuLK640bBuTzM1yB8QNbYWyYF&#10;3+Rht51ONphp++AT3YvQiDjCPkMFbQguk9JXLRn0C+uIo1fbwWCIcmikHvARx00v0yR5lQY7joQW&#10;He1bqq7FzUTIu8sv+fJpi+flbVW78vPrVEulXmZj/gEi0Bj+w3/to1aQpvD7Jf4Au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PjqTcIAAADbAAAADwAAAAAAAAAAAAAA&#10;AAChAgAAZHJzL2Rvd25yZXYueG1sUEsFBgAAAAAEAAQA+QAAAJADAAAAAA==&#10;" strokecolor="#622423 [1605]" strokeweight="6pt"/>
                      <v:line id="Straight Connector 23" o:spid="_x0000_s1104" style="position:absolute;visibility:visible;mso-wrap-style:square" from="27855,42176" to="29179,42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RP1sEAAADbAAAADwAAAGRycy9kb3ducmV2LnhtbESPS4vCMBSF9wP+h3AFd2OqwoxWoxRh&#10;YHaOVXB7aW4f2NyEJmr11xtBmOXhPD7OatObVlyp841lBZNxAoK4sLrhSsHx8PM5B+EDssbWMim4&#10;k4fNevCxwlTbG+/pmodKxBH2KSqoQ3CplL6oyaAfW0ccvdJ2BkOUXSV1h7c4blo5TZIvabDhSKjR&#10;0bam4pxfTIQsXHbKJg+bP07fs9Iddn/7Uio1GvbZEkSgPvyH3+1frWA6g9eX+APk+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tE/WwQAAANsAAAAPAAAAAAAAAAAAAAAA&#10;AKECAABkcnMvZG93bnJldi54bWxQSwUGAAAAAAQABAD5AAAAjwMAAAAA&#10;" strokecolor="#622423 [1605]" strokeweight="6pt"/>
                      <v:line id="Straight Connector 24" o:spid="_x0000_s1105" style="position:absolute;visibility:visible;mso-wrap-style:square" from="23558,42176" to="24881,42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3XosIAAADbAAAADwAAAGRycy9kb3ducmV2LnhtbESPS2sCMRSF9wX/Q7hCdzWjLVVHowyC&#10;4K46Cm4vkzsPnNyESdTRX98UhC4P5/FxluvetOJGnW8sKxiPEhDEhdUNVwpOx+3HDIQPyBpby6Tg&#10;QR7Wq8HbElNt73ygWx4qEUfYp6igDsGlUvqiJoN+ZB1x9ErbGQxRdpXUHd7juGnlJEm+pcGGI6FG&#10;R5uaikt+NREyd9k5Gz9t/jxPP0t3/NkfSqnU+7DPFiAC9eE//GrvtILJF/x9iT9Ar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F3XosIAAADbAAAADwAAAAAAAAAAAAAA&#10;AAChAgAAZHJzL2Rvd25yZXYueG1sUEsFBgAAAAAEAAQA+QAAAJADAAAAAA==&#10;" strokecolor="#622423 [1605]" strokeweight="6pt"/>
                      <v:line id="Straight Connector 25" o:spid="_x0000_s1106" style="position:absolute;visibility:visible;mso-wrap-style:square" from="28631,43562" to="29955,43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FyOcIAAADbAAAADwAAAGRycy9kb3ducmV2LnhtbESPS2sCMRSF9wX/Q7hCdzWjpVVHowyC&#10;4K46Cm4vkzsPnNyESdTRX98UhC4P5/FxluvetOJGnW8sKxiPEhDEhdUNVwpOx+3HDIQPyBpby6Tg&#10;QR7Wq8HbElNt73ygWx4qEUfYp6igDsGlUvqiJoN+ZB1x9ErbGQxRdpXUHd7juGnlJEm+pcGGI6FG&#10;R5uaikt+NREyd9k5Gz9t/jxPP0t3/NkfSqnU+7DPFiAC9eE//GrvtILJF/x9iT9Ar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xFyOcIAAADbAAAADwAAAAAAAAAAAAAA&#10;AAChAgAAZHJzL2Rvd25yZXYueG1sUEsFBgAAAAAEAAQA+QAAAJADAAAAAA==&#10;" strokecolor="#622423 [1605]" strokeweight="6pt"/>
                      <v:line id="Straight Connector 26" o:spid="_x0000_s1107" style="position:absolute;visibility:visible;mso-wrap-style:square" from="30402,43562" to="31725,43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PsTsEAAADbAAAADwAAAGRycy9kb3ducmV2LnhtbESPS4vCMBSF94L/IVxhdprqgDNTjVKE&#10;gdmpVXB7aW4f2NyEJmr11xtBmOXhPD7Oct2bVlyp841lBdNJAoK4sLrhSsHx8Dv+BuEDssbWMim4&#10;k4f1ajhYYqrtjfd0zUMl4gj7FBXUIbhUSl/UZNBPrCOOXmk7gyHKrpK6w1scN62cJclcGmw4Emp0&#10;tKmpOOcXEyE/Ljtl04fNH6evz9Idtrt9KZX6GPXZAkSgPvyH3+0/rWA2h9eX+APk6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w+xOwQAAANsAAAAPAAAAAAAAAAAAAAAA&#10;AKECAABkcnMvZG93bnJldi54bWxQSwUGAAAAAAQABAD5AAAAjwMAAAAA&#10;" strokecolor="#622423 [1605]" strokeweight="6pt"/>
                      <v:line id="Straight Connector 27" o:spid="_x0000_s1108" style="position:absolute;visibility:visible;mso-wrap-style:square" from="31391,42176" to="32714,42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9J1cEAAADbAAAADwAAAGRycy9kb3ducmV2LnhtbESPS4vCMBSF9wP+h3AFd2OqwqjVKEUQ&#10;3DlWwe2luX1gcxOaqNVfPxkYmOXhPD7OetubVjyo841lBZNxAoK4sLrhSsHlvP9cgPABWWNrmRS8&#10;yMN2M/hYY6rtk0/0yEMl4gj7FBXUIbhUSl/UZNCPrSOOXmk7gyHKrpK6w2ccN62cJsmXNNhwJNTo&#10;aFdTccvvJkKWLrtmk7fN39f5rHTn4/eplEqNhn22AhGoD//hv/ZBK5jO4fdL/AFy8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j0nVwQAAANsAAAAPAAAAAAAAAAAAAAAA&#10;AKECAABkcnMvZG93bnJldi54bWxQSwUGAAAAAAQABAD5AAAAjwMAAAAA&#10;" strokecolor="#622423 [1605]" strokeweight="6pt"/>
                      <v:line id="Straight Connector 28" o:spid="_x0000_s1109" style="position:absolute;visibility:visible;mso-wrap-style:square" from="33843,42430" to="35166,42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Ddp8AAAADbAAAADwAAAGRycy9kb3ducmV2LnhtbERPS2sCMRC+C/6HMEJvmtVCbbdGWQqF&#10;3qyr4HXYzD7oZhI2qa7++s6h4PHje292o+vVhYbYeTawXGSgiCtvO24MnI6f81dQMSFb7D2TgRtF&#10;2G2nkw3m1l/5QJcyNUpCOOZooE0p5FrHqiWHceEDsXC1HxwmgUOj7YBXCXe9XmXZi3bYsTS0GOij&#10;peqn/HVS8haKc7G8+/J+Xj/X4bj/PtTamKfZWLyDSjSmh/jf/WUNrGSsfJEfo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Q3afAAAAA2wAAAA8AAAAAAAAAAAAAAAAA&#10;oQIAAGRycy9kb3ducmV2LnhtbFBLBQYAAAAABAAEAPkAAACOAwAAAAA=&#10;" strokecolor="#622423 [1605]" strokeweight="6pt"/>
                      <v:line id="Straight Connector 29" o:spid="_x0000_s1110" style="position:absolute;visibility:visible;mso-wrap-style:square" from="38194,42430" to="39517,42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x4PMEAAADbAAAADwAAAGRycy9kb3ducmV2LnhtbESPS4vCMBSF9wP+h3CF2Y2pCj6qUYow&#10;4E6tgttLc/vA5iY0Ge34683AgMvDeXyc9bY3rbhT5xvLCsajBARxYXXDlYLL+ftrAcIHZI2tZVLw&#10;Sx62m8HHGlNtH3yiex4qEUfYp6igDsGlUvqiJoN+ZB1x9ErbGQxRdpXUHT7iuGnlJElm0mDDkVCj&#10;o11NxS3/MRGydNk1Gz9t/rzOp6U7H46nUir1OeyzFYhAfXiH/9t7rWCyhL8v8QfIz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XHg8wQAAANsAAAAPAAAAAAAAAAAAAAAA&#10;AKECAABkcnMvZG93bnJldi54bWxQSwUGAAAAAAQABAD5AAAAjwMAAAAA&#10;" strokecolor="#622423 [1605]" strokeweight="6pt"/>
                      <v:line id="Straight Connector 30" o:spid="_x0000_s1111" style="position:absolute;visibility:visible;mso-wrap-style:square" from="39718,43954" to="41041,43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9HfMAAAADbAAAADwAAAGRycy9kb3ducmV2LnhtbERPS2vCQBC+F/oflin0VjdWsG3qKqEg&#10;9FZNBK9DdvKg2dklu2rqr3cOQo8f33u1mdygzjTG3rOB+SwDRVx723Nr4FBtX95BxYRscfBMBv4o&#10;wmb9+LDC3PoL7+lcplZJCMccDXQphVzrWHfkMM58IBau8aPDJHBstR3xIuFu0K9ZttQOe5aGDgN9&#10;dVT/licnJR+hOBbzqy+vx7dFE6qf3b7Rxjw/TcUnqERT+hff3d/WwELWyxf5AXp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/R3zAAAAA2wAAAA8AAAAAAAAAAAAAAAAA&#10;oQIAAGRycy9kb3ducmV2LnhtbFBLBQYAAAAABAAEAPkAAACOAwAAAAA=&#10;" strokecolor="#622423 [1605]" strokeweight="6pt"/>
                      <v:line id="Straight Connector 31" o:spid="_x0000_s1112" style="position:absolute;visibility:visible;mso-wrap-style:square" from="43470,42557" to="44793,42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Pi58IAAADbAAAADwAAAGRycy9kb3ducmV2LnhtbESPS2sCMRSF9wX/Q7hCdzUzFbSORhmE&#10;QnfqWHB7mdx54OQmTFKd+uuNILg8nMfHWW0G04kL9b61rCCdJCCIS6tbrhX8Hr8/vkD4gKyxs0wK&#10;/snDZj16W2Gm7ZUPdClCLeII+wwVNCG4TEpfNmTQT6wjjl5le4Mhyr6WusdrHDed/EySmTTYciQ0&#10;6GjbUHku/kyELFx+ytObLW6n+bRyx93+UEml3sdDvgQRaAiv8LP9oxVMU3h8iT9Ar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fPi58IAAADbAAAADwAAAAAAAAAAAAAA&#10;AAChAgAAZHJzL2Rvd25yZXYueG1sUEsFBgAAAAAEAAQA+QAAAJADAAAAAA==&#10;" strokecolor="#622423 [1605]" strokeweight="6pt"/>
                      <v:line id="Straight Connector 32" o:spid="_x0000_s1113" style="position:absolute;visibility:visible;mso-wrap-style:square" from="41865,42557" to="43188,42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F8kMEAAADbAAAADwAAAGRycy9kb3ducmV2LnhtbESPS4vCMBSF9wP+h3AFd2OqwoxWoxRh&#10;YHaOVXB7aW4f2NyEJmr11xtBmOXhPD7OatObVlyp841lBZNxAoK4sLrhSsHx8PM5B+EDssbWMim4&#10;k4fNevCxwlTbG+/pmodKxBH2KSqoQ3CplL6oyaAfW0ccvdJ2BkOUXSV1h7c4blo5TZIvabDhSKjR&#10;0bam4pxfTIQsXHbKJg+bP07fs9Iddn/7Uio1GvbZEkSgPvyH3+1frWA2hdeX+APk+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IXyQwQAAANsAAAAPAAAAAAAAAAAAAAAA&#10;AKECAABkcnMvZG93bnJldi54bWxQSwUGAAAAAAQABAD5AAAAjwMAAAAA&#10;" strokecolor="#622423 [1605]" strokeweight="6pt"/>
                    </v:group>
                    <v:group id="Group 108" o:spid="_x0000_s1114" style="position:absolute;left:5334;top:33527;width:15716;height:4191" coordorigin="18288,76199" coordsize="17675,4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<v:line id="Straight Connector 33" o:spid="_x0000_s1115" style="position:absolute;visibility:visible;mso-wrap-style:square" from="19611,76905" to="20934,76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3ZC8IAAADbAAAADwAAAGRycy9kb3ducmV2LnhtbESPS2vCQBSF94X+h+EK7urEBlqbOkoo&#10;CO6sieD2krl5YObOkJlq9Nc7gtDl4Tw+znI9ml6cafCdZQXzWQKCuLK640bBody8LUD4gKyxt0wK&#10;ruRhvXp9WWKm7YX3dC5CI+II+wwVtCG4TEpftWTQz6wjjl5tB4MhyqGResBLHDe9fE+SD2mw40ho&#10;0dFPS9Wp+DMR8uXyYz6/2eJ2/ExrV+5+97VUajoZ828QgcbwH362t1pBmsLjS/wBcn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3ZC8IAAADbAAAADwAAAAAAAAAAAAAA&#10;AAChAgAAZHJzL2Rvd25yZXYueG1sUEsFBgAAAAAEAAQA+QAAAJADAAAAAA==&#10;" strokecolor="#622423 [1605]" strokeweight="6pt"/>
                      <v:line id="Straight Connector 34" o:spid="_x0000_s1116" style="position:absolute;visibility:visible;mso-wrap-style:square" from="18288,78429" to="19611,78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RBf8IAAADbAAAADwAAAGRycy9kb3ducmV2LnhtbESPS2sCMRSF9wX/Q7iCu5pRS9XRKIMg&#10;dFcdBbeXyZ0HTm7CJOrUX98UhC4P5/Fx1tvetOJOnW8sK5iMExDEhdUNVwrOp/37AoQPyBpby6Tg&#10;hzxsN4O3NabaPvhI9zxUIo6wT1FBHYJLpfRFTQb92Dri6JW2Mxii7CqpO3zEcdPKaZJ8SoMNR0KN&#10;jnY1Fdf8ZiJk6bJLNnna/HmZz0p3+j4cS6nUaNhnKxCB+vAffrW/tILZB/x9iT9A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YRBf8IAAADbAAAADwAAAAAAAAAAAAAA&#10;AAChAgAAZHJzL2Rvd25yZXYueG1sUEsFBgAAAAAEAAQA+QAAAJADAAAAAA==&#10;" strokecolor="#622423 [1605]" strokeweight="6pt"/>
                      <v:line id="Straight Connector 35" o:spid="_x0000_s1117" style="position:absolute;visibility:visible;mso-wrap-style:square" from="21135,78429" to="22458,78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jk5MIAAADbAAAADwAAAGRycy9kb3ducmV2LnhtbESPS2sCMRSF9wX/Q7iCu5pRadXRKIMg&#10;dFcdBbeXyZ0HTm7CJOrUX98UhC4P5/Fx1tvetOJOnW8sK5iMExDEhdUNVwrOp/37AoQPyBpby6Tg&#10;hzxsN4O3NabaPvhI9zxUIo6wT1FBHYJLpfRFTQb92Dri6JW2Mxii7CqpO3zEcdPKaZJ8SoMNR0KN&#10;jnY1Fdf8ZiJk6bJLNnna/HmZz0p3+j4cS6nUaNhnKxCB+vAffrW/tILZB/x9iT9A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sjk5MIAAADbAAAADwAAAAAAAAAAAAAA&#10;AAChAgAAZHJzL2Rvd25yZXYueG1sUEsFBgAAAAAEAAQA+QAAAJADAAAAAA==&#10;" strokecolor="#622423 [1605]" strokeweight="6pt"/>
                      <v:line id="Straight Connector 36" o:spid="_x0000_s1118" style="position:absolute;visibility:visible;mso-wrap-style:square" from="22859,77159" to="24183,77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p6k8EAAADbAAAADwAAAGRycy9kb3ducmV2LnhtbESPS4vCMBSF9wP+h3AFd2OqgqPVKEUY&#10;cOdYBbeX5vaBzU1oMlr99RNBmOXhPD7OetubVtyo841lBZNxAoK4sLrhSsH59P25AOEDssbWMil4&#10;kIftZvCxxlTbOx/plodKxBH2KSqoQ3CplL6oyaAfW0ccvdJ2BkOUXSV1h/c4blo5TZK5NNhwJNTo&#10;aFdTcc1/TYQsXXbJJk+bPy9fs9KdDj/HUio1GvbZCkSgPvyH3+29VjCbw+tL/AFy8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GnqTwQAAANsAAAAPAAAAAAAAAAAAAAAA&#10;AKECAABkcnMvZG93bnJldi54bWxQSwUGAAAAAAQABAD5AAAAjwMAAAAA&#10;" strokecolor="#622423 [1605]" strokeweight="6pt"/>
                      <v:line id="Straight Connector 37" o:spid="_x0000_s1119" style="position:absolute;visibility:visible;mso-wrap-style:square" from="22458,80391" to="23781,80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bfCMEAAADbAAAADwAAAGRycy9kb3ducmV2LnhtbESPS4vCMBSF9wP+h3AFd2OqwqjVKEUQ&#10;3DlWwe2luX1gcxOaqNVfPxkYmOXhPD7OetubVjyo841lBZNxAoK4sLrhSsHlvP9cgPABWWNrmRS8&#10;yMN2M/hYY6rtk0/0yEMl4gj7FBXUIbhUSl/UZNCPrSOOXmk7gyHKrpK6w2ccN62cJsmXNNhwJNTo&#10;aFdTccvvJkKWLrtmk7fN39f5rHTn4/eplEqNhn22AhGoD//hv/ZBK5jN4fdL/AFy8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Vt8IwQAAANsAAAAPAAAAAAAAAAAAAAAA&#10;AKECAABkcnMvZG93bnJldi54bWxQSwUGAAAAAAQABAD5AAAAjwMAAAAA&#10;" strokecolor="#622423 [1605]" strokeweight="6pt"/>
                      <v:line id="Straight Connector 38" o:spid="_x0000_s1120" style="position:absolute;visibility:visible;mso-wrap-style:square" from="24183,78429" to="25506,78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lLesAAAADbAAAADwAAAGRycy9kb3ducmV2LnhtbERPS2vCQBC+F/oflin0VjdWsG3qKqEg&#10;9FZNBK9DdvKg2dklu2rqr3cOQo8f33u1mdygzjTG3rOB+SwDRVx723Nr4FBtX95BxYRscfBMBv4o&#10;wmb9+LDC3PoL7+lcplZJCMccDXQphVzrWHfkMM58IBau8aPDJHBstR3xIuFu0K9ZttQOe5aGDgN9&#10;dVT/licnJR+hOBbzqy+vx7dFE6qf3b7Rxjw/TcUnqERT+hff3d/WwELGyhf5AXp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JS3rAAAAA2wAAAA8AAAAAAAAAAAAAAAAA&#10;oQIAAGRycy9kb3ducmV2LnhtbFBLBQYAAAAABAAEAPkAAACOAwAAAAA=&#10;" strokecolor="#622423 [1605]" strokeweight="6pt"/>
                      <v:line id="Straight Connector 39" o:spid="_x0000_s1121" style="position:absolute;visibility:visible;mso-wrap-style:square" from="25586,77159" to="26909,77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Xu4cEAAADbAAAADwAAAGRycy9kb3ducmV2LnhtbESPS4vCMBSF9wP+h3CF2Y2pI/ioRinC&#10;wOzUKri9NLcPbG5Ck9GOv94IgsvDeXyc1aY3rbhS5xvLCsajBARxYXXDlYLT8edrDsIHZI2tZVLw&#10;Tx4268HHClNtb3ygax4qEUfYp6igDsGlUvqiJoN+ZB1x9ErbGQxRdpXUHd7iuGnld5JMpcGGI6FG&#10;R9uaikv+ZyJk4bJzNr7b/H6eTUp33O0PpVTqc9hnSxCB+vAOv9q/WsFkAc8v8QfI9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he7hwQAAANsAAAAPAAAAAAAAAAAAAAAA&#10;AKECAABkcnMvZG93bnJldi54bWxQSwUGAAAAAAQABAD5AAAAjwMAAAAA&#10;" strokecolor="#622423 [1605]" strokeweight="6pt"/>
                      <v:line id="Straight Connector 40" o:spid="_x0000_s1122" style="position:absolute;visibility:visible;mso-wrap-style:square" from="28665,76199" to="29988,76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k0AcAAAADbAAAADwAAAGRycy9kb3ducmV2LnhtbERPS2sCMRC+F/ofwgi91aytaF2NshQK&#10;vVnXgtdhM/vAzSRsUt366zuHgseP773Zja5XFxpi59nAbJqBIq687bgx8H38eH4DFROyxd4zGfil&#10;CLvt48MGc+uvfKBLmRolIRxzNNCmFHKtY9WSwzj1gVi42g8Ok8Ch0XbAq4S7Xr9k2UI77FgaWgz0&#10;3lJ1Ln+clKxCcSpmN1/eTsvXOhz3X4daG/M0GYs1qERjuov/3Z/WwFzWyxf5AXr7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5NAHAAAAA2wAAAA8AAAAAAAAAAAAAAAAA&#10;oQIAAGRycy9kb3ducmV2LnhtbFBLBQYAAAAABAAEAPkAAACOAwAAAAA=&#10;" strokecolor="#622423 [1605]" strokeweight="6pt"/>
                      <v:line id="Straight Connector 41" o:spid="_x0000_s1123" style="position:absolute;visibility:visible;mso-wrap-style:square" from="27341,77724" to="28665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WRmsIAAADbAAAADwAAAGRycy9kb3ducmV2LnhtbESPS2sCMRSF9wX/Q7iCu5oZLa2ORhkE&#10;wV3rWHB7mdx54OQmTKKO/vqmUOjycB4fZ70dTCdu1PvWsoJ0moAgLq1uuVbwfdq/LkD4gKyxs0wK&#10;HuRhuxm9rDHT9s5HuhWhFnGEfYYKmhBcJqUvGzLop9YRR6+yvcEQZV9L3eM9jptOzpLkXRpsORIa&#10;dLRrqLwUVxMhS5ef8/Rpi+f5Y1650+fXsZJKTcZDvgIRaAj/4b/2QSt4S+H3S/wBcv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fWRmsIAAADbAAAADwAAAAAAAAAAAAAA&#10;AAChAgAAZHJzL2Rvd25yZXYueG1sUEsFBgAAAAAEAAQA+QAAAJADAAAAAA==&#10;" strokecolor="#622423 [1605]" strokeweight="6pt"/>
                      <v:line id="Straight Connector 42" o:spid="_x0000_s1124" style="position:absolute;visibility:visible;mso-wrap-style:square" from="30189,77724" to="31512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cP7cIAAADbAAAADwAAAGRycy9kb3ducmV2LnhtbESPS2sCMRSF9wX/Q7hCdzWjLVVHowyC&#10;4K46Cm4vkzsPnNyESdTRX98UhC4P5/FxluvetOJGnW8sKxiPEhDEhdUNVwpOx+3HDIQPyBpby6Tg&#10;QR7Wq8HbElNt73ygWx4qEUfYp6igDsGlUvqiJoN+ZB1x9ErbGQxRdpXUHd7juGnlJEm+pcGGI6FG&#10;R5uaikt+NREyd9k5Gz9t/jxPP0t3/NkfSqnU+7DPFiAC9eE//GrvtIKvCfx9iT9Ar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ScP7cIAAADbAAAADwAAAAAAAAAAAAAA&#10;AAChAgAAZHJzL2Rvd25yZXYueG1sUEsFBgAAAAAEAAQA+QAAAJADAAAAAA==&#10;" strokecolor="#622423 [1605]" strokeweight="6pt"/>
                      <v:line id="Straight Connector 43" o:spid="_x0000_s1125" style="position:absolute;visibility:visible;mso-wrap-style:square" from="31913,76453" to="33237,76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uqdsIAAADbAAAADwAAAGRycy9kb3ducmV2LnhtbESPS2sCMRSF9wX/Q7iCu5pRS9XRKIMg&#10;dFcdBbeXyZ0HTm7CJOrUX98UhC4P5/Fx1tvetOJOnW8sK5iMExDEhdUNVwrOp/37AoQPyBpby6Tg&#10;hzxsN4O3NabaPvhI9zxUIo6wT1FBHYJLpfRFTQb92Dri6JW2Mxii7CqpO3zEcdPKaZJ8SoMNR0KN&#10;jnY1Fdf8ZiJk6bJLNnna/HmZz0p3+j4cS6nUaNhnKxCB+vAffrW/tIKPGfx9iT9A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muqdsIAAADbAAAADwAAAAAAAAAAAAAA&#10;AAChAgAAZHJzL2Rvd25yZXYueG1sUEsFBgAAAAAEAAQA+QAAAJADAAAAAA==&#10;" strokecolor="#622423 [1605]" strokeweight="6pt"/>
                      <v:line id="Straight Connector 44" o:spid="_x0000_s1126" style="position:absolute;visibility:visible;mso-wrap-style:square" from="31512,79685" to="32835,79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IyAsIAAADbAAAADwAAAGRycy9kb3ducmV2LnhtbESPS2sCMRSF9wX/Q7iCu5rxQdXRKENB&#10;6M46Cm4vkzsPnNyESaqjv74RCl0ezuPjbHa9acWNOt9YVjAZJyCIC6sbrhScT/v3JQgfkDW2lknB&#10;gzzstoO3Daba3vlItzxUIo6wT1FBHYJLpfRFTQb92Dri6JW2Mxii7CqpO7zHcdPKaZJ8SIMNR0KN&#10;jj5rKq75j4mQlcsu2eRp8+dlMSvd6fB9LKVSo2GfrUEE6sN/+K/9pRXM5/D6En+A3P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YIyAsIAAADbAAAADwAAAAAAAAAAAAAA&#10;AAChAgAAZHJzL2Rvd25yZXYueG1sUEsFBgAAAAAEAAQA+QAAAJADAAAAAA==&#10;" strokecolor="#622423 [1605]" strokeweight="6pt"/>
                      <v:line id="Straight Connector 45" o:spid="_x0000_s1127" style="position:absolute;visibility:visible;mso-wrap-style:square" from="33237,77724" to="34560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6XmcMAAADbAAAADwAAAGRycy9kb3ducmV2LnhtbESPS2vCQBSF94L/YbiF7nQSax9GJxIK&#10;BXfWWHB7ydw8aObOkJlq6q93CgWXh/P4OJvtaHpxpsF3lhWk8wQEcWV1x42Cr+PH7A2ED8gae8uk&#10;4Jc8bPPpZIOZthc+0LkMjYgj7DNU0IbgMil91ZJBP7eOOHq1HQyGKIdG6gEvcdz0cpEkL9Jgx5HQ&#10;oqP3lqrv8sdEyMoVpyK92vJ6en2q3XH/eailUo8PY7EGEWgM9/B/e6cVLJ/h70v8ATK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Ol5nDAAAA2wAAAA8AAAAAAAAAAAAA&#10;AAAAoQIAAGRycy9kb3ducmV2LnhtbFBLBQYAAAAABAAEAPkAAACRAwAAAAA=&#10;" strokecolor="#622423 [1605]" strokeweight="6pt"/>
                      <v:line id="Straight Connector 46" o:spid="_x0000_s1128" style="position:absolute;visibility:visible;mso-wrap-style:square" from="34640,76454" to="35963,76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wJ7sIAAADbAAAADwAAAGRycy9kb3ducmV2LnhtbESPS2sCMRSF9wX/Q7hCdzXjAx+jUYaC&#10;0J06Cm4vkzsPnNyESapTf30jFLo8nMfH2ex604o7db6xrGA8SkAQF1Y3XCm4nPcfSxA+IGtsLZOC&#10;H/Kw2w7eNphq++AT3fNQiTjCPkUFdQguldIXNRn0I+uIo1fazmCIsquk7vARx00rJ0kylwYbjoQa&#10;HX3WVNzybxMhK5dds/HT5s/rYlq68+F4KqVS78M+W4MI1If/8F/7SyuYzeH1Jf4Auf0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hwJ7sIAAADbAAAADwAAAAAAAAAAAAAA&#10;AAChAgAAZHJzL2Rvd25yZXYueG1sUEsFBgAAAAAEAAQA+QAAAJADAAAAAA==&#10;" strokecolor="#622423 [1605]" strokeweight="6pt"/>
                    </v:group>
                    <v:shape id="Straight Arrow Connector 126" o:spid="_x0000_s1129" type="#_x0000_t32" style="position:absolute;left:13411;top:20116;width:5607;height:781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wlxcIAAADcAAAADwAAAGRycy9kb3ducmV2LnhtbERPTWvCQBC9F/wPyxS8FN3Ug9XUVWwh&#10;YL01evA4ZKfZ0Oxs2N0m8d93BcHbPN7nbHajbUVPPjSOFbzOMxDEldMN1wrOp2K2AhEissbWMSm4&#10;UoDddvK0wVy7gb+pL2MtUgiHHBWYGLtcylAZshjmriNO3I/zFmOCvpba45DCbSsXWbaUFhtODQY7&#10;+jRU/ZZ/VsGL5H5t8GuI1/pSfhSXoy/6o1LT53H/DiLSGB/iu/ug0/zFG9yeSRfI7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kwlxcIAAADcAAAADwAAAAAAAAAAAAAA&#10;AAChAgAAZHJzL2Rvd25yZXYueG1sUEsFBgAAAAAEAAQA+QAAAJADAAAAAA==&#10;" strokecolor="black [3213]" strokeweight="2.75pt">
                      <v:stroke endarrow="open"/>
                    </v:shape>
                    <v:shape id="Straight Arrow Connector 127" o:spid="_x0000_s1130" type="#_x0000_t32" style="position:absolute;left:19964;top:20116;width:12668;height:771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YT+MYAAADcAAAADwAAAGRycy9kb3ducmV2LnhtbESPQU/DMAyF75P4D5GRuCCWssNUlWUT&#10;IGA9TGKMHXa0GtMUGqdqQtf9+/kwaTdb7/m9z4vV6Fs1UB+bwAYepxko4irYhmsD++/3hxxUTMgW&#10;28Bk4EQRVsubyQILG478RcMu1UpCOBZowKXUFVrHypHHOA0dsWg/ofeYZO1rbXs8Srhv9SzL5tpj&#10;w9LgsKNXR9Xf7t8bCG/DJx7KZrP+3eLH8JKXubsPxtzdjs9PoBKN6Wq+XJdW8GdCK8/IBHp5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5WE/jGAAAA3AAAAA8AAAAAAAAA&#10;AAAAAAAAoQIAAGRycy9kb3ducmV2LnhtbFBLBQYAAAAABAAEAPkAAACUAwAAAAA=&#10;" strokecolor="black [3213]" strokeweight="2.75pt">
                      <v:stroke endarrow="open"/>
                    </v:shape>
                    <v:shape id="Straight Arrow Connector 162" o:spid="_x0000_s1131" type="#_x0000_t32" style="position:absolute;left:32461;top:12344;width:4038;height:48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DX6cUAAADdAAAADwAAAGRycy9kb3ducmV2LnhtbESPQU/DMAyF70j7D5GRuCCWsgNiZdnE&#10;kCrBbnQ77Gg1XlOtcaoktN2/xwckbrbe83ufN7vZ92qkmLrABp6XBSjiJtiOWwOnY/X0CiplZIt9&#10;YDJwowS77eJug6UNE3/TWOdWSQinEg24nIdS69Q48piWYSAW7RKixyxrbLWNOEm47/WqKF60x46l&#10;weFAH46aa/3jDTxqHtcOv6Z8a8/1vjofYjUejHm4n9/fQGWa87/57/rTCn6xElz5RkbQ2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NDX6cUAAADdAAAADwAAAAAAAAAA&#10;AAAAAAChAgAAZHJzL2Rvd25yZXYueG1sUEsFBgAAAAAEAAQA+QAAAJMDAAAAAA==&#10;" strokecolor="black [3213]" strokeweight="2.75pt">
                      <v:stroke endarrow="open"/>
                    </v:shape>
                  </v:group>
                </v:group>
              </v:group>
            </w:pict>
          </mc:Fallback>
        </mc:AlternateContent>
      </w:r>
    </w:p>
    <w:p w14:paraId="795AB1C7" w14:textId="77777777" w:rsidR="000A214A" w:rsidRPr="000A214A" w:rsidRDefault="000A214A">
      <w:pPr>
        <w:rPr>
          <w:rFonts w:ascii="Arial" w:hAnsi="Arial" w:cs="Arial"/>
          <w:b/>
          <w:noProof/>
          <w:sz w:val="24"/>
          <w:szCs w:val="24"/>
        </w:rPr>
      </w:pPr>
      <w:r w:rsidRPr="000A214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B463756" wp14:editId="7FC5CD0F">
                <wp:simplePos x="0" y="0"/>
                <wp:positionH relativeFrom="column">
                  <wp:posOffset>-221615</wp:posOffset>
                </wp:positionH>
                <wp:positionV relativeFrom="paragraph">
                  <wp:posOffset>9049385</wp:posOffset>
                </wp:positionV>
                <wp:extent cx="3802644" cy="523220"/>
                <wp:effectExtent l="0" t="0" r="0" b="0"/>
                <wp:wrapNone/>
                <wp:docPr id="1035" name="TextBox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2644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39CE29" w14:textId="77777777" w:rsidR="00EA01ED" w:rsidRPr="000A214A" w:rsidRDefault="00EA01ED" w:rsidP="000A214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A214A">
                              <w:rPr>
                                <w:rFonts w:ascii="Arial" w:eastAsia="Arial Unicode MS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De Novo  </w:t>
                            </w:r>
                            <w:r w:rsidRPr="000A214A">
                              <w:rPr>
                                <w:rFonts w:ascii="Arial" w:eastAsia="Arial Unicode MS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assembly #2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63756" id="TextBox 1034" o:spid="_x0000_s1132" type="#_x0000_t202" style="position:absolute;margin-left:-17.45pt;margin-top:712.55pt;width:299.4pt;height:41.2pt;z-index:251639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" filled="f" stroked="f">
                <v:textbox style="mso-fit-shape-to-text:t">
                  <w:txbxContent>
                    <w:p w14:paraId="1F39CE29" w14:textId="77777777" w:rsidR="00EA01ED" w:rsidRPr="000A214A" w:rsidRDefault="00EA01ED" w:rsidP="000A214A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A214A">
                        <w:rPr>
                          <w:rFonts w:ascii="Arial" w:eastAsia="Arial Unicode MS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De Novo  </w:t>
                      </w:r>
                      <w:r w:rsidRPr="000A214A">
                        <w:rPr>
                          <w:rFonts w:ascii="Arial" w:eastAsia="Arial Unicode MS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assembly #2</w:t>
                      </w:r>
                    </w:p>
                  </w:txbxContent>
                </v:textbox>
              </v:shape>
            </w:pict>
          </mc:Fallback>
        </mc:AlternateContent>
      </w:r>
      <w:r w:rsidRPr="000A214A">
        <w:rPr>
          <w:rFonts w:ascii="Arial" w:hAnsi="Arial"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6258AB2A" wp14:editId="7EAB47B1">
                <wp:simplePos x="0" y="0"/>
                <wp:positionH relativeFrom="column">
                  <wp:posOffset>-248920</wp:posOffset>
                </wp:positionH>
                <wp:positionV relativeFrom="paragraph">
                  <wp:posOffset>9705340</wp:posOffset>
                </wp:positionV>
                <wp:extent cx="3505200" cy="304800"/>
                <wp:effectExtent l="0" t="19050" r="19050" b="38100"/>
                <wp:wrapNone/>
                <wp:docPr id="168" name="Group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5200" cy="304800"/>
                          <a:chOff x="513322" y="10791170"/>
                          <a:chExt cx="3505200" cy="304800"/>
                        </a:xfrm>
                      </wpg:grpSpPr>
                      <wps:wsp>
                        <wps:cNvPr id="70" name="Straight Connector 70"/>
                        <wps:cNvCnPr/>
                        <wps:spPr>
                          <a:xfrm>
                            <a:off x="513322" y="10791170"/>
                            <a:ext cx="762000" cy="0"/>
                          </a:xfrm>
                          <a:prstGeom prst="line">
                            <a:avLst/>
                          </a:prstGeom>
                          <a:ln w="5080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Straight Connector 71"/>
                        <wps:cNvCnPr/>
                        <wps:spPr>
                          <a:xfrm>
                            <a:off x="665722" y="10943570"/>
                            <a:ext cx="762000" cy="0"/>
                          </a:xfrm>
                          <a:prstGeom prst="line">
                            <a:avLst/>
                          </a:prstGeom>
                          <a:ln w="5080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Straight Connector 72"/>
                        <wps:cNvCnPr/>
                        <wps:spPr>
                          <a:xfrm>
                            <a:off x="1351522" y="10791170"/>
                            <a:ext cx="762000" cy="0"/>
                          </a:xfrm>
                          <a:prstGeom prst="line">
                            <a:avLst/>
                          </a:prstGeom>
                          <a:ln w="5080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Straight Connector 73"/>
                        <wps:cNvCnPr/>
                        <wps:spPr>
                          <a:xfrm>
                            <a:off x="2219802" y="10943570"/>
                            <a:ext cx="762000" cy="0"/>
                          </a:xfrm>
                          <a:prstGeom prst="line">
                            <a:avLst/>
                          </a:prstGeom>
                          <a:ln w="5080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Straight Connector 74"/>
                        <wps:cNvCnPr/>
                        <wps:spPr>
                          <a:xfrm>
                            <a:off x="2359946" y="11095970"/>
                            <a:ext cx="762000" cy="0"/>
                          </a:xfrm>
                          <a:prstGeom prst="line">
                            <a:avLst/>
                          </a:prstGeom>
                          <a:ln w="5080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Straight Connector 75"/>
                        <wps:cNvCnPr/>
                        <wps:spPr>
                          <a:xfrm>
                            <a:off x="3256522" y="10791170"/>
                            <a:ext cx="762000" cy="0"/>
                          </a:xfrm>
                          <a:prstGeom prst="line">
                            <a:avLst/>
                          </a:prstGeom>
                          <a:ln w="5080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0B4F5" id="Group 167" o:spid="_x0000_s1026" style="position:absolute;margin-left:-19.6pt;margin-top:764.2pt;width:276pt;height:24pt;z-index:251641344" coordorigin="5133,107911" coordsize="35052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">
                <v:line id="Straight Connector 70" o:spid="_x0000_s1027" style="position:absolute;visibility:visible;mso-wrap-style:square" from="5133,107911" to="12753,107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ANqcEAAADbAAAADwAAAGRycy9kb3ducmV2LnhtbERPTWsCMRC9F/ofwhS81awKVlajLEJF&#10;kB5qpfQ43YybpZvJmsQ1/vvmUOjx8b5Xm2Q7MZAPrWMFk3EBgrh2uuVGwenj9XkBIkRkjZ1jUnCn&#10;AJv148MKS+1u/E7DMTYih3AoUYGJsS+lDLUhi2HseuLMnZ23GDP0jdQebzncdnJaFHNpseXcYLCn&#10;raH653i1Cr5w9jZfmMtpkobPantI/rKrvpUaPaVqCSJSiv/iP/deK3jJ6/OX/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cA2pwQAAANsAAAAPAAAAAAAAAAAAAAAA&#10;AKECAABkcnMvZG93bnJldi54bWxQSwUGAAAAAAQABAD5AAAAjwMAAAAA&#10;" strokecolor="#3f3151 [1607]" strokeweight="4pt"/>
                <v:line id="Straight Connector 71" o:spid="_x0000_s1028" style="position:absolute;visibility:visible;mso-wrap-style:square" from="6657,109435" to="14277,109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yoMsUAAADbAAAADwAAAGRycy9kb3ducmV2LnhtbESPQUsDMRSE70L/Q3iCN5tdhVq2TctS&#10;qAjiwbYUj8/N62Zx87JN4jb+eyMIPQ4z8w2zXCfbi5F86BwrKKcFCOLG6Y5bBYf99n4OIkRkjb1j&#10;UvBDAdaryc0SK+0u/E7jLrYiQzhUqMDEOFRShsaQxTB1A3H2Ts5bjFn6VmqPlwy3vXwoipm02HFe&#10;MDjQxlDztfu2Cj7w8W02N+dDmcZjvXlN/vxcfyp1d5vqBYhIKV7D/+0XreCphL8v+Qf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TyoMsUAAADbAAAADwAAAAAAAAAA&#10;AAAAAAChAgAAZHJzL2Rvd25yZXYueG1sUEsFBgAAAAAEAAQA+QAAAJMDAAAAAA==&#10;" strokecolor="#3f3151 [1607]" strokeweight="4pt"/>
                <v:line id="Straight Connector 72" o:spid="_x0000_s1029" style="position:absolute;visibility:visible;mso-wrap-style:square" from="13515,107911" to="21135,107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42RcQAAADbAAAADwAAAGRycy9kb3ducmV2LnhtbESPQWsCMRSE74X+h/AK3mpWBStboyxC&#10;iyA9VKX0+Lp53SzdvKxJXOO/bwoFj8PMfMMs18l2YiAfWscKJuMCBHHtdMuNguPh5XEBIkRkjZ1j&#10;UnClAOvV/d0SS+0u/E7DPjYiQziUqMDE2JdShtqQxTB2PXH2vp23GLP0jdQeLxluOzktirm02HJe&#10;MNjTxlD9sz9bBZ84e5svzOk4ScNHtdklf3qtvpQaPaTqGUSkFG/h//ZWK3iawt+X/AP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7jZFxAAAANsAAAAPAAAAAAAAAAAA&#10;AAAAAKECAABkcnMvZG93bnJldi54bWxQSwUGAAAAAAQABAD5AAAAkgMAAAAA&#10;" strokecolor="#3f3151 [1607]" strokeweight="4pt"/>
                <v:line id="Straight Connector 73" o:spid="_x0000_s1030" style="position:absolute;visibility:visible;mso-wrap-style:square" from="22198,109435" to="29818,109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KT3sQAAADbAAAADwAAAGRycy9kb3ducmV2LnhtbESPQWsCMRSE70L/Q3iF3jRrBStboyxC&#10;pSA9VKX0+Lp53SzdvKxJXOO/bwoFj8PMfMMs18l2YiAfWscKppMCBHHtdMuNguPhZbwAESKyxs4x&#10;KbhSgPXqbrTEUrsLv9Owj43IEA4lKjAx9qWUoTZkMUxcT5y9b+ctxix9I7XHS4bbTj4WxVxabDkv&#10;GOxpY6j+2Z+tgk+cvc0X5nScpuGj2uySP22rL6Ue7lP1DCJSirfwf/tVK3iawd+X/AP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opPexAAAANsAAAAPAAAAAAAAAAAA&#10;AAAAAKECAABkcnMvZG93bnJldi54bWxQSwUGAAAAAAQABAD5AAAAkgMAAAAA&#10;" strokecolor="#3f3151 [1607]" strokeweight="4pt"/>
                <v:line id="Straight Connector 74" o:spid="_x0000_s1031" style="position:absolute;visibility:visible;mso-wrap-style:square" from="23599,110959" to="31219,110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sLqsUAAADbAAAADwAAAGRycy9kb3ducmV2LnhtbESPT0sDMRTE74LfITzBm81WSy1r07IU&#10;WoTioX8Qj8/Nc7O4edkmcRu/vREKPQ4z8xtmvky2EwP50DpWMB4VIIhrp1tuFBwP64cZiBCRNXaO&#10;ScEvBVgubm/mWGp35h0N+9iIDOFQogITY19KGWpDFsPI9cTZ+3LeYszSN1J7PGe47eRjUUylxZbz&#10;gsGeVobq7/2PVfCBT2/TmTkdx2l4r1bb5E+b6lOp+7tUvYCIlOI1fGm/agXPE/j/kn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UsLqsUAAADbAAAADwAAAAAAAAAA&#10;AAAAAAChAgAAZHJzL2Rvd25yZXYueG1sUEsFBgAAAAAEAAQA+QAAAJMDAAAAAA==&#10;" strokecolor="#3f3151 [1607]" strokeweight="4pt"/>
                <v:line id="Straight Connector 75" o:spid="_x0000_s1032" style="position:absolute;visibility:visible;mso-wrap-style:square" from="32565,107911" to="40185,107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euMcUAAADbAAAADwAAAGRycy9kb3ducmV2LnhtbESPT0sDMRTE74LfITzBm81WaS1r07IU&#10;WoTioX8Qj8/Nc7O4edkmcRu/vREKPQ4z8xtmvky2EwP50DpWMB4VIIhrp1tuFBwP64cZiBCRNXaO&#10;ScEvBVgubm/mWGp35h0N+9iIDOFQogITY19KGWpDFsPI9cTZ+3LeYszSN1J7PGe47eRjUUylxZbz&#10;gsGeVobq7/2PVfCBT2/TmTkdx2l4r1bb5E+b6lOp+7tUvYCIlOI1fGm/agXPE/j/kn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geuMcUAAADbAAAADwAAAAAAAAAA&#10;AAAAAAChAgAAZHJzL2Rvd25yZXYueG1sUEsFBgAAAAAEAAQA+QAAAJMDAAAAAA==&#10;" strokecolor="#3f3151 [1607]" strokeweight="4pt"/>
              </v:group>
            </w:pict>
          </mc:Fallback>
        </mc:AlternateContent>
      </w:r>
      <w:r w:rsidRPr="000A214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BEA3E8D" wp14:editId="346E5468">
                <wp:simplePos x="0" y="0"/>
                <wp:positionH relativeFrom="column">
                  <wp:posOffset>2801620</wp:posOffset>
                </wp:positionH>
                <wp:positionV relativeFrom="paragraph">
                  <wp:posOffset>9963785</wp:posOffset>
                </wp:positionV>
                <wp:extent cx="1571714" cy="331623"/>
                <wp:effectExtent l="19050" t="19050" r="28575" b="106680"/>
                <wp:wrapNone/>
                <wp:docPr id="178" name="Straight Arrow Connector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1714" cy="331623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FBE5F9" id="Straight Arrow Connector 177" o:spid="_x0000_s1026" type="#_x0000_t32" style="position:absolute;margin-left:220.6pt;margin-top:784.55pt;width:123.75pt;height:26.1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" strokecolor="black [3213]" strokeweight="2.75pt">
                <v:stroke endarrow="open"/>
              </v:shape>
            </w:pict>
          </mc:Fallback>
        </mc:AlternateContent>
      </w:r>
      <w:r w:rsidRPr="000A214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7A8E191" wp14:editId="74E22B99">
                <wp:simplePos x="0" y="0"/>
                <wp:positionH relativeFrom="column">
                  <wp:posOffset>4447540</wp:posOffset>
                </wp:positionH>
                <wp:positionV relativeFrom="paragraph">
                  <wp:posOffset>10033635</wp:posOffset>
                </wp:positionV>
                <wp:extent cx="1906291" cy="523220"/>
                <wp:effectExtent l="0" t="0" r="0" b="0"/>
                <wp:wrapNone/>
                <wp:docPr id="181" name="Text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91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7EF88C" w14:textId="77777777" w:rsidR="00EA01ED" w:rsidRPr="000A214A" w:rsidRDefault="00EA01ED" w:rsidP="000A214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A214A">
                              <w:rPr>
                                <w:rFonts w:ascii="Arial" w:eastAsia="Arial Unicode MS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Annotation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8E191" id="TextBox 180" o:spid="_x0000_s1133" type="#_x0000_t202" style="position:absolute;margin-left:350.2pt;margin-top:790.05pt;width:150.1pt;height:41.2pt;z-index:251645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" filled="f" stroked="f">
                <v:textbox style="mso-fit-shape-to-text:t">
                  <w:txbxContent>
                    <w:p w14:paraId="217EF88C" w14:textId="77777777" w:rsidR="00EA01ED" w:rsidRPr="000A214A" w:rsidRDefault="00EA01ED" w:rsidP="000A214A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A214A">
                        <w:rPr>
                          <w:rFonts w:ascii="Arial" w:eastAsia="Arial Unicode MS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Annotation</w:t>
                      </w:r>
                    </w:p>
                  </w:txbxContent>
                </v:textbox>
              </v:shape>
            </w:pict>
          </mc:Fallback>
        </mc:AlternateContent>
      </w:r>
      <w:r w:rsidRPr="000A214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3AF8811" wp14:editId="2003B4D7">
                <wp:simplePos x="0" y="0"/>
                <wp:positionH relativeFrom="column">
                  <wp:posOffset>-314960</wp:posOffset>
                </wp:positionH>
                <wp:positionV relativeFrom="paragraph">
                  <wp:posOffset>11654790</wp:posOffset>
                </wp:positionV>
                <wp:extent cx="4124847" cy="523220"/>
                <wp:effectExtent l="0" t="0" r="0" b="0"/>
                <wp:wrapNone/>
                <wp:docPr id="183" name="Text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847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CA0DB5" w14:textId="77777777" w:rsidR="00EA01ED" w:rsidRPr="000A214A" w:rsidRDefault="00EA01ED" w:rsidP="000A214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A214A">
                              <w:rPr>
                                <w:rFonts w:ascii="Arial" w:eastAsia="Arial Unicode MS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Artificial chromosome #2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F8811" id="TextBox 182" o:spid="_x0000_s1134" type="#_x0000_t202" style="position:absolute;margin-left:-24.8pt;margin-top:917.7pt;width:324.8pt;height:41.2pt;z-index:2516474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" filled="f" stroked="f">
                <v:textbox style="mso-fit-shape-to-text:t">
                  <w:txbxContent>
                    <w:p w14:paraId="09CA0DB5" w14:textId="77777777" w:rsidR="00EA01ED" w:rsidRPr="000A214A" w:rsidRDefault="00EA01ED" w:rsidP="000A214A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A214A">
                        <w:rPr>
                          <w:rFonts w:ascii="Arial" w:eastAsia="Arial Unicode MS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Artificial chromosome #2</w:t>
                      </w:r>
                    </w:p>
                  </w:txbxContent>
                </v:textbox>
              </v:shape>
            </w:pict>
          </mc:Fallback>
        </mc:AlternateContent>
      </w:r>
      <w:r w:rsidRPr="000A214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93D6C94" wp14:editId="547B46C0">
                <wp:simplePos x="0" y="0"/>
                <wp:positionH relativeFrom="column">
                  <wp:posOffset>1812925</wp:posOffset>
                </wp:positionH>
                <wp:positionV relativeFrom="paragraph">
                  <wp:posOffset>10192385</wp:posOffset>
                </wp:positionV>
                <wp:extent cx="1" cy="1478938"/>
                <wp:effectExtent l="133350" t="0" r="57150" b="45085"/>
                <wp:wrapNone/>
                <wp:docPr id="184" name="Straight Arrow Connector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478938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2BA96C" id="Straight Arrow Connector 183" o:spid="_x0000_s1026" type="#_x0000_t32" style="position:absolute;margin-left:142.75pt;margin-top:802.55pt;width:0;height:116.45pt;flip:x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" strokecolor="black [3213]" strokeweight="2.75pt">
                <v:stroke endarrow="open"/>
              </v:shape>
            </w:pict>
          </mc:Fallback>
        </mc:AlternateContent>
      </w:r>
      <w:r w:rsidRPr="000A214A">
        <w:rPr>
          <w:rFonts w:ascii="Arial" w:hAnsi="Arial"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18561D8D" wp14:editId="3AB86FFB">
                <wp:simplePos x="0" y="0"/>
                <wp:positionH relativeFrom="column">
                  <wp:posOffset>415290</wp:posOffset>
                </wp:positionH>
                <wp:positionV relativeFrom="paragraph">
                  <wp:posOffset>12435840</wp:posOffset>
                </wp:positionV>
                <wp:extent cx="2736578" cy="330200"/>
                <wp:effectExtent l="0" t="19050" r="26035" b="31750"/>
                <wp:wrapNone/>
                <wp:docPr id="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6578" cy="330200"/>
                          <a:chOff x="1177467" y="13521501"/>
                          <a:chExt cx="2736578" cy="330200"/>
                        </a:xfrm>
                      </wpg:grpSpPr>
                      <wps:wsp>
                        <wps:cNvPr id="9" name="Straight Connector 9"/>
                        <wps:cNvCnPr/>
                        <wps:spPr>
                          <a:xfrm>
                            <a:off x="1177467" y="13521501"/>
                            <a:ext cx="762000" cy="0"/>
                          </a:xfrm>
                          <a:prstGeom prst="line">
                            <a:avLst/>
                          </a:prstGeom>
                          <a:ln w="5080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2159952" y="13521501"/>
                            <a:ext cx="762000" cy="0"/>
                          </a:xfrm>
                          <a:prstGeom prst="line">
                            <a:avLst/>
                          </a:prstGeom>
                          <a:ln w="5080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3152045" y="13534201"/>
                            <a:ext cx="762000" cy="0"/>
                          </a:xfrm>
                          <a:prstGeom prst="line">
                            <a:avLst/>
                          </a:prstGeom>
                          <a:ln w="5080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1426146" y="13673901"/>
                            <a:ext cx="13232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1293825" y="13812569"/>
                            <a:ext cx="13232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>
                            <a:off x="1558467" y="13812569"/>
                            <a:ext cx="13232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2160688" y="13673901"/>
                            <a:ext cx="13232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>
                            <a:off x="1730946" y="13673901"/>
                            <a:ext cx="13232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Connector 48"/>
                        <wps:cNvCnPr/>
                        <wps:spPr>
                          <a:xfrm>
                            <a:off x="2238305" y="13812569"/>
                            <a:ext cx="13232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Straight Connector 49"/>
                        <wps:cNvCnPr/>
                        <wps:spPr>
                          <a:xfrm>
                            <a:off x="2415384" y="13812569"/>
                            <a:ext cx="13232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Connector 50"/>
                        <wps:cNvCnPr/>
                        <wps:spPr>
                          <a:xfrm>
                            <a:off x="2514230" y="13673901"/>
                            <a:ext cx="13232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Straight Connector 51"/>
                        <wps:cNvCnPr/>
                        <wps:spPr>
                          <a:xfrm>
                            <a:off x="2759449" y="13699301"/>
                            <a:ext cx="13232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Connector 66"/>
                        <wps:cNvCnPr/>
                        <wps:spPr>
                          <a:xfrm>
                            <a:off x="3194512" y="13699301"/>
                            <a:ext cx="13232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Straight Connector 67"/>
                        <wps:cNvCnPr/>
                        <wps:spPr>
                          <a:xfrm>
                            <a:off x="3346912" y="13851701"/>
                            <a:ext cx="13232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Straight Connector 68"/>
                        <wps:cNvCnPr/>
                        <wps:spPr>
                          <a:xfrm>
                            <a:off x="3722185" y="13712001"/>
                            <a:ext cx="13232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Connector 69"/>
                        <wps:cNvCnPr/>
                        <wps:spPr>
                          <a:xfrm>
                            <a:off x="3561613" y="13712001"/>
                            <a:ext cx="13232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3BCCAB" id="Group 42" o:spid="_x0000_s1026" style="position:absolute;margin-left:32.7pt;margin-top:979.2pt;width:215.5pt;height:26pt;z-index:251651584" coordorigin="11774,135215" coordsize="27365,3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">
                <v:line id="Straight Connector 9" o:spid="_x0000_s1027" style="position:absolute;visibility:visible;mso-wrap-style:square" from="11774,135215" to="19394,135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yDa8QAAADaAAAADwAAAGRycy9kb3ducmV2LnhtbESPQWsCMRSE70L/Q3gFb5q1gtitURah&#10;pVA8VKX0+Lp53SzdvKxJuqb/3hQEj8PMfMOsNsl2YiAfWscKZtMCBHHtdMuNguPhebIEESKyxs4x&#10;KfijAJv13WiFpXZnfqdhHxuRIRxKVGBi7EspQ23IYpi6njh7385bjFn6RmqP5wy3nXwoioW02HJe&#10;MNjT1lD9s/+1Cj5xvlsszek4S8NHtX1L/vRSfSk1vk/VE4hIKd7C1/arVvAI/1fyDZDr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rINrxAAAANoAAAAPAAAAAAAAAAAA&#10;AAAAAKECAABkcnMvZG93bnJldi54bWxQSwUGAAAAAAQABAD5AAAAkgMAAAAA&#10;" strokecolor="#3f3151 [1607]" strokeweight="4pt"/>
                <v:line id="Straight Connector 10" o:spid="_x0000_s1028" style="position:absolute;visibility:visible;mso-wrap-style:square" from="21599,135215" to="29219,135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/oCcQAAADbAAAADwAAAGRycy9kb3ducmV2LnhtbESPQUsDMRCF74L/IUzBm81WoZS1aVkK&#10;iiAerKV4HDfjZulmsk3iNv575yB4m+G9ee+b9bb4QU0UUx/YwGJegSJug+25M3B4f7xdgUoZ2eIQ&#10;mAz8UILt5vpqjbUNF36jaZ87JSGcajTgch5rrVPryGOah5FYtK8QPWZZY6dtxIuE+0HfVdVSe+xZ&#10;GhyOtHPUnvbf3sAH3r8uV+58WJTp2OxeSjw/NZ/G3MxK8wAqU8n/5r/rZyv4Qi+/yAB6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r+gJxAAAANsAAAAPAAAAAAAAAAAA&#10;AAAAAKECAABkcnMvZG93bnJldi54bWxQSwUGAAAAAAQABAD5AAAAkgMAAAAA&#10;" strokecolor="#3f3151 [1607]" strokeweight="4pt"/>
                <v:line id="Straight Connector 11" o:spid="_x0000_s1029" style="position:absolute;visibility:visible;mso-wrap-style:square" from="31520,135342" to="39140,135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NNksIAAADbAAAADwAAAGRycy9kb3ducmV2LnhtbERPTWsCMRC9F/ofwhS81ewqiGyNsggt&#10;QvFQldLjdDPdLN1M1iRd479vCgVv83ifs9ok24uRfOgcKyinBQjixumOWwWn4/PjEkSIyBp7x6Tg&#10;SgE26/u7FVbaXfiNxkNsRQ7hUKECE+NQSRkaQxbD1A3Emfty3mLM0LdSe7zkcNvLWVEspMWOc4PB&#10;gbaGmu/Dj1XwgfP9YmnOpzKN7/X2NfnzS/2p1OQh1U8gIqV4E/+7dzrPL+Hvl3y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ONNksIAAADbAAAADwAAAAAAAAAAAAAA&#10;AAChAgAAZHJzL2Rvd25yZXYueG1sUEsFBgAAAAAEAAQA+QAAAJADAAAAAA==&#10;" strokecolor="#3f3151 [1607]" strokeweight="4pt"/>
                <v:line id="Straight Connector 12" o:spid="_x0000_s1030" style="position:absolute;visibility:visible;mso-wrap-style:square" from="14261,136739" to="15584,136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Qg8MQAAADbAAAADwAAAGRycy9kb3ducmV2LnhtbESPS2vDMBCE74X8B7GF3Bo5CfThRgkm&#10;UMgtjV3wdbHWD2qthKXaTn59VCj0tsvMzje7O8ymFyMNvrOsYL1KQBBXVnfcKPgqPp5eQfiArLG3&#10;TAqu5OGwXzzsMNV24guNeWhEDGGfooI2BJdK6auWDPqVdcRRq+1gMMR1aKQecIrhppebJHmWBjuO&#10;hBYdHVuqvvMfEyFvLiuz9c3mt/JlW7vi/HmppVLLxzl7BxFoDv/mv+uTjvU38PtLHED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lCDwxAAAANsAAAAPAAAAAAAAAAAA&#10;AAAAAKECAABkcnMvZG93bnJldi54bWxQSwUGAAAAAAQABAD5AAAAkgMAAAAA&#10;" strokecolor="#622423 [1605]" strokeweight="6pt"/>
                <v:line id="Straight Connector 13" o:spid="_x0000_s1031" style="position:absolute;visibility:visible;mso-wrap-style:square" from="12938,138125" to="14261,138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iFa8QAAADbAAAADwAAAGRycy9kb3ducmV2LnhtbESPzWrDMBCE74W8g9hCb43sBtrGiRJM&#10;IJBba6eQ62Ktf6i1EpbquH76KhDobZeZnW92u59ML0YafGdZQbpMQBBXVnfcKPg6H5/fQfiArLG3&#10;TAp+ycN+t3jYYqbtlQsay9CIGMI+QwVtCC6T0lctGfRL64ijVtvBYIjr0Eg94DWGm16+JMmrNNhx&#10;JLTo6NBS9V3+mAhZu/ySp7Mt58vbqnbnj8+ilko9PU75BkSgKfyb79cnHeuv4PZLHED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2IVrxAAAANsAAAAPAAAAAAAAAAAA&#10;AAAAAKECAABkcnMvZG93bnJldi54bWxQSwUGAAAAAAQABAD5AAAAkgMAAAAA&#10;" strokecolor="#622423 [1605]" strokeweight="6pt"/>
                <v:line id="Straight Connector 14" o:spid="_x0000_s1032" style="position:absolute;visibility:visible;mso-wrap-style:square" from="15584,138125" to="16907,138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EdH8MAAADbAAAADwAAAGRycy9kb3ducmV2LnhtbESPT2sCMRDF70K/Q5hCb5q1FaurURZB&#10;6E1dC16Hzewf3EzCJtWtn94IgrcZ3pv3e7Nc96YVF+p8Y1nBeJSAIC6sbrhS8HvcDmcgfEDW2Fom&#10;Bf/kYb16Gywx1fbKB7rkoRIxhH2KCuoQXCqlL2oy6EfWEUettJ3BENeukrrDaww3rfxMkqk02HAk&#10;1OhoU1Nxzv9MhMxddsrGN5vfTt9fpTvu9odSKvXx3mcLEIH68DI/r390rD+Bxy9xAL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xHR/DAAAA2wAAAA8AAAAAAAAAAAAA&#10;AAAAoQIAAGRycy9kb3ducmV2LnhtbFBLBQYAAAAABAAEAPkAAACRAwAAAAA=&#10;" strokecolor="#622423 [1605]" strokeweight="6pt"/>
                <v:line id="Straight Connector 15" o:spid="_x0000_s1033" style="position:absolute;visibility:visible;mso-wrap-style:square" from="21606,136739" to="22930,136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24hMMAAADbAAAADwAAAGRycy9kb3ducmV2LnhtbESPT2sCMRDF70K/Q5hCb5q1RaurURZB&#10;6E1dC16Hzewf3EzCJtWtn94IgrcZ3pv3e7Nc96YVF+p8Y1nBeJSAIC6sbrhS8HvcDmcgfEDW2Fom&#10;Bf/kYb16Gywx1fbKB7rkoRIxhH2KCuoQXCqlL2oy6EfWEUettJ3BENeukrrDaww3rfxMkqk02HAk&#10;1OhoU1Nxzv9MhMxddsrGN5vfTt9fpTvu9odSKvXx3mcLEIH68DI/r390rD+Bxy9xAL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9uITDAAAA2wAAAA8AAAAAAAAAAAAA&#10;AAAAoQIAAGRycy9kb3ducmV2LnhtbFBLBQYAAAAABAAEAPkAAACRAwAAAAA=&#10;" strokecolor="#622423 [1605]" strokeweight="6pt"/>
                <v:line id="Straight Connector 47" o:spid="_x0000_s1034" style="position:absolute;visibility:visible;mso-wrap-style:square" from="17309,136739" to="18632,136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CsdcIAAADbAAAADwAAAGRycy9kb3ducmV2LnhtbESPS2sCMRSF9wX/Q7iCu5pRS9XRKIMg&#10;uGsdBbeXyZ0HTm7CJOror28KhS4P5/Fx1tvetOJOnW8sK5iMExDEhdUNVwrOp/37AoQPyBpby6Tg&#10;SR62m8HbGlNtH3ykex4qEUfYp6igDsGlUvqiJoN+bB1x9ErbGQxRdpXUHT7iuGnlNEk+pcGGI6FG&#10;R7uaimt+MxGydNklm7xs/rrMZ6U7fX0fS6nUaNhnKxCB+vAf/msftIKPOfx+iT9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VCsdcIAAADbAAAADwAAAAAAAAAAAAAA&#10;AAChAgAAZHJzL2Rvd25yZXYueG1sUEsFBgAAAAAEAAQA+QAAAJADAAAAAA==&#10;" strokecolor="#622423 [1605]" strokeweight="6pt"/>
                <v:line id="Straight Connector 48" o:spid="_x0000_s1035" style="position:absolute;visibility:visible;mso-wrap-style:square" from="22383,138125" to="23706,138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84B8AAAADbAAAADwAAAGRycy9kb3ducmV2LnhtbERPS2sCMRC+F/ofwgi91aytaF2NshQK&#10;vVnXgtdhM/vAzSRsUt366zuHgseP773Zja5XFxpi59nAbJqBIq687bgx8H38eH4DFROyxd4zGfil&#10;CLvt48MGc+uvfKBLmRolIRxzNNCmFHKtY9WSwzj1gVi42g8Ok8Ch0XbAq4S7Xr9k2UI77FgaWgz0&#10;3lJ1Ln+clKxCcSpmN1/eTsvXOhz3X4daG/M0GYs1qERjuov/3Z/WwFzGyhf5AXr7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POAfAAAAA2wAAAA8AAAAAAAAAAAAAAAAA&#10;oQIAAGRycy9kb3ducmV2LnhtbFBLBQYAAAAABAAEAPkAAACOAwAAAAA=&#10;" strokecolor="#622423 [1605]" strokeweight="6pt"/>
                <v:line id="Straight Connector 49" o:spid="_x0000_s1036" style="position:absolute;visibility:visible;mso-wrap-style:square" from="24153,138125" to="25477,138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OdnMIAAADbAAAADwAAAGRycy9kb3ducmV2LnhtbESPS2sCMRSF9wX/Q7iCu5pRS9XRKIMg&#10;uGsdBbeXyZ0HTm7CJOror28KhS4P5/Fx1tvetOJOnW8sK5iMExDEhdUNVwrOp/37AoQPyBpby6Tg&#10;SR62m8HbGlNtH3ykex4qEUfYp6igDsGlUvqiJoN+bB1x9ErbGQxRdpXUHT7iuGnlNEk+pcGGI6FG&#10;R7uaimt+MxGydNklm7xs/rrMZ6U7fX0fS6nUaNhnKxCB+vAf/msftIKPJfx+iT9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4OdnMIAAADbAAAADwAAAAAAAAAAAAAA&#10;AAChAgAAZHJzL2Rvd25yZXYueG1sUEsFBgAAAAAEAAQA+QAAAJADAAAAAA==&#10;" strokecolor="#622423 [1605]" strokeweight="6pt"/>
                <v:line id="Straight Connector 50" o:spid="_x0000_s1037" style="position:absolute;visibility:visible;mso-wrap-style:square" from="25142,136739" to="26465,136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Ci3MAAAADbAAAADwAAAGRycy9kb3ducmV2LnhtbERPS2sCMRC+F/ofwgi91awtal2NshQK&#10;vVnXgtdhM/vAzSRsUt366zuHgseP773Zja5XFxpi59nAbJqBIq687bgx8H38eH4DFROyxd4zGfil&#10;CLvt48MGc+uvfKBLmRolIRxzNNCmFHKtY9WSwzj1gVi42g8Ok8Ch0XbAq4S7Xr9k2UI77FgaWgz0&#10;3lJ1Ln+clKxCcSpmN1/eTsvXOhz3X4daG/M0GYs1qERjuov/3Z/WwFzWyxf5AXr7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gotzAAAAA2wAAAA8AAAAAAAAAAAAAAAAA&#10;oQIAAGRycy9kb3ducmV2LnhtbFBLBQYAAAAABAAEAPkAAACOAwAAAAA=&#10;" strokecolor="#622423 [1605]" strokeweight="6pt"/>
                <v:line id="Straight Connector 51" o:spid="_x0000_s1038" style="position:absolute;visibility:visible;mso-wrap-style:square" from="27594,136993" to="28917,136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wHR8IAAADbAAAADwAAAGRycy9kb3ducmV2LnhtbESPS2sCMRSF9wX/Q7iCu5oZpa2ORhkE&#10;wV3rWHB7mdx54OQmTKKO/vqmUOjycB4fZ70dTCdu1PvWsoJ0moAgLq1uuVbwfdq/LkD4gKyxs0wK&#10;HuRhuxm9rDHT9s5HuhWhFnGEfYYKmhBcJqUvGzLop9YRR6+yvcEQZV9L3eM9jptOzpLkXRpsORIa&#10;dLRrqLwUVxMhS5ef8/Rpi+f5Y1650+fXsZJKTcZDvgIRaAj/4b/2QSt4S+H3S/wBcv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CwHR8IAAADbAAAADwAAAAAAAAAAAAAA&#10;AAChAgAAZHJzL2Rvd25yZXYueG1sUEsFBgAAAAAEAAQA+QAAAJADAAAAAA==&#10;" strokecolor="#622423 [1605]" strokeweight="6pt"/>
                <v:line id="Straight Connector 66" o:spid="_x0000_s1039" style="position:absolute;visibility:visible;mso-wrap-style:square" from="31945,136993" to="33268,136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lVjsIAAADbAAAADwAAAGRycy9kb3ducmV2LnhtbESPS2sCMRSF9wX/Q7iCu5qxwrSORhkE&#10;wZ11LLi9TO48cHITJqmO/vpGELo8nMfHWW0G04kr9b61rGA2TUAQl1a3XCv4Oe3ev0D4gKyxs0wK&#10;7uRhsx69rTDT9sZHuhahFnGEfYYKmhBcJqUvGzLop9YRR6+yvcEQZV9L3eMtjptOfiRJKg22HAkN&#10;Oto2VF6KXxMhC5ef89nDFo/z57xyp8P3sZJKTcZDvgQRaAj/4Vd7rxWkKTy/x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alVjsIAAADbAAAADwAAAAAAAAAAAAAA&#10;AAChAgAAZHJzL2Rvd25yZXYueG1sUEsFBgAAAAAEAAQA+QAAAJADAAAAAA==&#10;" strokecolor="#622423 [1605]" strokeweight="6pt"/>
                <v:line id="Straight Connector 67" o:spid="_x0000_s1040" style="position:absolute;visibility:visible;mso-wrap-style:square" from="33469,138517" to="34792,138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XwFcEAAADbAAAADwAAAGRycy9kb3ducmV2LnhtbESPS4vCMBSF9wP+h3AFd2Oqgo9qlCIM&#10;uJuxCm4vze0Dm5vQZLT66ycDgsvDeXycza43rbhR5xvLCibjBARxYXXDlYLz6etzCcIHZI2tZVLw&#10;IA+77eBjg6m2dz7SLQ+ViCPsU1RQh+BSKX1Rk0E/to44eqXtDIYou0rqDu9x3LRymiRzabDhSKjR&#10;0b6m4pr/mghZueySTZ42f14Ws9Kdvn+OpVRqNOyzNYhAfXiHX+2DVjBfwP+X+APk9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5fAVwQAAANsAAAAPAAAAAAAAAAAAAAAA&#10;AKECAABkcnMvZG93bnJldi54bWxQSwUGAAAAAAQABAD5AAAAjwMAAAAA&#10;" strokecolor="#622423 [1605]" strokeweight="6pt"/>
                <v:line id="Straight Connector 68" o:spid="_x0000_s1041" style="position:absolute;visibility:visible;mso-wrap-style:square" from="37221,137120" to="38545,137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pkZ8AAAADbAAAADwAAAGRycy9kb3ducmV2LnhtbERPS2sCMRC+F/wPYYTeatYWbLsaZSkU&#10;elNXweuwmX3gZhI2qW799c5B6PHje682o+vVhYbYeTYwn2WgiCtvO24MHA/fLx+gYkK22HsmA38U&#10;YbOePK0wt/7Ke7qUqVESwjFHA21KIdc6Vi05jDMfiIWr/eAwCRwabQe8Srjr9WuWLbTDjqWhxUBf&#10;LVXn8tdJyWcoTsX85svb6f2tDoftbl9rY56nY7EElWhM/+KH+8caWMhY+SI/QK/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N6ZGfAAAAA2wAAAA8AAAAAAAAAAAAAAAAA&#10;oQIAAGRycy9kb3ducmV2LnhtbFBLBQYAAAAABAAEAPkAAACOAwAAAAA=&#10;" strokecolor="#622423 [1605]" strokeweight="6pt"/>
                <v:line id="Straight Connector 69" o:spid="_x0000_s1042" style="position:absolute;visibility:visible;mso-wrap-style:square" from="35616,137120" to="36939,137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bB/MEAAADbAAAADwAAAGRycy9kb3ducmV2LnhtbESPS4vCMBSF9wP+h3CF2Y2pDvioRimC&#10;4M6xCm4vze0Dm5vQRK3++snAgMvDeXyc1aY3rbhT5xvLCsajBARxYXXDlYLzafc1B+EDssbWMil4&#10;kofNevCxwlTbBx/pnodKxBH2KSqoQ3CplL6oyaAfWUccvdJ2BkOUXSV1h484blo5SZKpNNhwJNTo&#10;aFtTcc1vJkIWLrtk45fNX5fZd+lOh59jKZX6HPbZEkSgPrzD/+29VjBdwN+X+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NsH8wQAAANsAAAAPAAAAAAAAAAAAAAAA&#10;AKECAABkcnMvZG93bnJldi54bWxQSwUGAAAAAAQABAD5AAAAjwMAAAAA&#10;" strokecolor="#622423 [1605]" strokeweight="6pt"/>
              </v:group>
            </w:pict>
          </mc:Fallback>
        </mc:AlternateContent>
      </w:r>
      <w:r w:rsidRPr="000A214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0ACCE25" wp14:editId="106D32BE">
                <wp:simplePos x="0" y="0"/>
                <wp:positionH relativeFrom="column">
                  <wp:posOffset>1805940</wp:posOffset>
                </wp:positionH>
                <wp:positionV relativeFrom="paragraph">
                  <wp:posOffset>12850495</wp:posOffset>
                </wp:positionV>
                <wp:extent cx="22806" cy="807062"/>
                <wp:effectExtent l="114300" t="19050" r="73025" b="50800"/>
                <wp:wrapNone/>
                <wp:docPr id="203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06" cy="807062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18DF85" id="Straight Arrow Connector 202" o:spid="_x0000_s1026" type="#_x0000_t32" style="position:absolute;margin-left:142.2pt;margin-top:1011.85pt;width:1.8pt;height:63.5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" strokecolor="black [3213]" strokeweight="2.75pt">
                <v:stroke endarrow="open"/>
              </v:shape>
            </w:pict>
          </mc:Fallback>
        </mc:AlternateContent>
      </w:r>
      <w:r w:rsidRPr="000A214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8405992" wp14:editId="67B918DE">
                <wp:simplePos x="0" y="0"/>
                <wp:positionH relativeFrom="column">
                  <wp:posOffset>3293110</wp:posOffset>
                </wp:positionH>
                <wp:positionV relativeFrom="paragraph">
                  <wp:posOffset>11671300</wp:posOffset>
                </wp:positionV>
                <wp:extent cx="1594548" cy="955463"/>
                <wp:effectExtent l="38100" t="19050" r="24765" b="54610"/>
                <wp:wrapNone/>
                <wp:docPr id="206" name="Straight Arrow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4548" cy="955463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4164D" id="Straight Arrow Connector 205" o:spid="_x0000_s1026" type="#_x0000_t32" style="position:absolute;margin-left:259.3pt;margin-top:919pt;width:125.55pt;height:75.25pt;flip:x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" strokecolor="black [3213]" strokeweight="2.75pt">
                <v:stroke endarrow="open"/>
              </v:shape>
            </w:pict>
          </mc:Fallback>
        </mc:AlternateContent>
      </w:r>
      <w:r w:rsidRPr="000A214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FBECE4" wp14:editId="55BBC46A">
                <wp:simplePos x="0" y="0"/>
                <wp:positionH relativeFrom="column">
                  <wp:posOffset>-609600</wp:posOffset>
                </wp:positionH>
                <wp:positionV relativeFrom="paragraph">
                  <wp:posOffset>13657580</wp:posOffset>
                </wp:positionV>
                <wp:extent cx="4719361" cy="954107"/>
                <wp:effectExtent l="0" t="0" r="0" b="0"/>
                <wp:wrapNone/>
                <wp:docPr id="208" name="Text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9361" cy="95410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3EAC88" w14:textId="77777777" w:rsidR="00EA01ED" w:rsidRPr="000A214A" w:rsidRDefault="00EA01ED" w:rsidP="000A21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A214A">
                              <w:rPr>
                                <w:rFonts w:ascii="Arial" w:eastAsia="Arial Unicode MS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Calculation of expression abundances (FPKM)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BECE4" id="TextBox 207" o:spid="_x0000_s1135" type="#_x0000_t202" style="position:absolute;margin-left:-48pt;margin-top:1075.4pt;width:371.6pt;height:75.1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" filled="f" stroked="f">
                <v:textbox style="mso-fit-shape-to-text:t">
                  <w:txbxContent>
                    <w:p w14:paraId="723EAC88" w14:textId="77777777" w:rsidR="00EA01ED" w:rsidRPr="000A214A" w:rsidRDefault="00EA01ED" w:rsidP="000A21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A214A">
                        <w:rPr>
                          <w:rFonts w:ascii="Arial" w:eastAsia="Arial Unicode MS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Calculation of expression abundances (FPKM)</w:t>
                      </w:r>
                    </w:p>
                  </w:txbxContent>
                </v:textbox>
              </v:shape>
            </w:pict>
          </mc:Fallback>
        </mc:AlternateContent>
      </w:r>
      <w:r w:rsidRPr="000A214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6AEB54" wp14:editId="63D2C0AB">
                <wp:simplePos x="0" y="0"/>
                <wp:positionH relativeFrom="column">
                  <wp:posOffset>3464560</wp:posOffset>
                </wp:positionH>
                <wp:positionV relativeFrom="paragraph">
                  <wp:posOffset>10716895</wp:posOffset>
                </wp:positionV>
                <wp:extent cx="3023585" cy="954107"/>
                <wp:effectExtent l="0" t="0" r="0" b="0"/>
                <wp:wrapNone/>
                <wp:docPr id="211" name="Text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3585" cy="95410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6E975B" w14:textId="77777777" w:rsidR="00EA01ED" w:rsidRPr="000A214A" w:rsidRDefault="00EA01ED" w:rsidP="000A21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A214A">
                              <w:rPr>
                                <w:rFonts w:ascii="Arial" w:eastAsia="Arial Unicode MS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Reads from each </w:t>
                            </w:r>
                          </w:p>
                          <w:p w14:paraId="11B13FD9" w14:textId="77777777" w:rsidR="00EA01ED" w:rsidRPr="000A214A" w:rsidRDefault="00EA01ED" w:rsidP="000A21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A214A">
                              <w:rPr>
                                <w:rFonts w:ascii="Arial" w:eastAsia="Arial Unicode MS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library mapped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AEB54" id="TextBox 210" o:spid="_x0000_s1136" type="#_x0000_t202" style="position:absolute;margin-left:272.8pt;margin-top:843.85pt;width:238.1pt;height:75.15pt;z-index:251659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" filled="f" stroked="f">
                <v:textbox style="mso-fit-shape-to-text:t">
                  <w:txbxContent>
                    <w:p w14:paraId="346E975B" w14:textId="77777777" w:rsidR="00EA01ED" w:rsidRPr="000A214A" w:rsidRDefault="00EA01ED" w:rsidP="000A21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A214A">
                        <w:rPr>
                          <w:rFonts w:ascii="Arial" w:eastAsia="Arial Unicode MS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Reads from each </w:t>
                      </w:r>
                    </w:p>
                    <w:p w14:paraId="11B13FD9" w14:textId="77777777" w:rsidR="00EA01ED" w:rsidRPr="000A214A" w:rsidRDefault="00EA01ED" w:rsidP="000A21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A214A">
                        <w:rPr>
                          <w:rFonts w:ascii="Arial" w:eastAsia="Arial Unicode MS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library mapped</w:t>
                      </w:r>
                    </w:p>
                  </w:txbxContent>
                </v:textbox>
              </v:shape>
            </w:pict>
          </mc:Fallback>
        </mc:AlternateContent>
      </w:r>
      <w:r w:rsidRPr="000A214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7364115" wp14:editId="676B77C0">
                <wp:simplePos x="0" y="0"/>
                <wp:positionH relativeFrom="column">
                  <wp:posOffset>-609600</wp:posOffset>
                </wp:positionH>
                <wp:positionV relativeFrom="paragraph">
                  <wp:posOffset>14662785</wp:posOffset>
                </wp:positionV>
                <wp:extent cx="7098248" cy="1015663"/>
                <wp:effectExtent l="0" t="0" r="0" b="0"/>
                <wp:wrapNone/>
                <wp:docPr id="256" name="Rectangl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8248" cy="101566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46978E" w14:textId="77777777" w:rsidR="00EA01ED" w:rsidRPr="000A214A" w:rsidRDefault="00EA01ED" w:rsidP="000A214A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A214A">
                              <w:rPr>
                                <w:rFonts w:ascii="Arial" w:eastAsia="Arial Unicode MS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Figure 2. Assembly  and expression analysis work flow used for the ‘total’ </w:t>
                            </w:r>
                            <w:r w:rsidRPr="000A214A">
                              <w:rPr>
                                <w:rFonts w:ascii="Arial" w:eastAsia="Arial Unicode MS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P. axillaris</w:t>
                            </w:r>
                            <w:r w:rsidRPr="000A214A">
                              <w:rPr>
                                <w:rFonts w:ascii="Arial" w:eastAsia="Arial Unicode MS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0A214A">
                              <w:rPr>
                                <w:rFonts w:ascii="Arial" w:eastAsia="Arial Unicode MS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P. exserta </w:t>
                            </w:r>
                            <w:r w:rsidRPr="000A214A">
                              <w:rPr>
                                <w:rFonts w:ascii="Arial" w:eastAsia="Arial Unicode MS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and </w:t>
                            </w:r>
                            <w:r w:rsidRPr="000A214A">
                              <w:rPr>
                                <w:rFonts w:ascii="Arial" w:eastAsia="Arial Unicode MS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P. integrifolia </w:t>
                            </w:r>
                            <w:r w:rsidRPr="000A214A">
                              <w:rPr>
                                <w:rFonts w:ascii="Arial" w:eastAsia="Arial Unicode MS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transcriptomes.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364115" id="Rectangle 255" o:spid="_x0000_s1137" style="position:absolute;margin-left:-48pt;margin-top:1154.55pt;width:558.9pt;height:79.9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" filled="f" stroked="f">
                <v:textbox style="mso-fit-shape-to-text:t">
                  <w:txbxContent>
                    <w:p w14:paraId="7446978E" w14:textId="77777777" w:rsidR="00EA01ED" w:rsidRPr="000A214A" w:rsidRDefault="00EA01ED" w:rsidP="000A214A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A214A">
                        <w:rPr>
                          <w:rFonts w:ascii="Arial" w:eastAsia="Arial Unicode MS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Figure 2. Assembly  and expression analysis work flow used for the ‘total’ </w:t>
                      </w:r>
                      <w:r w:rsidRPr="000A214A">
                        <w:rPr>
                          <w:rFonts w:ascii="Arial" w:eastAsia="Arial Unicode MS" w:hAnsi="Arial" w:cs="Arial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P. axillaris</w:t>
                      </w:r>
                      <w:r w:rsidRPr="000A214A">
                        <w:rPr>
                          <w:rFonts w:ascii="Arial" w:eastAsia="Arial Unicode MS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, </w:t>
                      </w:r>
                      <w:r w:rsidRPr="000A214A">
                        <w:rPr>
                          <w:rFonts w:ascii="Arial" w:eastAsia="Arial Unicode MS" w:hAnsi="Arial" w:cs="Arial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P. exserta </w:t>
                      </w:r>
                      <w:r w:rsidRPr="000A214A">
                        <w:rPr>
                          <w:rFonts w:ascii="Arial" w:eastAsia="Arial Unicode MS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and </w:t>
                      </w:r>
                      <w:r w:rsidRPr="000A214A">
                        <w:rPr>
                          <w:rFonts w:ascii="Arial" w:eastAsia="Arial Unicode MS" w:hAnsi="Arial" w:cs="Arial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P. integrifolia </w:t>
                      </w:r>
                      <w:r w:rsidRPr="000A214A">
                        <w:rPr>
                          <w:rFonts w:ascii="Arial" w:eastAsia="Arial Unicode MS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transcriptomes.</w:t>
                      </w:r>
                    </w:p>
                  </w:txbxContent>
                </v:textbox>
              </v:rect>
            </w:pict>
          </mc:Fallback>
        </mc:AlternateContent>
      </w:r>
    </w:p>
    <w:p w14:paraId="276327E4" w14:textId="77777777" w:rsidR="00DC4CE9" w:rsidRDefault="00DC4CE9">
      <w:pPr>
        <w:rPr>
          <w:rFonts w:ascii="Arial" w:hAnsi="Arial" w:cs="Arial"/>
          <w:b/>
          <w:noProof/>
          <w:sz w:val="24"/>
          <w:szCs w:val="24"/>
        </w:rPr>
      </w:pPr>
    </w:p>
    <w:p w14:paraId="21FE0E67" w14:textId="77777777" w:rsidR="00DC4CE9" w:rsidRPr="00DC4CE9" w:rsidRDefault="00DC4CE9" w:rsidP="00DC4CE9">
      <w:pPr>
        <w:rPr>
          <w:rFonts w:ascii="Arial" w:hAnsi="Arial" w:cs="Arial"/>
          <w:sz w:val="24"/>
          <w:szCs w:val="24"/>
        </w:rPr>
      </w:pPr>
    </w:p>
    <w:p w14:paraId="2A7B3E37" w14:textId="77777777" w:rsidR="00DC4CE9" w:rsidRPr="00DC4CE9" w:rsidRDefault="00DC4CE9" w:rsidP="00DC4CE9">
      <w:pPr>
        <w:rPr>
          <w:rFonts w:ascii="Arial" w:hAnsi="Arial" w:cs="Arial"/>
          <w:sz w:val="24"/>
          <w:szCs w:val="24"/>
        </w:rPr>
      </w:pPr>
    </w:p>
    <w:p w14:paraId="550E91AE" w14:textId="77777777" w:rsidR="00DC4CE9" w:rsidRPr="00DC4CE9" w:rsidRDefault="00DC4CE9" w:rsidP="00DC4CE9">
      <w:pPr>
        <w:rPr>
          <w:rFonts w:ascii="Arial" w:hAnsi="Arial" w:cs="Arial"/>
          <w:sz w:val="24"/>
          <w:szCs w:val="24"/>
        </w:rPr>
      </w:pPr>
    </w:p>
    <w:p w14:paraId="2AF7A7EA" w14:textId="77777777" w:rsidR="00DC4CE9" w:rsidRPr="00DC4CE9" w:rsidRDefault="00DC4CE9" w:rsidP="00DC4CE9">
      <w:pPr>
        <w:rPr>
          <w:rFonts w:ascii="Arial" w:hAnsi="Arial" w:cs="Arial"/>
          <w:sz w:val="24"/>
          <w:szCs w:val="24"/>
        </w:rPr>
      </w:pPr>
    </w:p>
    <w:p w14:paraId="79F17E77" w14:textId="77777777" w:rsidR="00DC4CE9" w:rsidRPr="00DC4CE9" w:rsidRDefault="00DC4CE9" w:rsidP="00DC4CE9">
      <w:pPr>
        <w:rPr>
          <w:rFonts w:ascii="Arial" w:hAnsi="Arial" w:cs="Arial"/>
          <w:sz w:val="24"/>
          <w:szCs w:val="24"/>
        </w:rPr>
      </w:pPr>
    </w:p>
    <w:p w14:paraId="408D9FDB" w14:textId="77777777" w:rsidR="00DC4CE9" w:rsidRPr="00DC4CE9" w:rsidRDefault="00DC4CE9" w:rsidP="00DC4CE9">
      <w:pPr>
        <w:rPr>
          <w:rFonts w:ascii="Arial" w:hAnsi="Arial" w:cs="Arial"/>
          <w:sz w:val="24"/>
          <w:szCs w:val="24"/>
        </w:rPr>
      </w:pPr>
    </w:p>
    <w:p w14:paraId="143A5B85" w14:textId="77777777" w:rsidR="00DC4CE9" w:rsidRPr="00DC4CE9" w:rsidRDefault="00DC4CE9" w:rsidP="00DC4CE9">
      <w:pPr>
        <w:rPr>
          <w:rFonts w:ascii="Arial" w:hAnsi="Arial" w:cs="Arial"/>
          <w:sz w:val="24"/>
          <w:szCs w:val="24"/>
        </w:rPr>
      </w:pPr>
    </w:p>
    <w:p w14:paraId="1DD5B152" w14:textId="77777777" w:rsidR="00DC4CE9" w:rsidRPr="00DC4CE9" w:rsidRDefault="00DC4CE9" w:rsidP="00DC4CE9">
      <w:pPr>
        <w:rPr>
          <w:rFonts w:ascii="Arial" w:hAnsi="Arial" w:cs="Arial"/>
          <w:sz w:val="24"/>
          <w:szCs w:val="24"/>
        </w:rPr>
      </w:pPr>
    </w:p>
    <w:p w14:paraId="2A004C84" w14:textId="77777777" w:rsidR="00DC4CE9" w:rsidRPr="00DC4CE9" w:rsidRDefault="00DC4CE9" w:rsidP="00DC4CE9">
      <w:pPr>
        <w:rPr>
          <w:rFonts w:ascii="Arial" w:hAnsi="Arial" w:cs="Arial"/>
          <w:sz w:val="24"/>
          <w:szCs w:val="24"/>
        </w:rPr>
      </w:pPr>
    </w:p>
    <w:p w14:paraId="6884207E" w14:textId="77777777" w:rsidR="00DC4CE9" w:rsidRPr="00DC4CE9" w:rsidRDefault="00DC4CE9" w:rsidP="00DC4CE9">
      <w:pPr>
        <w:rPr>
          <w:rFonts w:ascii="Arial" w:hAnsi="Arial" w:cs="Arial"/>
          <w:sz w:val="24"/>
          <w:szCs w:val="24"/>
        </w:rPr>
      </w:pPr>
    </w:p>
    <w:p w14:paraId="2FDF78FC" w14:textId="77777777" w:rsidR="00DC4CE9" w:rsidRPr="00DC4CE9" w:rsidRDefault="00DC4CE9" w:rsidP="00DC4CE9">
      <w:pPr>
        <w:rPr>
          <w:rFonts w:ascii="Arial" w:hAnsi="Arial" w:cs="Arial"/>
          <w:sz w:val="24"/>
          <w:szCs w:val="24"/>
        </w:rPr>
      </w:pPr>
    </w:p>
    <w:p w14:paraId="2B313503" w14:textId="77777777" w:rsidR="00DC4CE9" w:rsidRPr="00DC4CE9" w:rsidRDefault="00DC4CE9" w:rsidP="00DC4CE9">
      <w:pPr>
        <w:rPr>
          <w:rFonts w:ascii="Arial" w:hAnsi="Arial" w:cs="Arial"/>
          <w:sz w:val="24"/>
          <w:szCs w:val="24"/>
        </w:rPr>
      </w:pPr>
    </w:p>
    <w:p w14:paraId="19CB8949" w14:textId="77777777" w:rsidR="00DC4CE9" w:rsidRPr="00DC4CE9" w:rsidRDefault="00DC4CE9" w:rsidP="00DC4CE9">
      <w:pPr>
        <w:rPr>
          <w:rFonts w:ascii="Arial" w:hAnsi="Arial" w:cs="Arial"/>
          <w:sz w:val="24"/>
          <w:szCs w:val="24"/>
        </w:rPr>
      </w:pPr>
    </w:p>
    <w:p w14:paraId="305E7D27" w14:textId="77777777" w:rsidR="0041718E" w:rsidRDefault="0041718E" w:rsidP="00DC4CE9">
      <w:pPr>
        <w:tabs>
          <w:tab w:val="left" w:pos="1395"/>
        </w:tabs>
        <w:rPr>
          <w:rFonts w:ascii="Arial" w:hAnsi="Arial" w:cs="Arial"/>
          <w:sz w:val="24"/>
          <w:szCs w:val="24"/>
        </w:rPr>
      </w:pPr>
    </w:p>
    <w:p w14:paraId="33F40D85" w14:textId="77777777" w:rsidR="0041718E" w:rsidRPr="0041718E" w:rsidRDefault="0041718E" w:rsidP="0041718E">
      <w:pPr>
        <w:rPr>
          <w:rFonts w:ascii="Arial" w:hAnsi="Arial" w:cs="Arial"/>
          <w:sz w:val="24"/>
          <w:szCs w:val="24"/>
        </w:rPr>
      </w:pPr>
    </w:p>
    <w:p w14:paraId="34B784AE" w14:textId="77777777" w:rsidR="0041718E" w:rsidRPr="0041718E" w:rsidRDefault="0041718E" w:rsidP="0041718E">
      <w:pPr>
        <w:rPr>
          <w:rFonts w:ascii="Arial" w:hAnsi="Arial" w:cs="Arial"/>
          <w:sz w:val="24"/>
          <w:szCs w:val="24"/>
        </w:rPr>
      </w:pPr>
    </w:p>
    <w:p w14:paraId="7F69C71F" w14:textId="77777777" w:rsidR="0041718E" w:rsidRPr="0041718E" w:rsidRDefault="0041718E" w:rsidP="0041718E">
      <w:pPr>
        <w:rPr>
          <w:rFonts w:ascii="Arial" w:hAnsi="Arial" w:cs="Arial"/>
          <w:sz w:val="24"/>
          <w:szCs w:val="24"/>
        </w:rPr>
      </w:pPr>
    </w:p>
    <w:p w14:paraId="1808EE25" w14:textId="77777777" w:rsidR="0041718E" w:rsidRDefault="0041718E" w:rsidP="0041718E">
      <w:pPr>
        <w:rPr>
          <w:rFonts w:ascii="Arial" w:hAnsi="Arial" w:cs="Arial"/>
          <w:sz w:val="24"/>
          <w:szCs w:val="24"/>
        </w:rPr>
      </w:pPr>
    </w:p>
    <w:p w14:paraId="29A4BAEA" w14:textId="77777777" w:rsidR="000A214A" w:rsidRDefault="000A214A" w:rsidP="0041718E">
      <w:pPr>
        <w:ind w:firstLine="720"/>
        <w:rPr>
          <w:rFonts w:ascii="Arial" w:hAnsi="Arial" w:cs="Arial"/>
          <w:sz w:val="24"/>
          <w:szCs w:val="24"/>
        </w:rPr>
      </w:pPr>
    </w:p>
    <w:p w14:paraId="2FA362B3" w14:textId="77777777" w:rsidR="007801EF" w:rsidRDefault="007801EF" w:rsidP="0041718E">
      <w:pPr>
        <w:ind w:firstLine="720"/>
        <w:rPr>
          <w:rFonts w:ascii="Arial" w:hAnsi="Arial" w:cs="Arial"/>
          <w:sz w:val="24"/>
          <w:szCs w:val="24"/>
        </w:rPr>
      </w:pPr>
    </w:p>
    <w:p w14:paraId="2A0E2FA4" w14:textId="77777777" w:rsidR="00361A4E" w:rsidRDefault="00361A4E" w:rsidP="007801EF">
      <w:pPr>
        <w:rPr>
          <w:rFonts w:ascii="Arial" w:hAnsi="Arial" w:cs="Arial"/>
          <w:sz w:val="24"/>
          <w:szCs w:val="24"/>
        </w:rPr>
      </w:pPr>
    </w:p>
    <w:p w14:paraId="7D466C68" w14:textId="77777777" w:rsidR="00361A4E" w:rsidRDefault="00361A4E" w:rsidP="007801EF">
      <w:pPr>
        <w:rPr>
          <w:rFonts w:ascii="Arial" w:hAnsi="Arial" w:cs="Arial"/>
          <w:sz w:val="24"/>
          <w:szCs w:val="24"/>
        </w:rPr>
      </w:pPr>
    </w:p>
    <w:p w14:paraId="11B9DD13" w14:textId="5E31735E" w:rsidR="007801EF" w:rsidRDefault="00F000FF" w:rsidP="007801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Figure S1</w:t>
      </w:r>
      <w:r w:rsidR="007F7F7F">
        <w:rPr>
          <w:rFonts w:ascii="Arial" w:hAnsi="Arial" w:cs="Arial"/>
          <w:sz w:val="24"/>
          <w:szCs w:val="24"/>
        </w:rPr>
        <w:t>.</w:t>
      </w:r>
      <w:r w:rsidR="007801EF">
        <w:rPr>
          <w:rFonts w:ascii="Arial" w:hAnsi="Arial" w:cs="Arial"/>
          <w:sz w:val="24"/>
          <w:szCs w:val="24"/>
        </w:rPr>
        <w:t xml:space="preserve"> Work flow used for assemblies allowing incorporation of reads from all 5 tissue libraries while removing redundancy. </w:t>
      </w:r>
    </w:p>
    <w:p w14:paraId="127A783E" w14:textId="77777777" w:rsidR="00EA01ED" w:rsidRDefault="00EA01ED">
      <w:pPr>
        <w:rPr>
          <w:rFonts w:ascii="Arial" w:hAnsi="Arial" w:cs="Arial"/>
          <w:sz w:val="24"/>
          <w:szCs w:val="24"/>
        </w:rPr>
      </w:pPr>
    </w:p>
    <w:p w14:paraId="253D138E" w14:textId="77777777" w:rsidR="00EA01ED" w:rsidRDefault="00EA01ED">
      <w:pPr>
        <w:rPr>
          <w:rFonts w:ascii="Arial" w:hAnsi="Arial" w:cs="Arial"/>
          <w:sz w:val="24"/>
          <w:szCs w:val="24"/>
        </w:rPr>
      </w:pPr>
      <w:r w:rsidRPr="00EA01E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66D6412" wp14:editId="72B33F03">
            <wp:extent cx="5943600" cy="3246120"/>
            <wp:effectExtent l="0" t="0" r="0" b="0"/>
            <wp:docPr id="259" name="Chart 2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262EF28" w14:textId="05A73576" w:rsidR="00EA01ED" w:rsidRDefault="00EA01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S2. Distributions of the number of isoforms for each transcript.</w:t>
      </w:r>
      <w:r>
        <w:rPr>
          <w:rFonts w:ascii="Arial" w:hAnsi="Arial" w:cs="Arial"/>
          <w:sz w:val="24"/>
          <w:szCs w:val="24"/>
        </w:rPr>
        <w:br w:type="page"/>
      </w:r>
    </w:p>
    <w:p w14:paraId="198EB31F" w14:textId="77777777" w:rsidR="007801EF" w:rsidRPr="0041718E" w:rsidRDefault="007801EF" w:rsidP="007801EF">
      <w:pPr>
        <w:rPr>
          <w:rFonts w:ascii="Arial" w:hAnsi="Arial" w:cs="Arial"/>
          <w:sz w:val="24"/>
          <w:szCs w:val="24"/>
        </w:rPr>
      </w:pPr>
    </w:p>
    <w:p w14:paraId="487D8F6C" w14:textId="2BCC58F8" w:rsidR="004A4BA6" w:rsidRPr="007801EF" w:rsidRDefault="000A214A">
      <w:pPr>
        <w:rPr>
          <w:sz w:val="24"/>
          <w:szCs w:val="24"/>
        </w:rPr>
      </w:pPr>
      <w:r w:rsidRPr="007801EF">
        <w:rPr>
          <w:noProof/>
          <w:sz w:val="24"/>
          <w:szCs w:val="24"/>
        </w:rPr>
        <w:drawing>
          <wp:inline distT="0" distB="0" distL="0" distR="0" wp14:anchorId="20DDF8A3" wp14:editId="4F9EA3DC">
            <wp:extent cx="4276725" cy="7410450"/>
            <wp:effectExtent l="76200" t="57150" r="85725" b="952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13F3FD6D" w14:textId="77777777" w:rsidR="007801EF" w:rsidRDefault="007801EF">
      <w:pPr>
        <w:rPr>
          <w:rFonts w:ascii="Arial" w:hAnsi="Arial" w:cs="Arial"/>
          <w:sz w:val="24"/>
          <w:szCs w:val="24"/>
        </w:rPr>
      </w:pPr>
    </w:p>
    <w:p w14:paraId="124DF440" w14:textId="2581C9D4" w:rsidR="000A214A" w:rsidRDefault="00F000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Figure S</w:t>
      </w:r>
      <w:r w:rsidR="00EA01ED">
        <w:rPr>
          <w:rFonts w:ascii="Arial" w:hAnsi="Arial" w:cs="Arial"/>
          <w:b/>
          <w:sz w:val="24"/>
          <w:szCs w:val="24"/>
        </w:rPr>
        <w:t>3</w:t>
      </w:r>
      <w:r w:rsidR="007F7F7F">
        <w:rPr>
          <w:rFonts w:ascii="Arial" w:hAnsi="Arial" w:cs="Arial"/>
          <w:sz w:val="24"/>
          <w:szCs w:val="24"/>
        </w:rPr>
        <w:t>.</w:t>
      </w:r>
      <w:r w:rsidR="000A214A" w:rsidRPr="007801EF">
        <w:rPr>
          <w:rFonts w:ascii="Arial" w:hAnsi="Arial" w:cs="Arial"/>
          <w:sz w:val="24"/>
          <w:szCs w:val="24"/>
        </w:rPr>
        <w:t xml:space="preserve"> SNP discovery pipeline </w:t>
      </w:r>
      <w:r w:rsidR="007801EF" w:rsidRPr="007801EF">
        <w:rPr>
          <w:rFonts w:ascii="Arial" w:hAnsi="Arial" w:cs="Arial"/>
          <w:sz w:val="24"/>
          <w:szCs w:val="24"/>
        </w:rPr>
        <w:t xml:space="preserve">with reads aligned to </w:t>
      </w:r>
      <w:r w:rsidR="007801EF" w:rsidRPr="007801EF">
        <w:rPr>
          <w:rFonts w:ascii="Arial" w:hAnsi="Arial" w:cs="Arial"/>
          <w:i/>
          <w:sz w:val="24"/>
          <w:szCs w:val="24"/>
        </w:rPr>
        <w:t>P. axillaris</w:t>
      </w:r>
      <w:r w:rsidR="007801EF" w:rsidRPr="007801EF">
        <w:rPr>
          <w:rFonts w:ascii="Arial" w:hAnsi="Arial" w:cs="Arial"/>
          <w:sz w:val="24"/>
          <w:szCs w:val="24"/>
        </w:rPr>
        <w:t xml:space="preserve"> </w:t>
      </w:r>
      <w:r w:rsidR="000A214A" w:rsidRPr="007801EF">
        <w:rPr>
          <w:rFonts w:ascii="Arial" w:hAnsi="Arial" w:cs="Arial"/>
          <w:sz w:val="24"/>
          <w:szCs w:val="24"/>
        </w:rPr>
        <w:t>reference transcriptome assembly.</w:t>
      </w:r>
    </w:p>
    <w:p w14:paraId="539FF0D3" w14:textId="129DA9BE" w:rsidR="00826A3E" w:rsidRDefault="00826A3E">
      <w:pPr>
        <w:rPr>
          <w:rFonts w:ascii="Arial" w:hAnsi="Arial" w:cs="Arial"/>
          <w:sz w:val="24"/>
          <w:szCs w:val="24"/>
        </w:rPr>
      </w:pPr>
    </w:p>
    <w:p w14:paraId="45ABF450" w14:textId="77777777" w:rsidR="009F2C95" w:rsidRDefault="009F2C95" w:rsidP="00AB5F6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0C877FA" w14:textId="20723FC7" w:rsidR="009F2C95" w:rsidRDefault="009F2C95" w:rsidP="00AB5F6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AAED447" w14:textId="77777777" w:rsidR="00EA01ED" w:rsidRDefault="00EA01ED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0127220" w14:textId="77777777" w:rsidR="00EA01ED" w:rsidRDefault="00EA01ED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EB0F04B" w14:textId="7CD619D3" w:rsidR="00EA01ED" w:rsidRDefault="009932F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3359D7">
        <w:rPr>
          <w:noProof/>
        </w:rPr>
        <w:drawing>
          <wp:inline distT="0" distB="0" distL="0" distR="0" wp14:anchorId="3CA99C07" wp14:editId="0ABBB3E6">
            <wp:extent cx="5827740" cy="4476750"/>
            <wp:effectExtent l="0" t="0" r="1905" b="0"/>
            <wp:docPr id="260" name="Picture 260" descr="C:\Users\Yufang\Downloads\result.d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ufang\Downloads\result.da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120" cy="449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36211" w14:textId="57C5F021" w:rsidR="00EA01ED" w:rsidRPr="0065733F" w:rsidRDefault="00EA01ED" w:rsidP="00EA01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5733F">
        <w:rPr>
          <w:rFonts w:ascii="Arial" w:hAnsi="Arial" w:cs="Arial"/>
          <w:b/>
          <w:sz w:val="24"/>
          <w:szCs w:val="24"/>
        </w:rPr>
        <w:t>Figure S4</w:t>
      </w:r>
      <w:r w:rsidRPr="0065733F">
        <w:rPr>
          <w:rFonts w:ascii="Arial" w:hAnsi="Arial" w:cs="Arial"/>
          <w:sz w:val="24"/>
          <w:szCs w:val="24"/>
        </w:rPr>
        <w:t>. Gene Ontology (GO) categories of the unigenes and unigenes with SNPs. Distribution of the GO categories assigned to the unigenes were annotated in three categories: cellular components, molecular functions, and biological processes.</w:t>
      </w:r>
    </w:p>
    <w:p w14:paraId="12773A29" w14:textId="77777777" w:rsidR="00EA01ED" w:rsidRDefault="00EA01ED">
      <w:pPr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  <w:sz w:val="24"/>
          <w:szCs w:val="24"/>
        </w:rPr>
        <w:br w:type="page"/>
      </w:r>
    </w:p>
    <w:p w14:paraId="55AFA6A2" w14:textId="78529050" w:rsidR="009F2C95" w:rsidRDefault="009F2C95" w:rsidP="00AB5F6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A811CB">
        <w:rPr>
          <w:noProof/>
        </w:rPr>
        <w:lastRenderedPageBreak/>
        <w:drawing>
          <wp:anchor distT="0" distB="0" distL="114300" distR="114300" simplePos="0" relativeHeight="251673088" behindDoc="1" locked="0" layoutInCell="1" allowOverlap="1" wp14:anchorId="04F3976C" wp14:editId="008716CF">
            <wp:simplePos x="0" y="0"/>
            <wp:positionH relativeFrom="column">
              <wp:posOffset>142875</wp:posOffset>
            </wp:positionH>
            <wp:positionV relativeFrom="paragraph">
              <wp:posOffset>490855</wp:posOffset>
            </wp:positionV>
            <wp:extent cx="5048250" cy="3473974"/>
            <wp:effectExtent l="0" t="0" r="0" b="0"/>
            <wp:wrapTight wrapText="bothSides">
              <wp:wrapPolygon edited="0">
                <wp:start x="0" y="0"/>
                <wp:lineTo x="0" y="21442"/>
                <wp:lineTo x="21518" y="21442"/>
                <wp:lineTo x="21518" y="0"/>
                <wp:lineTo x="0" y="0"/>
              </wp:wrapPolygon>
            </wp:wrapTight>
            <wp:docPr id="258" name="Picture 28" descr="C:\Users\Yufang\Downloads\result.d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fang\Downloads\result.da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4" t="10222" r="3185" b="9653"/>
                    <a:stretch/>
                  </pic:blipFill>
                  <pic:spPr bwMode="auto">
                    <a:xfrm>
                      <a:off x="0" y="0"/>
                      <a:ext cx="5048250" cy="347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F9B67" w14:textId="77777777" w:rsidR="00F000FF" w:rsidRDefault="00F000FF" w:rsidP="00AB5F6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A49AD17" w14:textId="77777777" w:rsidR="00F000FF" w:rsidRDefault="00F000FF" w:rsidP="00AB5F6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78209C5" w14:textId="77777777" w:rsidR="00F000FF" w:rsidRDefault="00F000FF" w:rsidP="00AB5F6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2BDB02B" w14:textId="77777777" w:rsidR="00F000FF" w:rsidRDefault="00F000FF" w:rsidP="00AB5F6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21C4727" w14:textId="77777777" w:rsidR="00F000FF" w:rsidRDefault="00F000FF" w:rsidP="00AB5F6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1E25B5E" w14:textId="77777777" w:rsidR="00F000FF" w:rsidRDefault="00F000FF" w:rsidP="00AB5F6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3D7E177" w14:textId="77777777" w:rsidR="00F000FF" w:rsidRDefault="00F000FF" w:rsidP="00AB5F6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BF1748A" w14:textId="77777777" w:rsidR="00F000FF" w:rsidRDefault="00F000FF" w:rsidP="00AB5F6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910919A" w14:textId="77777777" w:rsidR="00F000FF" w:rsidRDefault="00F000FF" w:rsidP="00AB5F6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BAE6EA7" w14:textId="77777777" w:rsidR="00F000FF" w:rsidRDefault="00F000FF" w:rsidP="00AB5F6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DD7CEDD" w14:textId="77777777" w:rsidR="00F000FF" w:rsidRDefault="00F000FF" w:rsidP="00AB5F6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B27D817" w14:textId="77777777" w:rsidR="00F000FF" w:rsidRDefault="00F000FF" w:rsidP="00AB5F6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9E6A39F" w14:textId="538D8C77" w:rsidR="00AB5F6E" w:rsidRDefault="00F000FF" w:rsidP="00AB5F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Figure S</w:t>
      </w:r>
      <w:r w:rsidR="00EA01ED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62337F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="00AB5F6E" w:rsidRPr="00C46D5F">
        <w:rPr>
          <w:rFonts w:ascii="Arial" w:hAnsi="Arial" w:cs="Arial"/>
          <w:sz w:val="24"/>
          <w:szCs w:val="24"/>
        </w:rPr>
        <w:t>Gene Ontology (GO) categories of the unigenes with more than ten SNPs. Distribution of the GO categories assigned to the unigenes were annotated in three categories: cellular components, molecular functions, and biological processes.</w:t>
      </w:r>
    </w:p>
    <w:p w14:paraId="34DCF62D" w14:textId="0DA73AA8" w:rsidR="0062337F" w:rsidRDefault="0062337F" w:rsidP="00AB5F6E">
      <w:pPr>
        <w:rPr>
          <w:rFonts w:ascii="Arial" w:hAnsi="Arial" w:cs="Arial"/>
          <w:sz w:val="24"/>
          <w:szCs w:val="24"/>
        </w:rPr>
      </w:pPr>
    </w:p>
    <w:p w14:paraId="1BDCEFBF" w14:textId="7C2E9254" w:rsidR="0062337F" w:rsidRDefault="0062337F" w:rsidP="00AB5F6E">
      <w:pPr>
        <w:rPr>
          <w:rFonts w:ascii="Arial" w:hAnsi="Arial" w:cs="Arial"/>
          <w:sz w:val="24"/>
          <w:szCs w:val="24"/>
        </w:rPr>
      </w:pPr>
    </w:p>
    <w:p w14:paraId="05E62C3C" w14:textId="77777777" w:rsidR="0062337F" w:rsidRDefault="0062337F" w:rsidP="00AB5F6E">
      <w:pPr>
        <w:rPr>
          <w:rFonts w:ascii="Arial" w:hAnsi="Arial" w:cs="Arial"/>
          <w:sz w:val="24"/>
          <w:szCs w:val="24"/>
        </w:rPr>
      </w:pPr>
    </w:p>
    <w:p w14:paraId="6A3BB5F6" w14:textId="77777777" w:rsidR="0062337F" w:rsidRDefault="0062337F" w:rsidP="00AB5F6E">
      <w:pPr>
        <w:rPr>
          <w:rFonts w:ascii="Arial" w:hAnsi="Arial" w:cs="Arial"/>
          <w:sz w:val="24"/>
          <w:szCs w:val="24"/>
        </w:rPr>
      </w:pPr>
    </w:p>
    <w:p w14:paraId="0FC0991A" w14:textId="77777777" w:rsidR="0062337F" w:rsidRDefault="0062337F" w:rsidP="00AB5F6E">
      <w:pPr>
        <w:rPr>
          <w:rFonts w:ascii="Arial" w:hAnsi="Arial" w:cs="Arial"/>
          <w:sz w:val="24"/>
          <w:szCs w:val="24"/>
        </w:rPr>
      </w:pPr>
    </w:p>
    <w:p w14:paraId="6ABE4226" w14:textId="77777777" w:rsidR="0062337F" w:rsidRDefault="0062337F" w:rsidP="00AB5F6E">
      <w:pPr>
        <w:rPr>
          <w:rFonts w:ascii="Arial" w:hAnsi="Arial" w:cs="Arial"/>
          <w:sz w:val="24"/>
          <w:szCs w:val="24"/>
        </w:rPr>
      </w:pPr>
    </w:p>
    <w:p w14:paraId="1FFCA57E" w14:textId="77777777" w:rsidR="0062337F" w:rsidRDefault="0062337F" w:rsidP="00AB5F6E">
      <w:pPr>
        <w:rPr>
          <w:rFonts w:ascii="Arial" w:hAnsi="Arial" w:cs="Arial"/>
          <w:sz w:val="24"/>
          <w:szCs w:val="24"/>
        </w:rPr>
      </w:pPr>
    </w:p>
    <w:p w14:paraId="3A6585A7" w14:textId="77777777" w:rsidR="0062337F" w:rsidRDefault="0062337F" w:rsidP="00AB5F6E">
      <w:pPr>
        <w:rPr>
          <w:rFonts w:ascii="Arial" w:hAnsi="Arial" w:cs="Arial"/>
          <w:sz w:val="24"/>
          <w:szCs w:val="24"/>
        </w:rPr>
      </w:pPr>
    </w:p>
    <w:p w14:paraId="0BF7F5A8" w14:textId="77777777" w:rsidR="009509B1" w:rsidRDefault="009509B1" w:rsidP="00AB5F6E">
      <w:pPr>
        <w:rPr>
          <w:rFonts w:ascii="Arial" w:hAnsi="Arial" w:cs="Arial"/>
          <w:sz w:val="24"/>
          <w:szCs w:val="24"/>
        </w:rPr>
        <w:sectPr w:rsidR="009509B1" w:rsidSect="009509B1">
          <w:pgSz w:w="12240" w:h="15840"/>
          <w:pgMar w:top="360" w:right="1440" w:bottom="634" w:left="1440" w:header="720" w:footer="720" w:gutter="0"/>
          <w:cols w:space="720"/>
          <w:docGrid w:linePitch="360"/>
        </w:sectPr>
      </w:pPr>
    </w:p>
    <w:tbl>
      <w:tblPr>
        <w:tblW w:w="3933" w:type="pct"/>
        <w:tblLook w:val="04A0" w:firstRow="1" w:lastRow="0" w:firstColumn="1" w:lastColumn="0" w:noHBand="0" w:noVBand="1"/>
      </w:tblPr>
      <w:tblGrid>
        <w:gridCol w:w="517"/>
        <w:gridCol w:w="1748"/>
        <w:gridCol w:w="5361"/>
        <w:gridCol w:w="1257"/>
        <w:gridCol w:w="2967"/>
      </w:tblGrid>
      <w:tr w:rsidR="0091720F" w:rsidRPr="000068D8" w14:paraId="79175746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48DE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0522D" w14:textId="5292FEEA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</w:t>
            </w: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rimer name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D66E9" w14:textId="19596946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EA4766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zh-CN"/>
              </w:rPr>
              <w:t>Petunia axillaris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 xml:space="preserve"> U</w:t>
            </w: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nigene name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1B4F6" w14:textId="0F0BD80D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SNP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 xml:space="preserve"> position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707E9" w14:textId="296DD0AA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Primer sequence</w:t>
            </w:r>
          </w:p>
        </w:tc>
      </w:tr>
      <w:tr w:rsidR="0091720F" w:rsidRPr="000068D8" w14:paraId="4B5C7726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0C59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265C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V_Locus_4442_F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887E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Locus_4442_Transcript_14/22_Confidence_0.191_Length_3860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14F67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2496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F56A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TTGGGGGAATTTAGGGTTTC</w:t>
            </w:r>
          </w:p>
        </w:tc>
      </w:tr>
      <w:tr w:rsidR="0091720F" w:rsidRPr="000068D8" w14:paraId="64BD5F89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BA0F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58F5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V_Locus_4442_R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8D7C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Locus_4442_Transcript_14/22_Confidence_0.191_Length_3860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B62C3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2496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DB7B5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GCAAAGGGTAGTCAGGCAAA</w:t>
            </w:r>
          </w:p>
        </w:tc>
      </w:tr>
      <w:tr w:rsidR="0091720F" w:rsidRPr="000068D8" w14:paraId="256047B9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013B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714F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V_Locus_4493_F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B399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Locus_4493_Transcript_4/5_Confidence_0.615_Length_2780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D401A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1620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D72F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CCAGATGCCGAAACCTTAAA</w:t>
            </w:r>
          </w:p>
        </w:tc>
      </w:tr>
      <w:tr w:rsidR="0091720F" w:rsidRPr="000068D8" w14:paraId="2017CD12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3D86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13C2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V_Locus_4493_R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DBBC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Locus_4493_Transcript_4/5_Confidence_0.615_Length_2780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879D5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1620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E5CB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ACGAAGCAGCTCCACAAGAT</w:t>
            </w:r>
          </w:p>
        </w:tc>
      </w:tr>
      <w:tr w:rsidR="0091720F" w:rsidRPr="000068D8" w14:paraId="5CB9E569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F74B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5C43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V_Locus_4955_F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59F9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Locus_4955_Transcript_2/4_Confidence_0.667_Length_1169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83873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417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6FB7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TCCAGCTGAAAACACCTTCA</w:t>
            </w:r>
          </w:p>
        </w:tc>
      </w:tr>
      <w:tr w:rsidR="0091720F" w:rsidRPr="000068D8" w14:paraId="0B85BADA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DD89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9BC4B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v_Locus_4955_R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955D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Locus_4955_Transcript_2/4_Confidence_0.667_Length_1169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E4B8F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417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72C9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TGCAATACGACCATCAGCAT</w:t>
            </w:r>
          </w:p>
        </w:tc>
      </w:tr>
      <w:tr w:rsidR="0091720F" w:rsidRPr="000068D8" w14:paraId="58DB9EC0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008F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82CB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V_Locus_5011_F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930B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Locus_5011_Transcript_6/7_Confidence_0.467_Length_4097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FB9F3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985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6A603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GCTCCTGAACAGGGTTTGTC</w:t>
            </w:r>
          </w:p>
        </w:tc>
      </w:tr>
      <w:tr w:rsidR="0091720F" w:rsidRPr="000068D8" w14:paraId="3E6CA633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0789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C002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V_Locus_5011_R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F2C9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Locus_5011_Transcript_6/7_Confidence_0.467_Length_4097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E74E5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985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2FF6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TGGTACCTGGAACTGCATCA</w:t>
            </w:r>
          </w:p>
        </w:tc>
      </w:tr>
      <w:tr w:rsidR="0091720F" w:rsidRPr="000068D8" w14:paraId="6574D89A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CA91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806E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V_Locus_5128_F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E7B4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Locus_5128_Transcript_1/1_Confidence_1.000_Length_8389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D2493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3775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850E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CATCGTCCGATGAGCATAAA</w:t>
            </w:r>
          </w:p>
        </w:tc>
      </w:tr>
      <w:tr w:rsidR="0091720F" w:rsidRPr="000068D8" w14:paraId="6D0D8645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839B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3AE3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V_Locus_5128_R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F7D2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Locus_5128_Transcript_1/1_Confidence_1.000_Length_8389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1F13A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3775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A46D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GGGGAGGTTCATGGTTTCTT</w:t>
            </w:r>
          </w:p>
        </w:tc>
      </w:tr>
      <w:tr w:rsidR="0091720F" w:rsidRPr="000068D8" w14:paraId="5B34338B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EAE5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42755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V_Locus_5244_F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5E76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Locus_5244_Transcript_5/6_Confidence_0.643_Length_5153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B609D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2995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CE25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GCCACAACTTCATCAGCAAG</w:t>
            </w:r>
          </w:p>
        </w:tc>
      </w:tr>
      <w:tr w:rsidR="0091720F" w:rsidRPr="000068D8" w14:paraId="4AB164E7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3E2C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026A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V_Locus_5244_R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7BA7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Locus_5244_Transcript_5/6_Confidence_0.643_Length_5153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A6E35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2995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6E525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TGGGATTTTTGCAAGAGGTT</w:t>
            </w:r>
          </w:p>
        </w:tc>
      </w:tr>
      <w:tr w:rsidR="0091720F" w:rsidRPr="000068D8" w14:paraId="4F4320CC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CF0F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C1D75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V_Locus_5665_F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2F56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Locus_5665_Transcript_1/1_Confidence_1.000_Length_2440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C8F50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1404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0C145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TGGCTTCCGGATGAAAATAG</w:t>
            </w:r>
          </w:p>
        </w:tc>
      </w:tr>
      <w:tr w:rsidR="0091720F" w:rsidRPr="000068D8" w14:paraId="38FB36D9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1CCF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40C3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V_Locus_5665_R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64E3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Locus_5665_Transcript_1/1_Confidence_1.000_Length_2440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437F9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1404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B24B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TGAATGGTCTTGTCAACCAAA</w:t>
            </w:r>
          </w:p>
        </w:tc>
      </w:tr>
      <w:tr w:rsidR="0091720F" w:rsidRPr="000068D8" w14:paraId="5E88BF7A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048B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EF69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V_Locus_6193_F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65A7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Locus_6193_Transcript_5/5_Confidence_0.667_Length_4558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87041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2635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A4A7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CAAGGCCGATGACAAGAAAA</w:t>
            </w:r>
          </w:p>
        </w:tc>
      </w:tr>
      <w:tr w:rsidR="0091720F" w:rsidRPr="000068D8" w14:paraId="58270977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A741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B2CB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V_Locus_6193_R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F935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Locus_6193_Transcript_5/5_Confidence_0.667_Length_4558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369A9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2635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C0E2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GGAGCAGGTGTAGGCTTTTG</w:t>
            </w:r>
          </w:p>
        </w:tc>
      </w:tr>
      <w:tr w:rsidR="0091720F" w:rsidRPr="000068D8" w14:paraId="46E4A1D3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EF46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2307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V_Locus_6590_F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B002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Locus_6590_Transcript_4/5_Confidence_0.714_Length_2397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1C2B7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373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03A9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CATCGGGTTCGGAATACTTG</w:t>
            </w:r>
          </w:p>
        </w:tc>
      </w:tr>
      <w:tr w:rsidR="0091720F" w:rsidRPr="000068D8" w14:paraId="49AFA9A2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F5DE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513C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V_Locus_6590_R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5644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Locus_6590_Transcript_4/5_Confidence_0.714_Length_2397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40813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373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C49F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GGAAAAATGGGACATTACGC</w:t>
            </w:r>
          </w:p>
        </w:tc>
      </w:tr>
      <w:tr w:rsidR="0091720F" w:rsidRPr="000068D8" w14:paraId="7FF377DD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7833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F404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V_Locus_6907_F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0BDA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Locus_6907_Transcript_4/4_Confidence_0.625_Length_3310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97B4D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1366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20B2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TCAGTGCAAAGTCCCATTTG</w:t>
            </w:r>
          </w:p>
        </w:tc>
      </w:tr>
      <w:tr w:rsidR="0091720F" w:rsidRPr="000068D8" w14:paraId="34542E9B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542B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BCB43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V_Locus_6907_R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1BAC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Locus_6907_Transcript_4/4_Confidence_0.625_Length_3310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764A5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1366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727F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TGGAAATTAGGGTGCATGTG</w:t>
            </w:r>
          </w:p>
        </w:tc>
      </w:tr>
      <w:tr w:rsidR="0091720F" w:rsidRPr="000068D8" w14:paraId="786A161F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B2EC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8CD9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V_Locus_6970_F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3189B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Locus_6970_Transcript_6/6_Confidence_0.643_Length_2915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3BF7C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1796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7970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GACAATTTGCAGAGCCCACT</w:t>
            </w:r>
          </w:p>
        </w:tc>
      </w:tr>
      <w:tr w:rsidR="0091720F" w:rsidRPr="000068D8" w14:paraId="70F1E288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AC02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68F3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V_Locus_6970_R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1C7B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Locus_6970_Transcript_6/6_Confidence_0.643_Length_2915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785EE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1796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D9173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AAATTCACCACCACCAGGAA</w:t>
            </w:r>
          </w:p>
        </w:tc>
      </w:tr>
      <w:tr w:rsidR="0091720F" w:rsidRPr="000068D8" w14:paraId="18BE8151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820E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6164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V_Locus_7169_F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238D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Locus_7169_Transcript_1/1_Confidence_1.000_Length_1778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AE0FB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461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A60C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ATCGTCTCCCGAAACTTCCT</w:t>
            </w:r>
          </w:p>
        </w:tc>
      </w:tr>
      <w:tr w:rsidR="0091720F" w:rsidRPr="000068D8" w14:paraId="52F99CE5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B28D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5B8E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V_Locus_7169_R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3E63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Locus_7169_Transcript_1/1_Confidence_1.000_Length_1778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39389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461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C580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GAAAGCCAAAAATGCAGCAG</w:t>
            </w:r>
          </w:p>
        </w:tc>
      </w:tr>
      <w:tr w:rsidR="0091720F" w:rsidRPr="000068D8" w14:paraId="672B2B93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D84E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AFD6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V_Locus_7225_F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7524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Locus_7225_Transcript_9/10_Confidence_0.458_Length_3974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D0233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2129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E568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AACACCATCCAAAATGGAACA</w:t>
            </w:r>
          </w:p>
        </w:tc>
      </w:tr>
      <w:tr w:rsidR="0091720F" w:rsidRPr="000068D8" w14:paraId="14140BE3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83C2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2B61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V_Locus_7225_R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1747E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Locus_7225_Transcript_9/10_Confidence_0.458_Length_3974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EC636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2129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1263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GAAGCATCTTGCAATCAGCA</w:t>
            </w:r>
          </w:p>
        </w:tc>
      </w:tr>
      <w:tr w:rsidR="0091720F" w:rsidRPr="000068D8" w14:paraId="5CC6D66A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B943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8293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V_Locus_7293_F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1EFB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Locus_7293_Transcript_3/4_Confidence_0.625_Length_2999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5CC99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310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C528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TCTTTTGCATTCCCTCTCTG</w:t>
            </w:r>
          </w:p>
        </w:tc>
      </w:tr>
      <w:tr w:rsidR="0091720F" w:rsidRPr="000068D8" w14:paraId="79FD3EF6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8489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5686B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V_Locus_7293_R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392E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Locus_7293_Transcript_3/4_Confidence_0.625_Length_2999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6C2E9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310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BFE0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CCAACACTGCACACAATTCA</w:t>
            </w:r>
          </w:p>
        </w:tc>
      </w:tr>
      <w:tr w:rsidR="0091720F" w:rsidRPr="000068D8" w14:paraId="52236BEC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5D48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834A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V_Locus_8156_F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8A59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Locus_8156_Transcript_1/1_Confidence_1.000_Length_817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4564F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402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0561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GAGGCGGAAATTGATCGTAA</w:t>
            </w:r>
          </w:p>
        </w:tc>
      </w:tr>
      <w:tr w:rsidR="0091720F" w:rsidRPr="000068D8" w14:paraId="10FE5791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2616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lastRenderedPageBreak/>
              <w:t>30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1DC4E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V_Locus_8156_R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D6CA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Locus_8156_Transcript_1/1_Confidence_1.000_Length_817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E5E72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402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45283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TTTTTCCAATTTCCAAGCTCA</w:t>
            </w:r>
          </w:p>
        </w:tc>
      </w:tr>
      <w:tr w:rsidR="0091720F" w:rsidRPr="000068D8" w14:paraId="0FEA8A13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FF57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D5FC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V_Locus_8764_F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057D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Locus_8764_Transcript_3/5_Confidence_0.615_Length_2955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5D6CD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812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2EFE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CACCCTTTGTCCCAATCTAAG</w:t>
            </w:r>
          </w:p>
        </w:tc>
      </w:tr>
      <w:tr w:rsidR="0091720F" w:rsidRPr="000068D8" w14:paraId="775EE71A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B8DE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3FECE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V_Locus_8764_R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2FCB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Locus_8764_Transcript_3/5_Confidence_0.615_Length_2955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647E2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812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CECA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TCCAGCCCCTCCTTTTTATT</w:t>
            </w:r>
          </w:p>
        </w:tc>
      </w:tr>
      <w:tr w:rsidR="0091720F" w:rsidRPr="000068D8" w14:paraId="6545C6AD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D200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8FFB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V_Locus_9135_F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73F1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Locus_9135_Transcript_1/1_Confidence_1.000_Length_2393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D0C62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863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1556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CAACAACATTCCTTCATCATCA</w:t>
            </w:r>
          </w:p>
        </w:tc>
      </w:tr>
      <w:tr w:rsidR="0091720F" w:rsidRPr="000068D8" w14:paraId="210CDAAA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C386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0BC0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V_Locus_9135_R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9416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Locus_9135_Transcript_1/1_Confidence_1.000_Length_2393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F4B43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863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F898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CCCCACTTTGTTGACTTGGT</w:t>
            </w:r>
          </w:p>
        </w:tc>
      </w:tr>
      <w:tr w:rsidR="0091720F" w:rsidRPr="000068D8" w14:paraId="1E94BB07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69BA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DC05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V_Locus_9276_F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987A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Locus_9276_Transcript_1/1_Confidence_1.000_Length_1898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6D428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1425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8403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CTTCACGCCTAACTGAGCTG</w:t>
            </w:r>
          </w:p>
        </w:tc>
      </w:tr>
      <w:tr w:rsidR="0091720F" w:rsidRPr="000068D8" w14:paraId="445F4F86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B9CF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011D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V_Locus_9276_R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A390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Locus_9276_Transcript_1/1_Confidence_1.000_Length_1898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BABE6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1425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AA38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GGACTTCCACACCATGTCCT</w:t>
            </w:r>
          </w:p>
        </w:tc>
      </w:tr>
      <w:tr w:rsidR="0091720F" w:rsidRPr="000068D8" w14:paraId="52259F39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A259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2DB9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V_Locus_9589_F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E1C1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Locus_9589_Transcript_1/1_Confidence_1.000_Length_3088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8BD6E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1425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12643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TTTGGTCCCATCGTCAATTT</w:t>
            </w:r>
          </w:p>
        </w:tc>
      </w:tr>
      <w:tr w:rsidR="0091720F" w:rsidRPr="000068D8" w14:paraId="73B06FA5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211B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4C2A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V_Locus_9589_R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C6333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Locus_9589_Transcript_1/1_Confidence_1.000_Length_3088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66FE5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1425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2A92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TGTTTGGAGCATTTGTTGGA</w:t>
            </w:r>
          </w:p>
        </w:tc>
      </w:tr>
      <w:tr w:rsidR="0091720F" w:rsidRPr="000068D8" w14:paraId="4B25FEF1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008E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A2BE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V_Locus_9778_F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3922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Locus_9778_Transcript_3/4_Confidence_0.667_Length_4071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B2D4D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3465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3007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TATGCATGGATTACGCTGCT</w:t>
            </w:r>
          </w:p>
        </w:tc>
      </w:tr>
      <w:tr w:rsidR="0091720F" w:rsidRPr="000068D8" w14:paraId="0E8CCD22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4D5B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E5275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V_Locus_9778_R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E276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Locus_9778_Transcript_3/4_Confidence_0.667_Length_4071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A462E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3465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E108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GAAGGAATAGGGGCGGTAAG</w:t>
            </w:r>
          </w:p>
        </w:tc>
      </w:tr>
      <w:tr w:rsidR="0091720F" w:rsidRPr="000068D8" w14:paraId="0FA2D242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4CC5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BFCF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V_Locus_10068_F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4F3B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Locus_10068_Transcript_7/10_Confidence_0.380_Length_4003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7693C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2207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82CFE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AATCCCCGTCTTTCAGGAAC</w:t>
            </w:r>
          </w:p>
        </w:tc>
      </w:tr>
      <w:tr w:rsidR="0091720F" w:rsidRPr="000068D8" w14:paraId="1C7DB0D9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FA7A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E059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V_Locus_10068_R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A5C7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Locus_10068_Transcript_7/10_Confidence_0.380_Length_4003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8E6AB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2207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37F0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CGAATCACCACCAAGGTTTC</w:t>
            </w:r>
          </w:p>
        </w:tc>
      </w:tr>
      <w:tr w:rsidR="0091720F" w:rsidRPr="000068D8" w14:paraId="396B5207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453C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ABE7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V_Locus_10804_F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92FB3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Locus_10804_Transcript_6/6_Confidence_0.611_Length_2053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7AB6A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1014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9750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TTGACTGGTGGCACTGTTCT</w:t>
            </w:r>
          </w:p>
        </w:tc>
      </w:tr>
      <w:tr w:rsidR="0091720F" w:rsidRPr="000068D8" w14:paraId="532C4D4A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B121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44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62FF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V_Locus_10804_R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B86B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Locus_10804_Transcript_6/6_Confidence_0.611_Length_2053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C5F9E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1014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60E3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GCTAAATGAAGCAGCGGAAG</w:t>
            </w:r>
          </w:p>
        </w:tc>
      </w:tr>
      <w:tr w:rsidR="0091720F" w:rsidRPr="000068D8" w14:paraId="3F6EB0BC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ECB8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45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F2AB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V_Locus_11475_F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62FC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Locus_11475_Transcript_1/1_Confidence_1.000_Length_3121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2DC67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2086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1E1C3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AAGCAGGGGTATAGCATCCA</w:t>
            </w:r>
          </w:p>
        </w:tc>
      </w:tr>
      <w:tr w:rsidR="0091720F" w:rsidRPr="000068D8" w14:paraId="47574BC3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ED4C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46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23DA5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V_Locus_11475_R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3D64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Locus_11475_Transcript_1/1_Confidence_1.000_Length_3121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F6A5B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2086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DC3A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TAAGGGGAAAAACCATGAGC</w:t>
            </w:r>
          </w:p>
        </w:tc>
      </w:tr>
      <w:tr w:rsidR="0091720F" w:rsidRPr="000068D8" w14:paraId="0C00152A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41DE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47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5CD2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V_Locus_12184_F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CDDA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Locus_12184_Transcript_2/8_Confidence_0.579_Length_2441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F8916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971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6F63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CCTCCCTGCAAAACATTCAT</w:t>
            </w:r>
          </w:p>
        </w:tc>
      </w:tr>
      <w:tr w:rsidR="0091720F" w:rsidRPr="000068D8" w14:paraId="2A44B42E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B1CA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981C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V_Locus_12184_R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57335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Locus_12184_Transcript_2/8_Confidence_0.579_Length_2441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19B17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971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17AE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CCTCTCTCCTCCCTGGTCTT</w:t>
            </w:r>
          </w:p>
        </w:tc>
      </w:tr>
      <w:tr w:rsidR="0091720F" w:rsidRPr="000068D8" w14:paraId="185D4E49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0E65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49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20FB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V_Locus_12561_F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081F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Locus_12561_Transcript_4/6_Confidence_0.647_Length_2250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7C9D0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1315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D1AE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CCCTGTCCACCTTTTCAATG</w:t>
            </w:r>
          </w:p>
        </w:tc>
      </w:tr>
      <w:tr w:rsidR="0091720F" w:rsidRPr="000068D8" w14:paraId="1C35D75D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F580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7051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V_Locus_12561_R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A47A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Locus_12561_Transcript_4/6_Confidence_0.647_Length_2250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B896A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1315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3D6D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GATGTGGATGCCGAATTTCT</w:t>
            </w:r>
          </w:p>
        </w:tc>
      </w:tr>
      <w:tr w:rsidR="0091720F" w:rsidRPr="000068D8" w14:paraId="6B654E6D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DBC8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51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36F0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V_Locus_13610_F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85F6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Locus_13610_Transcript_5/6_Confidence_0.688_Length_1938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0BACD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1303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BF1B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AGGGGACACTGATCCAAGAG</w:t>
            </w:r>
          </w:p>
        </w:tc>
      </w:tr>
      <w:tr w:rsidR="0091720F" w:rsidRPr="000068D8" w14:paraId="6EE722DA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8E21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52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F5C6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V_Locus_13610_R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9DD0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Locus_13610_Transcript_5/6_Confidence_0.688_Length_1938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01834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1303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E90D5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GCAATTTGCACACAACAAGC</w:t>
            </w:r>
          </w:p>
        </w:tc>
      </w:tr>
      <w:tr w:rsidR="0091720F" w:rsidRPr="000068D8" w14:paraId="5C8CEC44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FF7B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53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5D5F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V_Locus_13631_F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D6A9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Locus_13631_Transcript_7/8_Confidence_0.414_Length_2572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F4693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1107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0BA0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CAATGTTGGGAAAGTAACTGGA</w:t>
            </w:r>
          </w:p>
        </w:tc>
      </w:tr>
      <w:tr w:rsidR="0091720F" w:rsidRPr="000068D8" w14:paraId="768D8362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CB1D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CEC4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V_Locus_13631_R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14A5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Locus_13631_Transcript_7/8_Confidence_0.414_Length_2572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DD0B0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1107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33CB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AACATACCGCCTTTGCTCAG</w:t>
            </w:r>
          </w:p>
        </w:tc>
      </w:tr>
      <w:tr w:rsidR="0091720F" w:rsidRPr="000068D8" w14:paraId="49D81DC4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424F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AA65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V_Locus_13652_F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C490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Locus_13652_Transcript_2/4_Confidence_0.600_Length_3106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B2B59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1636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14D8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TTCCTTCAGTTGGAGAATTGG</w:t>
            </w:r>
          </w:p>
        </w:tc>
      </w:tr>
      <w:tr w:rsidR="0091720F" w:rsidRPr="000068D8" w14:paraId="03671481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CD5D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56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5152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V_Locus_13652_R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8F44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Locus_13652_Transcript_2/4_Confidence_0.600_Length_3106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0FFDE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1636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FFAD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GGAGCTCGTGAAGAACTGCT</w:t>
            </w:r>
          </w:p>
        </w:tc>
      </w:tr>
      <w:tr w:rsidR="0091720F" w:rsidRPr="000068D8" w14:paraId="5C03723B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38C9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57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1390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V_Locus_13922_F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5C2B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Locus_13922_Transcript_5/8_Confidence_0.560_Length_1829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BEC61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753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B944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TCACCATCCCTCATTTCCAT</w:t>
            </w:r>
          </w:p>
        </w:tc>
      </w:tr>
      <w:tr w:rsidR="0091720F" w:rsidRPr="000068D8" w14:paraId="33328AD9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1B80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58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5BDB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V_Locus_13922_R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BE28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Locus_13922_Transcript_5/8_Confidence_0.560_Length_1829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D6495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753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D3F4E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TTTTTCAAAGGGACGGAACA</w:t>
            </w:r>
          </w:p>
        </w:tc>
      </w:tr>
      <w:tr w:rsidR="0091720F" w:rsidRPr="000068D8" w14:paraId="5D5D6868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75E2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59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82AC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V_Locus_14239_F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DFFA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Locus_14239_Transcript_1/1_Confidence_1.000_Length_3442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601C2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1427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6043E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CAAATGCAGGTTTGCTGTCA</w:t>
            </w:r>
          </w:p>
        </w:tc>
      </w:tr>
      <w:tr w:rsidR="0091720F" w:rsidRPr="000068D8" w14:paraId="2C86AFEB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4C39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lastRenderedPageBreak/>
              <w:t>60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81CD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V_Locus_14239_R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85BA5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Locus_14239_Transcript_1/1_Confidence_1.000_Length_3442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0B177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1427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E538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CCAGCTTTCTTTGAGGCAAC</w:t>
            </w:r>
          </w:p>
        </w:tc>
      </w:tr>
      <w:tr w:rsidR="0091720F" w:rsidRPr="000068D8" w14:paraId="59D0D235" w14:textId="77777777" w:rsidTr="0091720F">
        <w:trPr>
          <w:trHeight w:val="345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905B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61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9BF9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P_404_F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6BC3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Locus_404</w:t>
            </w:r>
            <w:r w:rsidRPr="000068D8">
              <w:rPr>
                <w:rFonts w:ascii="Arial" w:eastAsia="Times New Roman" w:hAnsi="Arial" w:cs="Arial"/>
                <w:color w:val="2E74B5"/>
                <w:sz w:val="18"/>
                <w:szCs w:val="18"/>
                <w:lang w:eastAsia="zh-CN"/>
              </w:rPr>
              <w:t>_</w:t>
            </w: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Transcript_2/4_Confidence_0.625_Length_2043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09AEC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1638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1B88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GATGCTGGGCAGGAATTTAT</w:t>
            </w:r>
          </w:p>
        </w:tc>
      </w:tr>
      <w:tr w:rsidR="0091720F" w:rsidRPr="000068D8" w14:paraId="266206A0" w14:textId="77777777" w:rsidTr="0091720F">
        <w:trPr>
          <w:trHeight w:val="345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19D0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62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4233E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P_404_R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8E3D5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Locus_404</w:t>
            </w:r>
            <w:r w:rsidRPr="000068D8">
              <w:rPr>
                <w:rFonts w:ascii="Arial" w:eastAsia="Times New Roman" w:hAnsi="Arial" w:cs="Arial"/>
                <w:color w:val="2E74B5"/>
                <w:sz w:val="18"/>
                <w:szCs w:val="18"/>
                <w:lang w:eastAsia="zh-CN"/>
              </w:rPr>
              <w:t>_</w:t>
            </w: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Transcript_2/4_Confidence_0.625_Length_2043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921D9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1638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1AC0B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TGGCCAAACAAGAAATTTGA</w:t>
            </w:r>
          </w:p>
        </w:tc>
      </w:tr>
      <w:tr w:rsidR="0091720F" w:rsidRPr="000068D8" w14:paraId="2F771F75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FFCB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63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5D62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P_560_F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573FB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Locus_560_Transcript_2/9_Confidence_0.704_Length_3640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F278C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2850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18EFB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CCGCATGGATGGTAGGTAAC</w:t>
            </w:r>
          </w:p>
        </w:tc>
      </w:tr>
      <w:tr w:rsidR="0091720F" w:rsidRPr="000068D8" w14:paraId="6BED5146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911E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64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1D58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P_560_R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AA87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Locus_560_Transcript_2/9_Confidence_0.704_Length_3640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E9F92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2850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CDFA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AGAACGATGCACGAGTTCAC</w:t>
            </w:r>
          </w:p>
        </w:tc>
      </w:tr>
      <w:tr w:rsidR="0091720F" w:rsidRPr="000068D8" w14:paraId="1C1A6351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E671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C21D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P_587_F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B160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Locus_587_Transcript_4/9_Confidence_0.690_Length_7892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A3F4D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7535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35FAE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CACCCTCCAAAAATCCCATA</w:t>
            </w:r>
          </w:p>
        </w:tc>
      </w:tr>
      <w:tr w:rsidR="0091720F" w:rsidRPr="000068D8" w14:paraId="6AED0CEE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CA61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66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0CEA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P_587_R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5516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Locus_587_Transcript_4/9_Confidence_0.690_Length_7892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FFF96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7535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733D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TTTAGCCTGTTTGGGTGAGC</w:t>
            </w:r>
          </w:p>
        </w:tc>
      </w:tr>
      <w:tr w:rsidR="0091720F" w:rsidRPr="000068D8" w14:paraId="0CA9FDA7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0564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67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99BC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P_841_F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A01F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Locus_841_Transcript_1/2_Confidence_0.750_Length_2089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9AD41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483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0250B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TTCATTGGAGGAATGGAAGG</w:t>
            </w:r>
          </w:p>
        </w:tc>
      </w:tr>
      <w:tr w:rsidR="0091720F" w:rsidRPr="000068D8" w14:paraId="22B76696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9D4C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68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35E33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P_841_R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1B275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Locus_841_Transcript_1/2_Confidence_0.750_Length_2089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7E381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483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A4C8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ACTTAGCGCCATACGGACAT</w:t>
            </w:r>
          </w:p>
        </w:tc>
      </w:tr>
      <w:tr w:rsidR="0091720F" w:rsidRPr="000068D8" w14:paraId="1B42BCF8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51A7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69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4675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P_1379_F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C896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Locus_1379_Transcript_1/1_Confidence_1.000_Length_1789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F514A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1035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2F9B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GCCACAACTTCCATGAAACC</w:t>
            </w:r>
          </w:p>
        </w:tc>
      </w:tr>
      <w:tr w:rsidR="0091720F" w:rsidRPr="000068D8" w14:paraId="67A60EFA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479D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70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043D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P_1379_R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7D8AB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Locus_1379_Transcript_1/1_Confidence_1.000_Length_1789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FBCC4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1035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DB2EE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CAGCAGCTCGTCGATTACAA</w:t>
            </w:r>
          </w:p>
        </w:tc>
      </w:tr>
      <w:tr w:rsidR="0091720F" w:rsidRPr="000068D8" w14:paraId="2B73F0E6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87B3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71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7DA0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P_1400_F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4565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Locus_1400_Transcript_1/3_Confidence_0.667_Length_1585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16E51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799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6D91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CTGCTCGTGCAAACAACAAT</w:t>
            </w:r>
          </w:p>
        </w:tc>
      </w:tr>
      <w:tr w:rsidR="0091720F" w:rsidRPr="000068D8" w14:paraId="1F7BF79D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6659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72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C200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P_1400_R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663A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Locus_1400_Transcript_1/3_Confidence_0.667_Length_1585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99160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799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A8C1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TGTGGTGGAGTCCCTTCTTC</w:t>
            </w:r>
          </w:p>
        </w:tc>
      </w:tr>
      <w:tr w:rsidR="0091720F" w:rsidRPr="000068D8" w14:paraId="262C9917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058B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73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C989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P_1485_F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68C55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Locus_1485_Transcript_1/2_Confidence_1.000_Length_2427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26A8D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928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6EF0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TGGGACATCATCCACAAAAA</w:t>
            </w:r>
          </w:p>
        </w:tc>
      </w:tr>
      <w:tr w:rsidR="0091720F" w:rsidRPr="000068D8" w14:paraId="3FD04747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CE04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74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12DF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P_1485_R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C631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Locus_1485_Transcript_1/2_Confidence_1.000_Length_2427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37DAC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928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A5E4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TTTAAGCAGGCGAGTTGGTC</w:t>
            </w:r>
          </w:p>
        </w:tc>
      </w:tr>
      <w:tr w:rsidR="0091720F" w:rsidRPr="000068D8" w14:paraId="26C33EF1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3514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75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0194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P_2713_F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6B0E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Locus_2713_Transcript_1/1_Confidence_1.000_Length_2288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D6E48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1872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DABC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TTTCTCATTCCAACCACAACC</w:t>
            </w:r>
          </w:p>
        </w:tc>
      </w:tr>
      <w:tr w:rsidR="0091720F" w:rsidRPr="000068D8" w14:paraId="5B4F342F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7AFE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76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53B2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P_2713_R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A97E3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Locus_2713_Transcript_1/1_Confidence_1.000_Length_2288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1C811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1872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74D5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GGCCTTTTGTTTCCCAAAAT</w:t>
            </w:r>
          </w:p>
        </w:tc>
      </w:tr>
      <w:tr w:rsidR="0091720F" w:rsidRPr="000068D8" w14:paraId="1D7228E5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DBA6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77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42A5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P_3046_F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9774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Locus_3046_Transcript_1/1_Confidence_1.000_Length_4433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14ADD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3835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2765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TCCTTGGGAAATCCCTTTTC</w:t>
            </w:r>
          </w:p>
        </w:tc>
      </w:tr>
      <w:tr w:rsidR="0091720F" w:rsidRPr="000068D8" w14:paraId="3D92F246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8B65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78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B6FFE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P_3046_R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435F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Locus_3046_Transcript_1/1_Confidence_1.000_Length_4433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83F7E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3835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CDB3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ACCAAGATATTGGCGAATGC</w:t>
            </w:r>
          </w:p>
        </w:tc>
      </w:tr>
      <w:tr w:rsidR="0091720F" w:rsidRPr="000068D8" w14:paraId="700EB6DE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35BB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79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B19A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P_3260_F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409E3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Locus_3260_Transcript_8/10_Confidence_0.655_Length_4253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C2AB8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1152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624C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GCTCAATTCCAAGGAACCAA</w:t>
            </w:r>
          </w:p>
        </w:tc>
      </w:tr>
      <w:tr w:rsidR="0091720F" w:rsidRPr="000068D8" w14:paraId="13990877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6026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80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79B9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P_3260_R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917E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Locus_3260_Transcript_8/10_Confidence_0.655_Length_4253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77C66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1152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4C1B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CTCCCTCCAGCAATGAGTTC</w:t>
            </w:r>
          </w:p>
        </w:tc>
      </w:tr>
      <w:tr w:rsidR="0091720F" w:rsidRPr="000068D8" w14:paraId="635391B6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756D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81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3B94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P_4136_F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7BB2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Locus_4136_Transcript_1/6_Confidence_0.385_Length_3340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473C8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1054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9C55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CCCTGATGTGCTTCCAAACT</w:t>
            </w:r>
          </w:p>
        </w:tc>
      </w:tr>
      <w:tr w:rsidR="0091720F" w:rsidRPr="000068D8" w14:paraId="581AF3C0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D26E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82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A7B3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P_4136_R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68C4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Locus_4136_Transcript_1/6_Confidence_0.385_Length_3340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F8330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1054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5765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AAGGTGGAAAAGCAACTGGA</w:t>
            </w:r>
          </w:p>
        </w:tc>
      </w:tr>
      <w:tr w:rsidR="0091720F" w:rsidRPr="000068D8" w14:paraId="57EB5058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F367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83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78A6B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P_4252_F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5CFB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Locus_4252_Transcript_1/1_Confidence_1.000_Length_1682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F4739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563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52C2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AGCCCAATCTTTTCCCCATA</w:t>
            </w:r>
          </w:p>
        </w:tc>
      </w:tr>
      <w:tr w:rsidR="0091720F" w:rsidRPr="000068D8" w14:paraId="2687B22E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360D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84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49B1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P_4252_R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F944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Locus_4252_Transcript_1/1_Confidence_1.000_Length_1682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770F5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563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918C3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GTGACACAACGTCTGCTGCT</w:t>
            </w:r>
          </w:p>
        </w:tc>
      </w:tr>
      <w:tr w:rsidR="0091720F" w:rsidRPr="000068D8" w14:paraId="295576E3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512D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85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5EEC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P_4439_F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4EACE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Locus_4439_Transcript_1/1_Confidence_1.000_Length_1584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0BD5F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576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7F45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GCCTACAAATCACAGGCACA</w:t>
            </w:r>
          </w:p>
        </w:tc>
      </w:tr>
      <w:tr w:rsidR="0091720F" w:rsidRPr="000068D8" w14:paraId="057FAFEC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AEAB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86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FA58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P_4439_R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EB405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Locus_4439_Transcript_1/1_Confidence_1.000_Length_1584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CD438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576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FF6E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CCAGGCTCAGTGGCTTACAT</w:t>
            </w:r>
          </w:p>
        </w:tc>
      </w:tr>
      <w:tr w:rsidR="0091720F" w:rsidRPr="000068D8" w14:paraId="51AE6E98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A676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87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AB96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P_1960_F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7C1F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Locus_1960_Transcript_1/2_Confidence_0.750_Length_4367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A06BD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1233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FEAC5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AATCACATGGCATGAGGTGA</w:t>
            </w:r>
          </w:p>
        </w:tc>
      </w:tr>
      <w:tr w:rsidR="0091720F" w:rsidRPr="000068D8" w14:paraId="65E32C15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8DB1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88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99C4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P_1960_R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D865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Locus_1960_Transcript_1/2_Confidence_0.750_Length_4367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6BD8D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1233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BFBAE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TTGCTCAGGATCGGTAGGTT</w:t>
            </w:r>
          </w:p>
        </w:tc>
      </w:tr>
      <w:tr w:rsidR="0091720F" w:rsidRPr="000068D8" w14:paraId="19593066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14B8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lastRenderedPageBreak/>
              <w:t>89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AB0AE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P_2011_F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8FB3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Locus_2011_Transcript_2/3_Confidence_0.333_Length_3731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B7946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1554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2EF7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ATACGCAACGCAAGCCTTAT</w:t>
            </w:r>
          </w:p>
        </w:tc>
      </w:tr>
      <w:tr w:rsidR="0091720F" w:rsidRPr="000068D8" w14:paraId="3440549C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8B2E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21A2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P_2011_R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358F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Locus_2011_Transcript_2/3_Confidence_0.333_Length_3731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7BD31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1554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C720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AATGAAGGAGGCAGTCATGG</w:t>
            </w:r>
          </w:p>
        </w:tc>
      </w:tr>
      <w:tr w:rsidR="0091720F" w:rsidRPr="000068D8" w14:paraId="6C0BEE57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B020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91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3921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P_2053_F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86DB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Locus_2053_Transcript_3/6_Confidence_0.688_Length_3798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6253B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1576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4DE96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GGGGCATTTTGATTTTTGAA</w:t>
            </w:r>
          </w:p>
        </w:tc>
      </w:tr>
      <w:tr w:rsidR="0091720F" w:rsidRPr="000068D8" w14:paraId="6CAC9EE3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753F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92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5AC4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P_2053_R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E269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Locus_2053_Transcript_3/6_Confidence_0.688_Length_3798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A19D5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1576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60A0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AGACCCCGAAAGGTGAGAGT</w:t>
            </w:r>
          </w:p>
        </w:tc>
      </w:tr>
      <w:tr w:rsidR="0091720F" w:rsidRPr="000068D8" w14:paraId="4474E3E7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6892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93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0777E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P_4219_F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4D71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Locus_4219_Transcript_7/10_Confidence_0.581_Length_4920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B8D26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633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C35B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CCTAAGCTTGGCAAAGGAAA</w:t>
            </w:r>
          </w:p>
        </w:tc>
      </w:tr>
      <w:tr w:rsidR="0091720F" w:rsidRPr="000068D8" w14:paraId="15C0CD60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E085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94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D32B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P_4219_R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FA5F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Locus_4219_Transcript_7/10_Confidence_0.581_Length_4920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EEEF1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633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EEF5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TCCATCCAGATGAAGCTCAG</w:t>
            </w:r>
          </w:p>
        </w:tc>
      </w:tr>
      <w:tr w:rsidR="0091720F" w:rsidRPr="000068D8" w14:paraId="2E6FA76F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9D84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95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E88E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P_4440_F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7B9D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Locus_4440_Transcript_1/2_Confidence_1.000_Length_2844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28EAF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1692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83615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TCTGTGAGGCAGCTTGAATG</w:t>
            </w:r>
          </w:p>
        </w:tc>
      </w:tr>
      <w:tr w:rsidR="0091720F" w:rsidRPr="000068D8" w14:paraId="7EAE1EDF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2512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96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5CB8D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P_4440_R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EB9EA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Locus_4440_Transcript_1/2_Confidence_1.000_Length_2844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F09BF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1692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D99B2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CCGGAACCCATAAAGTTCAA</w:t>
            </w:r>
          </w:p>
        </w:tc>
      </w:tr>
      <w:tr w:rsidR="0091720F" w:rsidRPr="000068D8" w14:paraId="11F62492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4FB6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97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5FF5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P_5868_F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08631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Locus_5868_Transcript_4/5_Confidence_0.500_Length_3236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8CF61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734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84184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CAGTGCTGAATGAGCAGGAA</w:t>
            </w:r>
          </w:p>
        </w:tc>
      </w:tr>
      <w:tr w:rsidR="0091720F" w:rsidRPr="000068D8" w14:paraId="0661ED63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B0AF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98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7F387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P_5868_R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6669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Locus_5868_Transcript_4/5_Confidence_0.500_Length_3236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ACC48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734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5386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GGAGTGCAGAAAGGAAATGG</w:t>
            </w:r>
          </w:p>
        </w:tc>
      </w:tr>
      <w:tr w:rsidR="0091720F" w:rsidRPr="000068D8" w14:paraId="13FD55E4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AF40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99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C249C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P_8450_F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53FF9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Locus_8450_Transcript_1/2_Confidence_0.750_Length_3636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42259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2962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BA74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GAGCACCATTCGAAAAGCTC</w:t>
            </w:r>
          </w:p>
        </w:tc>
      </w:tr>
      <w:tr w:rsidR="0091720F" w:rsidRPr="000068D8" w14:paraId="08DE17F6" w14:textId="77777777" w:rsidTr="0091720F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D268" w14:textId="77777777" w:rsidR="0091720F" w:rsidRPr="000068D8" w:rsidRDefault="0091720F" w:rsidP="000068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8E408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P_8450_R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0D14F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Locus_8450_Transcript_1/2_Confidence_0.750_Length_3636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AABB4" w14:textId="77777777" w:rsidR="0091720F" w:rsidRPr="000068D8" w:rsidRDefault="0091720F" w:rsidP="00E23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2962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25830" w14:textId="77777777" w:rsidR="0091720F" w:rsidRPr="000068D8" w:rsidRDefault="0091720F" w:rsidP="000068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0068D8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TTCTGAATCGGCGGTTTTT</w:t>
            </w:r>
          </w:p>
        </w:tc>
      </w:tr>
    </w:tbl>
    <w:p w14:paraId="1CCA98E2" w14:textId="77777777" w:rsidR="00AB5F6E" w:rsidRDefault="00AB5F6E">
      <w:pPr>
        <w:rPr>
          <w:rFonts w:ascii="Arial" w:hAnsi="Arial" w:cs="Arial"/>
          <w:sz w:val="24"/>
          <w:szCs w:val="24"/>
        </w:rPr>
      </w:pPr>
    </w:p>
    <w:p w14:paraId="2357E095" w14:textId="61BDA32F" w:rsidR="00826A3E" w:rsidRDefault="00F000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Table S1</w:t>
      </w:r>
      <w:r w:rsidR="000068D8">
        <w:rPr>
          <w:rFonts w:ascii="Arial" w:hAnsi="Arial" w:cs="Arial"/>
          <w:sz w:val="24"/>
          <w:szCs w:val="24"/>
        </w:rPr>
        <w:t>.</w:t>
      </w:r>
      <w:r w:rsidR="00A73CE8">
        <w:rPr>
          <w:rFonts w:ascii="Arial" w:hAnsi="Arial" w:cs="Arial"/>
          <w:sz w:val="24"/>
          <w:szCs w:val="24"/>
        </w:rPr>
        <w:t xml:space="preserve"> Primer sequences used for SNP v</w:t>
      </w:r>
      <w:r w:rsidR="000068D8">
        <w:rPr>
          <w:rFonts w:ascii="Arial" w:hAnsi="Arial" w:cs="Arial"/>
          <w:sz w:val="24"/>
          <w:szCs w:val="24"/>
        </w:rPr>
        <w:t>alidation by Sanger sequencing</w:t>
      </w:r>
      <w:r w:rsidR="007F7F7F">
        <w:rPr>
          <w:rFonts w:ascii="Arial" w:hAnsi="Arial" w:cs="Arial"/>
          <w:sz w:val="24"/>
          <w:szCs w:val="24"/>
        </w:rPr>
        <w:t>.</w:t>
      </w:r>
    </w:p>
    <w:p w14:paraId="57A00A7D" w14:textId="77777777" w:rsidR="006C25FB" w:rsidRDefault="006C25FB">
      <w:pPr>
        <w:rPr>
          <w:rFonts w:ascii="Arial" w:hAnsi="Arial" w:cs="Arial"/>
          <w:sz w:val="24"/>
          <w:szCs w:val="24"/>
        </w:rPr>
      </w:pPr>
    </w:p>
    <w:p w14:paraId="31BF3F31" w14:textId="77777777" w:rsidR="006C25FB" w:rsidRDefault="006C25FB">
      <w:pPr>
        <w:rPr>
          <w:rFonts w:ascii="Arial" w:hAnsi="Arial" w:cs="Arial"/>
          <w:sz w:val="24"/>
          <w:szCs w:val="24"/>
        </w:rPr>
      </w:pPr>
    </w:p>
    <w:p w14:paraId="10E81637" w14:textId="77777777" w:rsidR="006C25FB" w:rsidRDefault="006C25FB">
      <w:pPr>
        <w:rPr>
          <w:rFonts w:ascii="Arial" w:hAnsi="Arial" w:cs="Arial"/>
          <w:sz w:val="24"/>
          <w:szCs w:val="24"/>
        </w:rPr>
      </w:pPr>
    </w:p>
    <w:p w14:paraId="32A90689" w14:textId="77777777" w:rsidR="006C25FB" w:rsidRDefault="006C25FB">
      <w:pPr>
        <w:rPr>
          <w:rFonts w:ascii="Arial" w:hAnsi="Arial" w:cs="Arial"/>
          <w:sz w:val="24"/>
          <w:szCs w:val="24"/>
        </w:rPr>
      </w:pPr>
    </w:p>
    <w:p w14:paraId="196C8559" w14:textId="77777777" w:rsidR="006C25FB" w:rsidRDefault="006C25FB">
      <w:pPr>
        <w:rPr>
          <w:rFonts w:ascii="Arial" w:hAnsi="Arial" w:cs="Arial"/>
          <w:sz w:val="24"/>
          <w:szCs w:val="24"/>
        </w:rPr>
      </w:pPr>
    </w:p>
    <w:p w14:paraId="6AA93C3B" w14:textId="77777777" w:rsidR="007F7F7F" w:rsidRDefault="007F7F7F">
      <w:pPr>
        <w:rPr>
          <w:rFonts w:ascii="Arial" w:hAnsi="Arial" w:cs="Arial"/>
          <w:sz w:val="24"/>
          <w:szCs w:val="24"/>
        </w:rPr>
      </w:pPr>
    </w:p>
    <w:p w14:paraId="79789087" w14:textId="77777777" w:rsidR="007F7F7F" w:rsidRDefault="007F7F7F">
      <w:pPr>
        <w:rPr>
          <w:rFonts w:ascii="Arial" w:hAnsi="Arial" w:cs="Arial"/>
          <w:sz w:val="24"/>
          <w:szCs w:val="24"/>
        </w:rPr>
      </w:pPr>
    </w:p>
    <w:p w14:paraId="214D76DE" w14:textId="77777777" w:rsidR="007F7F7F" w:rsidRDefault="007F7F7F">
      <w:pPr>
        <w:rPr>
          <w:rFonts w:ascii="Arial" w:hAnsi="Arial" w:cs="Arial"/>
          <w:sz w:val="24"/>
          <w:szCs w:val="24"/>
        </w:rPr>
      </w:pPr>
    </w:p>
    <w:p w14:paraId="33D5E4D0" w14:textId="77777777" w:rsidR="007F7F7F" w:rsidRDefault="007F7F7F">
      <w:pPr>
        <w:rPr>
          <w:rFonts w:ascii="Arial" w:hAnsi="Arial" w:cs="Arial"/>
          <w:sz w:val="24"/>
          <w:szCs w:val="24"/>
        </w:rPr>
      </w:pPr>
    </w:p>
    <w:tbl>
      <w:tblPr>
        <w:tblW w:w="14555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5932"/>
        <w:gridCol w:w="3070"/>
        <w:gridCol w:w="3284"/>
        <w:gridCol w:w="1181"/>
      </w:tblGrid>
      <w:tr w:rsidR="00744FC1" w:rsidRPr="00826A3E" w14:paraId="5C711237" w14:textId="77777777" w:rsidTr="00744FC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7D4F7CBB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lastRenderedPageBreak/>
              <w:t>Marker name</w:t>
            </w:r>
          </w:p>
        </w:tc>
        <w:tc>
          <w:tcPr>
            <w:tcW w:w="5932" w:type="dxa"/>
            <w:shd w:val="clear" w:color="auto" w:fill="auto"/>
            <w:noWrap/>
            <w:vAlign w:val="bottom"/>
            <w:hideMark/>
          </w:tcPr>
          <w:p w14:paraId="6D711282" w14:textId="3783FA81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7F7F7F">
              <w:rPr>
                <w:rFonts w:ascii="Calibri" w:eastAsia="Times New Roman" w:hAnsi="Calibri" w:cs="Times New Roman"/>
                <w:i/>
                <w:color w:val="000000"/>
                <w:lang w:eastAsia="zh-CN"/>
              </w:rPr>
              <w:t>Petunia axillaris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transcript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25DFF9BE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Forward sequence</w:t>
            </w:r>
          </w:p>
        </w:tc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1C7CB2E3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Reverse sequence</w:t>
            </w:r>
          </w:p>
        </w:tc>
        <w:tc>
          <w:tcPr>
            <w:tcW w:w="1181" w:type="dxa"/>
            <w:vAlign w:val="bottom"/>
          </w:tcPr>
          <w:p w14:paraId="00EE2F5D" w14:textId="1936622A" w:rsidR="00744FC1" w:rsidRPr="00826A3E" w:rsidRDefault="00744FC1" w:rsidP="00744F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Restriction enzyme</w:t>
            </w:r>
          </w:p>
        </w:tc>
      </w:tr>
      <w:tr w:rsidR="00744FC1" w:rsidRPr="00826A3E" w14:paraId="2CD1E964" w14:textId="77777777" w:rsidTr="00744FC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24EF8EE8" w14:textId="42052A79" w:rsidR="00744FC1" w:rsidRPr="0079078B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79078B">
              <w:rPr>
                <w:rFonts w:ascii="Calibri" w:eastAsia="Times New Roman" w:hAnsi="Calibri" w:cs="Times New Roman"/>
                <w:color w:val="000000"/>
                <w:lang w:eastAsia="zh-CN"/>
              </w:rPr>
              <w:t>Pax7774</w:t>
            </w:r>
          </w:p>
        </w:tc>
        <w:tc>
          <w:tcPr>
            <w:tcW w:w="5932" w:type="dxa"/>
            <w:shd w:val="clear" w:color="auto" w:fill="auto"/>
            <w:noWrap/>
            <w:vAlign w:val="bottom"/>
            <w:hideMark/>
          </w:tcPr>
          <w:p w14:paraId="154A1601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Locus_7774_Transcript_1/1_Confidence_1.000_Length_3771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563ACEEC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TCTGAAGGCGAGGAAGATCC</w:t>
            </w:r>
          </w:p>
        </w:tc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2921142B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GTTGAAGTCTGTGAGGCTGG</w:t>
            </w:r>
          </w:p>
        </w:tc>
        <w:tc>
          <w:tcPr>
            <w:tcW w:w="1181" w:type="dxa"/>
            <w:vAlign w:val="bottom"/>
          </w:tcPr>
          <w:p w14:paraId="0AF42DCE" w14:textId="27F2F17B" w:rsidR="00744FC1" w:rsidRPr="00826A3E" w:rsidRDefault="00744FC1" w:rsidP="00744FC1">
            <w:pPr>
              <w:spacing w:after="0" w:line="240" w:lineRule="auto"/>
              <w:ind w:left="-163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  </w:t>
            </w: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TaqI</w:t>
            </w:r>
          </w:p>
        </w:tc>
      </w:tr>
      <w:tr w:rsidR="00744FC1" w:rsidRPr="00826A3E" w14:paraId="7B6766E5" w14:textId="77777777" w:rsidTr="00744FC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2CCFA9B8" w14:textId="09711BC9" w:rsidR="00744FC1" w:rsidRPr="0079078B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79078B">
              <w:rPr>
                <w:rFonts w:ascii="Calibri" w:eastAsia="Times New Roman" w:hAnsi="Calibri" w:cs="Times New Roman"/>
                <w:color w:val="000000"/>
                <w:lang w:eastAsia="zh-CN"/>
              </w:rPr>
              <w:t>Pax28305</w:t>
            </w:r>
          </w:p>
        </w:tc>
        <w:tc>
          <w:tcPr>
            <w:tcW w:w="5932" w:type="dxa"/>
            <w:shd w:val="clear" w:color="auto" w:fill="auto"/>
            <w:noWrap/>
            <w:vAlign w:val="bottom"/>
            <w:hideMark/>
          </w:tcPr>
          <w:p w14:paraId="35AEC82B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Locus_28305_Transcript_3/3_Confidence_0.600_Length_4234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0D41E8AD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GAGTGGAAAAGGCTGGTCCA</w:t>
            </w:r>
          </w:p>
        </w:tc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3487DA2A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ACTTTTTCTCAAGTTTGGTGAGGT</w:t>
            </w:r>
          </w:p>
        </w:tc>
        <w:tc>
          <w:tcPr>
            <w:tcW w:w="1181" w:type="dxa"/>
            <w:vAlign w:val="bottom"/>
          </w:tcPr>
          <w:p w14:paraId="61F10019" w14:textId="53B06BE1" w:rsidR="00744FC1" w:rsidRPr="00826A3E" w:rsidRDefault="00744FC1" w:rsidP="00744F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AflII</w:t>
            </w:r>
          </w:p>
        </w:tc>
      </w:tr>
      <w:tr w:rsidR="00744FC1" w:rsidRPr="00826A3E" w14:paraId="02C2AAC9" w14:textId="77777777" w:rsidTr="00744FC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48E35ECB" w14:textId="5343B2BA" w:rsidR="00744FC1" w:rsidRPr="0079078B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79078B">
              <w:rPr>
                <w:rFonts w:ascii="Calibri" w:eastAsia="Times New Roman" w:hAnsi="Calibri" w:cs="Times New Roman"/>
                <w:color w:val="000000"/>
                <w:lang w:eastAsia="zh-CN"/>
              </w:rPr>
              <w:t>Pax17737</w:t>
            </w:r>
          </w:p>
        </w:tc>
        <w:tc>
          <w:tcPr>
            <w:tcW w:w="5932" w:type="dxa"/>
            <w:shd w:val="clear" w:color="auto" w:fill="auto"/>
            <w:noWrap/>
            <w:vAlign w:val="bottom"/>
            <w:hideMark/>
          </w:tcPr>
          <w:p w14:paraId="55B87879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Locus_17737_Transcript_3/3_Confidence_0.667_Length_3550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20F294EC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CCGTCCAGGAAGGTGAAG</w:t>
            </w:r>
          </w:p>
        </w:tc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1547E8D8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TAGCCTATGGTGCCCAAAAC</w:t>
            </w:r>
          </w:p>
        </w:tc>
        <w:tc>
          <w:tcPr>
            <w:tcW w:w="1181" w:type="dxa"/>
            <w:vAlign w:val="bottom"/>
          </w:tcPr>
          <w:p w14:paraId="3B64D75F" w14:textId="322787F5" w:rsidR="00744FC1" w:rsidRPr="00826A3E" w:rsidRDefault="00744FC1" w:rsidP="00744F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Hpy188III</w:t>
            </w:r>
          </w:p>
        </w:tc>
      </w:tr>
      <w:tr w:rsidR="00744FC1" w:rsidRPr="00826A3E" w14:paraId="3CF80832" w14:textId="77777777" w:rsidTr="00744FC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011E9B78" w14:textId="672C7910" w:rsidR="00744FC1" w:rsidRPr="0079078B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79078B">
              <w:rPr>
                <w:rFonts w:ascii="Calibri" w:eastAsia="Times New Roman" w:hAnsi="Calibri" w:cs="Times New Roman"/>
                <w:color w:val="000000"/>
                <w:lang w:eastAsia="zh-CN"/>
              </w:rPr>
              <w:t>Pax17054</w:t>
            </w:r>
          </w:p>
        </w:tc>
        <w:tc>
          <w:tcPr>
            <w:tcW w:w="5932" w:type="dxa"/>
            <w:shd w:val="clear" w:color="auto" w:fill="auto"/>
            <w:noWrap/>
            <w:vAlign w:val="bottom"/>
            <w:hideMark/>
          </w:tcPr>
          <w:p w14:paraId="0E3EF1C9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Locus_17054_Transcript_3/3_Confidence_0.600_Length_2365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1FCE766B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AGTGAGGCCAAACAAGCTTG</w:t>
            </w:r>
          </w:p>
        </w:tc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4EA1BBBF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TTGGTGGAGGCCATGATTATG</w:t>
            </w:r>
          </w:p>
        </w:tc>
        <w:tc>
          <w:tcPr>
            <w:tcW w:w="1181" w:type="dxa"/>
            <w:vAlign w:val="bottom"/>
          </w:tcPr>
          <w:p w14:paraId="753A3117" w14:textId="31978717" w:rsidR="00744FC1" w:rsidRPr="00826A3E" w:rsidRDefault="00744FC1" w:rsidP="00744F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AluI</w:t>
            </w:r>
          </w:p>
        </w:tc>
      </w:tr>
      <w:tr w:rsidR="00744FC1" w:rsidRPr="00826A3E" w14:paraId="30E541F3" w14:textId="77777777" w:rsidTr="00744FC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125F3524" w14:textId="302D3F71" w:rsidR="00744FC1" w:rsidRPr="0079078B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79078B">
              <w:rPr>
                <w:rFonts w:ascii="Calibri" w:eastAsia="Times New Roman" w:hAnsi="Calibri" w:cs="Times New Roman"/>
                <w:color w:val="000000"/>
                <w:lang w:eastAsia="zh-CN"/>
              </w:rPr>
              <w:t>Pax4307</w:t>
            </w:r>
          </w:p>
        </w:tc>
        <w:tc>
          <w:tcPr>
            <w:tcW w:w="5932" w:type="dxa"/>
            <w:shd w:val="clear" w:color="auto" w:fill="auto"/>
            <w:noWrap/>
            <w:vAlign w:val="bottom"/>
            <w:hideMark/>
          </w:tcPr>
          <w:p w14:paraId="69866AC9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Locus_4307_Transcript_1/3_Confidence_0.667_Length_2763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64BB9083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GGTACCACGAAGACCAACGA</w:t>
            </w:r>
          </w:p>
        </w:tc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0AA3D639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GGCTCTTCAACCAAAGATAATAGCA</w:t>
            </w:r>
          </w:p>
        </w:tc>
        <w:tc>
          <w:tcPr>
            <w:tcW w:w="1181" w:type="dxa"/>
            <w:vAlign w:val="bottom"/>
          </w:tcPr>
          <w:p w14:paraId="7118E05E" w14:textId="1D2642F7" w:rsidR="00744FC1" w:rsidRPr="00826A3E" w:rsidRDefault="00744FC1" w:rsidP="00744F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AluI</w:t>
            </w:r>
          </w:p>
        </w:tc>
      </w:tr>
      <w:tr w:rsidR="00744FC1" w:rsidRPr="00826A3E" w14:paraId="2F69860B" w14:textId="77777777" w:rsidTr="00744FC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661FCAA3" w14:textId="52E7A9B7" w:rsidR="00744FC1" w:rsidRPr="0079078B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79078B">
              <w:rPr>
                <w:rFonts w:ascii="Calibri" w:eastAsia="Times New Roman" w:hAnsi="Calibri" w:cs="Times New Roman"/>
                <w:color w:val="000000"/>
                <w:lang w:eastAsia="zh-CN"/>
              </w:rPr>
              <w:t>Pax2898</w:t>
            </w:r>
          </w:p>
        </w:tc>
        <w:tc>
          <w:tcPr>
            <w:tcW w:w="5932" w:type="dxa"/>
            <w:shd w:val="clear" w:color="auto" w:fill="auto"/>
            <w:noWrap/>
            <w:vAlign w:val="bottom"/>
            <w:hideMark/>
          </w:tcPr>
          <w:p w14:paraId="6CADB45E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Locus_2898_Transcript_1/1_Confidence_1.000_Length_2484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5EED5C3A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CCACCTCGAGATGGCAAGTT</w:t>
            </w:r>
          </w:p>
        </w:tc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52F8146E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TGTCTTCTCATGCTTTTCACCA</w:t>
            </w:r>
          </w:p>
        </w:tc>
        <w:tc>
          <w:tcPr>
            <w:tcW w:w="1181" w:type="dxa"/>
            <w:vAlign w:val="bottom"/>
          </w:tcPr>
          <w:p w14:paraId="3EB93EEF" w14:textId="5FE3CDC1" w:rsidR="00744FC1" w:rsidRPr="00826A3E" w:rsidRDefault="00744FC1" w:rsidP="00744F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TaqI</w:t>
            </w:r>
          </w:p>
        </w:tc>
      </w:tr>
      <w:tr w:rsidR="00744FC1" w:rsidRPr="00826A3E" w14:paraId="304138D6" w14:textId="77777777" w:rsidTr="00744FC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614C514D" w14:textId="2CC3D810" w:rsidR="00744FC1" w:rsidRPr="0079078B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79078B">
              <w:rPr>
                <w:rFonts w:ascii="Calibri" w:eastAsia="Times New Roman" w:hAnsi="Calibri" w:cs="Times New Roman"/>
                <w:color w:val="000000"/>
                <w:lang w:eastAsia="zh-CN"/>
              </w:rPr>
              <w:t>Pax2128</w:t>
            </w:r>
          </w:p>
        </w:tc>
        <w:tc>
          <w:tcPr>
            <w:tcW w:w="5932" w:type="dxa"/>
            <w:shd w:val="clear" w:color="auto" w:fill="auto"/>
            <w:noWrap/>
            <w:vAlign w:val="bottom"/>
            <w:hideMark/>
          </w:tcPr>
          <w:p w14:paraId="47D7EFD5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Locus_2128_Transcript_1/2_Confidence_0.833_Length_3063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421897B2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GCCACATCAAATGAGGAGAAA</w:t>
            </w:r>
          </w:p>
        </w:tc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44804EEC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CAATCTGCTTTGGTGCATGT</w:t>
            </w:r>
          </w:p>
        </w:tc>
        <w:tc>
          <w:tcPr>
            <w:tcW w:w="1181" w:type="dxa"/>
            <w:vAlign w:val="bottom"/>
          </w:tcPr>
          <w:p w14:paraId="79395C13" w14:textId="41593EA7" w:rsidR="00744FC1" w:rsidRPr="00826A3E" w:rsidRDefault="00744FC1" w:rsidP="00744F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MaeIII</w:t>
            </w:r>
          </w:p>
        </w:tc>
      </w:tr>
      <w:tr w:rsidR="00744FC1" w:rsidRPr="00826A3E" w14:paraId="76FED26C" w14:textId="77777777" w:rsidTr="00744FC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512E2C81" w14:textId="7044A12C" w:rsidR="00744FC1" w:rsidRPr="0079078B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79078B">
              <w:rPr>
                <w:rFonts w:ascii="Calibri" w:eastAsia="Times New Roman" w:hAnsi="Calibri" w:cs="Times New Roman"/>
                <w:color w:val="000000"/>
                <w:lang w:eastAsia="zh-CN"/>
              </w:rPr>
              <w:t>Pax23917</w:t>
            </w:r>
          </w:p>
        </w:tc>
        <w:tc>
          <w:tcPr>
            <w:tcW w:w="5932" w:type="dxa"/>
            <w:shd w:val="clear" w:color="auto" w:fill="auto"/>
            <w:noWrap/>
            <w:vAlign w:val="bottom"/>
            <w:hideMark/>
          </w:tcPr>
          <w:p w14:paraId="736E24A1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Locus_23917_Transcript_1/1_Confidence_1.000_Length_2956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63803789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TCCAGCTCACCTTACTTCCC</w:t>
            </w:r>
          </w:p>
        </w:tc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48DF7722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TCCTTTGCCAACTTCTGTGC</w:t>
            </w:r>
          </w:p>
        </w:tc>
        <w:tc>
          <w:tcPr>
            <w:tcW w:w="1181" w:type="dxa"/>
            <w:vAlign w:val="bottom"/>
          </w:tcPr>
          <w:p w14:paraId="72436DE7" w14:textId="17C568D5" w:rsidR="00744FC1" w:rsidRPr="00826A3E" w:rsidRDefault="00744FC1" w:rsidP="00744F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TaqI</w:t>
            </w:r>
          </w:p>
        </w:tc>
      </w:tr>
      <w:tr w:rsidR="00744FC1" w:rsidRPr="00826A3E" w14:paraId="2FE9FD0D" w14:textId="77777777" w:rsidTr="00744FC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17C8D35F" w14:textId="4573F2F2" w:rsidR="00744FC1" w:rsidRPr="0079078B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79078B">
              <w:rPr>
                <w:rFonts w:ascii="Calibri" w:eastAsia="Times New Roman" w:hAnsi="Calibri" w:cs="Times New Roman"/>
                <w:color w:val="000000"/>
                <w:lang w:eastAsia="zh-CN"/>
              </w:rPr>
              <w:t>Pax34631</w:t>
            </w:r>
          </w:p>
        </w:tc>
        <w:tc>
          <w:tcPr>
            <w:tcW w:w="5932" w:type="dxa"/>
            <w:shd w:val="clear" w:color="auto" w:fill="auto"/>
            <w:noWrap/>
            <w:vAlign w:val="bottom"/>
            <w:hideMark/>
          </w:tcPr>
          <w:p w14:paraId="0E619EEF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Locus_34631_Transcript_2/2_Confidence_0.750_Length_962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521AEBDF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GAGATGGCATGTCAATCGGG</w:t>
            </w:r>
          </w:p>
        </w:tc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6DD7BAED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GGGCATCAGTCTGAATGCAG</w:t>
            </w:r>
          </w:p>
        </w:tc>
        <w:tc>
          <w:tcPr>
            <w:tcW w:w="1181" w:type="dxa"/>
            <w:vAlign w:val="bottom"/>
          </w:tcPr>
          <w:p w14:paraId="5EC28C01" w14:textId="0B5376E5" w:rsidR="00744FC1" w:rsidRPr="00826A3E" w:rsidRDefault="00744FC1" w:rsidP="00744F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AluI</w:t>
            </w:r>
          </w:p>
        </w:tc>
      </w:tr>
      <w:tr w:rsidR="00744FC1" w:rsidRPr="00826A3E" w14:paraId="0AB7CF0D" w14:textId="77777777" w:rsidTr="00744FC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3E9DBB42" w14:textId="0C3C0CC7" w:rsidR="00744FC1" w:rsidRPr="0079078B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79078B">
              <w:rPr>
                <w:rFonts w:ascii="Calibri" w:eastAsia="Times New Roman" w:hAnsi="Calibri" w:cs="Times New Roman"/>
                <w:color w:val="000000"/>
                <w:lang w:eastAsia="zh-CN"/>
              </w:rPr>
              <w:t>Pax1735</w:t>
            </w:r>
          </w:p>
        </w:tc>
        <w:tc>
          <w:tcPr>
            <w:tcW w:w="5932" w:type="dxa"/>
            <w:shd w:val="clear" w:color="auto" w:fill="auto"/>
            <w:noWrap/>
            <w:vAlign w:val="bottom"/>
            <w:hideMark/>
          </w:tcPr>
          <w:p w14:paraId="44259D28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Locus_1735_Transcript_5/6_Confidence_0.538_Length_4646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720ADAA0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CCTCTTCATGTTGCAGCTGG</w:t>
            </w:r>
          </w:p>
        </w:tc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257216D3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TTCCATGCTTCAACTGCCAC</w:t>
            </w:r>
          </w:p>
        </w:tc>
        <w:tc>
          <w:tcPr>
            <w:tcW w:w="1181" w:type="dxa"/>
            <w:vAlign w:val="bottom"/>
          </w:tcPr>
          <w:p w14:paraId="5AA71484" w14:textId="1C04D58F" w:rsidR="00744FC1" w:rsidRPr="00826A3E" w:rsidRDefault="00744FC1" w:rsidP="00744F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RsaI</w:t>
            </w:r>
          </w:p>
        </w:tc>
      </w:tr>
      <w:tr w:rsidR="00744FC1" w:rsidRPr="00826A3E" w14:paraId="03DA6C88" w14:textId="77777777" w:rsidTr="00744FC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488ED860" w14:textId="76C2E01E" w:rsidR="00744FC1" w:rsidRPr="0079078B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79078B">
              <w:rPr>
                <w:rFonts w:ascii="Calibri" w:eastAsia="Times New Roman" w:hAnsi="Calibri" w:cs="Times New Roman"/>
                <w:color w:val="000000"/>
                <w:lang w:eastAsia="zh-CN"/>
              </w:rPr>
              <w:t>Pax11501</w:t>
            </w:r>
          </w:p>
        </w:tc>
        <w:tc>
          <w:tcPr>
            <w:tcW w:w="5932" w:type="dxa"/>
            <w:shd w:val="clear" w:color="auto" w:fill="auto"/>
            <w:noWrap/>
            <w:vAlign w:val="bottom"/>
            <w:hideMark/>
          </w:tcPr>
          <w:p w14:paraId="2B0FACA0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Locus_11501_Transcript_1/4_Confidence_0.625_Length_1639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135E301F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ATGGGCTCAGCAACTCAGAA</w:t>
            </w:r>
          </w:p>
        </w:tc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1F68DF5E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CGGAGAAGAAGACCCAGATG</w:t>
            </w:r>
          </w:p>
        </w:tc>
        <w:tc>
          <w:tcPr>
            <w:tcW w:w="1181" w:type="dxa"/>
            <w:vAlign w:val="bottom"/>
          </w:tcPr>
          <w:p w14:paraId="42CFB80B" w14:textId="0081826E" w:rsidR="00744FC1" w:rsidRPr="00826A3E" w:rsidRDefault="00744FC1" w:rsidP="00744F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HinfI</w:t>
            </w:r>
          </w:p>
        </w:tc>
      </w:tr>
      <w:tr w:rsidR="00744FC1" w:rsidRPr="00826A3E" w14:paraId="1B83BADE" w14:textId="77777777" w:rsidTr="00744FC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6D824D6F" w14:textId="2D1CD716" w:rsidR="00744FC1" w:rsidRPr="0079078B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79078B">
              <w:rPr>
                <w:rFonts w:ascii="Calibri" w:eastAsia="Times New Roman" w:hAnsi="Calibri" w:cs="Times New Roman"/>
                <w:color w:val="000000"/>
                <w:lang w:eastAsia="zh-CN"/>
              </w:rPr>
              <w:t>Pax30395</w:t>
            </w:r>
          </w:p>
        </w:tc>
        <w:tc>
          <w:tcPr>
            <w:tcW w:w="5932" w:type="dxa"/>
            <w:shd w:val="clear" w:color="auto" w:fill="auto"/>
            <w:noWrap/>
            <w:vAlign w:val="bottom"/>
            <w:hideMark/>
          </w:tcPr>
          <w:p w14:paraId="3AE185B9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Locus_30395_Transcript_1/2_Confidence_0.750_Length_1427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78D3E158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CCAAATACTAGAGAATCCGAGCA</w:t>
            </w:r>
          </w:p>
        </w:tc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7378F6AF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AGGGTCGGTTCCTTGATTCC</w:t>
            </w:r>
          </w:p>
        </w:tc>
        <w:tc>
          <w:tcPr>
            <w:tcW w:w="1181" w:type="dxa"/>
            <w:vAlign w:val="bottom"/>
          </w:tcPr>
          <w:p w14:paraId="308D83A5" w14:textId="03756146" w:rsidR="00744FC1" w:rsidRPr="00826A3E" w:rsidRDefault="00744FC1" w:rsidP="00744F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AluI</w:t>
            </w:r>
          </w:p>
        </w:tc>
      </w:tr>
      <w:tr w:rsidR="00744FC1" w:rsidRPr="00826A3E" w14:paraId="3B860C50" w14:textId="77777777" w:rsidTr="00744FC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27A49CC8" w14:textId="467427F4" w:rsidR="00744FC1" w:rsidRPr="0079078B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79078B">
              <w:rPr>
                <w:rFonts w:ascii="Calibri" w:eastAsia="Times New Roman" w:hAnsi="Calibri" w:cs="Times New Roman"/>
                <w:color w:val="000000"/>
                <w:lang w:eastAsia="zh-CN"/>
              </w:rPr>
              <w:t>Pax6323</w:t>
            </w:r>
          </w:p>
        </w:tc>
        <w:tc>
          <w:tcPr>
            <w:tcW w:w="5932" w:type="dxa"/>
            <w:shd w:val="clear" w:color="auto" w:fill="auto"/>
            <w:noWrap/>
            <w:vAlign w:val="bottom"/>
            <w:hideMark/>
          </w:tcPr>
          <w:p w14:paraId="711F7F18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Locus_6323_Transcript_2/3_Confidence_0.667_Length_3369</w:t>
            </w: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14:paraId="605B9EC6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GTTCCTCGATCGGCAATTCC</w:t>
            </w:r>
          </w:p>
        </w:tc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35E6F0DD" w14:textId="77777777" w:rsidR="00744FC1" w:rsidRPr="00826A3E" w:rsidRDefault="00744FC1" w:rsidP="00744F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ACTCAGGGATCTCAAGCCTG</w:t>
            </w:r>
          </w:p>
        </w:tc>
        <w:tc>
          <w:tcPr>
            <w:tcW w:w="1181" w:type="dxa"/>
            <w:vAlign w:val="bottom"/>
          </w:tcPr>
          <w:p w14:paraId="6008FCC0" w14:textId="49216D75" w:rsidR="00744FC1" w:rsidRPr="00826A3E" w:rsidRDefault="00744FC1" w:rsidP="00744F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26A3E">
              <w:rPr>
                <w:rFonts w:ascii="Calibri" w:eastAsia="Times New Roman" w:hAnsi="Calibri" w:cs="Times New Roman"/>
                <w:color w:val="000000"/>
                <w:lang w:eastAsia="zh-CN"/>
              </w:rPr>
              <w:t>AluI</w:t>
            </w:r>
          </w:p>
        </w:tc>
      </w:tr>
    </w:tbl>
    <w:p w14:paraId="2CD48CC5" w14:textId="77777777" w:rsidR="00826A3E" w:rsidRDefault="00826A3E">
      <w:pPr>
        <w:rPr>
          <w:rFonts w:ascii="Arial" w:hAnsi="Arial" w:cs="Arial"/>
          <w:sz w:val="24"/>
          <w:szCs w:val="24"/>
        </w:rPr>
      </w:pPr>
    </w:p>
    <w:p w14:paraId="7129375B" w14:textId="75DCF7EC" w:rsidR="00826A3E" w:rsidRDefault="00F000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Table S2</w:t>
      </w:r>
      <w:r w:rsidR="00A728EE">
        <w:rPr>
          <w:rFonts w:ascii="Arial" w:hAnsi="Arial" w:cs="Arial"/>
          <w:sz w:val="24"/>
          <w:szCs w:val="24"/>
        </w:rPr>
        <w:t>.</w:t>
      </w:r>
      <w:r w:rsidR="00AB5F6E">
        <w:rPr>
          <w:rFonts w:ascii="Arial" w:hAnsi="Arial" w:cs="Arial"/>
          <w:sz w:val="24"/>
          <w:szCs w:val="24"/>
        </w:rPr>
        <w:t xml:space="preserve"> Primer sequences for CAPS markers developed from </w:t>
      </w:r>
      <w:r w:rsidR="00905803">
        <w:rPr>
          <w:rFonts w:ascii="Arial" w:hAnsi="Arial" w:cs="Arial"/>
          <w:sz w:val="24"/>
          <w:szCs w:val="24"/>
        </w:rPr>
        <w:t>plastochron-related</w:t>
      </w:r>
      <w:r w:rsidR="00AB5F6E">
        <w:rPr>
          <w:rFonts w:ascii="Arial" w:hAnsi="Arial" w:cs="Arial"/>
          <w:sz w:val="24"/>
          <w:szCs w:val="24"/>
        </w:rPr>
        <w:t xml:space="preserve"> genes</w:t>
      </w:r>
      <w:r w:rsidR="007F7F7F">
        <w:rPr>
          <w:rFonts w:ascii="Arial" w:hAnsi="Arial" w:cs="Arial"/>
          <w:sz w:val="24"/>
          <w:szCs w:val="24"/>
        </w:rPr>
        <w:t>.</w:t>
      </w:r>
    </w:p>
    <w:p w14:paraId="553D9D70" w14:textId="77777777" w:rsidR="005C2503" w:rsidRDefault="005C2503">
      <w:pPr>
        <w:rPr>
          <w:rFonts w:ascii="Arial" w:hAnsi="Arial" w:cs="Arial"/>
          <w:sz w:val="24"/>
          <w:szCs w:val="24"/>
        </w:rPr>
      </w:pPr>
    </w:p>
    <w:p w14:paraId="37CDA36F" w14:textId="77777777" w:rsidR="005C2503" w:rsidRPr="007801EF" w:rsidRDefault="005C2503">
      <w:pPr>
        <w:rPr>
          <w:rFonts w:ascii="Arial" w:hAnsi="Arial" w:cs="Arial"/>
          <w:sz w:val="24"/>
          <w:szCs w:val="24"/>
        </w:rPr>
      </w:pPr>
    </w:p>
    <w:sectPr w:rsidR="005C2503" w:rsidRPr="007801EF" w:rsidSect="009509B1">
      <w:pgSz w:w="15840" w:h="12240" w:orient="landscape"/>
      <w:pgMar w:top="1440" w:right="36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AB35D" w14:textId="77777777" w:rsidR="00F75D05" w:rsidRDefault="00F75D05" w:rsidP="00DC4CE9">
      <w:pPr>
        <w:spacing w:after="0" w:line="240" w:lineRule="auto"/>
      </w:pPr>
      <w:r>
        <w:separator/>
      </w:r>
    </w:p>
  </w:endnote>
  <w:endnote w:type="continuationSeparator" w:id="0">
    <w:p w14:paraId="716894C1" w14:textId="77777777" w:rsidR="00F75D05" w:rsidRDefault="00F75D05" w:rsidP="00DC4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D0145" w14:textId="77777777" w:rsidR="00F75D05" w:rsidRDefault="00F75D05" w:rsidP="00DC4CE9">
      <w:pPr>
        <w:spacing w:after="0" w:line="240" w:lineRule="auto"/>
      </w:pPr>
      <w:r>
        <w:separator/>
      </w:r>
    </w:p>
  </w:footnote>
  <w:footnote w:type="continuationSeparator" w:id="0">
    <w:p w14:paraId="1D4E6D88" w14:textId="77777777" w:rsidR="00F75D05" w:rsidRDefault="00F75D05" w:rsidP="00DC4C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14A"/>
    <w:rsid w:val="0000602D"/>
    <w:rsid w:val="000068D8"/>
    <w:rsid w:val="0003669B"/>
    <w:rsid w:val="000A214A"/>
    <w:rsid w:val="000A34AD"/>
    <w:rsid w:val="000E1575"/>
    <w:rsid w:val="00157EC5"/>
    <w:rsid w:val="00323BD7"/>
    <w:rsid w:val="00361A4E"/>
    <w:rsid w:val="00416C0F"/>
    <w:rsid w:val="0041718E"/>
    <w:rsid w:val="00465164"/>
    <w:rsid w:val="00497C5B"/>
    <w:rsid w:val="004A4BA6"/>
    <w:rsid w:val="004A7261"/>
    <w:rsid w:val="004C7B1A"/>
    <w:rsid w:val="005C2503"/>
    <w:rsid w:val="0062337F"/>
    <w:rsid w:val="00627E20"/>
    <w:rsid w:val="0065733F"/>
    <w:rsid w:val="006C25FB"/>
    <w:rsid w:val="006D3B34"/>
    <w:rsid w:val="00744FC1"/>
    <w:rsid w:val="00751181"/>
    <w:rsid w:val="00760394"/>
    <w:rsid w:val="007801EF"/>
    <w:rsid w:val="0079078B"/>
    <w:rsid w:val="007A0C31"/>
    <w:rsid w:val="007F7F7F"/>
    <w:rsid w:val="00814C2B"/>
    <w:rsid w:val="00826A3E"/>
    <w:rsid w:val="00905803"/>
    <w:rsid w:val="0091720F"/>
    <w:rsid w:val="00941C67"/>
    <w:rsid w:val="009509B1"/>
    <w:rsid w:val="009932F9"/>
    <w:rsid w:val="009F2C95"/>
    <w:rsid w:val="00A12922"/>
    <w:rsid w:val="00A728EE"/>
    <w:rsid w:val="00A73CE8"/>
    <w:rsid w:val="00AA2B06"/>
    <w:rsid w:val="00AB5F6E"/>
    <w:rsid w:val="00B9677B"/>
    <w:rsid w:val="00C1504D"/>
    <w:rsid w:val="00C71ADD"/>
    <w:rsid w:val="00C9540C"/>
    <w:rsid w:val="00CE3C75"/>
    <w:rsid w:val="00D37857"/>
    <w:rsid w:val="00D8742E"/>
    <w:rsid w:val="00D9449A"/>
    <w:rsid w:val="00DC4CE9"/>
    <w:rsid w:val="00DD3664"/>
    <w:rsid w:val="00E23271"/>
    <w:rsid w:val="00EA01ED"/>
    <w:rsid w:val="00EA4766"/>
    <w:rsid w:val="00F000FF"/>
    <w:rsid w:val="00F43FE9"/>
    <w:rsid w:val="00F7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BB577"/>
  <w15:docId w15:val="{815FB2BC-635E-412E-BC4D-348072B4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5F6E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2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14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A21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4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CE9"/>
  </w:style>
  <w:style w:type="paragraph" w:styleId="Footer">
    <w:name w:val="footer"/>
    <w:basedOn w:val="Normal"/>
    <w:link w:val="FooterChar"/>
    <w:uiPriority w:val="99"/>
    <w:unhideWhenUsed/>
    <w:rsid w:val="00DC4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CE9"/>
  </w:style>
  <w:style w:type="character" w:customStyle="1" w:styleId="InternetLink">
    <w:name w:val="Internet Link"/>
    <w:rsid w:val="00A12922"/>
    <w:rPr>
      <w:color w:val="000080"/>
      <w:u w:val="single"/>
      <w:lang w:val="en-US"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AB5F6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AB5F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F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F6E"/>
    <w:rPr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068D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68D8"/>
    <w:rPr>
      <w:color w:val="954F72"/>
      <w:u w:val="single"/>
    </w:rPr>
  </w:style>
  <w:style w:type="paragraph" w:customStyle="1" w:styleId="font0">
    <w:name w:val="font0"/>
    <w:basedOn w:val="Normal"/>
    <w:rsid w:val="000068D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zh-CN"/>
    </w:rPr>
  </w:style>
  <w:style w:type="paragraph" w:customStyle="1" w:styleId="font5">
    <w:name w:val="font5"/>
    <w:basedOn w:val="Normal"/>
    <w:rsid w:val="000068D8"/>
    <w:pP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color w:val="2E74B5"/>
      <w:sz w:val="26"/>
      <w:szCs w:val="26"/>
      <w:lang w:eastAsia="zh-CN"/>
    </w:rPr>
  </w:style>
  <w:style w:type="paragraph" w:customStyle="1" w:styleId="xl63">
    <w:name w:val="xl63"/>
    <w:basedOn w:val="Normal"/>
    <w:rsid w:val="000068D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5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7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diagramQuickStyle" Target="diagrams/quickStyle1.xml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10" Type="http://schemas.openxmlformats.org/officeDocument/2006/relationships/diagramLayout" Target="diagrams/layout1.xml"/><Relationship Id="rId4" Type="http://schemas.openxmlformats.org/officeDocument/2006/relationships/footnotes" Target="footnotes.xml"/><Relationship Id="rId9" Type="http://schemas.openxmlformats.org/officeDocument/2006/relationships/diagramData" Target="diagrams/data1.xml"/><Relationship Id="rId14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kwiegert:Documents:petunia:finalish%20paper%20parts:isoform_graph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980830771822001"/>
          <c:y val="8.8533333333333297E-2"/>
          <c:w val="0.81950450545286102"/>
          <c:h val="0.734544461942256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Sheet1!$A$22</c:f>
              <c:strCache>
                <c:ptCount val="1"/>
                <c:pt idx="0">
                  <c:v>Number of isoforms</c:v>
                </c:pt>
              </c:strCache>
            </c:strRef>
          </c:tx>
          <c:invertIfNegative val="0"/>
          <c:val>
            <c:numRef>
              <c:f>Sheet1!$A$23:$A$37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val>
        </c:ser>
        <c:ser>
          <c:idx val="1"/>
          <c:order val="1"/>
          <c:tx>
            <c:strRef>
              <c:f>Sheet1!$B$22</c:f>
              <c:strCache>
                <c:ptCount val="1"/>
                <c:pt idx="0">
                  <c:v>P. axillaris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invertIfNegative val="0"/>
          <c:val>
            <c:numRef>
              <c:f>Sheet1!$B$23:$B$37</c:f>
              <c:numCache>
                <c:formatCode>General</c:formatCode>
                <c:ptCount val="15"/>
                <c:pt idx="0">
                  <c:v>18487</c:v>
                </c:pt>
                <c:pt idx="1">
                  <c:v>4999</c:v>
                </c:pt>
                <c:pt idx="2">
                  <c:v>3288</c:v>
                </c:pt>
                <c:pt idx="3">
                  <c:v>2134</c:v>
                </c:pt>
                <c:pt idx="4">
                  <c:v>1436</c:v>
                </c:pt>
                <c:pt idx="5">
                  <c:v>924</c:v>
                </c:pt>
                <c:pt idx="6">
                  <c:v>523</c:v>
                </c:pt>
                <c:pt idx="7">
                  <c:v>402</c:v>
                </c:pt>
                <c:pt idx="8">
                  <c:v>278</c:v>
                </c:pt>
                <c:pt idx="9">
                  <c:v>497</c:v>
                </c:pt>
                <c:pt idx="10">
                  <c:v>13</c:v>
                </c:pt>
                <c:pt idx="11">
                  <c:v>8</c:v>
                </c:pt>
                <c:pt idx="12">
                  <c:v>2</c:v>
                </c:pt>
                <c:pt idx="13">
                  <c:v>2</c:v>
                </c:pt>
                <c:pt idx="14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Sheet1!$C$22</c:f>
              <c:strCache>
                <c:ptCount val="1"/>
                <c:pt idx="0">
                  <c:v>P. exserta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val>
            <c:numRef>
              <c:f>Sheet1!$C$23:$C$37</c:f>
              <c:numCache>
                <c:formatCode>General</c:formatCode>
                <c:ptCount val="15"/>
                <c:pt idx="0">
                  <c:v>19517</c:v>
                </c:pt>
                <c:pt idx="1">
                  <c:v>4829</c:v>
                </c:pt>
                <c:pt idx="2">
                  <c:v>2537</c:v>
                </c:pt>
                <c:pt idx="3">
                  <c:v>1460</c:v>
                </c:pt>
                <c:pt idx="4">
                  <c:v>755</c:v>
                </c:pt>
                <c:pt idx="5">
                  <c:v>415</c:v>
                </c:pt>
                <c:pt idx="6">
                  <c:v>272</c:v>
                </c:pt>
                <c:pt idx="7">
                  <c:v>146</c:v>
                </c:pt>
                <c:pt idx="8">
                  <c:v>118</c:v>
                </c:pt>
                <c:pt idx="9">
                  <c:v>170</c:v>
                </c:pt>
                <c:pt idx="10">
                  <c:v>1</c:v>
                </c:pt>
                <c:pt idx="11">
                  <c:v>3</c:v>
                </c:pt>
                <c:pt idx="12">
                  <c:v>1</c:v>
                </c:pt>
                <c:pt idx="13">
                  <c:v>1</c:v>
                </c:pt>
                <c:pt idx="14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Sheet1!$D$22</c:f>
              <c:strCache>
                <c:ptCount val="1"/>
                <c:pt idx="0">
                  <c:v>P. integrifolia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val>
            <c:numRef>
              <c:f>Sheet1!$D$23:$D$37</c:f>
              <c:numCache>
                <c:formatCode>General</c:formatCode>
                <c:ptCount val="15"/>
                <c:pt idx="0">
                  <c:v>13009</c:v>
                </c:pt>
                <c:pt idx="1">
                  <c:v>5131</c:v>
                </c:pt>
                <c:pt idx="2">
                  <c:v>4042</c:v>
                </c:pt>
                <c:pt idx="3">
                  <c:v>3246</c:v>
                </c:pt>
                <c:pt idx="4">
                  <c:v>2405</c:v>
                </c:pt>
                <c:pt idx="5">
                  <c:v>1760</c:v>
                </c:pt>
                <c:pt idx="6">
                  <c:v>1168</c:v>
                </c:pt>
                <c:pt idx="7">
                  <c:v>883</c:v>
                </c:pt>
                <c:pt idx="8">
                  <c:v>702</c:v>
                </c:pt>
                <c:pt idx="9">
                  <c:v>1171</c:v>
                </c:pt>
                <c:pt idx="10">
                  <c:v>15</c:v>
                </c:pt>
                <c:pt idx="11">
                  <c:v>5</c:v>
                </c:pt>
                <c:pt idx="12">
                  <c:v>2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"/>
        <c:axId val="306264648"/>
        <c:axId val="306265040"/>
      </c:barChart>
      <c:catAx>
        <c:axId val="306264648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1200">
                <a:latin typeface="Arial"/>
              </a:defRPr>
            </a:pPr>
            <a:endParaRPr lang="en-US"/>
          </a:p>
        </c:txPr>
        <c:crossAx val="306265040"/>
        <c:crosses val="autoZero"/>
        <c:auto val="1"/>
        <c:lblAlgn val="ctr"/>
        <c:lblOffset val="100"/>
        <c:noMultiLvlLbl val="0"/>
      </c:catAx>
      <c:valAx>
        <c:axId val="306265040"/>
        <c:scaling>
          <c:orientation val="minMax"/>
          <c:max val="20000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Arial"/>
              </a:defRPr>
            </a:pPr>
            <a:endParaRPr lang="en-US"/>
          </a:p>
        </c:txPr>
        <c:crossAx val="306264648"/>
        <c:crosses val="autoZero"/>
        <c:crossBetween val="between"/>
        <c:majorUnit val="5000"/>
      </c:valAx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72018641900531666"/>
          <c:y val="0.27544806899137603"/>
          <c:w val="0.21079547748839086"/>
          <c:h val="0.28008805350943999"/>
        </c:manualLayout>
      </c:layout>
      <c:overlay val="0"/>
      <c:txPr>
        <a:bodyPr/>
        <a:lstStyle/>
        <a:p>
          <a:pPr>
            <a:defRPr sz="1200" b="0" i="1">
              <a:latin typeface="Arial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84F9E8-2081-416E-826B-8993AAD4CA73}" type="doc">
      <dgm:prSet loTypeId="urn:microsoft.com/office/officeart/2005/8/layout/process2" loCatId="process" qsTypeId="urn:microsoft.com/office/officeart/2005/8/quickstyle/simple2" qsCatId="simple" csTypeId="urn:microsoft.com/office/officeart/2005/8/colors/accent5_1" csCatId="accent5" phldr="1"/>
      <dgm:spPr/>
      <dgm:t>
        <a:bodyPr/>
        <a:lstStyle/>
        <a:p>
          <a:endParaRPr lang="en-US"/>
        </a:p>
      </dgm:t>
    </dgm:pt>
    <dgm:pt modelId="{F07EF67B-1408-47FD-B2F3-D815D28F3416}">
      <dgm:prSet phldrT="[Text]"/>
      <dgm:spPr/>
      <dgm:t>
        <a:bodyPr/>
        <a:lstStyle/>
        <a:p>
          <a:pPr algn="ctr"/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Illumina reads from each genotype</a:t>
          </a:r>
        </a:p>
      </dgm:t>
    </dgm:pt>
    <dgm:pt modelId="{59B77879-101E-46AE-95D7-E49BD0C6B9A2}" type="parTrans" cxnId="{E0FDFDB0-2DB7-4454-B13A-420CB83A8B56}">
      <dgm:prSet/>
      <dgm:spPr/>
      <dgm:t>
        <a:bodyPr/>
        <a:lstStyle/>
        <a:p>
          <a:pPr algn="ctr"/>
          <a:endParaRPr lang="en-US"/>
        </a:p>
      </dgm:t>
    </dgm:pt>
    <dgm:pt modelId="{580108AB-2992-4A22-A62C-81DF9F308A14}" type="sibTrans" cxnId="{E0FDFDB0-2DB7-4454-B13A-420CB83A8B56}">
      <dgm:prSet/>
      <dgm:spPr/>
      <dgm:t>
        <a:bodyPr/>
        <a:lstStyle/>
        <a:p>
          <a:pPr algn="ctr"/>
          <a:endParaRPr lang="en-US"/>
        </a:p>
      </dgm:t>
    </dgm:pt>
    <dgm:pt modelId="{84405F36-028F-4469-9CF5-90DF06C13F42}">
      <dgm:prSet phldrT="[Text]"/>
      <dgm:spPr/>
      <dgm:t>
        <a:bodyPr/>
        <a:lstStyle/>
        <a:p>
          <a:pPr algn="ctr"/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Align to </a:t>
          </a:r>
          <a:r>
            <a:rPr lang="en-US" i="1">
              <a:latin typeface="Arial" panose="020B0604020202020204" pitchFamily="34" charset="0"/>
              <a:cs typeface="Arial" panose="020B0604020202020204" pitchFamily="34" charset="0"/>
            </a:rPr>
            <a:t>P</a:t>
          </a:r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. </a:t>
          </a:r>
          <a:r>
            <a:rPr lang="en-US" i="1">
              <a:latin typeface="Arial" panose="020B0604020202020204" pitchFamily="34" charset="0"/>
              <a:cs typeface="Arial" panose="020B0604020202020204" pitchFamily="34" charset="0"/>
            </a:rPr>
            <a:t>axillaris</a:t>
          </a:r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 reference assembly with bwa</a:t>
          </a:r>
          <a:r>
            <a:rPr lang="en-US"/>
            <a:t> </a:t>
          </a:r>
        </a:p>
      </dgm:t>
    </dgm:pt>
    <dgm:pt modelId="{FCB62EEF-789E-4C25-9542-16D5F7492000}" type="parTrans" cxnId="{574FC3FD-A99E-439C-ADC3-7F63DA0BCE79}">
      <dgm:prSet/>
      <dgm:spPr/>
      <dgm:t>
        <a:bodyPr/>
        <a:lstStyle/>
        <a:p>
          <a:pPr algn="ctr"/>
          <a:endParaRPr lang="en-US"/>
        </a:p>
      </dgm:t>
    </dgm:pt>
    <dgm:pt modelId="{B4996B59-F12D-472F-9CE7-97D6443ED5F8}" type="sibTrans" cxnId="{574FC3FD-A99E-439C-ADC3-7F63DA0BCE79}">
      <dgm:prSet/>
      <dgm:spPr/>
      <dgm:t>
        <a:bodyPr/>
        <a:lstStyle/>
        <a:p>
          <a:pPr algn="ctr"/>
          <a:endParaRPr lang="en-US"/>
        </a:p>
      </dgm:t>
    </dgm:pt>
    <dgm:pt modelId="{2CEAA55A-8B44-4880-A936-9F391A94F57B}">
      <dgm:prSet phldrT="[Text]"/>
      <dgm:spPr/>
      <dgm:t>
        <a:bodyPr/>
        <a:lstStyle/>
        <a:p>
          <a:pPr algn="ctr"/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De-duplication with Picardtools (discarded identical reads, which might be artifacts come from PCR)</a:t>
          </a:r>
        </a:p>
      </dgm:t>
    </dgm:pt>
    <dgm:pt modelId="{A7C40354-1CB8-49A7-AFE4-84F7B7561228}" type="parTrans" cxnId="{CB138174-8AB3-4236-A936-AC99F846D039}">
      <dgm:prSet/>
      <dgm:spPr/>
      <dgm:t>
        <a:bodyPr/>
        <a:lstStyle/>
        <a:p>
          <a:pPr algn="ctr"/>
          <a:endParaRPr lang="en-US"/>
        </a:p>
      </dgm:t>
    </dgm:pt>
    <dgm:pt modelId="{5BD531F7-B360-4AFE-A81F-5CDB4B496AAE}" type="sibTrans" cxnId="{CB138174-8AB3-4236-A936-AC99F846D039}">
      <dgm:prSet/>
      <dgm:spPr/>
      <dgm:t>
        <a:bodyPr/>
        <a:lstStyle/>
        <a:p>
          <a:pPr algn="ctr"/>
          <a:endParaRPr lang="en-US"/>
        </a:p>
      </dgm:t>
    </dgm:pt>
    <dgm:pt modelId="{564A99D8-46C3-4CEE-B6A3-7B1B3A04DC1B}">
      <dgm:prSet/>
      <dgm:spPr/>
      <dgm:t>
        <a:bodyPr/>
        <a:lstStyle/>
        <a:p>
          <a:pPr algn="ctr"/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Realign to reference with GATK</a:t>
          </a:r>
        </a:p>
      </dgm:t>
    </dgm:pt>
    <dgm:pt modelId="{1B4006E4-2697-47DA-9F91-2B14FF76528A}" type="parTrans" cxnId="{5083EC67-72C8-4EAF-9E25-8A1D53604ED6}">
      <dgm:prSet/>
      <dgm:spPr/>
      <dgm:t>
        <a:bodyPr/>
        <a:lstStyle/>
        <a:p>
          <a:pPr algn="ctr"/>
          <a:endParaRPr lang="en-US"/>
        </a:p>
      </dgm:t>
    </dgm:pt>
    <dgm:pt modelId="{B120F947-E75D-43D9-8FE0-99BF3A3AF5BB}" type="sibTrans" cxnId="{5083EC67-72C8-4EAF-9E25-8A1D53604ED6}">
      <dgm:prSet/>
      <dgm:spPr/>
      <dgm:t>
        <a:bodyPr/>
        <a:lstStyle/>
        <a:p>
          <a:pPr algn="ctr"/>
          <a:endParaRPr lang="en-US"/>
        </a:p>
      </dgm:t>
    </dgm:pt>
    <dgm:pt modelId="{4877CA1C-4AEE-4D32-ABD2-F11FF9305EE7}">
      <dgm:prSet/>
      <dgm:spPr/>
      <dgm:t>
        <a:bodyPr/>
        <a:lstStyle/>
        <a:p>
          <a:pPr algn="ctr"/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Call SNPs with the HaplotypeCaller (GATK)</a:t>
          </a:r>
        </a:p>
      </dgm:t>
    </dgm:pt>
    <dgm:pt modelId="{F2D4E6DC-CEB4-434A-9CB1-68B0AACD5E3F}" type="parTrans" cxnId="{6743AE0A-CE0C-4CA4-947D-13D56DB0AF47}">
      <dgm:prSet/>
      <dgm:spPr/>
      <dgm:t>
        <a:bodyPr/>
        <a:lstStyle/>
        <a:p>
          <a:pPr algn="ctr"/>
          <a:endParaRPr lang="en-US"/>
        </a:p>
      </dgm:t>
    </dgm:pt>
    <dgm:pt modelId="{0130BB3D-3AFC-41E2-98E0-53A2C196495F}" type="sibTrans" cxnId="{6743AE0A-CE0C-4CA4-947D-13D56DB0AF47}">
      <dgm:prSet/>
      <dgm:spPr/>
      <dgm:t>
        <a:bodyPr/>
        <a:lstStyle/>
        <a:p>
          <a:pPr algn="ctr"/>
          <a:endParaRPr lang="en-US"/>
        </a:p>
      </dgm:t>
    </dgm:pt>
    <dgm:pt modelId="{1B344805-2215-4D30-8523-7171557D6895}">
      <dgm:prSet/>
      <dgm:spPr/>
      <dgm:t>
        <a:bodyPr/>
        <a:lstStyle/>
        <a:p>
          <a:pPr algn="ctr"/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Convert .sam to .bam, sort .bam, merge .bam files using SAMtools</a:t>
          </a:r>
        </a:p>
      </dgm:t>
    </dgm:pt>
    <dgm:pt modelId="{8B82C5C0-7F6D-4CA3-AD67-08E5DF0EA036}" type="parTrans" cxnId="{076E25CB-B624-49A1-B117-8E77AF9DD0FA}">
      <dgm:prSet/>
      <dgm:spPr/>
      <dgm:t>
        <a:bodyPr/>
        <a:lstStyle/>
        <a:p>
          <a:pPr algn="ctr"/>
          <a:endParaRPr lang="en-US"/>
        </a:p>
      </dgm:t>
    </dgm:pt>
    <dgm:pt modelId="{73844584-6BAD-454D-B69D-A4A0CC9BEAEB}" type="sibTrans" cxnId="{076E25CB-B624-49A1-B117-8E77AF9DD0FA}">
      <dgm:prSet/>
      <dgm:spPr/>
      <dgm:t>
        <a:bodyPr/>
        <a:lstStyle/>
        <a:p>
          <a:pPr algn="ctr"/>
          <a:endParaRPr lang="en-US"/>
        </a:p>
      </dgm:t>
    </dgm:pt>
    <dgm:pt modelId="{8CBC5002-6034-448A-A5B1-9F6B6D4C4578}">
      <dgm:prSet/>
      <dgm:spPr/>
      <dgm:t>
        <a:bodyPr/>
        <a:lstStyle/>
        <a:p>
          <a:pPr algn="ctr"/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SNP filtering using GATK</a:t>
          </a:r>
        </a:p>
      </dgm:t>
    </dgm:pt>
    <dgm:pt modelId="{23D8AE08-BFC4-4782-9621-7DA0B440FBBC}" type="parTrans" cxnId="{5A4C606E-4569-4B48-95B3-55A04BB962D0}">
      <dgm:prSet/>
      <dgm:spPr/>
      <dgm:t>
        <a:bodyPr/>
        <a:lstStyle/>
        <a:p>
          <a:pPr algn="ctr"/>
          <a:endParaRPr lang="en-US"/>
        </a:p>
      </dgm:t>
    </dgm:pt>
    <dgm:pt modelId="{4A1BDE36-4B05-4B34-9253-36BE966A01FA}" type="sibTrans" cxnId="{5A4C606E-4569-4B48-95B3-55A04BB962D0}">
      <dgm:prSet/>
      <dgm:spPr/>
      <dgm:t>
        <a:bodyPr/>
        <a:lstStyle/>
        <a:p>
          <a:pPr algn="ctr"/>
          <a:endParaRPr lang="en-US"/>
        </a:p>
      </dgm:t>
    </dgm:pt>
    <dgm:pt modelId="{D76BEDDC-F80D-4B12-ABC4-EF4EB9384E04}">
      <dgm:prSet/>
      <dgm:spPr/>
      <dgm:t>
        <a:bodyPr/>
        <a:lstStyle/>
        <a:p>
          <a:pPr algn="ctr"/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Costum script for in-depth filtering</a:t>
          </a:r>
        </a:p>
      </dgm:t>
    </dgm:pt>
    <dgm:pt modelId="{D3A872E2-2CDE-4A03-BC9D-10DECA6C463C}" type="parTrans" cxnId="{69F9E7DF-797A-42AB-9C6C-DE017711E4CB}">
      <dgm:prSet/>
      <dgm:spPr/>
      <dgm:t>
        <a:bodyPr/>
        <a:lstStyle/>
        <a:p>
          <a:pPr algn="ctr"/>
          <a:endParaRPr lang="en-US"/>
        </a:p>
      </dgm:t>
    </dgm:pt>
    <dgm:pt modelId="{9FA1DDB8-A814-47C6-8625-5DB68D633EB0}" type="sibTrans" cxnId="{69F9E7DF-797A-42AB-9C6C-DE017711E4CB}">
      <dgm:prSet/>
      <dgm:spPr/>
      <dgm:t>
        <a:bodyPr/>
        <a:lstStyle/>
        <a:p>
          <a:pPr algn="ctr"/>
          <a:endParaRPr lang="en-US"/>
        </a:p>
      </dgm:t>
    </dgm:pt>
    <dgm:pt modelId="{44F1B2B8-1B01-4326-A152-F415986C9C6F}" type="pres">
      <dgm:prSet presAssocID="{5C84F9E8-2081-416E-826B-8993AAD4CA73}" presName="linearFlow" presStyleCnt="0">
        <dgm:presLayoutVars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0917EF4C-81CF-494C-9685-5616434A2703}" type="pres">
      <dgm:prSet presAssocID="{F07EF67B-1408-47FD-B2F3-D815D28F3416}" presName="node" presStyleLbl="node1" presStyleIdx="0" presStyleCnt="8" custScaleX="1121554" custScaleY="93496" custLinFactNeighborY="-497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  <dgm:pt modelId="{CEAEDA4C-AD78-4EFA-A6A3-653BC88683D6}" type="pres">
      <dgm:prSet presAssocID="{580108AB-2992-4A22-A62C-81DF9F308A14}" presName="sibTrans" presStyleLbl="sibTrans2D1" presStyleIdx="0" presStyleCnt="7"/>
      <dgm:spPr/>
      <dgm:t>
        <a:bodyPr/>
        <a:lstStyle/>
        <a:p>
          <a:endParaRPr lang="en-US"/>
        </a:p>
      </dgm:t>
    </dgm:pt>
    <dgm:pt modelId="{FADB64B2-2DC1-487F-ABC3-8BE7AB2F4804}" type="pres">
      <dgm:prSet presAssocID="{580108AB-2992-4A22-A62C-81DF9F308A14}" presName="connectorText" presStyleLbl="sibTrans2D1" presStyleIdx="0" presStyleCnt="7"/>
      <dgm:spPr/>
      <dgm:t>
        <a:bodyPr/>
        <a:lstStyle/>
        <a:p>
          <a:endParaRPr lang="en-US"/>
        </a:p>
      </dgm:t>
    </dgm:pt>
    <dgm:pt modelId="{D4920E5E-6E1B-409B-B57D-BFD4012004A2}" type="pres">
      <dgm:prSet presAssocID="{84405F36-028F-4469-9CF5-90DF06C13F42}" presName="node" presStyleLbl="node1" presStyleIdx="1" presStyleCnt="8" custScaleX="1121554" custScaleY="93587" custLinFactNeighborX="-10527" custLinFactNeighborY="-29539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  <dgm:pt modelId="{DB703658-0221-4B14-9FED-15A38F5E3FD6}" type="pres">
      <dgm:prSet presAssocID="{B4996B59-F12D-472F-9CE7-97D6443ED5F8}" presName="sibTrans" presStyleLbl="sibTrans2D1" presStyleIdx="1" presStyleCnt="7"/>
      <dgm:spPr/>
      <dgm:t>
        <a:bodyPr/>
        <a:lstStyle/>
        <a:p>
          <a:endParaRPr lang="en-US"/>
        </a:p>
      </dgm:t>
    </dgm:pt>
    <dgm:pt modelId="{9B9DCC4A-971B-49B7-977F-16D2F1BC7906}" type="pres">
      <dgm:prSet presAssocID="{B4996B59-F12D-472F-9CE7-97D6443ED5F8}" presName="connectorText" presStyleLbl="sibTrans2D1" presStyleIdx="1" presStyleCnt="7"/>
      <dgm:spPr/>
      <dgm:t>
        <a:bodyPr/>
        <a:lstStyle/>
        <a:p>
          <a:endParaRPr lang="en-US"/>
        </a:p>
      </dgm:t>
    </dgm:pt>
    <dgm:pt modelId="{22FABBEF-E267-401A-AA71-99F4A164E415}" type="pres">
      <dgm:prSet presAssocID="{1B344805-2215-4D30-8523-7171557D6895}" presName="node" presStyleLbl="node1" presStyleIdx="2" presStyleCnt="8" custScaleX="1121554" custScaleY="93587" custLinFactNeighborX="-10527" custLinFactNeighborY="-29539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  <dgm:pt modelId="{45E60673-9F86-49C2-AADE-D2FF4B125EBE}" type="pres">
      <dgm:prSet presAssocID="{73844584-6BAD-454D-B69D-A4A0CC9BEAEB}" presName="sibTrans" presStyleLbl="sibTrans2D1" presStyleIdx="2" presStyleCnt="7"/>
      <dgm:spPr/>
      <dgm:t>
        <a:bodyPr/>
        <a:lstStyle/>
        <a:p>
          <a:endParaRPr lang="en-US"/>
        </a:p>
      </dgm:t>
    </dgm:pt>
    <dgm:pt modelId="{16068946-DADE-4D08-9553-4AC320CDC31B}" type="pres">
      <dgm:prSet presAssocID="{73844584-6BAD-454D-B69D-A4A0CC9BEAEB}" presName="connectorText" presStyleLbl="sibTrans2D1" presStyleIdx="2" presStyleCnt="7"/>
      <dgm:spPr/>
      <dgm:t>
        <a:bodyPr/>
        <a:lstStyle/>
        <a:p>
          <a:endParaRPr lang="en-US"/>
        </a:p>
      </dgm:t>
    </dgm:pt>
    <dgm:pt modelId="{A90A03A3-569A-4643-A7A9-C1FC9EB29222}" type="pres">
      <dgm:prSet presAssocID="{2CEAA55A-8B44-4880-A936-9F391A94F57B}" presName="node" presStyleLbl="node1" presStyleIdx="3" presStyleCnt="8" custScaleX="1121554" custScaleY="93713" custLinFactNeighborX="-10527" custLinFactNeighborY="-29539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  <dgm:pt modelId="{22CE6C60-81A2-4E05-97E2-606F84B62965}" type="pres">
      <dgm:prSet presAssocID="{5BD531F7-B360-4AFE-A81F-5CDB4B496AAE}" presName="sibTrans" presStyleLbl="sibTrans2D1" presStyleIdx="3" presStyleCnt="7"/>
      <dgm:spPr/>
      <dgm:t>
        <a:bodyPr/>
        <a:lstStyle/>
        <a:p>
          <a:endParaRPr lang="en-US"/>
        </a:p>
      </dgm:t>
    </dgm:pt>
    <dgm:pt modelId="{A6AEFFFC-27AC-4F72-8C2D-F992F3A6C706}" type="pres">
      <dgm:prSet presAssocID="{5BD531F7-B360-4AFE-A81F-5CDB4B496AAE}" presName="connectorText" presStyleLbl="sibTrans2D1" presStyleIdx="3" presStyleCnt="7"/>
      <dgm:spPr/>
      <dgm:t>
        <a:bodyPr/>
        <a:lstStyle/>
        <a:p>
          <a:endParaRPr lang="en-US"/>
        </a:p>
      </dgm:t>
    </dgm:pt>
    <dgm:pt modelId="{1436C60F-00DE-42D1-B626-CB6886FC0F79}" type="pres">
      <dgm:prSet presAssocID="{564A99D8-46C3-4CEE-B6A3-7B1B3A04DC1B}" presName="node" presStyleLbl="node1" presStyleIdx="4" presStyleCnt="8" custScaleX="1121554" custScaleY="93713" custLinFactNeighborX="-11357" custLinFactNeighborY="-18676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  <dgm:pt modelId="{04720F63-70D6-40B2-8EFC-7FC66B0838FD}" type="pres">
      <dgm:prSet presAssocID="{B120F947-E75D-43D9-8FE0-99BF3A3AF5BB}" presName="sibTrans" presStyleLbl="sibTrans2D1" presStyleIdx="4" presStyleCnt="7"/>
      <dgm:spPr/>
      <dgm:t>
        <a:bodyPr/>
        <a:lstStyle/>
        <a:p>
          <a:endParaRPr lang="en-US"/>
        </a:p>
      </dgm:t>
    </dgm:pt>
    <dgm:pt modelId="{8294B997-9681-4984-B2A4-D91E56648BB5}" type="pres">
      <dgm:prSet presAssocID="{B120F947-E75D-43D9-8FE0-99BF3A3AF5BB}" presName="connectorText" presStyleLbl="sibTrans2D1" presStyleIdx="4" presStyleCnt="7"/>
      <dgm:spPr/>
      <dgm:t>
        <a:bodyPr/>
        <a:lstStyle/>
        <a:p>
          <a:endParaRPr lang="en-US"/>
        </a:p>
      </dgm:t>
    </dgm:pt>
    <dgm:pt modelId="{A76C100B-67F3-4986-9CA8-C8B210140FD1}" type="pres">
      <dgm:prSet presAssocID="{4877CA1C-4AEE-4D32-ABD2-F11FF9305EE7}" presName="node" presStyleLbl="node1" presStyleIdx="5" presStyleCnt="8" custScaleX="1121554" custScaleY="93713" custLinFactNeighborX="-10527" custLinFactNeighborY="-29539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  <dgm:pt modelId="{E8AE7FDC-8447-453B-ACB4-52356BD04ACE}" type="pres">
      <dgm:prSet presAssocID="{0130BB3D-3AFC-41E2-98E0-53A2C196495F}" presName="sibTrans" presStyleLbl="sibTrans2D1" presStyleIdx="5" presStyleCnt="7"/>
      <dgm:spPr/>
      <dgm:t>
        <a:bodyPr/>
        <a:lstStyle/>
        <a:p>
          <a:endParaRPr lang="en-US"/>
        </a:p>
      </dgm:t>
    </dgm:pt>
    <dgm:pt modelId="{624AFACB-8E89-49FC-AB75-595FC8A5A264}" type="pres">
      <dgm:prSet presAssocID="{0130BB3D-3AFC-41E2-98E0-53A2C196495F}" presName="connectorText" presStyleLbl="sibTrans2D1" presStyleIdx="5" presStyleCnt="7"/>
      <dgm:spPr/>
      <dgm:t>
        <a:bodyPr/>
        <a:lstStyle/>
        <a:p>
          <a:endParaRPr lang="en-US"/>
        </a:p>
      </dgm:t>
    </dgm:pt>
    <dgm:pt modelId="{F5DB77E4-356C-4495-ABEC-77C5B9425EF3}" type="pres">
      <dgm:prSet presAssocID="{8CBC5002-6034-448A-A5B1-9F6B6D4C4578}" presName="node" presStyleLbl="node1" presStyleIdx="6" presStyleCnt="8" custScaleX="1121554" custScaleY="93713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  <dgm:pt modelId="{97327FFD-E04F-4B11-AE03-DDFD7C981E27}" type="pres">
      <dgm:prSet presAssocID="{4A1BDE36-4B05-4B34-9253-36BE966A01FA}" presName="sibTrans" presStyleLbl="sibTrans2D1" presStyleIdx="6" presStyleCnt="7"/>
      <dgm:spPr/>
      <dgm:t>
        <a:bodyPr/>
        <a:lstStyle/>
        <a:p>
          <a:endParaRPr lang="en-US"/>
        </a:p>
      </dgm:t>
    </dgm:pt>
    <dgm:pt modelId="{AFDD69AB-1351-416B-8481-738BDFACF1CA}" type="pres">
      <dgm:prSet presAssocID="{4A1BDE36-4B05-4B34-9253-36BE966A01FA}" presName="connectorText" presStyleLbl="sibTrans2D1" presStyleIdx="6" presStyleCnt="7"/>
      <dgm:spPr/>
      <dgm:t>
        <a:bodyPr/>
        <a:lstStyle/>
        <a:p>
          <a:endParaRPr lang="en-US"/>
        </a:p>
      </dgm:t>
    </dgm:pt>
    <dgm:pt modelId="{ADFEB31A-B3CE-401E-805B-87FD5B5372ED}" type="pres">
      <dgm:prSet presAssocID="{D76BEDDC-F80D-4B12-ABC4-EF4EB9384E04}" presName="node" presStyleLbl="node1" presStyleIdx="7" presStyleCnt="8" custScaleX="1121554" custScaleY="9362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</dgm:ptLst>
  <dgm:cxnLst>
    <dgm:cxn modelId="{D4404ABA-826D-4A3A-B0C4-E1C14FEED7CC}" type="presOf" srcId="{5C84F9E8-2081-416E-826B-8993AAD4CA73}" destId="{44F1B2B8-1B01-4326-A152-F415986C9C6F}" srcOrd="0" destOrd="0" presId="urn:microsoft.com/office/officeart/2005/8/layout/process2"/>
    <dgm:cxn modelId="{95DC0B77-1577-4E7E-AF3E-7D30959CE25B}" type="presOf" srcId="{B120F947-E75D-43D9-8FE0-99BF3A3AF5BB}" destId="{04720F63-70D6-40B2-8EFC-7FC66B0838FD}" srcOrd="0" destOrd="0" presId="urn:microsoft.com/office/officeart/2005/8/layout/process2"/>
    <dgm:cxn modelId="{EC969C4E-9EBE-4F2B-BDA8-0EB8C740ACAF}" type="presOf" srcId="{D76BEDDC-F80D-4B12-ABC4-EF4EB9384E04}" destId="{ADFEB31A-B3CE-401E-805B-87FD5B5372ED}" srcOrd="0" destOrd="0" presId="urn:microsoft.com/office/officeart/2005/8/layout/process2"/>
    <dgm:cxn modelId="{19A92975-7F9D-41C8-BAD0-B19AE131D302}" type="presOf" srcId="{580108AB-2992-4A22-A62C-81DF9F308A14}" destId="{FADB64B2-2DC1-487F-ABC3-8BE7AB2F4804}" srcOrd="1" destOrd="0" presId="urn:microsoft.com/office/officeart/2005/8/layout/process2"/>
    <dgm:cxn modelId="{EB7A2D7C-6806-4DFE-8C7F-BF68ACBCC1C1}" type="presOf" srcId="{73844584-6BAD-454D-B69D-A4A0CC9BEAEB}" destId="{16068946-DADE-4D08-9553-4AC320CDC31B}" srcOrd="1" destOrd="0" presId="urn:microsoft.com/office/officeart/2005/8/layout/process2"/>
    <dgm:cxn modelId="{5C92961A-8E2D-425E-A509-B9C7C27DD36F}" type="presOf" srcId="{B4996B59-F12D-472F-9CE7-97D6443ED5F8}" destId="{DB703658-0221-4B14-9FED-15A38F5E3FD6}" srcOrd="0" destOrd="0" presId="urn:microsoft.com/office/officeart/2005/8/layout/process2"/>
    <dgm:cxn modelId="{637D3722-8B65-4FDF-891B-1F1B667D5A21}" type="presOf" srcId="{4A1BDE36-4B05-4B34-9253-36BE966A01FA}" destId="{AFDD69AB-1351-416B-8481-738BDFACF1CA}" srcOrd="1" destOrd="0" presId="urn:microsoft.com/office/officeart/2005/8/layout/process2"/>
    <dgm:cxn modelId="{CB138174-8AB3-4236-A936-AC99F846D039}" srcId="{5C84F9E8-2081-416E-826B-8993AAD4CA73}" destId="{2CEAA55A-8B44-4880-A936-9F391A94F57B}" srcOrd="3" destOrd="0" parTransId="{A7C40354-1CB8-49A7-AFE4-84F7B7561228}" sibTransId="{5BD531F7-B360-4AFE-A81F-5CDB4B496AAE}"/>
    <dgm:cxn modelId="{39540837-C78E-468B-AF39-ED3690E9B7EF}" type="presOf" srcId="{5BD531F7-B360-4AFE-A81F-5CDB4B496AAE}" destId="{A6AEFFFC-27AC-4F72-8C2D-F992F3A6C706}" srcOrd="1" destOrd="0" presId="urn:microsoft.com/office/officeart/2005/8/layout/process2"/>
    <dgm:cxn modelId="{865D942E-0D44-4810-B4FB-66C508750401}" type="presOf" srcId="{5BD531F7-B360-4AFE-A81F-5CDB4B496AAE}" destId="{22CE6C60-81A2-4E05-97E2-606F84B62965}" srcOrd="0" destOrd="0" presId="urn:microsoft.com/office/officeart/2005/8/layout/process2"/>
    <dgm:cxn modelId="{D3E1A7C4-D12B-4758-8902-C498A5B7C61F}" type="presOf" srcId="{4877CA1C-4AEE-4D32-ABD2-F11FF9305EE7}" destId="{A76C100B-67F3-4986-9CA8-C8B210140FD1}" srcOrd="0" destOrd="0" presId="urn:microsoft.com/office/officeart/2005/8/layout/process2"/>
    <dgm:cxn modelId="{18D41549-6882-43B0-A3A7-D9394500FC2D}" type="presOf" srcId="{564A99D8-46C3-4CEE-B6A3-7B1B3A04DC1B}" destId="{1436C60F-00DE-42D1-B626-CB6886FC0F79}" srcOrd="0" destOrd="0" presId="urn:microsoft.com/office/officeart/2005/8/layout/process2"/>
    <dgm:cxn modelId="{AB471027-EA85-4300-8499-47F31218743A}" type="presOf" srcId="{0130BB3D-3AFC-41E2-98E0-53A2C196495F}" destId="{E8AE7FDC-8447-453B-ACB4-52356BD04ACE}" srcOrd="0" destOrd="0" presId="urn:microsoft.com/office/officeart/2005/8/layout/process2"/>
    <dgm:cxn modelId="{E0FDFDB0-2DB7-4454-B13A-420CB83A8B56}" srcId="{5C84F9E8-2081-416E-826B-8993AAD4CA73}" destId="{F07EF67B-1408-47FD-B2F3-D815D28F3416}" srcOrd="0" destOrd="0" parTransId="{59B77879-101E-46AE-95D7-E49BD0C6B9A2}" sibTransId="{580108AB-2992-4A22-A62C-81DF9F308A14}"/>
    <dgm:cxn modelId="{5083EC67-72C8-4EAF-9E25-8A1D53604ED6}" srcId="{5C84F9E8-2081-416E-826B-8993AAD4CA73}" destId="{564A99D8-46C3-4CEE-B6A3-7B1B3A04DC1B}" srcOrd="4" destOrd="0" parTransId="{1B4006E4-2697-47DA-9F91-2B14FF76528A}" sibTransId="{B120F947-E75D-43D9-8FE0-99BF3A3AF5BB}"/>
    <dgm:cxn modelId="{DC2C257B-733C-4C63-8AE9-ED8D5E601DC7}" type="presOf" srcId="{84405F36-028F-4469-9CF5-90DF06C13F42}" destId="{D4920E5E-6E1B-409B-B57D-BFD4012004A2}" srcOrd="0" destOrd="0" presId="urn:microsoft.com/office/officeart/2005/8/layout/process2"/>
    <dgm:cxn modelId="{304D2A57-1669-46AF-9195-7B50CBD64ECC}" type="presOf" srcId="{73844584-6BAD-454D-B69D-A4A0CC9BEAEB}" destId="{45E60673-9F86-49C2-AADE-D2FF4B125EBE}" srcOrd="0" destOrd="0" presId="urn:microsoft.com/office/officeart/2005/8/layout/process2"/>
    <dgm:cxn modelId="{6F7A5654-0B8D-482D-B213-CC38D3370A73}" type="presOf" srcId="{1B344805-2215-4D30-8523-7171557D6895}" destId="{22FABBEF-E267-401A-AA71-99F4A164E415}" srcOrd="0" destOrd="0" presId="urn:microsoft.com/office/officeart/2005/8/layout/process2"/>
    <dgm:cxn modelId="{69F9E7DF-797A-42AB-9C6C-DE017711E4CB}" srcId="{5C84F9E8-2081-416E-826B-8993AAD4CA73}" destId="{D76BEDDC-F80D-4B12-ABC4-EF4EB9384E04}" srcOrd="7" destOrd="0" parTransId="{D3A872E2-2CDE-4A03-BC9D-10DECA6C463C}" sibTransId="{9FA1DDB8-A814-47C6-8625-5DB68D633EB0}"/>
    <dgm:cxn modelId="{574FC3FD-A99E-439C-ADC3-7F63DA0BCE79}" srcId="{5C84F9E8-2081-416E-826B-8993AAD4CA73}" destId="{84405F36-028F-4469-9CF5-90DF06C13F42}" srcOrd="1" destOrd="0" parTransId="{FCB62EEF-789E-4C25-9542-16D5F7492000}" sibTransId="{B4996B59-F12D-472F-9CE7-97D6443ED5F8}"/>
    <dgm:cxn modelId="{946B0BB9-91D6-4347-BB54-F28EDD9EDCEE}" type="presOf" srcId="{B120F947-E75D-43D9-8FE0-99BF3A3AF5BB}" destId="{8294B997-9681-4984-B2A4-D91E56648BB5}" srcOrd="1" destOrd="0" presId="urn:microsoft.com/office/officeart/2005/8/layout/process2"/>
    <dgm:cxn modelId="{382F1DEB-BEBD-4535-980D-96590685E7FC}" type="presOf" srcId="{B4996B59-F12D-472F-9CE7-97D6443ED5F8}" destId="{9B9DCC4A-971B-49B7-977F-16D2F1BC7906}" srcOrd="1" destOrd="0" presId="urn:microsoft.com/office/officeart/2005/8/layout/process2"/>
    <dgm:cxn modelId="{1F30C843-6AC7-4BDA-9BB9-CA7CF1C434D3}" type="presOf" srcId="{8CBC5002-6034-448A-A5B1-9F6B6D4C4578}" destId="{F5DB77E4-356C-4495-ABEC-77C5B9425EF3}" srcOrd="0" destOrd="0" presId="urn:microsoft.com/office/officeart/2005/8/layout/process2"/>
    <dgm:cxn modelId="{5A4C606E-4569-4B48-95B3-55A04BB962D0}" srcId="{5C84F9E8-2081-416E-826B-8993AAD4CA73}" destId="{8CBC5002-6034-448A-A5B1-9F6B6D4C4578}" srcOrd="6" destOrd="0" parTransId="{23D8AE08-BFC4-4782-9621-7DA0B440FBBC}" sibTransId="{4A1BDE36-4B05-4B34-9253-36BE966A01FA}"/>
    <dgm:cxn modelId="{2D5E7D5F-33EB-4E2D-A889-B54EC3C5E216}" type="presOf" srcId="{0130BB3D-3AFC-41E2-98E0-53A2C196495F}" destId="{624AFACB-8E89-49FC-AB75-595FC8A5A264}" srcOrd="1" destOrd="0" presId="urn:microsoft.com/office/officeart/2005/8/layout/process2"/>
    <dgm:cxn modelId="{D37E6E01-EE7A-4C6E-B17E-9B6536CE6CE1}" type="presOf" srcId="{580108AB-2992-4A22-A62C-81DF9F308A14}" destId="{CEAEDA4C-AD78-4EFA-A6A3-653BC88683D6}" srcOrd="0" destOrd="0" presId="urn:microsoft.com/office/officeart/2005/8/layout/process2"/>
    <dgm:cxn modelId="{40CAA20D-995C-42D2-BFC7-EAD4C18B60A0}" type="presOf" srcId="{4A1BDE36-4B05-4B34-9253-36BE966A01FA}" destId="{97327FFD-E04F-4B11-AE03-DDFD7C981E27}" srcOrd="0" destOrd="0" presId="urn:microsoft.com/office/officeart/2005/8/layout/process2"/>
    <dgm:cxn modelId="{5AF34B1C-AD5F-4F29-AA0A-0A9B4E659993}" type="presOf" srcId="{2CEAA55A-8B44-4880-A936-9F391A94F57B}" destId="{A90A03A3-569A-4643-A7A9-C1FC9EB29222}" srcOrd="0" destOrd="0" presId="urn:microsoft.com/office/officeart/2005/8/layout/process2"/>
    <dgm:cxn modelId="{547E1370-F9D2-42BA-BD00-7513E2A6BE3A}" type="presOf" srcId="{F07EF67B-1408-47FD-B2F3-D815D28F3416}" destId="{0917EF4C-81CF-494C-9685-5616434A2703}" srcOrd="0" destOrd="0" presId="urn:microsoft.com/office/officeart/2005/8/layout/process2"/>
    <dgm:cxn modelId="{6743AE0A-CE0C-4CA4-947D-13D56DB0AF47}" srcId="{5C84F9E8-2081-416E-826B-8993AAD4CA73}" destId="{4877CA1C-4AEE-4D32-ABD2-F11FF9305EE7}" srcOrd="5" destOrd="0" parTransId="{F2D4E6DC-CEB4-434A-9CB1-68B0AACD5E3F}" sibTransId="{0130BB3D-3AFC-41E2-98E0-53A2C196495F}"/>
    <dgm:cxn modelId="{076E25CB-B624-49A1-B117-8E77AF9DD0FA}" srcId="{5C84F9E8-2081-416E-826B-8993AAD4CA73}" destId="{1B344805-2215-4D30-8523-7171557D6895}" srcOrd="2" destOrd="0" parTransId="{8B82C5C0-7F6D-4CA3-AD67-08E5DF0EA036}" sibTransId="{73844584-6BAD-454D-B69D-A4A0CC9BEAEB}"/>
    <dgm:cxn modelId="{FFDFF576-3C9F-4EA3-9B81-988E703F7D5E}" type="presParOf" srcId="{44F1B2B8-1B01-4326-A152-F415986C9C6F}" destId="{0917EF4C-81CF-494C-9685-5616434A2703}" srcOrd="0" destOrd="0" presId="urn:microsoft.com/office/officeart/2005/8/layout/process2"/>
    <dgm:cxn modelId="{E4C5C5CB-7F19-4C06-9C11-15D1F390CAC2}" type="presParOf" srcId="{44F1B2B8-1B01-4326-A152-F415986C9C6F}" destId="{CEAEDA4C-AD78-4EFA-A6A3-653BC88683D6}" srcOrd="1" destOrd="0" presId="urn:microsoft.com/office/officeart/2005/8/layout/process2"/>
    <dgm:cxn modelId="{D3BDA116-545E-47E8-81D4-0CB70E33E769}" type="presParOf" srcId="{CEAEDA4C-AD78-4EFA-A6A3-653BC88683D6}" destId="{FADB64B2-2DC1-487F-ABC3-8BE7AB2F4804}" srcOrd="0" destOrd="0" presId="urn:microsoft.com/office/officeart/2005/8/layout/process2"/>
    <dgm:cxn modelId="{08DBC50A-E527-4014-A4AA-6E6D32B70184}" type="presParOf" srcId="{44F1B2B8-1B01-4326-A152-F415986C9C6F}" destId="{D4920E5E-6E1B-409B-B57D-BFD4012004A2}" srcOrd="2" destOrd="0" presId="urn:microsoft.com/office/officeart/2005/8/layout/process2"/>
    <dgm:cxn modelId="{70C68C8F-269E-41D1-9D93-3B0EB011E263}" type="presParOf" srcId="{44F1B2B8-1B01-4326-A152-F415986C9C6F}" destId="{DB703658-0221-4B14-9FED-15A38F5E3FD6}" srcOrd="3" destOrd="0" presId="urn:microsoft.com/office/officeart/2005/8/layout/process2"/>
    <dgm:cxn modelId="{B8AC0A6C-CB23-4A70-A209-360AB443E44B}" type="presParOf" srcId="{DB703658-0221-4B14-9FED-15A38F5E3FD6}" destId="{9B9DCC4A-971B-49B7-977F-16D2F1BC7906}" srcOrd="0" destOrd="0" presId="urn:microsoft.com/office/officeart/2005/8/layout/process2"/>
    <dgm:cxn modelId="{0495B065-CF62-4AEB-B9D0-70B51CA470C7}" type="presParOf" srcId="{44F1B2B8-1B01-4326-A152-F415986C9C6F}" destId="{22FABBEF-E267-401A-AA71-99F4A164E415}" srcOrd="4" destOrd="0" presId="urn:microsoft.com/office/officeart/2005/8/layout/process2"/>
    <dgm:cxn modelId="{7DC343AB-D0CC-4569-A73B-87324C2E6C77}" type="presParOf" srcId="{44F1B2B8-1B01-4326-A152-F415986C9C6F}" destId="{45E60673-9F86-49C2-AADE-D2FF4B125EBE}" srcOrd="5" destOrd="0" presId="urn:microsoft.com/office/officeart/2005/8/layout/process2"/>
    <dgm:cxn modelId="{E9D94950-B3B9-4A9D-B809-E69E54C38321}" type="presParOf" srcId="{45E60673-9F86-49C2-AADE-D2FF4B125EBE}" destId="{16068946-DADE-4D08-9553-4AC320CDC31B}" srcOrd="0" destOrd="0" presId="urn:microsoft.com/office/officeart/2005/8/layout/process2"/>
    <dgm:cxn modelId="{ED97A806-878A-400F-8C0E-CFF6F73BBF44}" type="presParOf" srcId="{44F1B2B8-1B01-4326-A152-F415986C9C6F}" destId="{A90A03A3-569A-4643-A7A9-C1FC9EB29222}" srcOrd="6" destOrd="0" presId="urn:microsoft.com/office/officeart/2005/8/layout/process2"/>
    <dgm:cxn modelId="{7E1FF885-F587-409C-A5DF-9A1CB1063D33}" type="presParOf" srcId="{44F1B2B8-1B01-4326-A152-F415986C9C6F}" destId="{22CE6C60-81A2-4E05-97E2-606F84B62965}" srcOrd="7" destOrd="0" presId="urn:microsoft.com/office/officeart/2005/8/layout/process2"/>
    <dgm:cxn modelId="{A17546B5-6ACA-4ECB-A949-5EB83EC3CDAF}" type="presParOf" srcId="{22CE6C60-81A2-4E05-97E2-606F84B62965}" destId="{A6AEFFFC-27AC-4F72-8C2D-F992F3A6C706}" srcOrd="0" destOrd="0" presId="urn:microsoft.com/office/officeart/2005/8/layout/process2"/>
    <dgm:cxn modelId="{B037477E-BFE3-4EE9-AFF6-E07302A74E2A}" type="presParOf" srcId="{44F1B2B8-1B01-4326-A152-F415986C9C6F}" destId="{1436C60F-00DE-42D1-B626-CB6886FC0F79}" srcOrd="8" destOrd="0" presId="urn:microsoft.com/office/officeart/2005/8/layout/process2"/>
    <dgm:cxn modelId="{69A73E87-3E92-425F-8B82-8F8ADF1D78AE}" type="presParOf" srcId="{44F1B2B8-1B01-4326-A152-F415986C9C6F}" destId="{04720F63-70D6-40B2-8EFC-7FC66B0838FD}" srcOrd="9" destOrd="0" presId="urn:microsoft.com/office/officeart/2005/8/layout/process2"/>
    <dgm:cxn modelId="{F7FC3779-3723-4125-B74D-AFA8296BDF49}" type="presParOf" srcId="{04720F63-70D6-40B2-8EFC-7FC66B0838FD}" destId="{8294B997-9681-4984-B2A4-D91E56648BB5}" srcOrd="0" destOrd="0" presId="urn:microsoft.com/office/officeart/2005/8/layout/process2"/>
    <dgm:cxn modelId="{F81D8B38-01E3-4C43-971F-C48B693A68C0}" type="presParOf" srcId="{44F1B2B8-1B01-4326-A152-F415986C9C6F}" destId="{A76C100B-67F3-4986-9CA8-C8B210140FD1}" srcOrd="10" destOrd="0" presId="urn:microsoft.com/office/officeart/2005/8/layout/process2"/>
    <dgm:cxn modelId="{D52D1C8B-7714-4167-AC85-68F9E01C4634}" type="presParOf" srcId="{44F1B2B8-1B01-4326-A152-F415986C9C6F}" destId="{E8AE7FDC-8447-453B-ACB4-52356BD04ACE}" srcOrd="11" destOrd="0" presId="urn:microsoft.com/office/officeart/2005/8/layout/process2"/>
    <dgm:cxn modelId="{2F9BC8CF-CFCA-4ACF-A27E-25C2BDE41276}" type="presParOf" srcId="{E8AE7FDC-8447-453B-ACB4-52356BD04ACE}" destId="{624AFACB-8E89-49FC-AB75-595FC8A5A264}" srcOrd="0" destOrd="0" presId="urn:microsoft.com/office/officeart/2005/8/layout/process2"/>
    <dgm:cxn modelId="{7BD0253C-7C11-4F56-92C2-8FE76F822BC0}" type="presParOf" srcId="{44F1B2B8-1B01-4326-A152-F415986C9C6F}" destId="{F5DB77E4-356C-4495-ABEC-77C5B9425EF3}" srcOrd="12" destOrd="0" presId="urn:microsoft.com/office/officeart/2005/8/layout/process2"/>
    <dgm:cxn modelId="{2BE468BB-B0AB-4AA5-97C4-902D721FDE66}" type="presParOf" srcId="{44F1B2B8-1B01-4326-A152-F415986C9C6F}" destId="{97327FFD-E04F-4B11-AE03-DDFD7C981E27}" srcOrd="13" destOrd="0" presId="urn:microsoft.com/office/officeart/2005/8/layout/process2"/>
    <dgm:cxn modelId="{5B057939-E110-447D-A924-28CE02E7B3EC}" type="presParOf" srcId="{97327FFD-E04F-4B11-AE03-DDFD7C981E27}" destId="{AFDD69AB-1351-416B-8481-738BDFACF1CA}" srcOrd="0" destOrd="0" presId="urn:microsoft.com/office/officeart/2005/8/layout/process2"/>
    <dgm:cxn modelId="{EA73E783-A1C9-4916-806F-A2D8114368A5}" type="presParOf" srcId="{44F1B2B8-1B01-4326-A152-F415986C9C6F}" destId="{ADFEB31A-B3CE-401E-805B-87FD5B5372ED}" srcOrd="1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917EF4C-81CF-494C-9685-5616434A2703}">
      <dsp:nvSpPr>
        <dsp:cNvPr id="0" name=""/>
        <dsp:cNvSpPr/>
      </dsp:nvSpPr>
      <dsp:spPr>
        <a:xfrm>
          <a:off x="0" y="0"/>
          <a:ext cx="4276725" cy="63009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Arial" panose="020B0604020202020204" pitchFamily="34" charset="0"/>
              <a:cs typeface="Arial" panose="020B0604020202020204" pitchFamily="34" charset="0"/>
            </a:rPr>
            <a:t>Illumina reads from each genotype</a:t>
          </a:r>
        </a:p>
      </dsp:txBody>
      <dsp:txXfrm>
        <a:off x="30759" y="30759"/>
        <a:ext cx="4215207" cy="568573"/>
      </dsp:txXfrm>
    </dsp:sp>
    <dsp:sp modelId="{CEAEDA4C-AD78-4EFA-A6A3-653BC88683D6}">
      <dsp:nvSpPr>
        <dsp:cNvPr id="0" name=""/>
        <dsp:cNvSpPr/>
      </dsp:nvSpPr>
      <dsp:spPr>
        <a:xfrm rot="5400000">
          <a:off x="2048753" y="597937"/>
          <a:ext cx="179218" cy="30326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 rot="-5400000">
        <a:off x="2047383" y="659961"/>
        <a:ext cx="181959" cy="125453"/>
      </dsp:txXfrm>
    </dsp:sp>
    <dsp:sp modelId="{D4920E5E-6E1B-409B-B57D-BFD4012004A2}">
      <dsp:nvSpPr>
        <dsp:cNvPr id="0" name=""/>
        <dsp:cNvSpPr/>
      </dsp:nvSpPr>
      <dsp:spPr>
        <a:xfrm>
          <a:off x="0" y="869049"/>
          <a:ext cx="4276725" cy="63070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Arial" panose="020B0604020202020204" pitchFamily="34" charset="0"/>
              <a:cs typeface="Arial" panose="020B0604020202020204" pitchFamily="34" charset="0"/>
            </a:rPr>
            <a:t>Align to </a:t>
          </a:r>
          <a:r>
            <a:rPr lang="en-US" sz="1200" i="1" kern="1200">
              <a:latin typeface="Arial" panose="020B0604020202020204" pitchFamily="34" charset="0"/>
              <a:cs typeface="Arial" panose="020B0604020202020204" pitchFamily="34" charset="0"/>
            </a:rPr>
            <a:t>P</a:t>
          </a:r>
          <a:r>
            <a:rPr lang="en-US" sz="1200" kern="1200">
              <a:latin typeface="Arial" panose="020B0604020202020204" pitchFamily="34" charset="0"/>
              <a:cs typeface="Arial" panose="020B0604020202020204" pitchFamily="34" charset="0"/>
            </a:rPr>
            <a:t>. </a:t>
          </a:r>
          <a:r>
            <a:rPr lang="en-US" sz="1200" i="1" kern="1200">
              <a:latin typeface="Arial" panose="020B0604020202020204" pitchFamily="34" charset="0"/>
              <a:cs typeface="Arial" panose="020B0604020202020204" pitchFamily="34" charset="0"/>
            </a:rPr>
            <a:t>axillaris</a:t>
          </a:r>
          <a:r>
            <a:rPr lang="en-US" sz="1200" kern="1200">
              <a:latin typeface="Arial" panose="020B0604020202020204" pitchFamily="34" charset="0"/>
              <a:cs typeface="Arial" panose="020B0604020202020204" pitchFamily="34" charset="0"/>
            </a:rPr>
            <a:t> reference assembly with bwa</a:t>
          </a:r>
          <a:r>
            <a:rPr lang="en-US" sz="1200" kern="1200"/>
            <a:t> </a:t>
          </a:r>
        </a:p>
      </dsp:txBody>
      <dsp:txXfrm>
        <a:off x="30788" y="899837"/>
        <a:ext cx="4215149" cy="569129"/>
      </dsp:txXfrm>
    </dsp:sp>
    <dsp:sp modelId="{DB703658-0221-4B14-9FED-15A38F5E3FD6}">
      <dsp:nvSpPr>
        <dsp:cNvPr id="0" name=""/>
        <dsp:cNvSpPr/>
      </dsp:nvSpPr>
      <dsp:spPr>
        <a:xfrm rot="5400000">
          <a:off x="2012001" y="1516602"/>
          <a:ext cx="252721" cy="30326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 rot="-5400000">
        <a:off x="2047382" y="1541874"/>
        <a:ext cx="181959" cy="176905"/>
      </dsp:txXfrm>
    </dsp:sp>
    <dsp:sp modelId="{22FABBEF-E267-401A-AA71-99F4A164E415}">
      <dsp:nvSpPr>
        <dsp:cNvPr id="0" name=""/>
        <dsp:cNvSpPr/>
      </dsp:nvSpPr>
      <dsp:spPr>
        <a:xfrm>
          <a:off x="0" y="1836716"/>
          <a:ext cx="4276725" cy="63070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Arial" panose="020B0604020202020204" pitchFamily="34" charset="0"/>
              <a:cs typeface="Arial" panose="020B0604020202020204" pitchFamily="34" charset="0"/>
            </a:rPr>
            <a:t>Convert .sam to .bam, sort .bam, merge .bam files using SAMtools</a:t>
          </a:r>
        </a:p>
      </dsp:txBody>
      <dsp:txXfrm>
        <a:off x="30788" y="1867504"/>
        <a:ext cx="4215149" cy="569129"/>
      </dsp:txXfrm>
    </dsp:sp>
    <dsp:sp modelId="{45E60673-9F86-49C2-AADE-D2FF4B125EBE}">
      <dsp:nvSpPr>
        <dsp:cNvPr id="0" name=""/>
        <dsp:cNvSpPr/>
      </dsp:nvSpPr>
      <dsp:spPr>
        <a:xfrm rot="5400000">
          <a:off x="2012001" y="2484270"/>
          <a:ext cx="252721" cy="30326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 rot="-5400000">
        <a:off x="2047382" y="2509542"/>
        <a:ext cx="181959" cy="176905"/>
      </dsp:txXfrm>
    </dsp:sp>
    <dsp:sp modelId="{A90A03A3-569A-4643-A7A9-C1FC9EB29222}">
      <dsp:nvSpPr>
        <dsp:cNvPr id="0" name=""/>
        <dsp:cNvSpPr/>
      </dsp:nvSpPr>
      <dsp:spPr>
        <a:xfrm>
          <a:off x="0" y="2804384"/>
          <a:ext cx="4276725" cy="63155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Arial" panose="020B0604020202020204" pitchFamily="34" charset="0"/>
              <a:cs typeface="Arial" panose="020B0604020202020204" pitchFamily="34" charset="0"/>
            </a:rPr>
            <a:t>De-duplication with Picardtools (discarded identical reads, which might be artifacts come from PCR)</a:t>
          </a:r>
        </a:p>
      </dsp:txBody>
      <dsp:txXfrm>
        <a:off x="30830" y="2835214"/>
        <a:ext cx="4215065" cy="569894"/>
      </dsp:txXfrm>
    </dsp:sp>
    <dsp:sp modelId="{22CE6C60-81A2-4E05-97E2-606F84B62965}">
      <dsp:nvSpPr>
        <dsp:cNvPr id="0" name=""/>
        <dsp:cNvSpPr/>
      </dsp:nvSpPr>
      <dsp:spPr>
        <a:xfrm rot="5400000">
          <a:off x="1998275" y="3471088"/>
          <a:ext cx="280174" cy="30326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 rot="-5400000">
        <a:off x="2047382" y="3482634"/>
        <a:ext cx="181959" cy="196122"/>
      </dsp:txXfrm>
    </dsp:sp>
    <dsp:sp modelId="{1436C60F-00DE-42D1-B626-CB6886FC0F79}">
      <dsp:nvSpPr>
        <dsp:cNvPr id="0" name=""/>
        <dsp:cNvSpPr/>
      </dsp:nvSpPr>
      <dsp:spPr>
        <a:xfrm>
          <a:off x="0" y="3809504"/>
          <a:ext cx="4276725" cy="63155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Arial" panose="020B0604020202020204" pitchFamily="34" charset="0"/>
              <a:cs typeface="Arial" panose="020B0604020202020204" pitchFamily="34" charset="0"/>
            </a:rPr>
            <a:t>Realign to reference with GATK</a:t>
          </a:r>
        </a:p>
      </dsp:txBody>
      <dsp:txXfrm>
        <a:off x="30830" y="3840334"/>
        <a:ext cx="4215065" cy="569894"/>
      </dsp:txXfrm>
    </dsp:sp>
    <dsp:sp modelId="{04720F63-70D6-40B2-8EFC-7FC66B0838FD}">
      <dsp:nvSpPr>
        <dsp:cNvPr id="0" name=""/>
        <dsp:cNvSpPr/>
      </dsp:nvSpPr>
      <dsp:spPr>
        <a:xfrm rot="5400000">
          <a:off x="2025728" y="4439605"/>
          <a:ext cx="225268" cy="30326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 rot="-5400000">
        <a:off x="2047383" y="4478603"/>
        <a:ext cx="181959" cy="157688"/>
      </dsp:txXfrm>
    </dsp:sp>
    <dsp:sp modelId="{A76C100B-67F3-4986-9CA8-C8B210140FD1}">
      <dsp:nvSpPr>
        <dsp:cNvPr id="0" name=""/>
        <dsp:cNvSpPr/>
      </dsp:nvSpPr>
      <dsp:spPr>
        <a:xfrm>
          <a:off x="0" y="4741416"/>
          <a:ext cx="4276725" cy="63155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Arial" panose="020B0604020202020204" pitchFamily="34" charset="0"/>
              <a:cs typeface="Arial" panose="020B0604020202020204" pitchFamily="34" charset="0"/>
            </a:rPr>
            <a:t>Call SNPs with the HaplotypeCaller (GATK)</a:t>
          </a:r>
        </a:p>
      </dsp:txBody>
      <dsp:txXfrm>
        <a:off x="30830" y="4772246"/>
        <a:ext cx="4215065" cy="569894"/>
      </dsp:txXfrm>
    </dsp:sp>
    <dsp:sp modelId="{E8AE7FDC-8447-453B-ACB4-52356BD04ACE}">
      <dsp:nvSpPr>
        <dsp:cNvPr id="0" name=""/>
        <dsp:cNvSpPr/>
      </dsp:nvSpPr>
      <dsp:spPr>
        <a:xfrm rot="5400000">
          <a:off x="1974676" y="5439586"/>
          <a:ext cx="327372" cy="30326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 rot="-5400000">
        <a:off x="2047383" y="5427533"/>
        <a:ext cx="181959" cy="236393"/>
      </dsp:txXfrm>
    </dsp:sp>
    <dsp:sp modelId="{F5DB77E4-356C-4495-ABEC-77C5B9425EF3}">
      <dsp:nvSpPr>
        <dsp:cNvPr id="0" name=""/>
        <dsp:cNvSpPr/>
      </dsp:nvSpPr>
      <dsp:spPr>
        <a:xfrm>
          <a:off x="0" y="5809468"/>
          <a:ext cx="4276725" cy="63155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Arial" panose="020B0604020202020204" pitchFamily="34" charset="0"/>
              <a:cs typeface="Arial" panose="020B0604020202020204" pitchFamily="34" charset="0"/>
            </a:rPr>
            <a:t>SNP filtering using GATK</a:t>
          </a:r>
        </a:p>
      </dsp:txBody>
      <dsp:txXfrm>
        <a:off x="30830" y="5840298"/>
        <a:ext cx="4215065" cy="569894"/>
      </dsp:txXfrm>
    </dsp:sp>
    <dsp:sp modelId="{97327FFD-E04F-4B11-AE03-DDFD7C981E27}">
      <dsp:nvSpPr>
        <dsp:cNvPr id="0" name=""/>
        <dsp:cNvSpPr/>
      </dsp:nvSpPr>
      <dsp:spPr>
        <a:xfrm rot="5400000">
          <a:off x="2012001" y="6457870"/>
          <a:ext cx="252721" cy="30326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 rot="-5400000">
        <a:off x="2047382" y="6483142"/>
        <a:ext cx="181959" cy="176905"/>
      </dsp:txXfrm>
    </dsp:sp>
    <dsp:sp modelId="{ADFEB31A-B3CE-401E-805B-87FD5B5372ED}">
      <dsp:nvSpPr>
        <dsp:cNvPr id="0" name=""/>
        <dsp:cNvSpPr/>
      </dsp:nvSpPr>
      <dsp:spPr>
        <a:xfrm>
          <a:off x="0" y="6777984"/>
          <a:ext cx="4276725" cy="63093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Arial" panose="020B0604020202020204" pitchFamily="34" charset="0"/>
              <a:cs typeface="Arial" panose="020B0604020202020204" pitchFamily="34" charset="0"/>
            </a:rPr>
            <a:t>Costum script for in-depth filtering</a:t>
          </a:r>
        </a:p>
      </dsp:txBody>
      <dsp:txXfrm>
        <a:off x="30800" y="6808784"/>
        <a:ext cx="4215125" cy="5693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Warner</cp:lastModifiedBy>
  <cp:revision>3</cp:revision>
  <dcterms:created xsi:type="dcterms:W3CDTF">2015-07-20T13:38:00Z</dcterms:created>
  <dcterms:modified xsi:type="dcterms:W3CDTF">2015-07-20T13:49:00Z</dcterms:modified>
</cp:coreProperties>
</file>