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7"/>
        <w:gridCol w:w="2127"/>
        <w:gridCol w:w="4133"/>
        <w:gridCol w:w="2494"/>
        <w:gridCol w:w="960"/>
        <w:gridCol w:w="1434"/>
      </w:tblGrid>
      <w:tr w:rsidR="00165432" w:rsidRPr="00165432" w14:paraId="7D5496BC" w14:textId="77777777" w:rsidTr="00165432">
        <w:trPr>
          <w:trHeight w:val="320"/>
        </w:trPr>
        <w:tc>
          <w:tcPr>
            <w:tcW w:w="11541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8D042" w14:textId="52DEA534" w:rsidR="00165432" w:rsidRPr="00165432" w:rsidRDefault="005E68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S3</w:t>
            </w:r>
            <w:r w:rsidR="00165432" w:rsidRPr="001654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: </w:t>
            </w:r>
            <w:r w:rsidR="00165432" w:rsidRPr="003D7089">
              <w:rPr>
                <w:rFonts w:ascii="Times New Roman" w:eastAsia="Times New Roman" w:hAnsi="Times New Roman" w:cs="Times New Roman"/>
                <w:bCs/>
                <w:color w:val="000000"/>
              </w:rPr>
              <w:t>FnrL ChIP-seq signal with corresponding p-value &gt; 0.05 based on RNA-seq expression change</w:t>
            </w:r>
            <w:r w:rsidR="00165432" w:rsidRPr="001654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A1997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432" w:rsidRPr="00165432" w14:paraId="7CC67E50" w14:textId="77777777" w:rsidTr="00165432">
        <w:trPr>
          <w:trHeight w:val="340"/>
        </w:trPr>
        <w:tc>
          <w:tcPr>
            <w:tcW w:w="1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7B0A5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Locus ID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077A4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 Name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AB647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FAA9E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Recognition Sequence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14DA8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D1334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Fold Change</w:t>
            </w:r>
          </w:p>
        </w:tc>
      </w:tr>
      <w:tr w:rsidR="00165432" w:rsidRPr="00165432" w14:paraId="7848B26A" w14:textId="77777777" w:rsidTr="00165432">
        <w:trPr>
          <w:trHeight w:val="32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8CDC1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RCAP_rcc00022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A4758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6543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Oxidoreductase</w:t>
            </w:r>
            <w:proofErr w:type="spellEnd"/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FD9D5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>oxidoreductase</w:t>
            </w:r>
            <w:proofErr w:type="spellEnd"/>
            <w:proofErr w:type="gramEnd"/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47236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ATGATTTACCGCAA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E2D14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4193B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1.38</w:t>
            </w:r>
          </w:p>
        </w:tc>
      </w:tr>
      <w:tr w:rsidR="00165432" w:rsidRPr="00165432" w14:paraId="1B444D6F" w14:textId="77777777" w:rsidTr="00165432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17F60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RCAP_rcc01724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04AE3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gramStart"/>
            <w:r w:rsidRPr="0016543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speB1</w:t>
            </w:r>
            <w:proofErr w:type="gramEnd"/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5A51B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>agmatinase</w:t>
            </w:r>
            <w:proofErr w:type="spellEnd"/>
            <w:proofErr w:type="gramEnd"/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BD0F4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TTGATCTGCGTCAA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BF9CE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B3384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1.33</w:t>
            </w:r>
          </w:p>
        </w:tc>
      </w:tr>
      <w:tr w:rsidR="00165432" w:rsidRPr="00165432" w14:paraId="68925A53" w14:textId="77777777" w:rsidTr="00165432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B662E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RCAP_rcc03523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BB7CC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proofErr w:type="gramStart"/>
            <w:r w:rsidRPr="0016543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flbT</w:t>
            </w:r>
            <w:proofErr w:type="spellEnd"/>
            <w:proofErr w:type="gramEnd"/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6D2B9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>flagellin</w:t>
            </w:r>
            <w:proofErr w:type="spellEnd"/>
            <w:proofErr w:type="gramEnd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 xml:space="preserve"> synthesis repressor protein </w:t>
            </w:r>
            <w:proofErr w:type="spellStart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>FlbT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EACDD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CTGATCGACATCAA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A9A30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bookmarkStart w:id="0" w:name="_GoBack"/>
            <w:bookmarkEnd w:id="0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9FFAD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-2.14</w:t>
            </w:r>
          </w:p>
        </w:tc>
      </w:tr>
      <w:tr w:rsidR="00165432" w:rsidRPr="00165432" w14:paraId="658F8363" w14:textId="77777777" w:rsidTr="00165432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0111F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RCAP_rcc01027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DAC7B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gramStart"/>
            <w:r w:rsidRPr="0016543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hypothetical</w:t>
            </w:r>
            <w:proofErr w:type="gramEnd"/>
            <w:r w:rsidRPr="0016543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protein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E9278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>hypothetical</w:t>
            </w:r>
            <w:proofErr w:type="gramEnd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 xml:space="preserve"> protein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5F0BE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TTGACCAAGGTCAA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17946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63A82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-1.64</w:t>
            </w:r>
          </w:p>
        </w:tc>
      </w:tr>
      <w:tr w:rsidR="00165432" w:rsidRPr="00165432" w14:paraId="69513F3B" w14:textId="77777777" w:rsidTr="00165432">
        <w:trPr>
          <w:trHeight w:val="30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05809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RCAP_rcc02988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E40C4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gramStart"/>
            <w:r w:rsidRPr="0016543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hypothetical</w:t>
            </w:r>
            <w:proofErr w:type="gramEnd"/>
            <w:r w:rsidRPr="0016543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protein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75D77" w14:textId="77777777" w:rsidR="00165432" w:rsidRPr="00165432" w:rsidRDefault="001654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>hypothetical</w:t>
            </w:r>
            <w:proofErr w:type="gramEnd"/>
            <w:r w:rsidRPr="00165432">
              <w:rPr>
                <w:rFonts w:ascii="Times New Roman" w:eastAsia="Times New Roman" w:hAnsi="Times New Roman" w:cs="Times New Roman"/>
                <w:color w:val="000000"/>
              </w:rPr>
              <w:t xml:space="preserve"> protein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99C44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TTGACCCAGATCAA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C8935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0.051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8B269" w14:textId="77777777" w:rsidR="00165432" w:rsidRPr="00165432" w:rsidRDefault="001654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5432">
              <w:rPr>
                <w:rFonts w:ascii="Times New Roman" w:eastAsia="Times New Roman" w:hAnsi="Times New Roman" w:cs="Times New Roman"/>
                <w:color w:val="000000"/>
              </w:rPr>
              <w:t>-1.41</w:t>
            </w:r>
          </w:p>
        </w:tc>
      </w:tr>
    </w:tbl>
    <w:p w14:paraId="6CF3B982" w14:textId="77777777" w:rsidR="00C11176" w:rsidRPr="00165432" w:rsidRDefault="00C11176">
      <w:pPr>
        <w:rPr>
          <w:rFonts w:ascii="Times New Roman" w:hAnsi="Times New Roman" w:cs="Times New Roman"/>
          <w:sz w:val="20"/>
          <w:szCs w:val="20"/>
        </w:rPr>
      </w:pPr>
    </w:p>
    <w:sectPr w:rsidR="00C11176" w:rsidRPr="00165432" w:rsidSect="00B977E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E0"/>
    <w:rsid w:val="00165432"/>
    <w:rsid w:val="002363D6"/>
    <w:rsid w:val="003D7089"/>
    <w:rsid w:val="005E6855"/>
    <w:rsid w:val="00731796"/>
    <w:rsid w:val="00AD272F"/>
    <w:rsid w:val="00B977E0"/>
    <w:rsid w:val="00C1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7939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478</Characters>
  <Application>Microsoft Macintosh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Kumka</dc:creator>
  <cp:keywords/>
  <dc:description/>
  <cp:lastModifiedBy>Joseph Kumka</cp:lastModifiedBy>
  <cp:revision>5</cp:revision>
  <dcterms:created xsi:type="dcterms:W3CDTF">2015-05-13T18:23:00Z</dcterms:created>
  <dcterms:modified xsi:type="dcterms:W3CDTF">2015-08-24T19:54:00Z</dcterms:modified>
</cp:coreProperties>
</file>