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BDD" w:rsidRDefault="00A92F1B">
      <w:pPr>
        <w:rPr>
          <w:rFonts w:ascii="Arial" w:hAnsi="Arial" w:cs="Arial"/>
          <w:sz w:val="20"/>
          <w:szCs w:val="20"/>
        </w:rPr>
      </w:pPr>
      <w:r w:rsidRPr="00A92F1B">
        <w:rPr>
          <w:rFonts w:ascii="Arial" w:hAnsi="Arial" w:cs="Arial"/>
          <w:b/>
          <w:sz w:val="20"/>
          <w:szCs w:val="20"/>
        </w:rPr>
        <w:t xml:space="preserve">Additional file 7: </w:t>
      </w:r>
      <w:proofErr w:type="spellStart"/>
      <w:r w:rsidRPr="00A92F1B">
        <w:rPr>
          <w:rFonts w:ascii="Arial" w:hAnsi="Arial" w:cs="Arial"/>
          <w:sz w:val="20"/>
          <w:szCs w:val="20"/>
        </w:rPr>
        <w:t>qRT</w:t>
      </w:r>
      <w:proofErr w:type="spellEnd"/>
      <w:r w:rsidRPr="00A92F1B">
        <w:rPr>
          <w:rFonts w:ascii="Arial" w:hAnsi="Arial" w:cs="Arial"/>
          <w:sz w:val="20"/>
          <w:szCs w:val="20"/>
        </w:rPr>
        <w:t>-PCRs log</w:t>
      </w:r>
      <w:r w:rsidRPr="00A92F1B">
        <w:rPr>
          <w:rFonts w:ascii="Arial" w:hAnsi="Arial" w:cs="Arial"/>
          <w:sz w:val="20"/>
          <w:szCs w:val="20"/>
          <w:vertAlign w:val="subscript"/>
        </w:rPr>
        <w:t>2</w:t>
      </w:r>
      <w:r w:rsidRPr="00A92F1B">
        <w:rPr>
          <w:rFonts w:ascii="Arial" w:hAnsi="Arial" w:cs="Arial"/>
          <w:sz w:val="20"/>
          <w:szCs w:val="20"/>
        </w:rPr>
        <w:t>FCs for the pair-wise comparisons at 6, 10 and 14 DAF.</w:t>
      </w:r>
    </w:p>
    <w:p w:rsidR="00E83C78" w:rsidRPr="00E83C78" w:rsidRDefault="00E83C78">
      <w:pPr>
        <w:rPr>
          <w:rFonts w:ascii="Arial" w:hAnsi="Arial" w:cs="Arial"/>
          <w:sz w:val="20"/>
          <w:szCs w:val="20"/>
        </w:rPr>
      </w:pPr>
      <w:r w:rsidRPr="00E83C78">
        <w:rPr>
          <w:rFonts w:ascii="Arial" w:hAnsi="Arial" w:cs="Arial"/>
          <w:sz w:val="20"/>
          <w:szCs w:val="20"/>
        </w:rPr>
        <w:t>Values were obtained comparing the expression values of the second cv. indicated with respect to the ones of the first cv</w:t>
      </w:r>
      <w:proofErr w:type="gramStart"/>
      <w:r w:rsidRPr="00E83C78">
        <w:rPr>
          <w:rFonts w:ascii="Arial" w:hAnsi="Arial" w:cs="Arial"/>
          <w:sz w:val="20"/>
          <w:szCs w:val="20"/>
        </w:rPr>
        <w:t>..</w:t>
      </w:r>
      <w:proofErr w:type="gramEnd"/>
    </w:p>
    <w:tbl>
      <w:tblPr>
        <w:tblW w:w="5000" w:type="pct"/>
        <w:tblLook w:val="04A0"/>
      </w:tblPr>
      <w:tblGrid>
        <w:gridCol w:w="1289"/>
        <w:gridCol w:w="885"/>
        <w:gridCol w:w="963"/>
        <w:gridCol w:w="789"/>
        <w:gridCol w:w="792"/>
        <w:gridCol w:w="948"/>
        <w:gridCol w:w="986"/>
        <w:gridCol w:w="806"/>
        <w:gridCol w:w="809"/>
        <w:gridCol w:w="972"/>
        <w:gridCol w:w="876"/>
        <w:gridCol w:w="879"/>
        <w:gridCol w:w="1050"/>
        <w:gridCol w:w="722"/>
        <w:gridCol w:w="867"/>
        <w:gridCol w:w="870"/>
      </w:tblGrid>
      <w:tr w:rsidR="00A92F1B" w:rsidRPr="00E21D07" w:rsidTr="00A92F1B">
        <w:trPr>
          <w:trHeight w:val="300"/>
        </w:trPr>
        <w:tc>
          <w:tcPr>
            <w:tcW w:w="4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83C78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color w:val="000000"/>
                <w:sz w:val="14"/>
                <w:lang w:eastAsia="en-GB"/>
              </w:rPr>
            </w:pPr>
            <w:r w:rsidRPr="00E83C78">
              <w:rPr>
                <w:rFonts w:ascii="Arial" w:eastAsia="Times New Roman" w:hAnsi="Arial" w:cs="Arial"/>
                <w:b/>
                <w:bCs/>
                <w:i/>
                <w:color w:val="000000"/>
                <w:sz w:val="14"/>
                <w:lang w:eastAsia="en-GB"/>
              </w:rPr>
              <w:t>L</w:t>
            </w:r>
            <w:r w:rsidR="00E83C78" w:rsidRPr="00E83C78">
              <w:rPr>
                <w:rFonts w:ascii="Arial" w:eastAsia="Times New Roman" w:hAnsi="Arial" w:cs="Arial"/>
                <w:b/>
                <w:bCs/>
                <w:i/>
                <w:color w:val="000000"/>
                <w:sz w:val="14"/>
                <w:lang w:eastAsia="en-GB"/>
              </w:rPr>
              <w:t>ocus</w:t>
            </w:r>
          </w:p>
        </w:tc>
        <w:tc>
          <w:tcPr>
            <w:tcW w:w="30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ARB/BALI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ARB/CARN</w:t>
            </w: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ARB/GV</w:t>
            </w:r>
          </w:p>
        </w:tc>
        <w:tc>
          <w:tcPr>
            <w:tcW w:w="27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ARB/VN</w:t>
            </w:r>
          </w:p>
        </w:tc>
        <w:tc>
          <w:tcPr>
            <w:tcW w:w="3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ARB/VOLA</w:t>
            </w:r>
          </w:p>
        </w:tc>
        <w:tc>
          <w:tcPr>
            <w:tcW w:w="34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BALI/CARN</w:t>
            </w:r>
          </w:p>
        </w:tc>
        <w:tc>
          <w:tcPr>
            <w:tcW w:w="27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BALI/GV</w:t>
            </w:r>
          </w:p>
        </w:tc>
        <w:tc>
          <w:tcPr>
            <w:tcW w:w="27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BALI/VN</w:t>
            </w:r>
          </w:p>
        </w:tc>
        <w:tc>
          <w:tcPr>
            <w:tcW w:w="33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BALI/VOLA</w:t>
            </w:r>
          </w:p>
        </w:tc>
        <w:tc>
          <w:tcPr>
            <w:tcW w:w="30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CARN/GV</w:t>
            </w:r>
          </w:p>
        </w:tc>
        <w:tc>
          <w:tcPr>
            <w:tcW w:w="30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CARN/VN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CARN/VOLA</w:t>
            </w:r>
          </w:p>
        </w:tc>
        <w:tc>
          <w:tcPr>
            <w:tcW w:w="2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GV/VN</w:t>
            </w:r>
          </w:p>
        </w:tc>
        <w:tc>
          <w:tcPr>
            <w:tcW w:w="29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GV/VOLA</w:t>
            </w:r>
          </w:p>
        </w:tc>
        <w:tc>
          <w:tcPr>
            <w:tcW w:w="3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VN/VOLA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6 DAF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LOC_Os06g04200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  <w:t>GBSSI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-0.82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0.83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1.35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0.98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1.65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2.16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0.45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0.66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1.18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-0.53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0.52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-1.71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LOC_Os06g30310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  <w:t>GWD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-2.66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-2.05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-1.46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-1.05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0.61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-0.85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-0.44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-0.41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-1.46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-1.05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-1.02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0.41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0.44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0.03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LOC_Os05g50380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</w:pPr>
            <w:proofErr w:type="spellStart"/>
            <w:r w:rsidRPr="00E21D07"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  <w:t>OsAGPaseL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1.57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1.17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0.85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1.16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0.87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1.32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-0.52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0.85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-0.87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0.57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1.58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LOC_Os08g25734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</w:pPr>
            <w:proofErr w:type="spellStart"/>
            <w:r w:rsidRPr="00E21D07"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  <w:t>OsAGPaseS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2.24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1.14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1.28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-2.09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2.75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-1.10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-3.19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-0.44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1.28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0.66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-3.38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-0.63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2.75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LOC_Os07g11910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PROLM20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-0.57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-0.91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1.07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0.46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1.24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1.36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1.07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0.46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1.70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-0.62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1.24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LOC_Os07g10570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PROLM25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-1.33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-1.22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0.65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0.81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1.46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1.35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1.08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1.73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0.65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LOC_Os12g17010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PROLM29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-1.30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-0.76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1.06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0.99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0.69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1.75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-0.76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0.46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1.51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1.06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LOC_Os12g16880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PROLM27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-1.73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-0.73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0.38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0.99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1.37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1.24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1.98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0.38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0.98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0.60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0.74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LOC_Os02g16830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proofErr w:type="spellStart"/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Glu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-1.83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-2.37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1.37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1.15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-0.54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0.83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0.61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1.37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1.15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0.83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-0.54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-0.32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LOC_Os02g14600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proofErr w:type="spellStart"/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Glu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-0.65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-0.05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-1.60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0.54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0.18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0.60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-1.00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1.14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1.32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-1.60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0.54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2.14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2.32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0.18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LOC_Os02g14720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  <w:t>GW2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-0.44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0.34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-2.64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-0.58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-2.44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-0.44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0.34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-2.30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-2.64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LOC_Os04g33740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  <w:t>GIF1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-1.22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0.45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-1.22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1.67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1.46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1.74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0.52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-1.15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-0.94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-1.22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LOC_Os07g39480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  <w:t>WRKY78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-0.95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1.19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-0.97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-1.04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-0.82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1.19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1.18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-0.97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LOC_Os07g08420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RISBZ1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-0.94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0.30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0.94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0.84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1.14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0.41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0.30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10 DAF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LOC_Os06g04200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  <w:t>GBSSI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1.98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1.64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1.40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1.91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1.57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1.34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-0.58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-2.25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-1.91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-1.67</w:t>
            </w:r>
          </w:p>
        </w:tc>
      </w:tr>
      <w:tr w:rsidR="00A92F1B" w:rsidRPr="00E21D07" w:rsidTr="00A92F1B">
        <w:trPr>
          <w:trHeight w:val="315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LOC_Os06g30310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  <w:t>GWD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-2.42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-1.65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-0.26</w:t>
            </w:r>
          </w:p>
        </w:tc>
        <w:tc>
          <w:tcPr>
            <w:tcW w:w="2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-1.55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-3.97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0.51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0.87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-1.55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-2.32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0.36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-2.06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-2.42</w:t>
            </w:r>
          </w:p>
        </w:tc>
      </w:tr>
      <w:tr w:rsidR="00A92F1B" w:rsidRPr="00E21D07" w:rsidTr="00A92F1B">
        <w:trPr>
          <w:trHeight w:val="315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LOC_Os05g50380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</w:pPr>
            <w:proofErr w:type="spellStart"/>
            <w:r w:rsidRPr="00E21D07"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  <w:t>OsAGPaseL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2.03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0.48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0.98</w:t>
            </w:r>
          </w:p>
        </w:tc>
        <w:tc>
          <w:tcPr>
            <w:tcW w:w="273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1.27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0.99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1.24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0.97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-1.24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1.32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1.67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LOC_Os08g25734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</w:pPr>
            <w:proofErr w:type="spellStart"/>
            <w:r w:rsidRPr="00E21D07"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  <w:t>OsAGPaseS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1.74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-1.54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2.10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0.60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0.95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-3.28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-1.18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-2.68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-1.73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0.60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1.55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-1.50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-0.55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0.95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LOC_Os07g11910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PROLM20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-1.29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1.95</w:t>
            </w:r>
          </w:p>
        </w:tc>
        <w:tc>
          <w:tcPr>
            <w:tcW w:w="273" w:type="pct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0.80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-1.39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0.55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-1.23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-0.43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1.95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0.96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-1.79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-0.98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0.80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LOC_Os07g10570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PROLM25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-1.96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2.18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0.38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0.57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-1.58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0.60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-1.96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-2.15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2.18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LOC_Os12g17010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PROLM29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-1.30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-0.76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1.06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0.99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0.69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1.75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-0.76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0.46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1.51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1.06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LOC_Os12g16880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PROLM27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0.91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1.07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-0.63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1.22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2.28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0.58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1.07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-0.63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-0.50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-1.70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-1.57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0.13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LOC_Os02g16830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proofErr w:type="spellStart"/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Glu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-0.05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0.44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-0.99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-0.74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0.44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-0.55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0.37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-0.61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-0.99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LOC_Os02g14600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proofErr w:type="spellStart"/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Glu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-0.71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0.89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1.65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0.56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0.58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-1.09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0.02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LOC_Os02g14720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  <w:t>GW2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-1.98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-0.07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-2.10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1.91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1.78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1.64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1.97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-0.14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LOC_Os04g33740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  <w:t>GIF1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-0.73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-0.72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1.52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1.19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1.75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1.03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-0.49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0.56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-0.72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lastRenderedPageBreak/>
              <w:t>LOC_Os07g39480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  <w:t>WRKY78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1.94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1.01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0.43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-0.93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-0.49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0.43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0.62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0.19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LOC_Os07g08420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RISBZ1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-0.89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0.30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0.91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0.65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1.08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1.38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0.47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0.43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0.30</w:t>
            </w:r>
          </w:p>
        </w:tc>
      </w:tr>
      <w:tr w:rsidR="00A92F1B" w:rsidRPr="00E21D07" w:rsidTr="00A92F1B">
        <w:trPr>
          <w:trHeight w:val="226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14 DAF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n-GB"/>
              </w:rPr>
              <w:t> 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LOC_Os06g04200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  <w:t>GBSSI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0.97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3.68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3.41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3.04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0.64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2.71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2.44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2.07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-0.64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-3.04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-2.77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-2.40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LOC_Os06g30310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  <w:t>GWD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-0.04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-0.55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0.80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-0.48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-0.51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0.84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-0.44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0.82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1.35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1.33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-1.28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-0.01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1.27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LOC_Os05g50380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</w:pPr>
            <w:proofErr w:type="spellStart"/>
            <w:r w:rsidRPr="00E21D07"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  <w:t>OsAGPaseL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1.03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0.83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0.31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1.83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-1.66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-0.88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1.12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1.75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LOC_Os08g25734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</w:pPr>
            <w:proofErr w:type="spellStart"/>
            <w:r w:rsidRPr="00E21D07"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  <w:t>OsAGPaseS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1.42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0.80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0.52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-0.62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-0.64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-1.77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-0.90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-0.02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-1.15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-1.13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0.87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LOC_Os07g11910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PROLM20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0.53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-1.58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-1.34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0.36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-2.11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-1.88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1.72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1.93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-1.49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1.70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LOC_Os07g10570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PROLM25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-0.09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0.62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-0.07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2.74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0.59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2.71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2.83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-0.69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2.12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2.81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LOC_Os12g17010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PROLM29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-3.22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-1.22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2.37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-2.99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-2.57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2.00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5.59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0.65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3.59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-1.77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-1.35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-5.36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-4.94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0.42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LOC_Os12g16880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PROLM27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-2.54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2.08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-2.35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2.22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4.62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2.60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2.40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-2.03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0.38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-4.43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2.41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LOC_Os02g16830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proofErr w:type="spellStart"/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Glu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-1.03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1.81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-0.51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1.03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2.84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0.52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0.92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1.81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-0.51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-2.32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-1.92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0.40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LOC_Os02g14600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proofErr w:type="spellStart"/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Glu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-0.54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1.22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0.88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0.62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0.35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1.76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1.42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1.17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0.90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-0.59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-0.86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-0.52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-0.27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LOC_Os02g14720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  <w:t>GW2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0.65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0.82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0.59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-0.54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0.01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LOC_Os04g33740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  <w:t>GIF1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0.34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1.39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-0.95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-0.13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0.46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1.50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-0.83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-0.02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1.05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-1.29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-0.47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-2.34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-1.52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0.82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LOC_Os07g39480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i/>
                <w:color w:val="000000"/>
                <w:sz w:val="12"/>
                <w:lang w:eastAsia="en-GB"/>
              </w:rPr>
              <w:t>WRKY78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-0.06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-0.08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-0.60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-1.95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0.19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-1.69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-0.02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-0.55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-1.90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-0.53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-1.88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-1.35</w:t>
            </w:r>
          </w:p>
        </w:tc>
      </w:tr>
      <w:tr w:rsidR="00A92F1B" w:rsidRPr="00E21D07" w:rsidTr="00A92F1B">
        <w:trPr>
          <w:trHeight w:val="300"/>
        </w:trPr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LOC_Os07g08420</w:t>
            </w:r>
          </w:p>
          <w:p w:rsidR="00A92F1B" w:rsidRPr="00E21D07" w:rsidRDefault="00A92F1B" w:rsidP="00BC24A5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RISBZ1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0.31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0.56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-0.06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0.25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-0.37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-0.20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-0.62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0.54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-0.42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0.74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2F1B" w:rsidRPr="00E21D07" w:rsidRDefault="00A92F1B" w:rsidP="00BC24A5">
            <w:pPr>
              <w:spacing w:line="240" w:lineRule="auto"/>
              <w:ind w:left="0" w:firstLine="0"/>
              <w:jc w:val="right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E21D07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1.16</w:t>
            </w:r>
          </w:p>
        </w:tc>
      </w:tr>
    </w:tbl>
    <w:p w:rsidR="00A92F1B" w:rsidRPr="00A92F1B" w:rsidRDefault="00A92F1B" w:rsidP="00A92F1B">
      <w:pPr>
        <w:ind w:left="0" w:firstLine="0"/>
        <w:rPr>
          <w:rFonts w:ascii="Arial" w:hAnsi="Arial" w:cs="Arial"/>
          <w:sz w:val="20"/>
          <w:szCs w:val="20"/>
          <w:lang w:val="it-IT"/>
        </w:rPr>
      </w:pPr>
      <w:proofErr w:type="gramStart"/>
      <w:r w:rsidRPr="00A92F1B">
        <w:rPr>
          <w:rFonts w:ascii="Arial" w:hAnsi="Arial" w:cs="Arial"/>
          <w:sz w:val="20"/>
          <w:szCs w:val="20"/>
          <w:lang w:val="it-IT"/>
        </w:rPr>
        <w:t xml:space="preserve">ARB – Arborio, BAL – Balilla, CAR – </w:t>
      </w:r>
      <w:proofErr w:type="spellStart"/>
      <w:r w:rsidRPr="00A92F1B">
        <w:rPr>
          <w:rFonts w:ascii="Arial" w:hAnsi="Arial" w:cs="Arial"/>
          <w:sz w:val="20"/>
          <w:szCs w:val="20"/>
          <w:lang w:val="it-IT"/>
        </w:rPr>
        <w:t>Carnaroli</w:t>
      </w:r>
      <w:proofErr w:type="spellEnd"/>
      <w:r w:rsidRPr="00A92F1B">
        <w:rPr>
          <w:rFonts w:ascii="Arial" w:hAnsi="Arial" w:cs="Arial"/>
          <w:sz w:val="20"/>
          <w:szCs w:val="20"/>
          <w:lang w:val="it-IT"/>
        </w:rPr>
        <w:t>, GV – Gigante Vercelli, VN – Vialone Nano, VOL – Volano.</w:t>
      </w:r>
      <w:proofErr w:type="gramEnd"/>
    </w:p>
    <w:sectPr w:rsidR="00A92F1B" w:rsidRPr="00A92F1B" w:rsidSect="00A92F1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92F1B"/>
    <w:rsid w:val="001F1339"/>
    <w:rsid w:val="00343BF3"/>
    <w:rsid w:val="004F7815"/>
    <w:rsid w:val="0093038B"/>
    <w:rsid w:val="00A92F1B"/>
    <w:rsid w:val="00B75FEB"/>
    <w:rsid w:val="00C04DC0"/>
    <w:rsid w:val="00CF7B66"/>
    <w:rsid w:val="00E47AB8"/>
    <w:rsid w:val="00E517AD"/>
    <w:rsid w:val="00E83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17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92F1B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2F1B"/>
    <w:rPr>
      <w:color w:val="800080"/>
      <w:u w:val="single"/>
    </w:rPr>
  </w:style>
  <w:style w:type="paragraph" w:customStyle="1" w:styleId="xl65">
    <w:name w:val="xl65"/>
    <w:basedOn w:val="Normale"/>
    <w:rsid w:val="00A92F1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e"/>
    <w:rsid w:val="00A92F1B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8">
    <w:name w:val="xl68"/>
    <w:basedOn w:val="Normale"/>
    <w:rsid w:val="00A92F1B"/>
    <w:pPr>
      <w:shd w:val="clear" w:color="000000" w:fill="D8D8D8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e"/>
    <w:rsid w:val="00A92F1B"/>
    <w:pPr>
      <w:shd w:val="clear" w:color="000000" w:fill="D8D8D8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0">
    <w:name w:val="xl70"/>
    <w:basedOn w:val="Normale"/>
    <w:rsid w:val="00A92F1B"/>
    <w:pPr>
      <w:shd w:val="clear" w:color="000000" w:fill="D8D8D8"/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92F1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92F1B"/>
  </w:style>
  <w:style w:type="paragraph" w:styleId="Pidipagina">
    <w:name w:val="footer"/>
    <w:basedOn w:val="Normale"/>
    <w:link w:val="PidipaginaCarattere"/>
    <w:uiPriority w:val="99"/>
    <w:semiHidden/>
    <w:unhideWhenUsed/>
    <w:rsid w:val="00A92F1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92F1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F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2F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736</Words>
  <Characters>4199</Characters>
  <Application>Microsoft Office Word</Application>
  <DocSecurity>0</DocSecurity>
  <Lines>34</Lines>
  <Paragraphs>9</Paragraphs>
  <ScaleCrop>false</ScaleCrop>
  <Company/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Chiara</cp:lastModifiedBy>
  <cp:revision>3</cp:revision>
  <dcterms:created xsi:type="dcterms:W3CDTF">2015-07-22T14:13:00Z</dcterms:created>
  <dcterms:modified xsi:type="dcterms:W3CDTF">2015-07-23T14:13:00Z</dcterms:modified>
</cp:coreProperties>
</file>