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D73" w:rsidRPr="00477D73" w:rsidRDefault="00477D73" w:rsidP="00477D73">
      <w:pPr>
        <w:spacing w:after="0" w:line="240" w:lineRule="auto"/>
        <w:rPr>
          <w:b/>
        </w:rPr>
      </w:pPr>
      <w:r w:rsidRPr="00477D73">
        <w:rPr>
          <w:b/>
        </w:rPr>
        <w:t>Additional file 2</w:t>
      </w:r>
    </w:p>
    <w:p w:rsidR="00256E6D" w:rsidRDefault="00A274B1" w:rsidP="00477D73">
      <w:pPr>
        <w:spacing w:after="0" w:line="240" w:lineRule="auto"/>
        <w:rPr>
          <w:b/>
        </w:rPr>
      </w:pPr>
      <w:bookmarkStart w:id="0" w:name="_GoBack"/>
      <w:bookmarkEnd w:id="0"/>
      <w:r w:rsidRPr="00477D73">
        <w:rPr>
          <w:b/>
        </w:rPr>
        <w:t>Genes and primer sequences used in qPCR validation of RNA-sequencing data</w:t>
      </w:r>
    </w:p>
    <w:p w:rsidR="00477D73" w:rsidRPr="00477D73" w:rsidRDefault="00477D73" w:rsidP="00477D73">
      <w:pPr>
        <w:spacing w:after="0" w:line="240" w:lineRule="auto"/>
        <w:rPr>
          <w:b/>
        </w:rPr>
      </w:pPr>
    </w:p>
    <w:tbl>
      <w:tblPr>
        <w:tblStyle w:val="LightList"/>
        <w:tblW w:w="11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1827"/>
        <w:gridCol w:w="1075"/>
        <w:gridCol w:w="1559"/>
        <w:gridCol w:w="3992"/>
        <w:gridCol w:w="1134"/>
      </w:tblGrid>
      <w:tr w:rsidR="00160881" w:rsidRPr="00EB1BEE" w:rsidTr="00160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B1BEE" w:rsidRPr="00EB1BEE" w:rsidRDefault="00EB1BEE" w:rsidP="00613EB2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EB1BEE">
              <w:rPr>
                <w:color w:val="auto"/>
              </w:rPr>
              <w:t>Target gene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B1BEE" w:rsidRPr="00EB1BEE" w:rsidRDefault="00EB1BEE" w:rsidP="00613EB2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1BEE">
              <w:rPr>
                <w:color w:val="auto"/>
              </w:rPr>
              <w:t>Accession number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B1BEE" w:rsidRPr="00EB1BEE" w:rsidRDefault="00D42FEB" w:rsidP="00613EB2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Primer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B1BEE" w:rsidRPr="00EB1BEE" w:rsidRDefault="00EB1BEE" w:rsidP="00613EB2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1BEE">
              <w:rPr>
                <w:color w:val="auto"/>
              </w:rPr>
              <w:t>Concentration (</w:t>
            </w:r>
            <w:proofErr w:type="spellStart"/>
            <w:r w:rsidRPr="00EB1BEE">
              <w:rPr>
                <w:color w:val="auto"/>
              </w:rPr>
              <w:t>nM</w:t>
            </w:r>
            <w:proofErr w:type="spellEnd"/>
            <w:r w:rsidRPr="00EB1BEE">
              <w:rPr>
                <w:color w:val="auto"/>
              </w:rPr>
              <w:t>)</w:t>
            </w: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B1BEE" w:rsidRPr="00EB1BEE" w:rsidRDefault="00EB1BEE" w:rsidP="00D42FEB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1BEE">
              <w:rPr>
                <w:color w:val="auto"/>
              </w:rPr>
              <w:t>Sequence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B1BEE" w:rsidRPr="00EB1BEE" w:rsidRDefault="00EB1BEE" w:rsidP="00613EB2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1BEE">
              <w:rPr>
                <w:color w:val="auto"/>
              </w:rPr>
              <w:t>Amplicon length</w:t>
            </w: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SREBF1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55C3">
              <w:t>NM_001113302.1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C9180F">
              <w:t>GAC TAC ATC CGC TTC CTT CAG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81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C9180F">
              <w:t>CCA GGT CCT TCA GCG ATT</w:t>
            </w:r>
            <w:r>
              <w:t>-3’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MROH2B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55C3">
              <w:t>XM_005221571.2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C9180F">
              <w:t>CCT GCA GAC CTG ATG GAT TT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88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C9180F">
              <w:t>TGG GCT CTT CAG CAT TGA TAG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RASD1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14A">
              <w:t>NM_001206261.1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C9180F">
              <w:t>TTC CAC CGC AAG TTC TAC TG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102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C9180F">
              <w:t>GAT GAA CAC GTC TCC GGT AAG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FASN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14A">
              <w:t>NM_001012669.1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C9180F">
              <w:t>AGC ACA CGC CTG TAG TAT TC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77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C9180F">
              <w:t>TTC CAG AAG CCG CAC TT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FBP2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14A">
              <w:t>NM_001046164.2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C9180F">
              <w:t>CCT GGT GTC GGA AGA GAA TAA A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98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C9180F">
              <w:t>AGG CAG TCA ATG TTG GAA GA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ACE2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14A">
              <w:t>NM_001024502.4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C9180F">
              <w:t>GGG AGT GGT AGT GAT TGG TAT TG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89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C9180F">
              <w:t>TTC AAG TCC ACA GAG CCA TAA G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UCP2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14A">
              <w:t>NM_001033611.2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C9180F">
              <w:t>GAC GTG GTC AAG ACG AGA TAC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101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C9180F">
              <w:t>AGG GCA TGA ACC CTT TGT AG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TIEG2 (KLF11)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14A">
              <w:t>NM_001190301.1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C9180F">
              <w:t>ACC AAA GGA CTT CCA TTC TCT ATC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C9180F">
              <w:t>GGA ACA ACT GTC CCA GTC AA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TC2N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29A9">
              <w:t>NM_001193204.1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C9180F">
              <w:t>TCA TCT CAG CGG TTC ATT CAG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C9180F">
              <w:t>GTG TCC AGG CTT CTG TTA CTC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CSN2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29A9">
              <w:t>XM_010806178.1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C9180F">
              <w:t>CAG AGG ATG AAC TCC AGG ATA AA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97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C9180F">
              <w:t xml:space="preserve">GGT TTG AGT AAG AGG </w:t>
            </w:r>
            <w:proofErr w:type="spellStart"/>
            <w:r w:rsidRPr="00C9180F">
              <w:t>AGG</w:t>
            </w:r>
            <w:proofErr w:type="spellEnd"/>
            <w:r w:rsidRPr="00C9180F">
              <w:t xml:space="preserve"> GAT G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GAPDH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NM_001034034.2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25756C">
              <w:t>TGG AAA GGC CAT CAC CAT CT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62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25756C">
              <w:t>CCC ACT TGA TGT TGG CAG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UXT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624E">
              <w:t>NM_001037471.2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25756C">
              <w:t>TGT GGC CCT TGG ATA TGG TT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81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25756C">
              <w:t>GGT TGT CGC TGA GCT CTG TG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RPS9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624E">
              <w:t>NM_001101152.2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25756C">
              <w:t>TTT CCA GAG CGT TGG CTT AG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114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25756C">
              <w:t>GGA CTT CTC GAA GGG TCT CC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81" w:rsidTr="0016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BEE" w:rsidRPr="00540158" w:rsidRDefault="00EB1BEE" w:rsidP="00613EB2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>
              <w:t>RPS15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624E">
              <w:t>NM_001024541.2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Forward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5’-</w:t>
            </w:r>
            <w:r w:rsidRPr="0025756C">
              <w:t>GAT CAT TCT ACC CGA GAT GGT G</w:t>
            </w:r>
            <w:r>
              <w:t>-3’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127</w:t>
            </w:r>
          </w:p>
        </w:tc>
      </w:tr>
      <w:tr w:rsidR="00160881" w:rsidTr="0016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7" w:type="dxa"/>
            <w:vMerge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Reverse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EB1BEE" w:rsidRDefault="00EB1BEE" w:rsidP="00D42F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5’-</w:t>
            </w:r>
            <w:r w:rsidRPr="0025756C">
              <w:t>GGG CTT GTA AGT GAT GGA GAA</w:t>
            </w:r>
            <w:r>
              <w:t>-3’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B1BEE" w:rsidRDefault="00EB1BEE" w:rsidP="00613EB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274B1" w:rsidRDefault="00A274B1" w:rsidP="00477D73"/>
    <w:sectPr w:rsidR="00A274B1" w:rsidSect="00477D73">
      <w:pgSz w:w="15840" w:h="12240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4B1"/>
    <w:rsid w:val="00076DCB"/>
    <w:rsid w:val="00160881"/>
    <w:rsid w:val="00256E6D"/>
    <w:rsid w:val="00477D73"/>
    <w:rsid w:val="0061108B"/>
    <w:rsid w:val="00631771"/>
    <w:rsid w:val="00913CD9"/>
    <w:rsid w:val="00A274B1"/>
    <w:rsid w:val="00AF4F48"/>
    <w:rsid w:val="00D42FEB"/>
    <w:rsid w:val="00EB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A274B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A274B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AAFC-AAC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Ibeagha-Awemu, Eveline</dc:creator>
  <cp:lastModifiedBy>Ibeagha-Awemu, Eveline</cp:lastModifiedBy>
  <cp:revision>6</cp:revision>
  <dcterms:created xsi:type="dcterms:W3CDTF">2015-09-09T12:40:00Z</dcterms:created>
  <dcterms:modified xsi:type="dcterms:W3CDTF">2015-11-04T19:08:00Z</dcterms:modified>
</cp:coreProperties>
</file>