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85" w:rsidRDefault="00F00375" w:rsidP="00D149ED">
      <w:pPr>
        <w:pStyle w:val="Tableheading"/>
        <w:outlineLvl w:val="0"/>
        <w:rPr>
          <w:rStyle w:val="TableheadingChar"/>
          <w:rFonts w:eastAsiaTheme="minorHAnsi"/>
          <w:b/>
        </w:rPr>
      </w:pPr>
      <w:r>
        <w:t>Additional File 2</w:t>
      </w:r>
      <w:bookmarkStart w:id="0" w:name="_GoBack"/>
      <w:bookmarkEnd w:id="0"/>
      <w:r w:rsidR="007F54F5">
        <w:t>6</w:t>
      </w:r>
      <w:r w:rsidR="00262B85" w:rsidRPr="00262B85">
        <w:rPr>
          <w:b w:val="0"/>
        </w:rPr>
        <w:t xml:space="preserve"> </w:t>
      </w:r>
      <w:r w:rsidR="00262B85" w:rsidRPr="00262B85">
        <w:rPr>
          <w:rStyle w:val="TableheadingChar"/>
          <w:rFonts w:eastAsiaTheme="minorHAnsi"/>
          <w:b/>
        </w:rPr>
        <w:t xml:space="preserve">Primer sequences used for </w:t>
      </w:r>
      <w:proofErr w:type="spellStart"/>
      <w:r w:rsidR="00262B85" w:rsidRPr="00262B85">
        <w:rPr>
          <w:rStyle w:val="TableheadingChar"/>
          <w:rFonts w:eastAsiaTheme="minorHAnsi"/>
          <w:b/>
        </w:rPr>
        <w:t>qRT</w:t>
      </w:r>
      <w:proofErr w:type="spellEnd"/>
      <w:r w:rsidR="00262B85" w:rsidRPr="00262B85">
        <w:rPr>
          <w:rStyle w:val="TableheadingChar"/>
          <w:rFonts w:eastAsiaTheme="minorHAnsi"/>
          <w:b/>
        </w:rPr>
        <w:t>-PCR.</w:t>
      </w:r>
    </w:p>
    <w:p w:rsidR="00262B85" w:rsidRPr="00FE6820" w:rsidRDefault="00262B85" w:rsidP="00262B85">
      <w:pPr>
        <w:pStyle w:val="Tableheading"/>
        <w:rPr>
          <w:rStyle w:val="TableheadingChar"/>
          <w:rFonts w:eastAsiaTheme="minorHAnsi"/>
          <w:b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96"/>
        <w:gridCol w:w="3737"/>
      </w:tblGrid>
      <w:tr w:rsidR="00262B85" w:rsidRPr="00A1629F" w:rsidTr="005C40F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2B85" w:rsidRPr="00A1629F" w:rsidRDefault="00262B85" w:rsidP="005C40F0">
            <w:pPr>
              <w:pStyle w:val="NoSpacing"/>
              <w:rPr>
                <w:rFonts w:cs="Times New Roman"/>
                <w:b/>
                <w:szCs w:val="24"/>
              </w:rPr>
            </w:pPr>
            <w:r w:rsidRPr="00A1629F">
              <w:rPr>
                <w:rFonts w:cs="Times New Roman"/>
                <w:b/>
                <w:szCs w:val="24"/>
              </w:rPr>
              <w:t>Primer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2B85" w:rsidRPr="00A1629F" w:rsidRDefault="00262B85" w:rsidP="005C40F0">
            <w:pPr>
              <w:pStyle w:val="NoSpacing"/>
              <w:rPr>
                <w:rFonts w:cs="Times New Roman"/>
                <w:b/>
                <w:szCs w:val="24"/>
              </w:rPr>
            </w:pPr>
            <w:r w:rsidRPr="00A1629F">
              <w:rPr>
                <w:rFonts w:cs="Times New Roman"/>
                <w:b/>
                <w:szCs w:val="24"/>
              </w:rPr>
              <w:t>Primer Sequence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vAlign w:val="center"/>
          </w:tcPr>
          <w:p w:rsidR="00262B85" w:rsidRPr="00A1629F" w:rsidRDefault="00262B85" w:rsidP="005C40F0">
            <w:pPr>
              <w:pStyle w:val="NoSpacing"/>
              <w:rPr>
                <w:rFonts w:cs="Times New Roman"/>
                <w:szCs w:val="24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-5190a_SIX1-F</w:t>
            </w:r>
          </w:p>
        </w:tc>
        <w:tc>
          <w:tcPr>
            <w:tcW w:w="0" w:type="auto"/>
            <w:vAlign w:val="center"/>
          </w:tcPr>
          <w:p w:rsidR="00262B85" w:rsidRPr="00A1629F" w:rsidRDefault="00262B85" w:rsidP="005C40F0">
            <w:pPr>
              <w:pStyle w:val="NoSpacing"/>
              <w:rPr>
                <w:rFonts w:cs="Times New Roman"/>
                <w:szCs w:val="24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AATCGCCTGGGACCTTTAAT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vAlign w:val="center"/>
          </w:tcPr>
          <w:p w:rsidR="00262B85" w:rsidRPr="00A1629F" w:rsidRDefault="00262B85" w:rsidP="005C40F0">
            <w:pPr>
              <w:pStyle w:val="NoSpacing"/>
              <w:rPr>
                <w:rFonts w:cs="Times New Roman"/>
                <w:szCs w:val="24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-5190a_SIX1-R</w:t>
            </w:r>
          </w:p>
        </w:tc>
        <w:tc>
          <w:tcPr>
            <w:tcW w:w="0" w:type="auto"/>
            <w:vAlign w:val="center"/>
          </w:tcPr>
          <w:p w:rsidR="00262B85" w:rsidRPr="00A1629F" w:rsidRDefault="00262B85" w:rsidP="005C40F0">
            <w:pPr>
              <w:pStyle w:val="NoSpacing"/>
              <w:rPr>
                <w:rFonts w:cs="Times New Roman"/>
                <w:szCs w:val="24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GCTGAACCCCTCTCCATTC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vAlign w:val="center"/>
          </w:tcPr>
          <w:p w:rsidR="00262B85" w:rsidRPr="00A1629F" w:rsidRDefault="00262B85" w:rsidP="005C40F0">
            <w:pPr>
              <w:pStyle w:val="NoSpacing"/>
              <w:rPr>
                <w:rFonts w:cs="Times New Roman"/>
                <w:szCs w:val="24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-5190a_SIX8-F</w:t>
            </w:r>
          </w:p>
        </w:tc>
        <w:tc>
          <w:tcPr>
            <w:tcW w:w="0" w:type="auto"/>
            <w:vAlign w:val="center"/>
          </w:tcPr>
          <w:p w:rsidR="00262B85" w:rsidRPr="00A1629F" w:rsidRDefault="00262B85" w:rsidP="005C40F0">
            <w:pPr>
              <w:pStyle w:val="NoSpacing"/>
              <w:rPr>
                <w:rFonts w:cs="Times New Roman"/>
                <w:szCs w:val="24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CGTTTCAGGCATATCAAGGA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vAlign w:val="center"/>
          </w:tcPr>
          <w:p w:rsidR="00262B85" w:rsidRPr="00A1629F" w:rsidRDefault="00262B85" w:rsidP="005C40F0">
            <w:pPr>
              <w:pStyle w:val="NoSpacing"/>
              <w:rPr>
                <w:rFonts w:cs="Times New Roman"/>
                <w:szCs w:val="24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-5190a_SIX8-R</w:t>
            </w:r>
          </w:p>
        </w:tc>
        <w:tc>
          <w:tcPr>
            <w:tcW w:w="0" w:type="auto"/>
            <w:vAlign w:val="center"/>
          </w:tcPr>
          <w:p w:rsidR="00262B85" w:rsidRPr="00A1629F" w:rsidRDefault="00262B85" w:rsidP="005C40F0">
            <w:pPr>
              <w:pStyle w:val="NoSpacing"/>
              <w:rPr>
                <w:rFonts w:cs="Times New Roman"/>
                <w:szCs w:val="24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CTCCGCCCCTAGTTCTGTC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vAlign w:val="center"/>
          </w:tcPr>
          <w:p w:rsidR="00262B85" w:rsidRPr="00A1629F" w:rsidRDefault="00262B85" w:rsidP="005C40F0">
            <w:pPr>
              <w:pStyle w:val="NoSpacing"/>
              <w:rPr>
                <w:rFonts w:cs="Times New Roman"/>
                <w:szCs w:val="24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-5190a_SIX9-F</w:t>
            </w:r>
          </w:p>
        </w:tc>
        <w:tc>
          <w:tcPr>
            <w:tcW w:w="0" w:type="auto"/>
            <w:vAlign w:val="center"/>
          </w:tcPr>
          <w:p w:rsidR="00262B85" w:rsidRPr="00A1629F" w:rsidRDefault="00262B85" w:rsidP="005C40F0">
            <w:pPr>
              <w:pStyle w:val="NoSpacing"/>
              <w:rPr>
                <w:rFonts w:cs="Times New Roman"/>
                <w:szCs w:val="24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CTGCTGCACCGATAATGAGA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-5190a_SIX9-R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TGAACCCTCGAACGCTTACT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-5190a_SIX13-F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ATTACAGCACGGGACAGCTT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-5190a_SIX13-R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TGTAGGTGAGTCCCCATTCC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-5190a_07571-F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GTTTCCTCCCGAATTGATGA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-5190a_07571-R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CTGTGCTGATGCGAGAAGAG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-5190a_15294-F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GCTGTACGCCTGGAACCTAC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-5190a_15294-R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GTCTTCGGGGGACAGACA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-5190a_15788-F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CGAAGCAGCAGGTTTATGTG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-5190a_15788-R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ATTTCCCATCCCTTCGTTTT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-5190a_16257-F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AGAAGGCGGAGCACACAC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-5190a_16257-R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CGCAATGCCCGTATTACA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-5190a_16301-F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TAGGCCTGGCATGAGTGTTA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-5190a_16301-R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CCTAGAGAGTCGCCCTTCAT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-5190a_16306-F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GACGATGGCGAGTACGTATG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-5190a_16306-R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TTTAATACGGCCCAGATCCTT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-5190a_16325-F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GCTAGTGTGTCTGGCCATGT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-5190a_16325-R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TCAGTTGGAAGCCGTGTAGA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-5190a_16326-F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CTGTGGCAGTGGTAAACACC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Fom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-5190a_16326-R</w:t>
            </w:r>
          </w:p>
        </w:tc>
        <w:tc>
          <w:tcPr>
            <w:tcW w:w="0" w:type="auto"/>
            <w:noWrap/>
            <w:vAlign w:val="center"/>
            <w:hideMark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GATAAAATTCGGGGCCTTG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i/>
                <w:szCs w:val="24"/>
                <w:lang w:eastAsia="en-AU"/>
              </w:rPr>
            </w:pPr>
            <w:r w:rsidRPr="00A1629F">
              <w:rPr>
                <w:rFonts w:cs="Times New Roman"/>
                <w:i/>
                <w:color w:val="000000"/>
                <w:szCs w:val="24"/>
              </w:rPr>
              <w:t>Fom</w:t>
            </w:r>
            <w:r w:rsidRPr="00A1629F">
              <w:rPr>
                <w:rFonts w:cs="Times New Roman"/>
                <w:color w:val="000000"/>
                <w:szCs w:val="24"/>
              </w:rPr>
              <w:t>-5190a_13365-Actin-F</w:t>
            </w:r>
          </w:p>
        </w:tc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A1629F">
              <w:rPr>
                <w:rFonts w:cs="Times New Roman"/>
                <w:color w:val="000000"/>
                <w:szCs w:val="24"/>
              </w:rPr>
              <w:t>CACCACCTTTAACTCCATCA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i/>
                <w:szCs w:val="24"/>
                <w:lang w:eastAsia="en-AU"/>
              </w:rPr>
            </w:pPr>
            <w:r w:rsidRPr="00A1629F">
              <w:rPr>
                <w:rFonts w:cs="Times New Roman"/>
                <w:i/>
                <w:color w:val="000000"/>
                <w:szCs w:val="24"/>
              </w:rPr>
              <w:t>Fom-</w:t>
            </w:r>
            <w:r w:rsidRPr="00A1629F">
              <w:rPr>
                <w:rFonts w:cs="Times New Roman"/>
                <w:color w:val="000000"/>
                <w:szCs w:val="24"/>
              </w:rPr>
              <w:t>5190a_13365-Actin-R</w:t>
            </w:r>
          </w:p>
        </w:tc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cs="Times New Roman"/>
                <w:szCs w:val="24"/>
              </w:rPr>
              <w:t>TCGGAGAGACCAGGGTACAT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i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Fo_18s-F</w:t>
            </w:r>
          </w:p>
        </w:tc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CGCCAGAGGACCCCTAAAC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i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Fo_18s-R</w:t>
            </w:r>
          </w:p>
        </w:tc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ATCGATGCCAGAACCAAGAGA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 xml:space="preserve">M. </w:t>
            </w:r>
            <w:proofErr w:type="spellStart"/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truncatula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_B</w:t>
            </w:r>
            <w:proofErr w:type="spellEnd"/>
            <w:r w:rsidRPr="00A1629F">
              <w:rPr>
                <w:rFonts w:eastAsia="Times New Roman" w:cs="Times New Roman"/>
                <w:szCs w:val="24"/>
                <w:lang w:eastAsia="en-AU"/>
              </w:rPr>
              <w:t>-tub-F</w:t>
            </w:r>
          </w:p>
        </w:tc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CCTGTTGCCGGTTCATAATC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 xml:space="preserve">M. </w:t>
            </w:r>
            <w:proofErr w:type="spellStart"/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truncatula</w:t>
            </w:r>
            <w:r w:rsidRPr="00A1629F">
              <w:rPr>
                <w:rFonts w:eastAsia="Times New Roman" w:cs="Times New Roman"/>
                <w:szCs w:val="24"/>
                <w:lang w:eastAsia="en-AU"/>
              </w:rPr>
              <w:t>_B</w:t>
            </w:r>
            <w:proofErr w:type="spellEnd"/>
            <w:r w:rsidRPr="00A1629F">
              <w:rPr>
                <w:rFonts w:eastAsia="Times New Roman" w:cs="Times New Roman"/>
                <w:szCs w:val="24"/>
                <w:lang w:eastAsia="en-AU"/>
              </w:rPr>
              <w:t>-tub-F</w:t>
            </w:r>
          </w:p>
        </w:tc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szCs w:val="24"/>
                <w:lang w:eastAsia="en-AU"/>
              </w:rPr>
              <w:t>CCCAAACATAGATTGCTGCTT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i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M. truncatula_18s-F</w:t>
            </w:r>
          </w:p>
        </w:tc>
        <w:tc>
          <w:tcPr>
            <w:tcW w:w="0" w:type="auto"/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color w:val="000000"/>
                <w:szCs w:val="24"/>
                <w:lang w:eastAsia="en-AU"/>
              </w:rPr>
              <w:t>GCGCAAATTACCCAATCCTA</w:t>
            </w:r>
          </w:p>
        </w:tc>
      </w:tr>
      <w:tr w:rsidR="00262B85" w:rsidRPr="00A1629F" w:rsidTr="005C40F0">
        <w:trPr>
          <w:trHeight w:val="20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i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i/>
                <w:szCs w:val="24"/>
                <w:lang w:eastAsia="en-AU"/>
              </w:rPr>
              <w:t>M. truncatula_18s-R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62B85" w:rsidRPr="00A1629F" w:rsidRDefault="00262B85" w:rsidP="005C40F0">
            <w:pPr>
              <w:pStyle w:val="NoSpacing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1629F">
              <w:rPr>
                <w:rFonts w:eastAsia="Times New Roman" w:cs="Times New Roman"/>
                <w:color w:val="000000"/>
                <w:szCs w:val="24"/>
                <w:lang w:eastAsia="en-AU"/>
              </w:rPr>
              <w:t>CCAACCCAAGGTCCAACTAC</w:t>
            </w:r>
          </w:p>
        </w:tc>
      </w:tr>
    </w:tbl>
    <w:p w:rsidR="00262B85" w:rsidRDefault="00262B85" w:rsidP="00262B85"/>
    <w:p w:rsidR="00187DBF" w:rsidRDefault="00187DBF"/>
    <w:sectPr w:rsidR="00187DBF" w:rsidSect="00D341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62B85"/>
    <w:rsid w:val="00187DBF"/>
    <w:rsid w:val="00191229"/>
    <w:rsid w:val="00262B85"/>
    <w:rsid w:val="007F54F5"/>
    <w:rsid w:val="0092465F"/>
    <w:rsid w:val="00D149ED"/>
    <w:rsid w:val="00F0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B85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link w:val="TableheadingChar"/>
    <w:qFormat/>
    <w:rsid w:val="00262B85"/>
    <w:pPr>
      <w:spacing w:line="240" w:lineRule="auto"/>
    </w:pPr>
    <w:rPr>
      <w:rFonts w:eastAsia="Times New Roman" w:cs="Times New Roman"/>
      <w:b/>
      <w:bCs/>
      <w:color w:val="000000"/>
      <w:szCs w:val="24"/>
      <w:lang w:eastAsia="en-AU"/>
    </w:rPr>
  </w:style>
  <w:style w:type="character" w:customStyle="1" w:styleId="TableheadingChar">
    <w:name w:val="Table heading Char"/>
    <w:basedOn w:val="DefaultParagraphFont"/>
    <w:link w:val="Tableheading"/>
    <w:rsid w:val="00262B85"/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styleId="NoSpacing">
    <w:name w:val="No Spacing"/>
    <w:uiPriority w:val="1"/>
    <w:qFormat/>
    <w:rsid w:val="00262B85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262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D149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14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1157</Characters>
  <Application>Microsoft Office Word</Application>
  <DocSecurity>0</DocSecurity>
  <Lines>9</Lines>
  <Paragraphs>2</Paragraphs>
  <ScaleCrop>false</ScaleCrop>
  <Company>Toshiba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</dc:creator>
  <cp:lastModifiedBy>Williams, Angela (Agriculture, Floreat)</cp:lastModifiedBy>
  <cp:revision>4</cp:revision>
  <dcterms:created xsi:type="dcterms:W3CDTF">2015-07-02T09:21:00Z</dcterms:created>
  <dcterms:modified xsi:type="dcterms:W3CDTF">2015-12-22T07:13:00Z</dcterms:modified>
</cp:coreProperties>
</file>