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B71C1" w14:textId="074ED0B9" w:rsidR="007944F7" w:rsidRPr="002123CE" w:rsidRDefault="007D76DE" w:rsidP="0064113B">
      <w:pPr>
        <w:ind w:hanging="284"/>
        <w:jc w:val="both"/>
        <w:rPr>
          <w:rFonts w:asciiTheme="majorHAnsi" w:hAnsiTheme="majorHAnsi"/>
          <w:b/>
        </w:rPr>
      </w:pPr>
      <w:proofErr w:type="gramStart"/>
      <w:r>
        <w:rPr>
          <w:rFonts w:asciiTheme="majorHAnsi" w:hAnsiTheme="majorHAnsi"/>
          <w:b/>
        </w:rPr>
        <w:t xml:space="preserve">Additional file </w:t>
      </w:r>
      <w:r w:rsidR="00DC47D7" w:rsidRPr="002123CE">
        <w:rPr>
          <w:rFonts w:asciiTheme="majorHAnsi" w:hAnsiTheme="majorHAnsi"/>
          <w:b/>
        </w:rPr>
        <w:t>3</w:t>
      </w:r>
      <w:r w:rsidR="00B04B18" w:rsidRPr="002123CE">
        <w:rPr>
          <w:rFonts w:asciiTheme="majorHAnsi" w:hAnsiTheme="majorHAnsi"/>
          <w:b/>
        </w:rPr>
        <w:t>.</w:t>
      </w:r>
      <w:proofErr w:type="gramEnd"/>
      <w:r w:rsidR="00B04B18" w:rsidRPr="002123CE">
        <w:rPr>
          <w:rFonts w:asciiTheme="majorHAnsi" w:hAnsiTheme="majorHAnsi"/>
        </w:rPr>
        <w:t xml:space="preserve"> </w:t>
      </w:r>
      <w:r w:rsidR="002123CE" w:rsidRPr="007D76DE">
        <w:rPr>
          <w:rFonts w:asciiTheme="majorHAnsi" w:hAnsiTheme="majorHAnsi"/>
        </w:rPr>
        <w:t>Inhibitory</w:t>
      </w:r>
      <w:r w:rsidR="00DD2398" w:rsidRPr="007D76DE">
        <w:rPr>
          <w:rFonts w:asciiTheme="majorHAnsi" w:hAnsiTheme="majorHAnsi"/>
        </w:rPr>
        <w:t xml:space="preserve"> activity of 7</w:t>
      </w:r>
      <w:r w:rsidR="00791D89" w:rsidRPr="007D76DE">
        <w:rPr>
          <w:rFonts w:asciiTheme="majorHAnsi" w:hAnsiTheme="majorHAnsi"/>
        </w:rPr>
        <w:t>7</w:t>
      </w:r>
      <w:r w:rsidR="00DD2398" w:rsidRPr="007D76DE">
        <w:rPr>
          <w:rFonts w:asciiTheme="majorHAnsi" w:hAnsiTheme="majorHAnsi"/>
        </w:rPr>
        <w:t xml:space="preserve"> </w:t>
      </w:r>
      <w:r w:rsidR="00DD2398" w:rsidRPr="007D76DE">
        <w:rPr>
          <w:rFonts w:asciiTheme="majorHAnsi" w:hAnsiTheme="majorHAnsi"/>
          <w:i/>
        </w:rPr>
        <w:t>P. acnes</w:t>
      </w:r>
      <w:r w:rsidR="00DD2398" w:rsidRPr="007D76DE">
        <w:rPr>
          <w:rFonts w:asciiTheme="majorHAnsi" w:hAnsiTheme="majorHAnsi"/>
        </w:rPr>
        <w:t xml:space="preserve"> strains against 12 </w:t>
      </w:r>
      <w:r w:rsidR="00DD2398" w:rsidRPr="007D76DE">
        <w:rPr>
          <w:rFonts w:asciiTheme="majorHAnsi" w:hAnsiTheme="majorHAnsi"/>
          <w:i/>
        </w:rPr>
        <w:t>S. epidermidis</w:t>
      </w:r>
      <w:r w:rsidR="00DD2398" w:rsidRPr="007D76DE">
        <w:rPr>
          <w:rFonts w:asciiTheme="majorHAnsi" w:hAnsiTheme="majorHAnsi"/>
        </w:rPr>
        <w:t xml:space="preserve"> strains.</w:t>
      </w:r>
    </w:p>
    <w:p w14:paraId="0377CE29" w14:textId="77777777" w:rsidR="00DD2398" w:rsidRPr="002123CE" w:rsidRDefault="00DD2398" w:rsidP="00DD2398">
      <w:pPr>
        <w:jc w:val="both"/>
        <w:rPr>
          <w:rFonts w:asciiTheme="majorHAnsi" w:hAnsiTheme="majorHAnsi"/>
        </w:rPr>
      </w:pPr>
    </w:p>
    <w:tbl>
      <w:tblPr>
        <w:tblStyle w:val="LightShading"/>
        <w:tblW w:w="7797" w:type="dxa"/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709"/>
        <w:gridCol w:w="2268"/>
        <w:gridCol w:w="1701"/>
      </w:tblGrid>
      <w:tr w:rsidR="008A024B" w:rsidRPr="002123CE" w14:paraId="22A63E53" w14:textId="77777777" w:rsidTr="0021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736D45C" w14:textId="77777777" w:rsidR="008A024B" w:rsidRPr="00791D89" w:rsidRDefault="008A024B" w:rsidP="00B04B18">
            <w:pPr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i/>
                <w:color w:val="000000"/>
                <w:lang w:val="en-US"/>
              </w:rPr>
              <w:t>P. acnes</w:t>
            </w:r>
            <w:r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 xml:space="preserve"> </w:t>
            </w:r>
          </w:p>
          <w:p w14:paraId="10400E45" w14:textId="0D7DD293" w:rsidR="008A024B" w:rsidRPr="00791D89" w:rsidRDefault="008A024B" w:rsidP="00B04B18">
            <w:pPr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>strain</w:t>
            </w:r>
          </w:p>
        </w:tc>
        <w:tc>
          <w:tcPr>
            <w:tcW w:w="1275" w:type="dxa"/>
          </w:tcPr>
          <w:p w14:paraId="151ACDEF" w14:textId="7A81C23A" w:rsidR="008A024B" w:rsidRPr="00791D89" w:rsidRDefault="002123CE" w:rsidP="00B04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lang w:val="en-US"/>
              </w:rPr>
            </w:pPr>
            <w:proofErr w:type="spellStart"/>
            <w:r w:rsidRPr="00791D89">
              <w:rPr>
                <w:rFonts w:asciiTheme="majorHAnsi" w:eastAsia="Times New Roman" w:hAnsiTheme="majorHAnsi" w:cs="Times New Roman"/>
                <w:bCs w:val="0"/>
                <w:color w:val="000000"/>
                <w:lang w:val="en-US"/>
              </w:rPr>
              <w:t>p</w:t>
            </w:r>
            <w:r w:rsidR="008A024B"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>hylotype</w:t>
            </w:r>
            <w:proofErr w:type="spellEnd"/>
          </w:p>
        </w:tc>
        <w:tc>
          <w:tcPr>
            <w:tcW w:w="709" w:type="dxa"/>
          </w:tcPr>
          <w:p w14:paraId="6D916B84" w14:textId="7CA27D29" w:rsidR="008A024B" w:rsidRPr="00791D89" w:rsidRDefault="008A024B" w:rsidP="00B04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>ST</w:t>
            </w:r>
          </w:p>
        </w:tc>
        <w:tc>
          <w:tcPr>
            <w:tcW w:w="2268" w:type="dxa"/>
          </w:tcPr>
          <w:p w14:paraId="546CCC89" w14:textId="54CB1C39" w:rsidR="008A024B" w:rsidRPr="00791D89" w:rsidRDefault="008A024B" w:rsidP="008A02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>status/disease</w:t>
            </w:r>
          </w:p>
        </w:tc>
        <w:tc>
          <w:tcPr>
            <w:tcW w:w="1701" w:type="dxa"/>
            <w:hideMark/>
          </w:tcPr>
          <w:p w14:paraId="1C18D974" w14:textId="65768172" w:rsidR="008A024B" w:rsidRPr="00791D89" w:rsidRDefault="002123CE" w:rsidP="00B04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bCs w:val="0"/>
                <w:color w:val="000000"/>
                <w:lang w:val="en-US"/>
              </w:rPr>
              <w:t>a</w:t>
            </w:r>
            <w:r w:rsidR="008A024B" w:rsidRPr="00791D89">
              <w:rPr>
                <w:rFonts w:asciiTheme="majorHAnsi" w:eastAsia="Times New Roman" w:hAnsiTheme="majorHAnsi" w:cs="Times New Roman"/>
                <w:color w:val="000000"/>
                <w:lang w:val="en-US"/>
              </w:rPr>
              <w:t>ntimicrobial activity in %*</w:t>
            </w:r>
          </w:p>
        </w:tc>
      </w:tr>
      <w:tr w:rsidR="002123CE" w:rsidRPr="00B04B18" w14:paraId="3A0EDC44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04C1BBF" w14:textId="6FAEA0EA" w:rsidR="002123CE" w:rsidRPr="00791D89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2.3.A1</w:t>
            </w:r>
          </w:p>
        </w:tc>
        <w:tc>
          <w:tcPr>
            <w:tcW w:w="1275" w:type="dxa"/>
          </w:tcPr>
          <w:p w14:paraId="7DAE84E6" w14:textId="19893F29" w:rsidR="002123CE" w:rsidRPr="00791D89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0C2517DD" w14:textId="21037DC2" w:rsidR="002123CE" w:rsidRPr="00791D89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14:paraId="3D41FDDC" w14:textId="73B83DBA" w:rsidR="002123CE" w:rsidRPr="00791D89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623B0659" w14:textId="77777777" w:rsidR="002123CE" w:rsidRPr="00791D89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791D8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</w:tr>
      <w:tr w:rsidR="002123CE" w:rsidRPr="00B04B18" w14:paraId="055E143E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62238D3" w14:textId="69EEB25E" w:rsidR="002123CE" w:rsidRPr="00791D89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27.1.A1</w:t>
            </w:r>
          </w:p>
        </w:tc>
        <w:tc>
          <w:tcPr>
            <w:tcW w:w="1275" w:type="dxa"/>
          </w:tcPr>
          <w:p w14:paraId="09B6B5C7" w14:textId="29AAB52B" w:rsidR="002123CE" w:rsidRPr="00791D89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5E89E882" w14:textId="13685088" w:rsidR="002123CE" w:rsidRPr="00791D89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14:paraId="588DBD9E" w14:textId="501EB86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  <w:hideMark/>
          </w:tcPr>
          <w:p w14:paraId="117D33E0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75</w:t>
            </w:r>
          </w:p>
        </w:tc>
      </w:tr>
      <w:tr w:rsidR="002123CE" w:rsidRPr="00B04B18" w14:paraId="4C1326AD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D8FE2FF" w14:textId="76FE15DB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2.5.A1</w:t>
            </w:r>
          </w:p>
        </w:tc>
        <w:tc>
          <w:tcPr>
            <w:tcW w:w="1275" w:type="dxa"/>
          </w:tcPr>
          <w:p w14:paraId="586CE55E" w14:textId="0C9961A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655D2273" w14:textId="73451212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15060581" w14:textId="3BD32FC8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4EEC79D3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3378EAA6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5C34CAA" w14:textId="44B9B4B6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21.1.L1</w:t>
            </w:r>
          </w:p>
        </w:tc>
        <w:tc>
          <w:tcPr>
            <w:tcW w:w="1275" w:type="dxa"/>
          </w:tcPr>
          <w:p w14:paraId="2193353F" w14:textId="23567C0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24583BD4" w14:textId="47E06D62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661B277B" w14:textId="07D130D5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6FD22B76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28EBD493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D4E2660" w14:textId="7B946F9A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24.1.R1</w:t>
            </w:r>
          </w:p>
        </w:tc>
        <w:tc>
          <w:tcPr>
            <w:tcW w:w="1275" w:type="dxa"/>
          </w:tcPr>
          <w:p w14:paraId="555DE27A" w14:textId="088A56D1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48DDBC90" w14:textId="3E314ABF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6E38C016" w14:textId="040D4B6B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55095524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068552AE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93A2FDF" w14:textId="2EE7B87C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6.1.L1</w:t>
            </w:r>
          </w:p>
        </w:tc>
        <w:tc>
          <w:tcPr>
            <w:tcW w:w="1275" w:type="dxa"/>
          </w:tcPr>
          <w:p w14:paraId="09C519A6" w14:textId="0A9D38F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3FE74630" w14:textId="4C9E9C31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0815D444" w14:textId="7BDADC70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79CA956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0F046DB4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110CE5B" w14:textId="5744088A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36.1.L1</w:t>
            </w:r>
          </w:p>
        </w:tc>
        <w:tc>
          <w:tcPr>
            <w:tcW w:w="1275" w:type="dxa"/>
          </w:tcPr>
          <w:p w14:paraId="5F690E64" w14:textId="68086C4C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0DE405E3" w14:textId="262F9B78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14:paraId="79153333" w14:textId="0B6C07BD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  <w:hideMark/>
          </w:tcPr>
          <w:p w14:paraId="71407F7B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155BA538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FA6D3F2" w14:textId="031BAEE8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CCUG36661</w:t>
            </w:r>
          </w:p>
        </w:tc>
        <w:tc>
          <w:tcPr>
            <w:tcW w:w="1275" w:type="dxa"/>
          </w:tcPr>
          <w:p w14:paraId="027DCB83" w14:textId="5811AC1C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63ADA700" w14:textId="39047FFF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14:paraId="48ED43DA" w14:textId="7CAF3199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701" w:type="dxa"/>
            <w:noWrap/>
            <w:hideMark/>
          </w:tcPr>
          <w:p w14:paraId="40F20637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67</w:t>
            </w:r>
          </w:p>
        </w:tc>
      </w:tr>
      <w:tr w:rsidR="002123CE" w:rsidRPr="00B04B18" w14:paraId="7DA34557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80646CA" w14:textId="198AB279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1.5.A1</w:t>
            </w:r>
          </w:p>
        </w:tc>
        <w:tc>
          <w:tcPr>
            <w:tcW w:w="1275" w:type="dxa"/>
          </w:tcPr>
          <w:p w14:paraId="087D5F78" w14:textId="78ED97C8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683AF791" w14:textId="4DE4CCF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28749BA8" w14:textId="5D97FC91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  <w:hideMark/>
          </w:tcPr>
          <w:p w14:paraId="1EE510DB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58</w:t>
            </w:r>
          </w:p>
        </w:tc>
      </w:tr>
      <w:tr w:rsidR="002123CE" w:rsidRPr="00B04B18" w14:paraId="238881F3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DE27CC0" w14:textId="4E56D622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16.2.A1</w:t>
            </w:r>
          </w:p>
        </w:tc>
        <w:tc>
          <w:tcPr>
            <w:tcW w:w="1275" w:type="dxa"/>
          </w:tcPr>
          <w:p w14:paraId="1ED5A1CC" w14:textId="7461B38F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4517D588" w14:textId="633273A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17F9AA90" w14:textId="218BAD81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  <w:hideMark/>
          </w:tcPr>
          <w:p w14:paraId="7C5B3A75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58</w:t>
            </w:r>
          </w:p>
        </w:tc>
      </w:tr>
      <w:tr w:rsidR="002123CE" w:rsidRPr="00B04B18" w14:paraId="7F07C12E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3E17E2A9" w14:textId="41252333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CHINA 7.1</w:t>
            </w:r>
          </w:p>
        </w:tc>
        <w:tc>
          <w:tcPr>
            <w:tcW w:w="1275" w:type="dxa"/>
          </w:tcPr>
          <w:p w14:paraId="7694596A" w14:textId="48C4215C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92F5F8F" w14:textId="2740AB5A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0A356A99" w14:textId="76FA68D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37B016A0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1CDBEF23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19EAD18" w14:textId="3AFC12FE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CHINA 4.1</w:t>
            </w:r>
          </w:p>
        </w:tc>
        <w:tc>
          <w:tcPr>
            <w:tcW w:w="1275" w:type="dxa"/>
          </w:tcPr>
          <w:p w14:paraId="44589EC3" w14:textId="73717CF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AC5D85A" w14:textId="63D37EF2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4CE487EB" w14:textId="43B9EFBE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57AD842B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2EA590B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C376292" w14:textId="5DEF0AEA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CHINA 8.1</w:t>
            </w:r>
          </w:p>
        </w:tc>
        <w:tc>
          <w:tcPr>
            <w:tcW w:w="1275" w:type="dxa"/>
          </w:tcPr>
          <w:p w14:paraId="30A31964" w14:textId="368296D0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A2E307A" w14:textId="4AE0814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6F8BA561" w14:textId="21CD5BB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7763EF67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1BEC229C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C23551A" w14:textId="78C47EEE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1.4.L1</w:t>
            </w:r>
          </w:p>
        </w:tc>
        <w:tc>
          <w:tcPr>
            <w:tcW w:w="1275" w:type="dxa"/>
          </w:tcPr>
          <w:p w14:paraId="56F8FC79" w14:textId="25467875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B41CAA8" w14:textId="1B87EE0F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51A2618A" w14:textId="48C468DA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557CCFD3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3A0635F3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1348E2A" w14:textId="750E7E10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12.1.R1</w:t>
            </w:r>
          </w:p>
        </w:tc>
        <w:tc>
          <w:tcPr>
            <w:tcW w:w="1275" w:type="dxa"/>
          </w:tcPr>
          <w:p w14:paraId="2F1E6470" w14:textId="4807200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5808AE96" w14:textId="54647BE4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4BE99A95" w14:textId="2DF1C161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  <w:hideMark/>
          </w:tcPr>
          <w:p w14:paraId="717E3B49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6CF763CE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6CDE017" w14:textId="122A8F21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18.1.R1</w:t>
            </w:r>
          </w:p>
        </w:tc>
        <w:tc>
          <w:tcPr>
            <w:tcW w:w="1275" w:type="dxa"/>
          </w:tcPr>
          <w:p w14:paraId="622652CE" w14:textId="05C1AB0D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D7CFE43" w14:textId="71CBBED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276157A8" w14:textId="3064B231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  <w:hideMark/>
          </w:tcPr>
          <w:p w14:paraId="7C8830A0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18CF6AA8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AA71866" w14:textId="15ED2C3C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CHINA 2.1</w:t>
            </w:r>
          </w:p>
        </w:tc>
        <w:tc>
          <w:tcPr>
            <w:tcW w:w="1275" w:type="dxa"/>
          </w:tcPr>
          <w:p w14:paraId="01A26562" w14:textId="46C6B9DC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54E21C5" w14:textId="50D51260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14:paraId="4940D699" w14:textId="192EC478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  <w:hideMark/>
          </w:tcPr>
          <w:p w14:paraId="0A1BEA06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754DDF77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0F6308B" w14:textId="0D8C44D7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27.1.R1</w:t>
            </w:r>
          </w:p>
        </w:tc>
        <w:tc>
          <w:tcPr>
            <w:tcW w:w="1275" w:type="dxa"/>
          </w:tcPr>
          <w:p w14:paraId="0D510EBC" w14:textId="5939AF1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I-1b</w:t>
            </w:r>
          </w:p>
        </w:tc>
        <w:tc>
          <w:tcPr>
            <w:tcW w:w="709" w:type="dxa"/>
          </w:tcPr>
          <w:p w14:paraId="67A6BD9C" w14:textId="14FEEE09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14:paraId="50280D74" w14:textId="12FE793C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  <w:hideMark/>
          </w:tcPr>
          <w:p w14:paraId="49D1974E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50</w:t>
            </w:r>
          </w:p>
        </w:tc>
      </w:tr>
      <w:tr w:rsidR="002123CE" w:rsidRPr="00B04B18" w14:paraId="7DE0CDC5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3035EAF" w14:textId="38C2AFBA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40.1.R1</w:t>
            </w:r>
          </w:p>
        </w:tc>
        <w:tc>
          <w:tcPr>
            <w:tcW w:w="1275" w:type="dxa"/>
          </w:tcPr>
          <w:p w14:paraId="48D815F0" w14:textId="1FDC3795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5C242787" w14:textId="5E4D0DC4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253A7B86" w14:textId="4D1612B6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  <w:hideMark/>
          </w:tcPr>
          <w:p w14:paraId="7EE74C66" w14:textId="7777777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7B2CFC2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EBE851C" w14:textId="2CE30ED7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26.2.A1</w:t>
            </w:r>
          </w:p>
        </w:tc>
        <w:tc>
          <w:tcPr>
            <w:tcW w:w="1275" w:type="dxa"/>
          </w:tcPr>
          <w:p w14:paraId="1DC895ED" w14:textId="1DBD2639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48EC4CB" w14:textId="7C70238F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01761EEC" w14:textId="75111065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  <w:hideMark/>
          </w:tcPr>
          <w:p w14:paraId="09A4B859" w14:textId="77777777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5AD8C7B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5AD3EB0" w14:textId="11A6AF9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5.1.A1</w:t>
            </w:r>
          </w:p>
        </w:tc>
        <w:tc>
          <w:tcPr>
            <w:tcW w:w="1275" w:type="dxa"/>
          </w:tcPr>
          <w:p w14:paraId="59A2F567" w14:textId="42AB58D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7538150" w14:textId="427C559F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2E34B543" w14:textId="36ED97F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49F4F896" w14:textId="57FA6B3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11E76008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B246A83" w14:textId="17E8EA2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CCUG34938</w:t>
            </w:r>
          </w:p>
        </w:tc>
        <w:tc>
          <w:tcPr>
            <w:tcW w:w="1275" w:type="dxa"/>
          </w:tcPr>
          <w:p w14:paraId="22121722" w14:textId="5D6A7DF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549926B3" w14:textId="596ED98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0FE45991" w14:textId="14541BB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701" w:type="dxa"/>
            <w:noWrap/>
          </w:tcPr>
          <w:p w14:paraId="62B29A4C" w14:textId="6BFC99C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208E342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2105F18" w14:textId="4815D56D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19.1.R1</w:t>
            </w:r>
          </w:p>
        </w:tc>
        <w:tc>
          <w:tcPr>
            <w:tcW w:w="1275" w:type="dxa"/>
          </w:tcPr>
          <w:p w14:paraId="5C2A7FB3" w14:textId="08A9981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3276B6D" w14:textId="6D3C1D2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07FED6D4" w14:textId="3637D5A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0057C975" w14:textId="21511ED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08DF1836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398923A7" w14:textId="55F8F9A4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3.6.A1</w:t>
            </w:r>
          </w:p>
        </w:tc>
        <w:tc>
          <w:tcPr>
            <w:tcW w:w="1275" w:type="dxa"/>
          </w:tcPr>
          <w:p w14:paraId="5BC737BB" w14:textId="4B8DFF0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I-1b</w:t>
            </w:r>
          </w:p>
        </w:tc>
        <w:tc>
          <w:tcPr>
            <w:tcW w:w="709" w:type="dxa"/>
          </w:tcPr>
          <w:p w14:paraId="60258D11" w14:textId="217E032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14:paraId="2A9B40E5" w14:textId="7A4B541E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20265A69" w14:textId="0793B86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4E6B4CC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F38ECD1" w14:textId="54249429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16.2.R1</w:t>
            </w:r>
          </w:p>
        </w:tc>
        <w:tc>
          <w:tcPr>
            <w:tcW w:w="1275" w:type="dxa"/>
          </w:tcPr>
          <w:p w14:paraId="38505683" w14:textId="1A54BC11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I-1b</w:t>
            </w:r>
          </w:p>
        </w:tc>
        <w:tc>
          <w:tcPr>
            <w:tcW w:w="709" w:type="dxa"/>
          </w:tcPr>
          <w:p w14:paraId="272C76C6" w14:textId="3FBFA37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14:paraId="4956D604" w14:textId="35EF6E3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1ABEEB9C" w14:textId="65451A0D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78D105C6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12CD970" w14:textId="41760E58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CCUG48138</w:t>
            </w:r>
          </w:p>
        </w:tc>
        <w:tc>
          <w:tcPr>
            <w:tcW w:w="1275" w:type="dxa"/>
          </w:tcPr>
          <w:p w14:paraId="7997F8CD" w14:textId="69110A6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68728D76" w14:textId="4DC7FED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488C63AD" w14:textId="0C890CAD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64CA19C6" w14:textId="11E16D9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42</w:t>
            </w:r>
          </w:p>
        </w:tc>
      </w:tr>
      <w:tr w:rsidR="002123CE" w:rsidRPr="00B04B18" w14:paraId="4D2B2209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54EC1E9" w14:textId="2CCAF42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37.1R1</w:t>
            </w:r>
          </w:p>
        </w:tc>
        <w:tc>
          <w:tcPr>
            <w:tcW w:w="1275" w:type="dxa"/>
          </w:tcPr>
          <w:p w14:paraId="28C559FA" w14:textId="0105AC6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4672F7AA" w14:textId="51B3B2C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46FFDE6" w14:textId="75DEB68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360AFD22" w14:textId="09E59411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6AA58A60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2C70DFE" w14:textId="22EFA80F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19.1.L1</w:t>
            </w:r>
          </w:p>
        </w:tc>
        <w:tc>
          <w:tcPr>
            <w:tcW w:w="1275" w:type="dxa"/>
          </w:tcPr>
          <w:p w14:paraId="0ECA4F08" w14:textId="5F0F056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2798FD3" w14:textId="5E4F95A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ED7FD0E" w14:textId="2E2D72A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5A21C18E" w14:textId="62E80B5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4CBFDC0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0D82517" w14:textId="6E9A4CD8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37.1.L1</w:t>
            </w:r>
          </w:p>
        </w:tc>
        <w:tc>
          <w:tcPr>
            <w:tcW w:w="1275" w:type="dxa"/>
          </w:tcPr>
          <w:p w14:paraId="67DC08C4" w14:textId="3082E551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219351C" w14:textId="28A42F2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139ED62D" w14:textId="3DB236D3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688E1B9D" w14:textId="6B107C2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6A286A10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EC4AD15" w14:textId="5F27055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40.1.L1</w:t>
            </w:r>
          </w:p>
        </w:tc>
        <w:tc>
          <w:tcPr>
            <w:tcW w:w="1275" w:type="dxa"/>
          </w:tcPr>
          <w:p w14:paraId="35881486" w14:textId="770588A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4DEACEB8" w14:textId="2A57DCD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29D901C6" w14:textId="07BFCEE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202D1B81" w14:textId="6FCAF4A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179C9B41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1266BA8" w14:textId="56E0D68B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20.2.A1</w:t>
            </w:r>
          </w:p>
        </w:tc>
        <w:tc>
          <w:tcPr>
            <w:tcW w:w="1275" w:type="dxa"/>
          </w:tcPr>
          <w:p w14:paraId="4149898B" w14:textId="0A9381F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3A8F5BA" w14:textId="57EEAB8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17BEC528" w14:textId="7A37A4C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7996AEDF" w14:textId="44128DC3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286B0C70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A2D3E2B" w14:textId="54997C9F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2.4.A1</w:t>
            </w:r>
          </w:p>
        </w:tc>
        <w:tc>
          <w:tcPr>
            <w:tcW w:w="1275" w:type="dxa"/>
          </w:tcPr>
          <w:p w14:paraId="3B30AEB9" w14:textId="1F4ED07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C76D95A" w14:textId="2D9FD32D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318B5239" w14:textId="6775217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13A44C91" w14:textId="0DA5DC5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6BD8F895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27AA578" w14:textId="322762F8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23.1.A1</w:t>
            </w:r>
          </w:p>
        </w:tc>
        <w:tc>
          <w:tcPr>
            <w:tcW w:w="1275" w:type="dxa"/>
          </w:tcPr>
          <w:p w14:paraId="3A7AA0F6" w14:textId="2C0C970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58C891CA" w14:textId="7A0B3764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0D5951CC" w14:textId="1B58F296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0F7539C6" w14:textId="048A6FA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3ED5E464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B7F8D65" w14:textId="65C1E1BD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4.4.L1</w:t>
            </w:r>
          </w:p>
        </w:tc>
        <w:tc>
          <w:tcPr>
            <w:tcW w:w="1275" w:type="dxa"/>
          </w:tcPr>
          <w:p w14:paraId="31428C14" w14:textId="59FE0DC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581FB588" w14:textId="0262E69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3F188C69" w14:textId="2734957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18A91856" w14:textId="4F2B67C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372C75B9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EBC2D8F" w14:textId="39A9B5C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1.5.L1</w:t>
            </w:r>
          </w:p>
        </w:tc>
        <w:tc>
          <w:tcPr>
            <w:tcW w:w="1275" w:type="dxa"/>
          </w:tcPr>
          <w:p w14:paraId="0D96139F" w14:textId="3EB0178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D08A52D" w14:textId="04831CF1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4D4105A7" w14:textId="34F9F1F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6EDF4052" w14:textId="56376A36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2972AB3A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A3ECF50" w14:textId="286E2A8E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2.1.A2</w:t>
            </w:r>
          </w:p>
        </w:tc>
        <w:tc>
          <w:tcPr>
            <w:tcW w:w="1275" w:type="dxa"/>
          </w:tcPr>
          <w:p w14:paraId="070D2E2A" w14:textId="256346CE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023A1B8" w14:textId="6CA00FAB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7D4D7DF6" w14:textId="5386143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6B8B3D30" w14:textId="40E7A2C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78EAD982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C7BE758" w14:textId="1B9AD69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29.1.A1</w:t>
            </w:r>
          </w:p>
        </w:tc>
        <w:tc>
          <w:tcPr>
            <w:tcW w:w="1275" w:type="dxa"/>
          </w:tcPr>
          <w:p w14:paraId="589F6724" w14:textId="1E27A08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D706165" w14:textId="7146E316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3BF1EF03" w14:textId="4782C71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695968C2" w14:textId="2F99848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1E7F4AF4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E4977B5" w14:textId="083A1B52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3.4.L2</w:t>
            </w:r>
          </w:p>
        </w:tc>
        <w:tc>
          <w:tcPr>
            <w:tcW w:w="1275" w:type="dxa"/>
          </w:tcPr>
          <w:p w14:paraId="44DB1B29" w14:textId="3836D02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78B376F7" w14:textId="29DC97A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67A0A009" w14:textId="0EB2A49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02B3F30D" w14:textId="1D002F5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0A53CF9C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A94DE94" w14:textId="746C2D66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8.1.R1</w:t>
            </w:r>
          </w:p>
        </w:tc>
        <w:tc>
          <w:tcPr>
            <w:tcW w:w="1275" w:type="dxa"/>
          </w:tcPr>
          <w:p w14:paraId="3C7AE2CB" w14:textId="7516972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30A7FA5" w14:textId="7EB222D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624A99D4" w14:textId="12F054D3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712B95D4" w14:textId="3C587DEF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5C8E0848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F9F284A" w14:textId="08F06BF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20.2.R1</w:t>
            </w:r>
          </w:p>
        </w:tc>
        <w:tc>
          <w:tcPr>
            <w:tcW w:w="1275" w:type="dxa"/>
          </w:tcPr>
          <w:p w14:paraId="3AC1FFE7" w14:textId="0A69876B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I-1b</w:t>
            </w:r>
          </w:p>
        </w:tc>
        <w:tc>
          <w:tcPr>
            <w:tcW w:w="709" w:type="dxa"/>
          </w:tcPr>
          <w:p w14:paraId="1E8D14E0" w14:textId="0D7CD45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14:paraId="01F37800" w14:textId="08E9BCA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41C2EC13" w14:textId="2C99E08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1CF3F99F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9083046" w14:textId="4A47DB6B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lastRenderedPageBreak/>
              <w:t>KPA171202</w:t>
            </w:r>
          </w:p>
        </w:tc>
        <w:tc>
          <w:tcPr>
            <w:tcW w:w="1275" w:type="dxa"/>
          </w:tcPr>
          <w:p w14:paraId="25724175" w14:textId="41B96832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6BF5A9D6" w14:textId="00DF153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14:paraId="20268379" w14:textId="093DAAA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772D875D" w14:textId="2768F61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33</w:t>
            </w:r>
          </w:p>
        </w:tc>
      </w:tr>
      <w:tr w:rsidR="002123CE" w:rsidRPr="00B04B18" w14:paraId="477A6C7F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A96280A" w14:textId="3D6F91E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21.1.A1</w:t>
            </w:r>
          </w:p>
        </w:tc>
        <w:tc>
          <w:tcPr>
            <w:tcW w:w="1275" w:type="dxa"/>
          </w:tcPr>
          <w:p w14:paraId="363C71D5" w14:textId="7C3DED8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6113B262" w14:textId="6ECE2DA8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748C1CDA" w14:textId="76BA692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0C6D3FE3" w14:textId="5A764AF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52FDF3E0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8E0D81C" w14:textId="7370A059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20.1.A1</w:t>
            </w:r>
          </w:p>
        </w:tc>
        <w:tc>
          <w:tcPr>
            <w:tcW w:w="1275" w:type="dxa"/>
          </w:tcPr>
          <w:p w14:paraId="232803A4" w14:textId="42C475D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FFE320E" w14:textId="05EA58C2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19477B65" w14:textId="0A5BCA2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47F63B3F" w14:textId="7542592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33092C4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E0A13BA" w14:textId="66FB41A1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26.1.R1</w:t>
            </w:r>
          </w:p>
        </w:tc>
        <w:tc>
          <w:tcPr>
            <w:tcW w:w="1275" w:type="dxa"/>
          </w:tcPr>
          <w:p w14:paraId="61BF5104" w14:textId="5011A26B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BA288F5" w14:textId="4F90B00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7B0AA6F8" w14:textId="7CBE99A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551CB16E" w14:textId="317FBF4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11F7AD84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0DE97EC" w14:textId="5C1028E3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4.4.R1</w:t>
            </w:r>
          </w:p>
        </w:tc>
        <w:tc>
          <w:tcPr>
            <w:tcW w:w="1275" w:type="dxa"/>
          </w:tcPr>
          <w:p w14:paraId="5C3B6177" w14:textId="72FD6BE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DECE6AA" w14:textId="7F22264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4007B253" w14:textId="5C247BFD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32659F1B" w14:textId="370B72D3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391414F2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E6CE177" w14:textId="158698D1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23.1.L1</w:t>
            </w:r>
          </w:p>
        </w:tc>
        <w:tc>
          <w:tcPr>
            <w:tcW w:w="1275" w:type="dxa"/>
          </w:tcPr>
          <w:p w14:paraId="281CCA28" w14:textId="67A1474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364E7F8" w14:textId="3138D90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77B2BD2C" w14:textId="6CEA674F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53BA5658" w14:textId="4D6EAB3F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1EC35576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91ED0F8" w14:textId="0DFAED8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2.1.A2</w:t>
            </w:r>
          </w:p>
        </w:tc>
        <w:tc>
          <w:tcPr>
            <w:tcW w:w="1275" w:type="dxa"/>
          </w:tcPr>
          <w:p w14:paraId="2D7EDCB6" w14:textId="6E75F11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687470F" w14:textId="3DAEAB9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4EDB0917" w14:textId="70F893B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5694B240" w14:textId="574F6B82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5DEC315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4D38402" w14:textId="047E9207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24.1.A1</w:t>
            </w:r>
          </w:p>
        </w:tc>
        <w:tc>
          <w:tcPr>
            <w:tcW w:w="1275" w:type="dxa"/>
          </w:tcPr>
          <w:p w14:paraId="6E2CB84D" w14:textId="06B4C6F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E3D9504" w14:textId="604118C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33318DF7" w14:textId="3C60E648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43FE8867" w14:textId="47309D1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09422E47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75AD634" w14:textId="0292C1A8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5.1.L1</w:t>
            </w:r>
          </w:p>
        </w:tc>
        <w:tc>
          <w:tcPr>
            <w:tcW w:w="1275" w:type="dxa"/>
          </w:tcPr>
          <w:p w14:paraId="60E1D2F6" w14:textId="531BF09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4B54365A" w14:textId="71EACC24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5AF528E5" w14:textId="57A683C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13BE2139" w14:textId="1F321F7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7B0FC5D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410DD6E" w14:textId="28CDDCC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25.1.R1</w:t>
            </w:r>
          </w:p>
        </w:tc>
        <w:tc>
          <w:tcPr>
            <w:tcW w:w="1275" w:type="dxa"/>
          </w:tcPr>
          <w:p w14:paraId="554FB84B" w14:textId="7C9C58B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79DFE181" w14:textId="150395A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14:paraId="3D072689" w14:textId="4591249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5C901FED" w14:textId="76CA504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1093F9A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82B37E4" w14:textId="45834AC6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36.1.R1</w:t>
            </w:r>
          </w:p>
        </w:tc>
        <w:tc>
          <w:tcPr>
            <w:tcW w:w="1275" w:type="dxa"/>
          </w:tcPr>
          <w:p w14:paraId="2867259A" w14:textId="58D8721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1A1A75E4" w14:textId="029E706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14:paraId="752D32A9" w14:textId="134A8C7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063A6981" w14:textId="46D5B01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1F2EB512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B0C71F6" w14:textId="20957975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CHINA 2.3</w:t>
            </w:r>
          </w:p>
        </w:tc>
        <w:tc>
          <w:tcPr>
            <w:tcW w:w="1275" w:type="dxa"/>
          </w:tcPr>
          <w:p w14:paraId="42354A6C" w14:textId="21613BC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46A971ED" w14:textId="2A3ECC3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14:paraId="5515C4E9" w14:textId="462DE13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36257C0F" w14:textId="225A3A5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4C0365AE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D17A208" w14:textId="5ABB6DC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CCUG27534</w:t>
            </w:r>
          </w:p>
        </w:tc>
        <w:tc>
          <w:tcPr>
            <w:tcW w:w="1275" w:type="dxa"/>
          </w:tcPr>
          <w:p w14:paraId="4D2BCC6B" w14:textId="636E43E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097AC838" w14:textId="182FD70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8" w:type="dxa"/>
          </w:tcPr>
          <w:p w14:paraId="30F480D8" w14:textId="7E57EBE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urinary tract</w:t>
            </w:r>
          </w:p>
        </w:tc>
        <w:tc>
          <w:tcPr>
            <w:tcW w:w="1701" w:type="dxa"/>
            <w:noWrap/>
          </w:tcPr>
          <w:p w14:paraId="3C6F869B" w14:textId="33043C4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23B8C1D3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D819B90" w14:textId="15544BC5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18.1.A1</w:t>
            </w:r>
          </w:p>
        </w:tc>
        <w:tc>
          <w:tcPr>
            <w:tcW w:w="1275" w:type="dxa"/>
          </w:tcPr>
          <w:p w14:paraId="6136C682" w14:textId="5DEB938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64769421" w14:textId="3188003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14:paraId="244E54DD" w14:textId="497CBA6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097FCB85" w14:textId="6C96A1E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3EB53E86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85E4AC0" w14:textId="1A527D1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34.1.A1</w:t>
            </w:r>
          </w:p>
        </w:tc>
        <w:tc>
          <w:tcPr>
            <w:tcW w:w="1275" w:type="dxa"/>
          </w:tcPr>
          <w:p w14:paraId="445BC9A7" w14:textId="699615D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6F3A31A1" w14:textId="3DD12A02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8" w:type="dxa"/>
          </w:tcPr>
          <w:p w14:paraId="4BCE6F30" w14:textId="1C45521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01346788" w14:textId="07E3BDB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65095C27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CD6A065" w14:textId="65319C85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CCUG45436</w:t>
            </w:r>
          </w:p>
        </w:tc>
        <w:tc>
          <w:tcPr>
            <w:tcW w:w="1275" w:type="dxa"/>
          </w:tcPr>
          <w:p w14:paraId="7E3976A7" w14:textId="3B4E919A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544CF088" w14:textId="5034A161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8" w:type="dxa"/>
          </w:tcPr>
          <w:p w14:paraId="2BB5BCB0" w14:textId="0E1FD75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oral cavity</w:t>
            </w:r>
          </w:p>
        </w:tc>
        <w:tc>
          <w:tcPr>
            <w:tcW w:w="1701" w:type="dxa"/>
            <w:noWrap/>
          </w:tcPr>
          <w:p w14:paraId="260BE92A" w14:textId="1CCC5C6F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0EA68752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6C1636C" w14:textId="2207DB5F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39.3.R1</w:t>
            </w:r>
          </w:p>
        </w:tc>
        <w:tc>
          <w:tcPr>
            <w:tcW w:w="1275" w:type="dxa"/>
          </w:tcPr>
          <w:p w14:paraId="2DF5D292" w14:textId="22779445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7104D2C2" w14:textId="607FDCD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8" w:type="dxa"/>
          </w:tcPr>
          <w:p w14:paraId="090A1B40" w14:textId="2448837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1D6E4C04" w14:textId="6F16CF8C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6ACFEA91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6584519" w14:textId="4889B30B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CCUG33206</w:t>
            </w:r>
          </w:p>
        </w:tc>
        <w:tc>
          <w:tcPr>
            <w:tcW w:w="1275" w:type="dxa"/>
          </w:tcPr>
          <w:p w14:paraId="5C96D2E0" w14:textId="65A68AA8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2DC3E0DD" w14:textId="41222AD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14:paraId="73E55435" w14:textId="56D18152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701" w:type="dxa"/>
            <w:noWrap/>
          </w:tcPr>
          <w:p w14:paraId="549CA4F1" w14:textId="0239CF6E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61A966E2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65767CF" w14:textId="4553653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CCUG36986</w:t>
            </w:r>
          </w:p>
        </w:tc>
        <w:tc>
          <w:tcPr>
            <w:tcW w:w="1275" w:type="dxa"/>
          </w:tcPr>
          <w:p w14:paraId="1D001A57" w14:textId="2B5F455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09" w:type="dxa"/>
          </w:tcPr>
          <w:p w14:paraId="77D6BFC5" w14:textId="00F45B07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537366A" w14:textId="3954BA0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100A2544" w14:textId="259AEEE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25</w:t>
            </w:r>
          </w:p>
        </w:tc>
      </w:tr>
      <w:tr w:rsidR="002123CE" w:rsidRPr="00B04B18" w14:paraId="6E39B9D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298EECB" w14:textId="66F902E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42.1.R1</w:t>
            </w:r>
          </w:p>
        </w:tc>
        <w:tc>
          <w:tcPr>
            <w:tcW w:w="1275" w:type="dxa"/>
          </w:tcPr>
          <w:p w14:paraId="030052D7" w14:textId="79F0422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6B3093CC" w14:textId="112625BD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65A8E32" w14:textId="7F828239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462357DF" w14:textId="56EFE68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61611EE9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C326086" w14:textId="180B2653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14.1.L1</w:t>
            </w:r>
          </w:p>
        </w:tc>
        <w:tc>
          <w:tcPr>
            <w:tcW w:w="1275" w:type="dxa"/>
          </w:tcPr>
          <w:p w14:paraId="6B93E1A1" w14:textId="7ECA050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4A7DF5C" w14:textId="272FFDA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0FFA9357" w14:textId="7723430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74BF9AFC" w14:textId="256675A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17A9F1B0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D099F4C" w14:textId="230AA89A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12.1.A1</w:t>
            </w:r>
          </w:p>
        </w:tc>
        <w:tc>
          <w:tcPr>
            <w:tcW w:w="1275" w:type="dxa"/>
          </w:tcPr>
          <w:p w14:paraId="79892FEA" w14:textId="6AF2E40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7E0E650A" w14:textId="0322B058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7F00B12C" w14:textId="64D3E4AD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1FACE98E" w14:textId="668D8C06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2A45D87F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8129DAC" w14:textId="7291F53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13.1.A1</w:t>
            </w:r>
          </w:p>
        </w:tc>
        <w:tc>
          <w:tcPr>
            <w:tcW w:w="1275" w:type="dxa"/>
          </w:tcPr>
          <w:p w14:paraId="63601E9A" w14:textId="6479F3C2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07F05889" w14:textId="35894826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24A3A10C" w14:textId="6EA19824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severe acne</w:t>
            </w:r>
          </w:p>
        </w:tc>
        <w:tc>
          <w:tcPr>
            <w:tcW w:w="1701" w:type="dxa"/>
            <w:noWrap/>
          </w:tcPr>
          <w:p w14:paraId="2216B62E" w14:textId="740B11F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68BC9ABC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DDA4AB4" w14:textId="3E949CA0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32.1.A1</w:t>
            </w:r>
          </w:p>
        </w:tc>
        <w:tc>
          <w:tcPr>
            <w:tcW w:w="1275" w:type="dxa"/>
          </w:tcPr>
          <w:p w14:paraId="2CD8229D" w14:textId="66498B47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388C7596" w14:textId="2E7104E0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4930FD70" w14:textId="40D4D64C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16B00935" w14:textId="6E0011E4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5DB9A5CD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53AF82F" w14:textId="40113112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34.2.A1</w:t>
            </w:r>
          </w:p>
        </w:tc>
        <w:tc>
          <w:tcPr>
            <w:tcW w:w="1275" w:type="dxa"/>
          </w:tcPr>
          <w:p w14:paraId="7F755772" w14:textId="6E94478B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8F050FA" w14:textId="49898EB0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4083E7F7" w14:textId="3D33E50F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71649436" w14:textId="142D283E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12385FE3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4A8CC19" w14:textId="627F1411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21.2.R1</w:t>
            </w:r>
          </w:p>
        </w:tc>
        <w:tc>
          <w:tcPr>
            <w:tcW w:w="1275" w:type="dxa"/>
          </w:tcPr>
          <w:p w14:paraId="07088C1E" w14:textId="4031BC13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F493BE7" w14:textId="4F08EDF5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447162FD" w14:textId="249DADAB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367C3413" w14:textId="3B39257E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05D4043E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5E5F3C46" w14:textId="643277E4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CCUG10171</w:t>
            </w:r>
          </w:p>
        </w:tc>
        <w:tc>
          <w:tcPr>
            <w:tcW w:w="1275" w:type="dxa"/>
          </w:tcPr>
          <w:p w14:paraId="482E5B28" w14:textId="7F2E4728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2A7450EE" w14:textId="2D6CC7DD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1523297A" w14:textId="413C265A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39EF47BF" w14:textId="7596C079" w:rsidR="002123CE" w:rsidRPr="002123CE" w:rsidRDefault="002123CE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7E20178A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52C2423" w14:textId="56F50AFC" w:rsidR="002123CE" w:rsidRPr="002123CE" w:rsidRDefault="002123CE" w:rsidP="00AA6F05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3.3.R1</w:t>
            </w:r>
          </w:p>
        </w:tc>
        <w:tc>
          <w:tcPr>
            <w:tcW w:w="1275" w:type="dxa"/>
          </w:tcPr>
          <w:p w14:paraId="08C8AB7B" w14:textId="11B33D5E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1123BD22" w14:textId="2445EE21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367A2228" w14:textId="29CD3D8F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4B8B22C9" w14:textId="722F405D" w:rsidR="002123CE" w:rsidRPr="002123CE" w:rsidRDefault="002123CE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7F669C6C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30702D0E" w14:textId="65152C8F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27.1.L1</w:t>
            </w:r>
          </w:p>
        </w:tc>
        <w:tc>
          <w:tcPr>
            <w:tcW w:w="1275" w:type="dxa"/>
          </w:tcPr>
          <w:p w14:paraId="32F12DF3" w14:textId="785B492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I-2</w:t>
            </w:r>
          </w:p>
        </w:tc>
        <w:tc>
          <w:tcPr>
            <w:tcW w:w="709" w:type="dxa"/>
          </w:tcPr>
          <w:p w14:paraId="7220DADF" w14:textId="611364B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0C587FC5" w14:textId="400CB0C1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moderate acne</w:t>
            </w:r>
          </w:p>
        </w:tc>
        <w:tc>
          <w:tcPr>
            <w:tcW w:w="1701" w:type="dxa"/>
            <w:noWrap/>
          </w:tcPr>
          <w:p w14:paraId="58D345ED" w14:textId="391199CC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4294A6B6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26C6511" w14:textId="232652F7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CCUG50655</w:t>
            </w:r>
          </w:p>
        </w:tc>
        <w:tc>
          <w:tcPr>
            <w:tcW w:w="1275" w:type="dxa"/>
          </w:tcPr>
          <w:p w14:paraId="6C14A009" w14:textId="104980AF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5F0D35B2" w14:textId="6EDA80D4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14:paraId="094D1ED0" w14:textId="4F8D3B40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mandibular gland</w:t>
            </w:r>
          </w:p>
        </w:tc>
        <w:tc>
          <w:tcPr>
            <w:tcW w:w="1701" w:type="dxa"/>
            <w:noWrap/>
          </w:tcPr>
          <w:p w14:paraId="01B51235" w14:textId="4BCB8B60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4644D104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EB865AF" w14:textId="0A12FA21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18.2.L1</w:t>
            </w:r>
          </w:p>
        </w:tc>
        <w:tc>
          <w:tcPr>
            <w:tcW w:w="1275" w:type="dxa"/>
          </w:tcPr>
          <w:p w14:paraId="032E1320" w14:textId="15127EA9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44386204" w14:textId="0191D57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14:paraId="1DEFE99B" w14:textId="52B7E9CF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06C103F8" w14:textId="54C14D2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2FE0FFDE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CDE5D34" w14:textId="112986BE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7.1.L1</w:t>
            </w:r>
          </w:p>
        </w:tc>
        <w:tc>
          <w:tcPr>
            <w:tcW w:w="1275" w:type="dxa"/>
          </w:tcPr>
          <w:p w14:paraId="3BCFAA38" w14:textId="0122D569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3D3B8174" w14:textId="3061BAF8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14:paraId="46809B65" w14:textId="304E7AD0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light acne</w:t>
            </w:r>
          </w:p>
        </w:tc>
        <w:tc>
          <w:tcPr>
            <w:tcW w:w="1701" w:type="dxa"/>
            <w:noWrap/>
          </w:tcPr>
          <w:p w14:paraId="0D07CB07" w14:textId="43F59B7C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11D610FB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A6E6E89" w14:textId="62B23841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CCUG36609</w:t>
            </w:r>
          </w:p>
        </w:tc>
        <w:tc>
          <w:tcPr>
            <w:tcW w:w="1275" w:type="dxa"/>
          </w:tcPr>
          <w:p w14:paraId="36F52C95" w14:textId="6A24F61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30B1C034" w14:textId="2702DB4E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53A</w:t>
            </w:r>
          </w:p>
        </w:tc>
        <w:tc>
          <w:tcPr>
            <w:tcW w:w="2268" w:type="dxa"/>
          </w:tcPr>
          <w:p w14:paraId="0E10F299" w14:textId="737391FB" w:rsidR="002123CE" w:rsidRPr="002123CE" w:rsidRDefault="002123CE" w:rsidP="002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human pustule</w:t>
            </w:r>
          </w:p>
        </w:tc>
        <w:tc>
          <w:tcPr>
            <w:tcW w:w="1701" w:type="dxa"/>
            <w:noWrap/>
          </w:tcPr>
          <w:p w14:paraId="45DB9195" w14:textId="72999DC0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7039D75B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16217B80" w14:textId="7B3E583D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CCUG35900</w:t>
            </w:r>
          </w:p>
        </w:tc>
        <w:tc>
          <w:tcPr>
            <w:tcW w:w="1275" w:type="dxa"/>
          </w:tcPr>
          <w:p w14:paraId="291C1DDE" w14:textId="21CC1612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09" w:type="dxa"/>
          </w:tcPr>
          <w:p w14:paraId="388F68C3" w14:textId="2D777866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14:paraId="5F45B472" w14:textId="5B529BF2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proofErr w:type="spellStart"/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701" w:type="dxa"/>
            <w:noWrap/>
          </w:tcPr>
          <w:p w14:paraId="48974D4D" w14:textId="226B5E78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17</w:t>
            </w:r>
          </w:p>
        </w:tc>
      </w:tr>
      <w:tr w:rsidR="002123CE" w:rsidRPr="00B04B18" w14:paraId="550FD7B7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F370DA2" w14:textId="200686D5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CCUG50480</w:t>
            </w:r>
          </w:p>
        </w:tc>
        <w:tc>
          <w:tcPr>
            <w:tcW w:w="1275" w:type="dxa"/>
          </w:tcPr>
          <w:p w14:paraId="79FC2FB0" w14:textId="356F6655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I-1a</w:t>
            </w:r>
          </w:p>
        </w:tc>
        <w:tc>
          <w:tcPr>
            <w:tcW w:w="709" w:type="dxa"/>
          </w:tcPr>
          <w:p w14:paraId="16542FB7" w14:textId="0DB59343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60EB648" w14:textId="09DF36A7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endocarditis</w:t>
            </w:r>
          </w:p>
        </w:tc>
        <w:tc>
          <w:tcPr>
            <w:tcW w:w="1701" w:type="dxa"/>
            <w:noWrap/>
          </w:tcPr>
          <w:p w14:paraId="59302976" w14:textId="566EE24A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8</w:t>
            </w:r>
          </w:p>
        </w:tc>
      </w:tr>
      <w:tr w:rsidR="002123CE" w:rsidRPr="00B04B18" w14:paraId="290E0721" w14:textId="77777777" w:rsidTr="002123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3E42B184" w14:textId="669C33F3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CCUG33951</w:t>
            </w:r>
          </w:p>
        </w:tc>
        <w:tc>
          <w:tcPr>
            <w:tcW w:w="1275" w:type="dxa"/>
          </w:tcPr>
          <w:p w14:paraId="585C71ED" w14:textId="1181CBF2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30B709CF" w14:textId="3B79AE26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5294A3F2" w14:textId="461ABA3A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701" w:type="dxa"/>
            <w:noWrap/>
          </w:tcPr>
          <w:p w14:paraId="0468B618" w14:textId="642A9DBD" w:rsidR="002123CE" w:rsidRPr="002123CE" w:rsidRDefault="002123CE" w:rsidP="00B04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8</w:t>
            </w:r>
          </w:p>
        </w:tc>
      </w:tr>
      <w:tr w:rsidR="002123CE" w:rsidRPr="00B04B18" w14:paraId="3A128F48" w14:textId="77777777" w:rsidTr="002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7B82B896" w14:textId="2FAD7540" w:rsidR="002123CE" w:rsidRPr="002123CE" w:rsidRDefault="002123CE" w:rsidP="00B04B18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/>
                <w:color w:val="000000"/>
                <w:sz w:val="20"/>
                <w:szCs w:val="20"/>
              </w:rPr>
              <w:t>5.1.R1</w:t>
            </w:r>
          </w:p>
        </w:tc>
        <w:tc>
          <w:tcPr>
            <w:tcW w:w="1275" w:type="dxa"/>
          </w:tcPr>
          <w:p w14:paraId="1A38D7DA" w14:textId="2C77E7C0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09" w:type="dxa"/>
          </w:tcPr>
          <w:p w14:paraId="15B2A276" w14:textId="0F027FE1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75492E11" w14:textId="6DF08705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hAnsiTheme="majorHAnsi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701" w:type="dxa"/>
            <w:noWrap/>
          </w:tcPr>
          <w:p w14:paraId="472889AC" w14:textId="734898FC" w:rsidR="002123CE" w:rsidRPr="002123CE" w:rsidRDefault="002123CE" w:rsidP="00B04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</w:pPr>
            <w:r w:rsidRPr="002123C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da-DK"/>
              </w:rPr>
              <w:t>8</w:t>
            </w:r>
          </w:p>
        </w:tc>
      </w:tr>
    </w:tbl>
    <w:p w14:paraId="4B831C8B" w14:textId="77777777" w:rsidR="0055206E" w:rsidRDefault="0055206E">
      <w:pPr>
        <w:rPr>
          <w:b/>
        </w:rPr>
      </w:pPr>
    </w:p>
    <w:p w14:paraId="07D2F536" w14:textId="75A9FFE7" w:rsidR="00B04B18" w:rsidRPr="0055206E" w:rsidRDefault="0055206E">
      <w:pPr>
        <w:rPr>
          <w:sz w:val="20"/>
          <w:szCs w:val="20"/>
        </w:rPr>
      </w:pPr>
      <w:r w:rsidRPr="0055206E">
        <w:rPr>
          <w:sz w:val="20"/>
          <w:szCs w:val="20"/>
        </w:rPr>
        <w:t>*</w:t>
      </w:r>
      <w:r w:rsidR="007D76DE">
        <w:rPr>
          <w:sz w:val="20"/>
          <w:szCs w:val="20"/>
        </w:rPr>
        <w:t xml:space="preserve"> </w:t>
      </w:r>
      <w:bookmarkStart w:id="0" w:name="_GoBack"/>
      <w:bookmarkEnd w:id="0"/>
      <w:r w:rsidRPr="0055206E">
        <w:rPr>
          <w:sz w:val="20"/>
          <w:szCs w:val="20"/>
        </w:rPr>
        <w:t>Listed from most potent to least potent</w:t>
      </w:r>
      <w:r w:rsidR="00B465D2">
        <w:rPr>
          <w:sz w:val="20"/>
          <w:szCs w:val="20"/>
        </w:rPr>
        <w:t xml:space="preserve"> strain</w:t>
      </w:r>
      <w:r w:rsidRPr="0055206E">
        <w:rPr>
          <w:sz w:val="20"/>
          <w:szCs w:val="20"/>
        </w:rPr>
        <w:t>.</w:t>
      </w:r>
    </w:p>
    <w:sectPr w:rsidR="00B04B18" w:rsidRPr="0055206E" w:rsidSect="007944F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18"/>
    <w:rsid w:val="00012B1A"/>
    <w:rsid w:val="002123CE"/>
    <w:rsid w:val="0055206E"/>
    <w:rsid w:val="0064113B"/>
    <w:rsid w:val="00791D89"/>
    <w:rsid w:val="007944F7"/>
    <w:rsid w:val="007D76DE"/>
    <w:rsid w:val="008A024B"/>
    <w:rsid w:val="00B04B18"/>
    <w:rsid w:val="00B465D2"/>
    <w:rsid w:val="00C20C10"/>
    <w:rsid w:val="00DC47D7"/>
    <w:rsid w:val="00DD2398"/>
    <w:rsid w:val="00E1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E0D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table" w:styleId="LightShading">
    <w:name w:val="Light Shading"/>
    <w:basedOn w:val="TableNormal"/>
    <w:uiPriority w:val="60"/>
    <w:rsid w:val="002123C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D7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table" w:styleId="LightShading">
    <w:name w:val="Light Shading"/>
    <w:basedOn w:val="TableNormal"/>
    <w:uiPriority w:val="60"/>
    <w:rsid w:val="002123C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D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Julie Christensen</dc:creator>
  <cp:lastModifiedBy>Holger Brueggemann</cp:lastModifiedBy>
  <cp:revision>5</cp:revision>
  <dcterms:created xsi:type="dcterms:W3CDTF">2015-11-05T15:14:00Z</dcterms:created>
  <dcterms:modified xsi:type="dcterms:W3CDTF">2015-12-10T12:03:00Z</dcterms:modified>
</cp:coreProperties>
</file>