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E1" w:rsidRDefault="00AF00E0" w:rsidP="00F15059">
      <w:pPr>
        <w:rPr>
          <w:rFonts w:ascii="Times New Roman" w:hAnsi="Times New Roman"/>
          <w:sz w:val="24"/>
          <w:szCs w:val="24"/>
          <w:lang w:val="en-US"/>
        </w:rPr>
      </w:pPr>
      <w:r w:rsidRPr="00AF00E0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 w:rsidR="008F7FBB">
        <w:rPr>
          <w:rFonts w:ascii="Times New Roman" w:hAnsi="Times New Roman"/>
          <w:b/>
          <w:sz w:val="24"/>
          <w:szCs w:val="24"/>
          <w:lang w:val="en-US"/>
        </w:rPr>
        <w:t>S17</w:t>
      </w:r>
      <w:bookmarkStart w:id="0" w:name="_GoBack"/>
      <w:bookmarkEnd w:id="0"/>
      <w:r w:rsidRPr="00AF00E0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AF00E0">
        <w:rPr>
          <w:rFonts w:ascii="Times New Roman" w:hAnsi="Times New Roman"/>
          <w:sz w:val="24"/>
          <w:szCs w:val="24"/>
          <w:lang w:val="en-US"/>
        </w:rPr>
        <w:t xml:space="preserve">List of primers used </w:t>
      </w:r>
      <w:r>
        <w:rPr>
          <w:rFonts w:ascii="Times New Roman" w:hAnsi="Times New Roman"/>
          <w:sz w:val="24"/>
          <w:szCs w:val="24"/>
          <w:lang w:val="en-US"/>
        </w:rPr>
        <w:t xml:space="preserve">in quantitative RT-PCR for validation of </w:t>
      </w:r>
      <w:r w:rsidR="00F965F3">
        <w:rPr>
          <w:rFonts w:ascii="Times New Roman" w:hAnsi="Times New Roman"/>
          <w:sz w:val="24"/>
          <w:szCs w:val="24"/>
          <w:lang w:val="en-US"/>
        </w:rPr>
        <w:t>RNA-Seq analysis</w:t>
      </w: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2443"/>
        <w:tblW w:w="10490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1"/>
        <w:gridCol w:w="3260"/>
        <w:gridCol w:w="3119"/>
      </w:tblGrid>
      <w:tr w:rsidR="00F965F3" w:rsidRPr="007D0158" w:rsidTr="00CC3336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7D0158" w:rsidRDefault="00F965F3" w:rsidP="00F965F3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D015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 ID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965F3" w:rsidRPr="007D0158" w:rsidRDefault="00F965F3" w:rsidP="00F965F3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D015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RAP-DP annotation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7D0158" w:rsidRDefault="00F965F3" w:rsidP="00F965F3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D015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Forward primer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965F3" w:rsidRPr="007D0158" w:rsidRDefault="00F965F3" w:rsidP="00F965F3">
            <w:pPr>
              <w:tabs>
                <w:tab w:val="left" w:pos="3011"/>
              </w:tabs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D015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Reverse primer</w:t>
            </w:r>
          </w:p>
        </w:tc>
      </w:tr>
      <w:tr w:rsidR="00F965F3" w:rsidRPr="002428A2" w:rsidTr="00494B9D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B0434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Os12g</w:t>
            </w:r>
            <w:r w:rsidRPr="00CB0434">
              <w:rPr>
                <w:rFonts w:ascii="Times New Roman" w:hAnsi="Times New Roman"/>
                <w:sz w:val="20"/>
                <w:szCs w:val="20"/>
                <w:lang w:val="en-US"/>
              </w:rPr>
              <w:t>0443000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B0434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B0434">
              <w:rPr>
                <w:rFonts w:ascii="Times New Roman" w:hAnsi="Times New Roman"/>
                <w:sz w:val="20"/>
                <w:szCs w:val="20"/>
                <w:lang w:val="en-US"/>
              </w:rPr>
              <w:t>Similar to Cytochrome P450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7D0158" w:rsidRDefault="00CB0434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0158">
              <w:rPr>
                <w:rFonts w:ascii="Times New Roman" w:hAnsi="Times New Roman"/>
                <w:sz w:val="20"/>
                <w:szCs w:val="20"/>
                <w:lang w:val="en-US"/>
              </w:rPr>
              <w:t>CATAACCTGCTATGCCTTGG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B0434" w:rsidP="00F965F3">
            <w:pPr>
              <w:tabs>
                <w:tab w:val="left" w:pos="3011"/>
              </w:tabs>
              <w:rPr>
                <w:rFonts w:ascii="Times New Roman" w:hAnsi="Times New Roman"/>
                <w:sz w:val="20"/>
                <w:szCs w:val="20"/>
              </w:rPr>
            </w:pPr>
            <w:r w:rsidRPr="007D0158">
              <w:rPr>
                <w:rFonts w:ascii="Times New Roman" w:hAnsi="Times New Roman"/>
                <w:sz w:val="20"/>
                <w:szCs w:val="20"/>
                <w:lang w:val="en-US"/>
              </w:rPr>
              <w:t>TGCGGTAG</w:t>
            </w:r>
            <w:r w:rsidRPr="00CB0434">
              <w:rPr>
                <w:rFonts w:ascii="Times New Roman" w:hAnsi="Times New Roman"/>
                <w:sz w:val="20"/>
                <w:szCs w:val="20"/>
              </w:rPr>
              <w:t>AAGTCGAGCAG</w:t>
            </w:r>
          </w:p>
        </w:tc>
      </w:tr>
      <w:tr w:rsidR="00F965F3" w:rsidRPr="002428A2" w:rsidTr="00494B9D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C3336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C3336">
              <w:rPr>
                <w:rFonts w:ascii="Times New Roman" w:hAnsi="Times New Roman"/>
                <w:sz w:val="20"/>
                <w:szCs w:val="20"/>
                <w:lang w:val="en-US"/>
              </w:rPr>
              <w:t>Os01g0860800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C3336" w:rsidP="00F965F3">
            <w:pPr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CC3336">
              <w:rPr>
                <w:rFonts w:ascii="Times New Roman" w:hAnsi="Times New Roman"/>
                <w:sz w:val="20"/>
                <w:szCs w:val="20"/>
                <w:lang w:val="en-US"/>
              </w:rPr>
              <w:t>Glycoside hydrolase, family 17 protein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C3336" w:rsidP="00F965F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C3336">
              <w:rPr>
                <w:rFonts w:ascii="Times New Roman" w:hAnsi="Times New Roman"/>
                <w:sz w:val="20"/>
                <w:szCs w:val="20"/>
              </w:rPr>
              <w:t>GTACTCGGCGCAGATGTTCT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C3336" w:rsidP="00F965F3">
            <w:pPr>
              <w:tabs>
                <w:tab w:val="left" w:pos="3011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C3336">
              <w:rPr>
                <w:rFonts w:ascii="Times New Roman" w:hAnsi="Times New Roman"/>
                <w:sz w:val="20"/>
                <w:szCs w:val="20"/>
              </w:rPr>
              <w:t>TGAGGACAGAAGGGGCAATA</w:t>
            </w:r>
          </w:p>
        </w:tc>
      </w:tr>
      <w:tr w:rsidR="00F965F3" w:rsidRPr="002428A2" w:rsidTr="00494B9D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60EDD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0EDD">
              <w:rPr>
                <w:rFonts w:ascii="Times New Roman" w:hAnsi="Times New Roman"/>
                <w:sz w:val="20"/>
                <w:szCs w:val="20"/>
                <w:lang w:val="en-US"/>
              </w:rPr>
              <w:t>Os02g0605900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60EDD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0EDD">
              <w:rPr>
                <w:rFonts w:ascii="Times New Roman" w:hAnsi="Times New Roman"/>
                <w:sz w:val="20"/>
                <w:szCs w:val="20"/>
                <w:lang w:val="en-US"/>
              </w:rPr>
              <w:t>Similar to Chitinase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60EDD" w:rsidP="00F965F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0EDD">
              <w:rPr>
                <w:rFonts w:ascii="Times New Roman" w:hAnsi="Times New Roman"/>
                <w:sz w:val="20"/>
                <w:szCs w:val="20"/>
              </w:rPr>
              <w:t>GCAAGAACTACTGCGACGAG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60EDD" w:rsidP="00F965F3">
            <w:pPr>
              <w:tabs>
                <w:tab w:val="left" w:pos="3011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0EDD">
              <w:rPr>
                <w:rFonts w:ascii="Times New Roman" w:hAnsi="Times New Roman"/>
                <w:sz w:val="20"/>
                <w:szCs w:val="20"/>
              </w:rPr>
              <w:t>GCCCGTAGTTGAAGTTCCAC</w:t>
            </w:r>
          </w:p>
        </w:tc>
      </w:tr>
      <w:tr w:rsidR="00F965F3" w:rsidRPr="002428A2" w:rsidTr="00494B9D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F12990" w:rsidRDefault="00C60EDD" w:rsidP="00F965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0EDD">
              <w:rPr>
                <w:rFonts w:ascii="Times New Roman" w:hAnsi="Times New Roman"/>
                <w:color w:val="000000"/>
                <w:sz w:val="20"/>
                <w:szCs w:val="20"/>
              </w:rPr>
              <w:t>Os07g0115300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F12990" w:rsidRDefault="00C60EDD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0EDD">
              <w:rPr>
                <w:rFonts w:ascii="Times New Roman" w:hAnsi="Times New Roman"/>
                <w:sz w:val="20"/>
                <w:szCs w:val="20"/>
                <w:lang w:val="en-US"/>
              </w:rPr>
              <w:t>Similar to Peroxidase2 precursor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60EDD" w:rsidP="00F965F3">
            <w:pPr>
              <w:rPr>
                <w:rFonts w:ascii="Times New Roman" w:hAnsi="Times New Roman"/>
                <w:sz w:val="20"/>
                <w:szCs w:val="20"/>
              </w:rPr>
            </w:pPr>
            <w:r w:rsidRPr="00C60EDD">
              <w:rPr>
                <w:rFonts w:ascii="Times New Roman" w:hAnsi="Times New Roman"/>
                <w:sz w:val="20"/>
                <w:szCs w:val="20"/>
              </w:rPr>
              <w:t>TCTCTCAGGCCGACATGATC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2428A2" w:rsidRDefault="00C60EDD" w:rsidP="00F965F3">
            <w:pPr>
              <w:tabs>
                <w:tab w:val="left" w:pos="3011"/>
              </w:tabs>
              <w:rPr>
                <w:rFonts w:ascii="Times New Roman" w:hAnsi="Times New Roman"/>
                <w:sz w:val="20"/>
                <w:szCs w:val="20"/>
              </w:rPr>
            </w:pPr>
            <w:r w:rsidRPr="00C60EDD">
              <w:rPr>
                <w:rFonts w:ascii="Times New Roman" w:hAnsi="Times New Roman"/>
                <w:sz w:val="20"/>
                <w:szCs w:val="20"/>
              </w:rPr>
              <w:t>CGACCCAAGAATGTGTTGCA</w:t>
            </w:r>
          </w:p>
        </w:tc>
      </w:tr>
      <w:tr w:rsidR="00F965F3" w:rsidRPr="00E51AD3" w:rsidTr="00494B9D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F12990" w:rsidRDefault="00E51AD3" w:rsidP="00F965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1AD3">
              <w:rPr>
                <w:rFonts w:ascii="Times New Roman" w:hAnsi="Times New Roman"/>
                <w:color w:val="000000"/>
                <w:sz w:val="20"/>
                <w:szCs w:val="20"/>
              </w:rPr>
              <w:t>Os08g0189600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F12990" w:rsidRDefault="00E51AD3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1AD3">
              <w:rPr>
                <w:rFonts w:ascii="Times New Roman" w:hAnsi="Times New Roman"/>
                <w:sz w:val="20"/>
                <w:szCs w:val="20"/>
                <w:lang w:val="en-US"/>
              </w:rPr>
              <w:t>Germin-like protein 8-7, Disease resistance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5F3" w:rsidRPr="00E51AD3" w:rsidRDefault="00E51AD3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1AD3">
              <w:rPr>
                <w:rFonts w:ascii="Times New Roman" w:hAnsi="Times New Roman"/>
                <w:sz w:val="20"/>
                <w:szCs w:val="20"/>
                <w:lang w:val="en-US"/>
              </w:rPr>
              <w:t>ACCATCTTCCTTCTGCCTCC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1AD3" w:rsidRPr="00E51AD3" w:rsidRDefault="00E51AD3" w:rsidP="00F965F3">
            <w:pPr>
              <w:tabs>
                <w:tab w:val="left" w:pos="3011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1AD3">
              <w:rPr>
                <w:rFonts w:ascii="Times New Roman" w:hAnsi="Times New Roman"/>
                <w:sz w:val="20"/>
                <w:szCs w:val="20"/>
                <w:lang w:val="en-US"/>
              </w:rPr>
              <w:t>GGGCTAGGATCAGAAGCGAT</w:t>
            </w:r>
          </w:p>
        </w:tc>
      </w:tr>
      <w:tr w:rsidR="00E51AD3" w:rsidRPr="00E51AD3" w:rsidTr="00E51AD3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1AD3" w:rsidRPr="00E51AD3" w:rsidRDefault="00E51AD3" w:rsidP="00F965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1AD3">
              <w:rPr>
                <w:rFonts w:ascii="Times New Roman" w:hAnsi="Times New Roman"/>
                <w:color w:val="000000"/>
                <w:sz w:val="20"/>
                <w:szCs w:val="20"/>
              </w:rPr>
              <w:t>Os02g0787300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1AD3" w:rsidRPr="00E51AD3" w:rsidRDefault="00E51AD3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1AD3">
              <w:rPr>
                <w:rFonts w:ascii="Times New Roman" w:hAnsi="Times New Roman"/>
                <w:sz w:val="20"/>
                <w:szCs w:val="20"/>
                <w:lang w:val="en-US"/>
              </w:rPr>
              <w:t>Similar to MAP kinase kinase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1AD3" w:rsidRPr="00E51AD3" w:rsidRDefault="001C5914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5914">
              <w:rPr>
                <w:rFonts w:ascii="Times New Roman" w:hAnsi="Times New Roman"/>
                <w:sz w:val="20"/>
                <w:szCs w:val="20"/>
                <w:lang w:val="en-US"/>
              </w:rPr>
              <w:t>TCGAGTTCTACATGGGCAGG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1AD3" w:rsidRPr="00E51AD3" w:rsidRDefault="001C5914" w:rsidP="00F965F3">
            <w:pPr>
              <w:tabs>
                <w:tab w:val="left" w:pos="3011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5914">
              <w:rPr>
                <w:rFonts w:ascii="Times New Roman" w:hAnsi="Times New Roman"/>
                <w:sz w:val="20"/>
                <w:szCs w:val="20"/>
                <w:lang w:val="en-US"/>
              </w:rPr>
              <w:t>GCGAGTCGGAGTAGCAAATC</w:t>
            </w:r>
          </w:p>
        </w:tc>
      </w:tr>
      <w:tr w:rsidR="00E51AD3" w:rsidRPr="00E51AD3" w:rsidTr="00494B9D"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51AD3" w:rsidRPr="00E51AD3" w:rsidRDefault="001C5914" w:rsidP="00F965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C591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Os06g0158100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51AD3" w:rsidRPr="00E51AD3" w:rsidRDefault="001C5914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5914">
              <w:rPr>
                <w:rFonts w:ascii="Times New Roman" w:hAnsi="Times New Roman"/>
                <w:sz w:val="20"/>
                <w:szCs w:val="20"/>
                <w:lang w:val="en-US"/>
              </w:rPr>
              <w:t>Similar to WRKY transcription factor 63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E51AD3" w:rsidRPr="00E51AD3" w:rsidRDefault="001C5914" w:rsidP="00F965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5914">
              <w:rPr>
                <w:rFonts w:ascii="Times New Roman" w:hAnsi="Times New Roman"/>
                <w:sz w:val="20"/>
                <w:szCs w:val="20"/>
                <w:lang w:val="en-US"/>
              </w:rPr>
              <w:t>TGCAAGTTTGGAGGCTACAC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51AD3" w:rsidRPr="00E51AD3" w:rsidRDefault="001C5914" w:rsidP="00F965F3">
            <w:pPr>
              <w:tabs>
                <w:tab w:val="left" w:pos="3011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5914">
              <w:rPr>
                <w:rFonts w:ascii="Times New Roman" w:hAnsi="Times New Roman"/>
                <w:sz w:val="20"/>
                <w:szCs w:val="20"/>
                <w:lang w:val="en-US"/>
              </w:rPr>
              <w:t>GGAATTTGGCACCGAGGATG</w:t>
            </w:r>
          </w:p>
        </w:tc>
      </w:tr>
    </w:tbl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p w:rsidR="00E81BA2" w:rsidRDefault="00E81BA2">
      <w:pPr>
        <w:rPr>
          <w:rFonts w:ascii="Times New Roman" w:hAnsi="Times New Roman"/>
          <w:sz w:val="24"/>
          <w:szCs w:val="24"/>
          <w:lang w:val="en-US"/>
        </w:rPr>
      </w:pPr>
    </w:p>
    <w:sectPr w:rsidR="00E81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1E1" w:rsidRDefault="009311E1" w:rsidP="00F965F3">
      <w:pPr>
        <w:spacing w:after="0" w:line="240" w:lineRule="auto"/>
      </w:pPr>
      <w:r>
        <w:separator/>
      </w:r>
    </w:p>
  </w:endnote>
  <w:endnote w:type="continuationSeparator" w:id="0">
    <w:p w:rsidR="009311E1" w:rsidRDefault="009311E1" w:rsidP="00F9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1E1" w:rsidRDefault="009311E1" w:rsidP="00F965F3">
      <w:pPr>
        <w:spacing w:after="0" w:line="240" w:lineRule="auto"/>
      </w:pPr>
      <w:r>
        <w:separator/>
      </w:r>
    </w:p>
  </w:footnote>
  <w:footnote w:type="continuationSeparator" w:id="0">
    <w:p w:rsidR="009311E1" w:rsidRDefault="009311E1" w:rsidP="00F96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40B0C"/>
    <w:multiLevelType w:val="hybridMultilevel"/>
    <w:tmpl w:val="FCEA4202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E0"/>
    <w:rsid w:val="00066B7E"/>
    <w:rsid w:val="000C4DD3"/>
    <w:rsid w:val="00194EB2"/>
    <w:rsid w:val="0019564F"/>
    <w:rsid w:val="001C5914"/>
    <w:rsid w:val="00230206"/>
    <w:rsid w:val="002428A2"/>
    <w:rsid w:val="003062A1"/>
    <w:rsid w:val="003242C7"/>
    <w:rsid w:val="0048525E"/>
    <w:rsid w:val="00494B9D"/>
    <w:rsid w:val="004E5048"/>
    <w:rsid w:val="0058122F"/>
    <w:rsid w:val="00585F5E"/>
    <w:rsid w:val="005A354F"/>
    <w:rsid w:val="005B29E7"/>
    <w:rsid w:val="005F484C"/>
    <w:rsid w:val="006A09BA"/>
    <w:rsid w:val="006B4E0C"/>
    <w:rsid w:val="007371C0"/>
    <w:rsid w:val="007D0158"/>
    <w:rsid w:val="008308E6"/>
    <w:rsid w:val="00872BC6"/>
    <w:rsid w:val="008F7FBB"/>
    <w:rsid w:val="009311E1"/>
    <w:rsid w:val="00AE0F00"/>
    <w:rsid w:val="00AF00E0"/>
    <w:rsid w:val="00B02BE1"/>
    <w:rsid w:val="00B04949"/>
    <w:rsid w:val="00B31975"/>
    <w:rsid w:val="00B37F44"/>
    <w:rsid w:val="00B46E78"/>
    <w:rsid w:val="00BA778E"/>
    <w:rsid w:val="00BC6C44"/>
    <w:rsid w:val="00C60EDD"/>
    <w:rsid w:val="00CB0434"/>
    <w:rsid w:val="00CC3336"/>
    <w:rsid w:val="00E51AD3"/>
    <w:rsid w:val="00E81BA2"/>
    <w:rsid w:val="00ED45CF"/>
    <w:rsid w:val="00F12990"/>
    <w:rsid w:val="00F15059"/>
    <w:rsid w:val="00F25E09"/>
    <w:rsid w:val="00F9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9EA9F-3B37-4FD0-BB02-104D1B9E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00E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AF00E0"/>
  </w:style>
  <w:style w:type="character" w:customStyle="1" w:styleId="hps">
    <w:name w:val="hps"/>
    <w:basedOn w:val="Carpredefinitoparagrafo"/>
    <w:rsid w:val="00AF00E0"/>
  </w:style>
  <w:style w:type="paragraph" w:styleId="Paragrafoelenco">
    <w:name w:val="List Paragraph"/>
    <w:basedOn w:val="Normale"/>
    <w:uiPriority w:val="34"/>
    <w:qFormat/>
    <w:rsid w:val="005F484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96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5F3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96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5F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luigino</dc:creator>
  <cp:keywords/>
  <dc:description/>
  <cp:lastModifiedBy>Utente</cp:lastModifiedBy>
  <cp:revision>51</cp:revision>
  <dcterms:created xsi:type="dcterms:W3CDTF">2014-06-17T09:58:00Z</dcterms:created>
  <dcterms:modified xsi:type="dcterms:W3CDTF">2016-05-12T08:19:00Z</dcterms:modified>
</cp:coreProperties>
</file>