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39" w:rsidRPr="00F132B5" w:rsidRDefault="007F6247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132B5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EF2BFB" w:rsidRPr="00F132B5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F132B5">
        <w:rPr>
          <w:rFonts w:ascii="Times New Roman" w:hAnsi="Times New Roman" w:cs="Times New Roman"/>
          <w:sz w:val="24"/>
          <w:szCs w:val="24"/>
          <w:lang w:val="en-US"/>
        </w:rPr>
        <w:t xml:space="preserve"> Pe</w:t>
      </w:r>
      <w:r w:rsidR="005D638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132B5">
        <w:rPr>
          <w:rFonts w:ascii="Times New Roman" w:hAnsi="Times New Roman" w:cs="Times New Roman"/>
          <w:sz w:val="24"/>
          <w:szCs w:val="24"/>
          <w:lang w:val="en-US"/>
        </w:rPr>
        <w:t>rson correlation coefficients of expression levels in different Dorella (D) and Selenio (S) conditions (bakanae or mock inoculated), biological replicates (R1, R2, and R3), and growth stages; one week (W1) and three weeks (W3) post germination</w:t>
      </w:r>
    </w:p>
    <w:tbl>
      <w:tblPr>
        <w:tblStyle w:val="Grigliatabella"/>
        <w:tblW w:w="13054" w:type="dxa"/>
        <w:tblInd w:w="755" w:type="dxa"/>
        <w:tblLayout w:type="fixed"/>
        <w:tblLook w:val="04A0" w:firstRow="1" w:lastRow="0" w:firstColumn="1" w:lastColumn="0" w:noHBand="0" w:noVBand="1"/>
      </w:tblPr>
      <w:tblGrid>
        <w:gridCol w:w="1984"/>
        <w:gridCol w:w="993"/>
        <w:gridCol w:w="992"/>
        <w:gridCol w:w="992"/>
        <w:gridCol w:w="992"/>
        <w:gridCol w:w="993"/>
        <w:gridCol w:w="992"/>
        <w:gridCol w:w="850"/>
        <w:gridCol w:w="851"/>
        <w:gridCol w:w="850"/>
        <w:gridCol w:w="851"/>
        <w:gridCol w:w="850"/>
        <w:gridCol w:w="864"/>
      </w:tblGrid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EF2BFB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S_R1_</w:t>
            </w:r>
          </w:p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bakanae_W1</w:t>
            </w:r>
          </w:p>
        </w:tc>
        <w:tc>
          <w:tcPr>
            <w:tcW w:w="992" w:type="dxa"/>
            <w:noWrap/>
            <w:hideMark/>
          </w:tcPr>
          <w:p w:rsidR="00EF2BFB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S_R2_</w:t>
            </w:r>
          </w:p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bakanae_W1</w:t>
            </w:r>
          </w:p>
        </w:tc>
        <w:tc>
          <w:tcPr>
            <w:tcW w:w="992" w:type="dxa"/>
            <w:noWrap/>
            <w:hideMark/>
          </w:tcPr>
          <w:p w:rsidR="00EF2BFB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S_R3_</w:t>
            </w:r>
          </w:p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bakanae_W1</w:t>
            </w:r>
          </w:p>
        </w:tc>
        <w:tc>
          <w:tcPr>
            <w:tcW w:w="992" w:type="dxa"/>
            <w:noWrap/>
            <w:hideMark/>
          </w:tcPr>
          <w:p w:rsidR="00EF2BFB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S_R1_</w:t>
            </w:r>
          </w:p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bakanae_W3</w:t>
            </w:r>
          </w:p>
        </w:tc>
        <w:tc>
          <w:tcPr>
            <w:tcW w:w="993" w:type="dxa"/>
            <w:noWrap/>
            <w:hideMark/>
          </w:tcPr>
          <w:p w:rsidR="00EF2BFB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S_R2_</w:t>
            </w:r>
          </w:p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bakanae_W3</w:t>
            </w:r>
          </w:p>
        </w:tc>
        <w:tc>
          <w:tcPr>
            <w:tcW w:w="992" w:type="dxa"/>
            <w:noWrap/>
            <w:hideMark/>
          </w:tcPr>
          <w:p w:rsidR="00EF2BFB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S_R3_</w:t>
            </w:r>
          </w:p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bakanae_W3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S_R1_mock_W1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S_R2_mock_W1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S_</w:t>
            </w: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R3_mock_W1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S_R1_mock_W3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S_R2_mock_W3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S_R3_mock_W3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D_R1_bakanae_W1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0.9695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0.9673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0.9684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0.8995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0.8953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0.9573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0.9314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0.9547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0.9089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0.9107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D_R2_bakanae_W1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0.9000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0.8935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0.9419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0.9648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0.9102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0.9139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0.9151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D_R3_bakanae_W1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0.9679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0.9022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0.9035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0.9575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0.9328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0.9550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0.9036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0.9061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0.9081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D_R1_bakanae_W3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0.7266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0.7531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0.7329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0.6675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0.6850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0.6718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0.7414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0.7484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0.7524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0.6744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0.6853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0.6822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D_R2_bakanae_W3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0.6591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0.6786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0.6656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0.6562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0.6718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0.6600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0.6620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0.6611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0.6714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0.6764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0.6851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0.6818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D_R3_bakanae_W3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0.7099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0.7359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0.7161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0.6528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0.6707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0.6581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0.7242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0.7337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0.7356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0.6614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0.6721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0.6682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D_R1_mock_W1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0.9861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0.9901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0.9866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0.8736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0.8745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0.8670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0.9878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0.9881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0.8907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0.8965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0.8963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D_R2_mock_W1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0.9907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0.9924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0.8745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0.8727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0.8637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0.9838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0.9012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0.9080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0.9066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D_R3_mock_W1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0.9899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0.9919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0.8709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0.8694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0.8599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0.9858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0.9061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0.9044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D_R1_mock_W3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0.6226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0.6414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0.6270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0.7011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0.7151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0.7067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0.6304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0.6076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0.6337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0.6402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0.6420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0.6471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D_R2_mock_W3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0.7386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0.7346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0.7383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0.8668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0.8785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0.8769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0.6870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0.7228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0.7831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0.7828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0.7886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D_R3_mock_W3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0.7577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0.7542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0.7577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0.8814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0.8917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0.8889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0.7496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0.7069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0.7429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0.8022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0.8022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0.8077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S_R1_bakanae_W1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0.8985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0.8940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0.8879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0.9939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0.9787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0.9911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0.9302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0.9341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0.9340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S_R2_bakanae_W1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0.8796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0.8774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0.8686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0.9837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0.9092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0.9149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0.9148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S_R3_bakanae_W1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0.8958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0.8917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0.8848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0.9804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0.9932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0.9279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0.9322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0.9322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S_R1_bakanae_W3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0.8985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0.8796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0.8958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0.8764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0.8313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0.8657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0.9723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0.9701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0.9736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S_R2_bakanae_W3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0.8940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0.8774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0.8917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0.9984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0.8732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0.8281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0.8633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0.9654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0.9637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0.9675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S_R3_bakanae_W3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0.8879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0.8686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0.8848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0.8651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0.8185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0.8540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0.9633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0.9605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0.9645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S_R1_mock_W1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0.9939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0.8764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0.8732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0.8651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0.9910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0.9053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0.9115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0.9100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S_R2_mock_W1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0.9787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0.9837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0.9804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0.8313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0.8281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0.8185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0.9910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0.9927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0.8720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0.8805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0.8755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S_R3_mock_W1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0.9911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0.9932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0.8657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0.8633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0.8540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0.9927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0.8963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0.9033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0.9015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S_R1_mock_W3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0.9302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0.9092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0.9279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0.9723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0.9654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0.9633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0.9053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0.8720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0.8963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0.9993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0.9992</w:t>
            </w:r>
          </w:p>
        </w:tc>
      </w:tr>
      <w:tr w:rsidR="00EF2BFB" w:rsidRPr="00EF2BFB" w:rsidTr="00F132B5">
        <w:trPr>
          <w:trHeight w:val="255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S_R2_mock_W3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0.9341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0.9149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0.9322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0.9701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0.9637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0.9605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0.9115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0.8805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0.9033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0.9990</w:t>
            </w:r>
          </w:p>
        </w:tc>
      </w:tr>
      <w:tr w:rsidR="00EF2BFB" w:rsidRPr="00EF2BFB" w:rsidTr="00F132B5">
        <w:trPr>
          <w:trHeight w:val="138"/>
        </w:trPr>
        <w:tc>
          <w:tcPr>
            <w:tcW w:w="1984" w:type="dxa"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S_R3_mock_W3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0.9340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0.9148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0.9322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0.9736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0.9675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0.9645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0.8755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0.9015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0.9990</w:t>
            </w:r>
          </w:p>
        </w:tc>
        <w:tc>
          <w:tcPr>
            <w:tcW w:w="864" w:type="dxa"/>
            <w:noWrap/>
            <w:hideMark/>
          </w:tcPr>
          <w:p w:rsidR="00E542A7" w:rsidRPr="00F132B5" w:rsidRDefault="00E542A7" w:rsidP="007F6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:rsidR="00E542A7" w:rsidRDefault="00E542A7">
      <w:pPr>
        <w:rPr>
          <w:lang w:val="en-US"/>
        </w:rPr>
      </w:pPr>
    </w:p>
    <w:p w:rsidR="00E542A7" w:rsidRDefault="00E542A7">
      <w:pPr>
        <w:rPr>
          <w:lang w:val="en-US"/>
        </w:rPr>
      </w:pPr>
      <w:r>
        <w:rPr>
          <w:lang w:val="en-US"/>
        </w:rPr>
        <w:br w:type="page"/>
      </w:r>
    </w:p>
    <w:p w:rsidR="007F6247" w:rsidRDefault="007F6247">
      <w:pPr>
        <w:rPr>
          <w:lang w:val="en-US"/>
        </w:rPr>
      </w:pPr>
    </w:p>
    <w:tbl>
      <w:tblPr>
        <w:tblStyle w:val="Grigliatabella"/>
        <w:tblW w:w="0" w:type="auto"/>
        <w:tblInd w:w="767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992"/>
        <w:gridCol w:w="992"/>
        <w:gridCol w:w="851"/>
        <w:gridCol w:w="850"/>
        <w:gridCol w:w="851"/>
        <w:gridCol w:w="850"/>
        <w:gridCol w:w="872"/>
        <w:gridCol w:w="829"/>
      </w:tblGrid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C6B0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</w:t>
            </w:r>
          </w:p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bakanae_W1</w:t>
            </w:r>
          </w:p>
        </w:tc>
        <w:tc>
          <w:tcPr>
            <w:tcW w:w="992" w:type="dxa"/>
            <w:noWrap/>
            <w:hideMark/>
          </w:tcPr>
          <w:p w:rsidR="00BC6B0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</w:t>
            </w:r>
          </w:p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bakanae_W1</w:t>
            </w:r>
          </w:p>
        </w:tc>
        <w:tc>
          <w:tcPr>
            <w:tcW w:w="993" w:type="dxa"/>
            <w:noWrap/>
            <w:hideMark/>
          </w:tcPr>
          <w:p w:rsidR="001901B8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</w:t>
            </w:r>
          </w:p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bakanae_W1</w:t>
            </w:r>
          </w:p>
        </w:tc>
        <w:tc>
          <w:tcPr>
            <w:tcW w:w="992" w:type="dxa"/>
            <w:noWrap/>
            <w:hideMark/>
          </w:tcPr>
          <w:p w:rsidR="001901B8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</w:t>
            </w:r>
          </w:p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bakanae_W3</w:t>
            </w:r>
          </w:p>
        </w:tc>
        <w:tc>
          <w:tcPr>
            <w:tcW w:w="992" w:type="dxa"/>
            <w:noWrap/>
            <w:hideMark/>
          </w:tcPr>
          <w:p w:rsidR="00033523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</w:t>
            </w:r>
          </w:p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bakanae_W3</w:t>
            </w:r>
          </w:p>
        </w:tc>
        <w:tc>
          <w:tcPr>
            <w:tcW w:w="992" w:type="dxa"/>
            <w:noWrap/>
            <w:hideMark/>
          </w:tcPr>
          <w:p w:rsidR="00033523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</w:t>
            </w:r>
          </w:p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bakanae_W3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D_R1_mock_W1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D_R2_mock_W1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D_R3_mock_W1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D_R1_mock_W3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D_R2_mock_W3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D_R3_mock_W3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D_R1_bakanae_W1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0.9979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0.7545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0.6849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0.7377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0.9776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0.9694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0.6624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0.7826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0.7965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D_R2_bakanae_W1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0.7601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0.6901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0.7424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0.9818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0.9781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0.6665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0.7802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0.7961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D_R3_bakanae_W1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0.9948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0.7646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0.6887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0.7484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0.9810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0.9685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0.6834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0.7946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0.8075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D_R1_bakanae_W3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0.7545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0.7601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0.7646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0.9581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0.7729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0.7583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0.7624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0.8513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0.6707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0.6750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D_R2_bakanae_W3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0.6849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0.6901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0.6887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0.9581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0.9617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0.6872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0.6794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0.6832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0.8344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0.6455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0.6501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D_R3_bakanae_W3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0.7377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0.7424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0.7484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0.9983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0.9617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0.7569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0.7408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0.7456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0.8495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0.6585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0.6618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D_R1_mock_W1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0.9776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0.9818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0.9810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0.7729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0.6872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0.7569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0.9937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0.6601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0.7604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0.7759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D_R2_mock_W1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0.9694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0.9781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0.9685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0.7583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0.6794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0.7408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0.6400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0.7424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0.7614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D_R3_mock_W1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0.9756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0.7624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0.6832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0.7456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0.9937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0.9997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0.6410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0.7387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0.7579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D_R1_mock_W3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0.6624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0.6665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0.6834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0.8513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0.8344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0.8495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0.6601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0.6400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0.6410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0.7510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0.7535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D_R2_mock_W3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0.7826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0.7802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0.7946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0.6707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0.6455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0.6585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0.7604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0.7424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0.7387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0.7510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0.9979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D_R3_mock_W3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0.7965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0.7961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0.8075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0.6750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0.6501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0.6618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0.7759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0.7614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0.7579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0.7535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0.9979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S_R1_bakanae_W1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0.9695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0.9679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0.7266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0.6591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0.7099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0.9861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0.9907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0.9899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0.6226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0.7386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0.7577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S_R2_bakanae_W1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0.9673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0.9759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0.7531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0.6786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0.7359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0.9901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0.6414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0.7346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0.7542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S_R3_bakanae_W1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0.9684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0.7329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0.6656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0.7161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0.9866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0.9924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0.9919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0.6270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0.7383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0.7577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S_R1_bakanae_W3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0.9000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0.9022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0.6675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0.6562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0.6528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0.8736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0.8745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0.8709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0.7011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0.8668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0.8814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S_R2_bakanae_W3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0.9000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0.9035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0.6850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0.6718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0.6707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0.8745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0.8727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0.8694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0.7151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0.8785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0.8917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S_R3_bakanae_W3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0.8953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0.8935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0.6718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0.6600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0.6581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0.8670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0.8637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0.8599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0.7067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0.8769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0.8889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S_R1_mock_W1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0.9573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0.9666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0.9575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0.7414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0.6620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0.7242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0.9878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0.9947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0.6304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0.7300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0.7496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S_R2_mock_W1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0.9314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0.9419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0.9328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0.7484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0.6611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0.7337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0.9757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0.9838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0.9858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0.6076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0.6870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0.7069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S_R3_mock_W1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0.9547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0.9648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0.9550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0.7524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0.6714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0.7356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0.9881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0.9956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0.9962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0.6337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0.7228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0.7429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S_R1_mock_W3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0.9102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0.9036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0.6744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0.6764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0.6614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0.8907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0.9012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0.8991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0.6402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0.7831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0.8022</w:t>
            </w:r>
          </w:p>
        </w:tc>
      </w:tr>
      <w:tr w:rsidR="00033523" w:rsidRPr="00E542A7" w:rsidTr="00F132B5">
        <w:trPr>
          <w:trHeight w:val="255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S_R2_mock_W3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0.9089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0.9139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0.6853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0.6851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0.6721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0.8965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0.9080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0.9061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0.6420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0.7828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0.8022</w:t>
            </w:r>
          </w:p>
        </w:tc>
      </w:tr>
      <w:tr w:rsidR="00033523" w:rsidRPr="00E542A7" w:rsidTr="00F132B5">
        <w:trPr>
          <w:trHeight w:val="138"/>
        </w:trPr>
        <w:tc>
          <w:tcPr>
            <w:tcW w:w="1985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S_R3_mock_W3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0.9107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0.9151</w:t>
            </w:r>
          </w:p>
        </w:tc>
        <w:tc>
          <w:tcPr>
            <w:tcW w:w="993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0.9081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0.6822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0.6818</w:t>
            </w:r>
          </w:p>
        </w:tc>
        <w:tc>
          <w:tcPr>
            <w:tcW w:w="99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0.6682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0.8963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0.9066</w:t>
            </w:r>
          </w:p>
        </w:tc>
        <w:tc>
          <w:tcPr>
            <w:tcW w:w="851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0.9044</w:t>
            </w:r>
          </w:p>
        </w:tc>
        <w:tc>
          <w:tcPr>
            <w:tcW w:w="850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0.6471</w:t>
            </w:r>
          </w:p>
        </w:tc>
        <w:tc>
          <w:tcPr>
            <w:tcW w:w="872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0.7886</w:t>
            </w:r>
          </w:p>
        </w:tc>
        <w:tc>
          <w:tcPr>
            <w:tcW w:w="829" w:type="dxa"/>
            <w:noWrap/>
            <w:hideMark/>
          </w:tcPr>
          <w:p w:rsidR="00E542A7" w:rsidRPr="00F132B5" w:rsidRDefault="00E542A7" w:rsidP="00B338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B5">
              <w:rPr>
                <w:rFonts w:ascii="Times New Roman" w:hAnsi="Times New Roman" w:cs="Times New Roman"/>
                <w:sz w:val="20"/>
                <w:szCs w:val="20"/>
              </w:rPr>
              <w:t>0.8077</w:t>
            </w:r>
          </w:p>
        </w:tc>
      </w:tr>
    </w:tbl>
    <w:p w:rsidR="00E542A7" w:rsidRPr="007F6247" w:rsidRDefault="00E542A7">
      <w:pPr>
        <w:rPr>
          <w:lang w:val="en-US"/>
        </w:rPr>
      </w:pPr>
    </w:p>
    <w:sectPr w:rsidR="00E542A7" w:rsidRPr="007F6247" w:rsidSect="007F624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CE"/>
    <w:rsid w:val="00033523"/>
    <w:rsid w:val="001901B8"/>
    <w:rsid w:val="003C7539"/>
    <w:rsid w:val="005813CE"/>
    <w:rsid w:val="005D6383"/>
    <w:rsid w:val="007569D5"/>
    <w:rsid w:val="007F6247"/>
    <w:rsid w:val="00BC6B05"/>
    <w:rsid w:val="00BE2D4A"/>
    <w:rsid w:val="00D32A7C"/>
    <w:rsid w:val="00E542A7"/>
    <w:rsid w:val="00E72570"/>
    <w:rsid w:val="00E76994"/>
    <w:rsid w:val="00EF2BFB"/>
    <w:rsid w:val="00F1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BB555-DE6F-4D34-A4C1-95597115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Utente</cp:lastModifiedBy>
  <cp:revision>2</cp:revision>
  <dcterms:created xsi:type="dcterms:W3CDTF">2016-05-12T08:15:00Z</dcterms:created>
  <dcterms:modified xsi:type="dcterms:W3CDTF">2016-05-12T08:15:00Z</dcterms:modified>
</cp:coreProperties>
</file>