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B0E" w:rsidRPr="005524B6" w:rsidRDefault="004D599D">
      <w:pPr>
        <w:rPr>
          <w:rFonts w:ascii="Times New Roman" w:hAnsi="Times New Roman" w:cs="Times New Roman"/>
          <w:b/>
          <w:sz w:val="28"/>
          <w:szCs w:val="28"/>
        </w:rPr>
      </w:pPr>
      <w:r w:rsidRPr="004D599D">
        <w:rPr>
          <w:rFonts w:ascii="Times New Roman" w:hAnsi="Times New Roman" w:cs="Times New Roman"/>
          <w:b/>
          <w:sz w:val="28"/>
          <w:szCs w:val="28"/>
        </w:rPr>
        <w:t xml:space="preserve">Additional file 6: </w:t>
      </w:r>
      <w:r>
        <w:rPr>
          <w:rFonts w:ascii="Times New Roman" w:hAnsi="Times New Roman" w:cs="Times New Roman"/>
          <w:b/>
          <w:sz w:val="28"/>
          <w:szCs w:val="28"/>
        </w:rPr>
        <w:t>D</w:t>
      </w:r>
      <w:r w:rsidRPr="004D599D">
        <w:rPr>
          <w:rFonts w:ascii="Times New Roman" w:hAnsi="Times New Roman" w:cs="Times New Roman"/>
          <w:b/>
          <w:sz w:val="28"/>
          <w:szCs w:val="28"/>
        </w:rPr>
        <w:t>ocument 1</w:t>
      </w:r>
      <w:r w:rsidR="006F32FE">
        <w:rPr>
          <w:rFonts w:ascii="Times New Roman" w:hAnsi="Times New Roman" w:cs="Times New Roman"/>
          <w:b/>
          <w:sz w:val="28"/>
          <w:szCs w:val="28"/>
        </w:rPr>
        <w:t>.</w:t>
      </w:r>
      <w:r w:rsidR="004A4B0E" w:rsidRPr="005524B6">
        <w:rPr>
          <w:rFonts w:ascii="Times New Roman" w:hAnsi="Times New Roman" w:cs="Times New Roman"/>
          <w:b/>
          <w:sz w:val="28"/>
          <w:szCs w:val="28"/>
        </w:rPr>
        <w:t xml:space="preserve"> “GTAC” elements in the promoter (2000 bp) of </w:t>
      </w:r>
      <w:r w:rsidR="004A4B0E" w:rsidRPr="005524B6">
        <w:rPr>
          <w:rFonts w:ascii="Times New Roman" w:hAnsi="Times New Roman" w:cs="Times New Roman"/>
          <w:b/>
          <w:i/>
          <w:sz w:val="28"/>
          <w:szCs w:val="28"/>
        </w:rPr>
        <w:t>MtLEY</w:t>
      </w:r>
      <w:r w:rsidR="004A4B0E" w:rsidRPr="005524B6">
        <w:rPr>
          <w:rFonts w:ascii="Times New Roman" w:hAnsi="Times New Roman" w:cs="Times New Roman"/>
          <w:b/>
          <w:sz w:val="28"/>
          <w:szCs w:val="28"/>
        </w:rPr>
        <w:t xml:space="preserve"> and </w:t>
      </w:r>
      <w:r w:rsidR="004A4B0E" w:rsidRPr="005524B6">
        <w:rPr>
          <w:rFonts w:ascii="Times New Roman" w:hAnsi="Times New Roman" w:cs="Times New Roman"/>
          <w:b/>
          <w:i/>
          <w:sz w:val="28"/>
          <w:szCs w:val="28"/>
        </w:rPr>
        <w:t>MtFUL</w:t>
      </w:r>
      <w:r w:rsidR="004A4B0E" w:rsidRPr="005524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0A7C" w:rsidRPr="005524B6">
        <w:rPr>
          <w:rFonts w:ascii="Times New Roman" w:hAnsi="Times New Roman" w:cs="Times New Roman"/>
          <w:b/>
          <w:sz w:val="28"/>
          <w:szCs w:val="28"/>
        </w:rPr>
        <w:t>genes</w:t>
      </w:r>
      <w:bookmarkStart w:id="0" w:name="_GoBack"/>
      <w:bookmarkEnd w:id="0"/>
    </w:p>
    <w:p w:rsidR="004A4B0E" w:rsidRDefault="004A4B0E">
      <w:pPr>
        <w:rPr>
          <w:rFonts w:ascii="Times New Roman" w:hAnsi="Times New Roman" w:cs="Times New Roman"/>
          <w:b/>
          <w:sz w:val="24"/>
          <w:szCs w:val="24"/>
        </w:rPr>
      </w:pPr>
    </w:p>
    <w:p w:rsidR="0010722F" w:rsidRPr="002B2700" w:rsidRDefault="00C72D42">
      <w:pPr>
        <w:rPr>
          <w:rFonts w:ascii="Times New Roman" w:hAnsi="Times New Roman" w:cs="Times New Roman"/>
          <w:b/>
          <w:sz w:val="24"/>
          <w:szCs w:val="24"/>
        </w:rPr>
      </w:pPr>
      <w:r w:rsidRPr="002B2700">
        <w:rPr>
          <w:rFonts w:ascii="Times New Roman" w:hAnsi="Times New Roman" w:cs="Times New Roman"/>
          <w:b/>
          <w:sz w:val="24"/>
          <w:szCs w:val="24"/>
        </w:rPr>
        <w:t>Medtr3g098560</w:t>
      </w:r>
      <w:r w:rsidR="00E76664" w:rsidRPr="002B270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76664" w:rsidRPr="002B2700">
        <w:rPr>
          <w:rStyle w:val="Hyperlink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>LEAFY (LFY)</w:t>
      </w:r>
    </w:p>
    <w:p w:rsidR="00C72D42" w:rsidRPr="00E76664" w:rsidRDefault="00C72D42">
      <w:pPr>
        <w:rPr>
          <w:rFonts w:ascii="Times New Roman" w:hAnsi="Times New Roman" w:cs="Times New Roman"/>
          <w:sz w:val="24"/>
          <w:szCs w:val="24"/>
        </w:rPr>
      </w:pPr>
      <w:r w:rsidRPr="00E76664">
        <w:rPr>
          <w:rFonts w:ascii="Times New Roman" w:hAnsi="Times New Roman" w:cs="Times New Roman"/>
          <w:sz w:val="24"/>
          <w:szCs w:val="24"/>
        </w:rPr>
        <w:t>TTGACACATATATGATCATTGGTGACAACTCTCTTTGATACTTTATTCTCTCTCTTCATCTCTCTCTCTCTCTCTCTCTCTATATATATATATATATATTGTTATTGTCCAATTAGAAGGGAGGAAAAATGTTGTTACCCAAAATCATTTAAAATTGATTGTCAAAATATCATTCATCTTTAATCAATAAGTCTTCCATTGAGGATCAAGTAGTTTTTGACACTCGCTCTTCTATGCCTACTTCCTCAAATCATTGAGATACGTATAATTGGATTGAATCAAACCAAGTATAATGTTGGATGAGATTGTTCTTCTAAACCTAATCTAAACTACACTATAAACACTCCATTGTATCTGACATTGACACATATAATTCCATTGAATTATAAAAAAAAATCAAGTTATTAACAATATCGACGTGTCATTGTTTGTATCTTGTGCTTCATATATGGTAACCAGCGAGGTGACACCATGCACCCTCCACCTCACTTCACCTCTATTAATGGTTTATGGTAGCTCATGTGTTGGCATGGGTTGGAAATTGGAAGCAATGGTCTTCGAAA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</w:t>
      </w:r>
      <w:r w:rsidRPr="00E76664">
        <w:rPr>
          <w:rFonts w:ascii="Times New Roman" w:hAnsi="Times New Roman" w:cs="Times New Roman"/>
          <w:sz w:val="24"/>
          <w:szCs w:val="24"/>
        </w:rPr>
        <w:t>ACACACATCATGAATTAATCAGCCTTTTTTTTTCAACTTTACAGTGTTTGCTTTAAGACCAACTGGAACAACCTGCAACCCTTGCAGCT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GTACGTAC</w:t>
      </w:r>
      <w:r w:rsidRPr="00E76664">
        <w:rPr>
          <w:rFonts w:ascii="Times New Roman" w:hAnsi="Times New Roman" w:cs="Times New Roman"/>
          <w:sz w:val="24"/>
          <w:szCs w:val="24"/>
        </w:rPr>
        <w:t>TTTGATCCCTGCATCACTGCTTCTGCTTCACATCTCGTCACTCATGAAATAGTAAATAGTAACCCCATTCTTTACTATCATTGTTTCCCCATTAATGTTTTTACTGTTTTTACGTCCTTTTTTTGTCTGTTTCCTTAACGAGCTAGTCTCTCTTCTGTATTACAAACAGCTAAAAACCTCAGTGAGATTTTCTCTGATTCCGTAACTCACCACTACAGTATCAGACACAAGAATCACTCGTGAATCCTCTGCCATCTACCTTTCTTCATTGTAATTCTCACCAAAAATAATTAATAATCAAATTTAATAATTTACCTTTAATTGTTTGGATTGATCACTAGTTACATTAAATCATAATAATAGGCAATAAGGAAAAGTAGCTTGTTGTTTTTCGGGTTACAAACTTACATGCATGCCTTTCACTGACCAGGACCTTACCAACTTTTCCTTATTATTTGCCGCCCTACCCTAAATATAATCATAATGATTGAACATTTGAACTAAATAACCCTAAAAAACCCTAGTATTCTTCATTTAATTAATTTGTTGTTGTTGTTGTTTAAGTAGGCTAATATATATAGGCTTTTACGACAACCCAAAGCATCAATTCATACTTT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</w:t>
      </w:r>
      <w:r w:rsidRPr="00E76664">
        <w:rPr>
          <w:rFonts w:ascii="Times New Roman" w:hAnsi="Times New Roman" w:cs="Times New Roman"/>
          <w:sz w:val="24"/>
          <w:szCs w:val="24"/>
        </w:rPr>
        <w:t>AACACACAAGCATGCATATGACACATAAGAGCAAGCACAAAAAAAAAAATAACAGTCAAGTCAAATCAGAGGTCAAACCATATACACACAACACAACACAACTGACCCCATCTGGTCGGATATTATTATGGGTAACCACGTCTATCTATAGCCAGTTAAATTAGTTCGGTTTGTTTTGAGGCATTCCAGTTTCAAATCAAATACAGTTCTTAGTCTCACACACAACAAAAGGAAGTCTCCAACAAGCCCTAACCAGTCTTGGGAATAACACTATTTCCTTATAGTTTTGGAAAAACCATGTCAAACAAAGGGTAGTTTTGGAAAATCACGTTATCTTTCTTTCTCCACAGTAAATTTAACCACACCCTCACCACCTTTACGTTTTCTATATCTCCACCTAAACA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</w:t>
      </w:r>
      <w:r w:rsidRPr="00E76664">
        <w:rPr>
          <w:rFonts w:ascii="Times New Roman" w:hAnsi="Times New Roman" w:cs="Times New Roman"/>
          <w:sz w:val="24"/>
          <w:szCs w:val="24"/>
        </w:rPr>
        <w:t>CATAAATCTTCCACTTCTCATAATTTTCCAAAACCTAACAAACATACACAAAGAAGTTAAAACAGTTTCATTGCTTACCA</w:t>
      </w:r>
    </w:p>
    <w:p w:rsidR="00E76664" w:rsidRDefault="00E76664">
      <w:pPr>
        <w:rPr>
          <w:rFonts w:ascii="Times New Roman" w:hAnsi="Times New Roman" w:cs="Times New Roman"/>
          <w:sz w:val="24"/>
          <w:szCs w:val="24"/>
        </w:rPr>
      </w:pPr>
    </w:p>
    <w:p w:rsidR="00C72D42" w:rsidRPr="002B2700" w:rsidRDefault="00C72D42">
      <w:pPr>
        <w:rPr>
          <w:rFonts w:ascii="Times New Roman" w:hAnsi="Times New Roman" w:cs="Times New Roman"/>
          <w:b/>
          <w:sz w:val="24"/>
          <w:szCs w:val="24"/>
        </w:rPr>
      </w:pPr>
      <w:r w:rsidRPr="002B2700">
        <w:rPr>
          <w:rFonts w:ascii="Times New Roman" w:hAnsi="Times New Roman" w:cs="Times New Roman"/>
          <w:b/>
          <w:sz w:val="24"/>
          <w:szCs w:val="24"/>
        </w:rPr>
        <w:t>Medtr4g109830</w:t>
      </w:r>
      <w:r w:rsidR="00E76664" w:rsidRPr="002B270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76664" w:rsidRPr="002B2700">
        <w:rPr>
          <w:rFonts w:ascii="Times New Roman" w:hAnsi="Times New Roman" w:cs="Times New Roman"/>
          <w:b/>
          <w:i/>
          <w:sz w:val="24"/>
          <w:szCs w:val="24"/>
        </w:rPr>
        <w:t>FRUITFULL (FUL)</w:t>
      </w:r>
    </w:p>
    <w:p w:rsidR="00C72D42" w:rsidRPr="00E76664" w:rsidRDefault="00C72D42">
      <w:pPr>
        <w:rPr>
          <w:rFonts w:ascii="Times New Roman" w:hAnsi="Times New Roman" w:cs="Times New Roman"/>
          <w:sz w:val="24"/>
          <w:szCs w:val="24"/>
        </w:rPr>
      </w:pPr>
      <w:r w:rsidRPr="00E76664">
        <w:rPr>
          <w:rFonts w:ascii="Times New Roman" w:hAnsi="Times New Roman" w:cs="Times New Roman"/>
          <w:sz w:val="24"/>
          <w:szCs w:val="24"/>
        </w:rPr>
        <w:lastRenderedPageBreak/>
        <w:t>CGTGAAAGCCAAAGTCATCGAGACAGTCTTTGAGAAAGTTCTGATTGACGTTGTCGAAGGTTTTCTCTAGATTAAGTTTGAAAGCAACATCCCTTTCTTCTTCTTGGACTTCCTTGTGGCATGAACAATTAATGGAAAAAATAATATCATTATCAAAAGTATTCGTATATATCAAGCATAAAACTTCTTTGGTAGGGTCAATAATGTTGTTAATGAGGGGGTTGAGGTGGTTAACAA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</w:t>
      </w:r>
      <w:r w:rsidRPr="00E76664">
        <w:rPr>
          <w:rFonts w:ascii="Times New Roman" w:hAnsi="Times New Roman" w:cs="Times New Roman"/>
          <w:sz w:val="24"/>
          <w:szCs w:val="24"/>
        </w:rPr>
        <w:t>TTTTGTGATAATTTTGTAAATGGTGTTGAAAGGTTAATGAATCTTGTAAGTTCTTTAAAGATGATCAAGATGTCAACTAATTTGAGAATGAAAGTAGTGACAGTTTCAAAGATCGCTATCTTTGAAAATGTCATTTTCTACTATGTATGAAAATTGCTTAAAAACAAAAATG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</w:t>
      </w:r>
      <w:r w:rsidRPr="00E76664">
        <w:rPr>
          <w:rFonts w:ascii="Times New Roman" w:hAnsi="Times New Roman" w:cs="Times New Roman"/>
          <w:sz w:val="24"/>
          <w:szCs w:val="24"/>
        </w:rPr>
        <w:t>GTATTTAAACCTAAAAAATTAGTAAAAATGTTATTCTATTTTTTATCATTTGTGCATCAAATATATGATAGAATAAGTGTTATCATTATGTCACTAACACACTGATTAGTGTCGAAATGTTTTAAACATTTAAAACTTTATTTTTTAAGGGTCTTGCTAACCATTGCATTCAGGGCAATAGTTAAGGAAGCCAAAAGTAGCATGTTTGCATTAGTTTCAACAACATTTTGACTTTTAAAAAGTTAAATTTATCACTTTTCATCATTTTTCAATGCTATGTTTCTATTTTTATCCCCTTATCCAATACCCCAAGAACAATGGTTAGCATTTTTTTTTTAAAGATAAACATTTAAAACTAGTAAATACCAACATTATAATGGTGAAAAACATTATTAACCTTTGTTTTAAAAGAACTATTACCAACGCATCCTCGTTAACAACACGTTCCAAATTGGCCTAAATAATTACCACATGTTCTCCACCATATTTATCTAG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</w:t>
      </w:r>
      <w:r w:rsidRPr="00E76664">
        <w:rPr>
          <w:rFonts w:ascii="Times New Roman" w:hAnsi="Times New Roman" w:cs="Times New Roman"/>
          <w:sz w:val="24"/>
          <w:szCs w:val="24"/>
        </w:rPr>
        <w:t>ATAGAGTTATTTAAGAGACTGTCAGCTATTATATATATGCACTTACGTATCAAATTGACCACATGGCCAAAAGACCATGTTATCTCTGTTTTTTTTTATATTCTTTTTAAGTAGTTAAGTTTTTCAAAATTCAACTCTTAATTAAAATGAAAAAAATAAAATAAAATTGGAGTTCAAACTCTATCCTCTTAATATCACAATGTCTCTACCAACTATGTT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</w:t>
      </w:r>
      <w:r w:rsidRPr="00E76664">
        <w:rPr>
          <w:rFonts w:ascii="Times New Roman" w:hAnsi="Times New Roman" w:cs="Times New Roman"/>
          <w:sz w:val="24"/>
          <w:szCs w:val="24"/>
        </w:rPr>
        <w:t>TCTTTTCAAAATTATTTTTCAATTATTAAGAAAGAGAAGTTGTTGATCTTTTTATTCTCCAAATTTATTAGGATGTTTTTATGAAATGAAAAATTAATCAATGTATCTTAAATTTTGAAAATTATCCCATAAAAAGGGACAAGAAAAATCTTGCAAAAGATTTTTTAAATAGGGACAGTTGTAGCATACAATTAAAAATTTCTAAGGGTTATACA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</w:t>
      </w:r>
      <w:r w:rsidRPr="00E76664">
        <w:rPr>
          <w:rFonts w:ascii="Times New Roman" w:hAnsi="Times New Roman" w:cs="Times New Roman"/>
          <w:sz w:val="24"/>
          <w:szCs w:val="24"/>
        </w:rPr>
        <w:t>AATATTCTTGATTCATTTTAACATATAAAGTAAAAAAAAAATGATAATAATAATAATAAATATGAAACAGAAAATAAAATATTTGATTTCAAGTTACTAAAAATAGTAAGACCACATTTGGACTAGATTCATACTAGAGTCCTCACCTTTTAATTTAAAATAATAAATTATTGATAAATATAGTGACTACTACGTTACAAACTTTATAATTAGAAAAAGTAGTTGAAGAAACTTTTTTGTTTGGTAAAAACATTGAACAGACTTTTAATGAACAAAGTTACCGGATGTTTTATCTTTCCATGACACAAATAAATAAATAAAAAGAATCAAACGAATTG</w:t>
      </w:r>
      <w:r w:rsidRPr="00E76664">
        <w:rPr>
          <w:rFonts w:ascii="Times New Roman" w:hAnsi="Times New Roman" w:cs="Times New Roman"/>
          <w:sz w:val="24"/>
          <w:szCs w:val="24"/>
          <w:highlight w:val="yellow"/>
        </w:rPr>
        <w:t>GTAC</w:t>
      </w:r>
      <w:r w:rsidRPr="00E76664">
        <w:rPr>
          <w:rFonts w:ascii="Times New Roman" w:hAnsi="Times New Roman" w:cs="Times New Roman"/>
          <w:sz w:val="24"/>
          <w:szCs w:val="24"/>
        </w:rPr>
        <w:t>GAGAAACAGTGGGGCCTAAACAAAAAGGACCAAGCCTCCAGCCAATGGTAACGAGACAACGCTTTTGACGAAACCACCATGGTTTCACCAAAACCACCATCGAAATCCTATCAGTGGTTTTATATAATTTGTCTTTTTTTGCTCTTTTTCTCCAGAATATGTTATAATACTGACCACTGATATTTTCCTTTTTTATATAAAACGAAAAAAGAACCAAGGAGCTGCGGTGTATGTGCTCAAAGCCCTTCATTATTTCAAATTAACATTCATTCATTTTCATATCATCATAAATAATAACAA</w:t>
      </w:r>
    </w:p>
    <w:sectPr w:rsidR="00C72D42" w:rsidRPr="00E76664" w:rsidSect="006052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useFELayout/>
  </w:compat>
  <w:rsids>
    <w:rsidRoot w:val="00FA13EB"/>
    <w:rsid w:val="0010722F"/>
    <w:rsid w:val="002B2700"/>
    <w:rsid w:val="003E5A9D"/>
    <w:rsid w:val="004A4B0E"/>
    <w:rsid w:val="004D599D"/>
    <w:rsid w:val="005524B6"/>
    <w:rsid w:val="00605216"/>
    <w:rsid w:val="006F32FE"/>
    <w:rsid w:val="00870A7C"/>
    <w:rsid w:val="00C72D42"/>
    <w:rsid w:val="00E76664"/>
    <w:rsid w:val="00FA1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66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6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Gao, Ruimin</dc:creator>
  <cp:keywords/>
  <dc:description/>
  <cp:lastModifiedBy>mpacana</cp:lastModifiedBy>
  <cp:revision>9</cp:revision>
  <dcterms:created xsi:type="dcterms:W3CDTF">2015-12-24T00:08:00Z</dcterms:created>
  <dcterms:modified xsi:type="dcterms:W3CDTF">2016-08-16T01:18:00Z</dcterms:modified>
</cp:coreProperties>
</file>