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0" w:type="dxa"/>
        <w:tblInd w:w="96" w:type="dxa"/>
        <w:tblLook w:val="04A0" w:firstRow="1" w:lastRow="0" w:firstColumn="1" w:lastColumn="0" w:noHBand="0" w:noVBand="1"/>
      </w:tblPr>
      <w:tblGrid>
        <w:gridCol w:w="3980"/>
        <w:gridCol w:w="2360"/>
        <w:gridCol w:w="2440"/>
      </w:tblGrid>
      <w:tr w:rsidR="00844B97" w:rsidRPr="00844B97" w:rsidTr="00844B97">
        <w:trPr>
          <w:trHeight w:val="288"/>
        </w:trPr>
        <w:tc>
          <w:tcPr>
            <w:tcW w:w="3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E9583A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>
              <w:rPr>
                <w:rFonts w:eastAsia="宋体" w:cs="宋体"/>
                <w:color w:val="000000"/>
                <w:kern w:val="0"/>
                <w:sz w:val="22"/>
              </w:rPr>
              <w:t>Pair</w:t>
            </w:r>
            <w:r w:rsidR="00844B97" w:rsidRPr="00844B97">
              <w:rPr>
                <w:rFonts w:eastAsia="宋体" w:cs="宋体"/>
                <w:color w:val="000000"/>
                <w:kern w:val="0"/>
                <w:sz w:val="22"/>
              </w:rPr>
              <w:t>wise inbred lines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Number of SNPs with same alleles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E9583A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>
              <w:rPr>
                <w:rFonts w:eastAsia="宋体" w:cs="宋体"/>
                <w:color w:val="000000"/>
                <w:kern w:val="0"/>
                <w:sz w:val="22"/>
              </w:rPr>
              <w:t xml:space="preserve">Ratio of </w:t>
            </w:r>
            <w:r w:rsidR="00D371F3">
              <w:rPr>
                <w:rFonts w:eastAsia="宋体" w:cs="宋体"/>
                <w:color w:val="000000"/>
                <w:kern w:val="0"/>
                <w:sz w:val="22"/>
              </w:rPr>
              <w:t>n</w:t>
            </w:r>
            <w:r w:rsidRPr="00EB250B">
              <w:rPr>
                <w:rFonts w:eastAsia="宋体" w:cs="宋体"/>
                <w:color w:val="000000"/>
                <w:kern w:val="0"/>
                <w:sz w:val="22"/>
              </w:rPr>
              <w:t xml:space="preserve">umber of SNPs with same alleles </w:t>
            </w:r>
            <w:r>
              <w:rPr>
                <w:rFonts w:eastAsia="宋体" w:cs="宋体"/>
                <w:color w:val="000000"/>
                <w:kern w:val="0"/>
                <w:sz w:val="22"/>
              </w:rPr>
              <w:t>to total SNPs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Ji477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9HT1804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15583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0.353323962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Ji477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H10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15806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0.358380192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434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9HT1804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15856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0.359513876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434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H10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16057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0.364071286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9HT1804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16233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0.368061854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H10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16248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0.368401959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Ji477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FG-1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16416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0.372211137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H10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B73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16435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0.372641937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9HT1804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B73</w:t>
            </w:r>
            <w:bookmarkStart w:id="0" w:name="_GoBack"/>
            <w:bookmarkEnd w:id="0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16466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0.373344821</w:t>
            </w:r>
          </w:p>
        </w:tc>
      </w:tr>
      <w:tr w:rsidR="00844B97" w:rsidRPr="00844B97" w:rsidTr="00844B97">
        <w:trPr>
          <w:trHeight w:val="288"/>
        </w:trPr>
        <w:tc>
          <w:tcPr>
            <w:tcW w:w="3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3C2D79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H10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vs</w:t>
            </w:r>
            <w:r w:rsidR="003C2D79">
              <w:rPr>
                <w:rFonts w:eastAsia="宋体" w:cs="宋体"/>
                <w:color w:val="000000"/>
                <w:kern w:val="0"/>
                <w:sz w:val="22"/>
              </w:rPr>
              <w:t xml:space="preserve"> </w:t>
            </w: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CZ205-2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16831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B97" w:rsidRPr="00844B97" w:rsidRDefault="00844B97" w:rsidP="00844B97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44B97">
              <w:rPr>
                <w:rFonts w:eastAsia="宋体" w:cs="宋体"/>
                <w:color w:val="000000"/>
                <w:kern w:val="0"/>
                <w:sz w:val="22"/>
              </w:rPr>
              <w:t>0.381620715</w:t>
            </w:r>
          </w:p>
        </w:tc>
      </w:tr>
    </w:tbl>
    <w:p w:rsidR="00672908" w:rsidRPr="00844B97" w:rsidRDefault="00672908"/>
    <w:sectPr w:rsidR="00672908" w:rsidRPr="00844B97" w:rsidSect="00D64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485" w:rsidRDefault="00852485" w:rsidP="00844B97">
      <w:r>
        <w:separator/>
      </w:r>
    </w:p>
  </w:endnote>
  <w:endnote w:type="continuationSeparator" w:id="0">
    <w:p w:rsidR="00852485" w:rsidRDefault="00852485" w:rsidP="0084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485" w:rsidRDefault="00852485" w:rsidP="00844B97">
      <w:r>
        <w:separator/>
      </w:r>
    </w:p>
  </w:footnote>
  <w:footnote w:type="continuationSeparator" w:id="0">
    <w:p w:rsidR="00852485" w:rsidRDefault="00852485" w:rsidP="00844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4B97"/>
    <w:rsid w:val="000054E2"/>
    <w:rsid w:val="002772FB"/>
    <w:rsid w:val="003C2D79"/>
    <w:rsid w:val="003D3C1C"/>
    <w:rsid w:val="00672908"/>
    <w:rsid w:val="007E37B8"/>
    <w:rsid w:val="008307D5"/>
    <w:rsid w:val="00844B97"/>
    <w:rsid w:val="00852485"/>
    <w:rsid w:val="00B10EA0"/>
    <w:rsid w:val="00D371F3"/>
    <w:rsid w:val="00D64B83"/>
    <w:rsid w:val="00D748B1"/>
    <w:rsid w:val="00E9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26658C-55B2-4CC0-BD19-B545DA02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4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4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4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4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5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Xiao</dc:creator>
  <cp:keywords/>
  <dc:description/>
  <cp:lastModifiedBy>Zhang Xiao</cp:lastModifiedBy>
  <cp:revision>7</cp:revision>
  <dcterms:created xsi:type="dcterms:W3CDTF">2015-07-21T14:48:00Z</dcterms:created>
  <dcterms:modified xsi:type="dcterms:W3CDTF">2016-08-09T21:22:00Z</dcterms:modified>
</cp:coreProperties>
</file>