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768" w:type="dxa"/>
        <w:jc w:val="center"/>
        <w:tblLook w:val="04A0" w:firstRow="1" w:lastRow="0" w:firstColumn="1" w:lastColumn="0" w:noHBand="0" w:noVBand="1"/>
      </w:tblPr>
      <w:tblGrid>
        <w:gridCol w:w="766"/>
        <w:gridCol w:w="2114"/>
        <w:gridCol w:w="2835"/>
        <w:gridCol w:w="1053"/>
      </w:tblGrid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Chr.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Total SNP number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Significant</w:t>
            </w:r>
            <w:bookmarkStart w:id="0" w:name="_GoBack"/>
            <w:bookmarkEnd w:id="0"/>
            <w:r w:rsidRPr="00866BD9">
              <w:rPr>
                <w:rFonts w:eastAsia="宋体" w:cs="宋体"/>
                <w:color w:val="000000"/>
                <w:kern w:val="0"/>
                <w:sz w:val="22"/>
              </w:rPr>
              <w:t xml:space="preserve"> variant SNPs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Ratio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6834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0.188177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5177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0.295731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4892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0.20973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4760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0.245588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4849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0.215715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3511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0.167189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3611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0.208253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3783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0.195348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3190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0.189969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3128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0.164962</w:t>
            </w:r>
          </w:p>
        </w:tc>
      </w:tr>
      <w:tr w:rsidR="00591C08" w:rsidRPr="00866BD9" w:rsidTr="003066EA">
        <w:trPr>
          <w:trHeight w:val="288"/>
          <w:jc w:val="center"/>
        </w:trPr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43735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9258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C08" w:rsidRPr="00866BD9" w:rsidRDefault="00591C08" w:rsidP="00591C08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866BD9">
              <w:rPr>
                <w:rFonts w:eastAsia="宋体" w:cs="宋体"/>
                <w:color w:val="000000"/>
                <w:kern w:val="0"/>
                <w:sz w:val="22"/>
              </w:rPr>
              <w:t>0.211684</w:t>
            </w:r>
          </w:p>
        </w:tc>
      </w:tr>
    </w:tbl>
    <w:p w:rsidR="00591C08" w:rsidRDefault="00591C08" w:rsidP="00591C08">
      <w:pPr>
        <w:jc w:val="center"/>
      </w:pPr>
    </w:p>
    <w:sectPr w:rsidR="00591C08" w:rsidSect="00C10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D6A" w:rsidRDefault="00005D6A" w:rsidP="00591C08">
      <w:r>
        <w:separator/>
      </w:r>
    </w:p>
  </w:endnote>
  <w:endnote w:type="continuationSeparator" w:id="0">
    <w:p w:rsidR="00005D6A" w:rsidRDefault="00005D6A" w:rsidP="0059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D6A" w:rsidRDefault="00005D6A" w:rsidP="00591C08">
      <w:r>
        <w:separator/>
      </w:r>
    </w:p>
  </w:footnote>
  <w:footnote w:type="continuationSeparator" w:id="0">
    <w:p w:rsidR="00005D6A" w:rsidRDefault="00005D6A" w:rsidP="00591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1C08"/>
    <w:rsid w:val="00005D6A"/>
    <w:rsid w:val="000F402A"/>
    <w:rsid w:val="003066EA"/>
    <w:rsid w:val="00422C4E"/>
    <w:rsid w:val="00474613"/>
    <w:rsid w:val="00487682"/>
    <w:rsid w:val="00507220"/>
    <w:rsid w:val="00591C08"/>
    <w:rsid w:val="00723ED7"/>
    <w:rsid w:val="00866BD9"/>
    <w:rsid w:val="00912760"/>
    <w:rsid w:val="00993244"/>
    <w:rsid w:val="00C10AB1"/>
    <w:rsid w:val="00F35D96"/>
    <w:rsid w:val="00F8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4EF4E6-2D4F-4FD1-AFEE-FDE471AA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A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1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1C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1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1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6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</dc:creator>
  <cp:keywords/>
  <dc:description/>
  <cp:lastModifiedBy>Zhang Xiao</cp:lastModifiedBy>
  <cp:revision>7</cp:revision>
  <dcterms:created xsi:type="dcterms:W3CDTF">2015-07-21T15:25:00Z</dcterms:created>
  <dcterms:modified xsi:type="dcterms:W3CDTF">2016-08-13T21:35:00Z</dcterms:modified>
</cp:coreProperties>
</file>