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52" w:rsidRDefault="00740452" w:rsidP="00740452">
      <w:pPr>
        <w:spacing w:line="220" w:lineRule="atLeast"/>
        <w:jc w:val="both"/>
        <w:rPr>
          <w:rFonts w:ascii="Times New Roman" w:hAnsi="Times New Roman" w:cs="Times New Roman"/>
        </w:rPr>
      </w:pPr>
      <w:bookmarkStart w:id="0" w:name="OLE_LINK2"/>
      <w:bookmarkStart w:id="1" w:name="OLE_LINK3"/>
      <w:r w:rsidRPr="009463C3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4</w:t>
      </w:r>
      <w:bookmarkEnd w:id="0"/>
      <w:bookmarkEnd w:id="1"/>
      <w:r w:rsidRPr="009463C3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9463C3">
        <w:rPr>
          <w:rFonts w:ascii="Times New Roman" w:hAnsi="Times New Roman" w:cs="Times New Roman"/>
          <w:sz w:val="21"/>
          <w:szCs w:val="21"/>
        </w:rPr>
        <w:t xml:space="preserve"> </w:t>
      </w:r>
      <w:r w:rsidR="00906114" w:rsidRPr="00906114">
        <w:rPr>
          <w:rFonts w:ascii="Times New Roman" w:hAnsi="Times New Roman" w:cs="Times New Roman"/>
        </w:rPr>
        <w:t xml:space="preserve">PPR genes differentially expressed under drought treatment (20% PEG 6000), salt treatment (250 </w:t>
      </w:r>
      <w:proofErr w:type="spellStart"/>
      <w:r w:rsidR="00906114" w:rsidRPr="00906114">
        <w:rPr>
          <w:rFonts w:ascii="Times New Roman" w:hAnsi="Times New Roman" w:cs="Times New Roman"/>
        </w:rPr>
        <w:t>mM</w:t>
      </w:r>
      <w:proofErr w:type="spellEnd"/>
      <w:r w:rsidR="00906114" w:rsidRPr="00906114">
        <w:rPr>
          <w:rFonts w:ascii="Times New Roman" w:hAnsi="Times New Roman" w:cs="Times New Roman"/>
        </w:rPr>
        <w:t xml:space="preserve"> </w:t>
      </w:r>
      <w:proofErr w:type="spellStart"/>
      <w:r w:rsidR="00906114" w:rsidRPr="00906114">
        <w:rPr>
          <w:rFonts w:ascii="Times New Roman" w:hAnsi="Times New Roman" w:cs="Times New Roman"/>
        </w:rPr>
        <w:t>NaCl</w:t>
      </w:r>
      <w:proofErr w:type="spellEnd"/>
      <w:r w:rsidR="00906114" w:rsidRPr="00906114">
        <w:rPr>
          <w:rFonts w:ascii="Times New Roman" w:hAnsi="Times New Roman" w:cs="Times New Roman"/>
        </w:rPr>
        <w:t xml:space="preserve">), cold treatment (4°C), and treatment with 100 </w:t>
      </w:r>
      <w:proofErr w:type="spellStart"/>
      <w:r w:rsidR="00906114" w:rsidRPr="00906114">
        <w:rPr>
          <w:rFonts w:ascii="Times New Roman" w:hAnsi="Times New Roman" w:cs="Times New Roman"/>
        </w:rPr>
        <w:t>μM</w:t>
      </w:r>
      <w:proofErr w:type="spellEnd"/>
      <w:r w:rsidR="00906114" w:rsidRPr="00906114">
        <w:rPr>
          <w:rFonts w:ascii="Times New Roman" w:hAnsi="Times New Roman" w:cs="Times New Roman"/>
        </w:rPr>
        <w:t xml:space="preserve"> ABA</w:t>
      </w:r>
      <w:r w:rsidR="00906114">
        <w:rPr>
          <w:rFonts w:ascii="Times New Roman" w:hAnsi="Times New Roman" w:cs="Times New Roman"/>
        </w:rPr>
        <w:t>,</w:t>
      </w:r>
      <w:r w:rsidR="00906114" w:rsidRPr="00906114">
        <w:rPr>
          <w:rFonts w:ascii="Times New Roman" w:hAnsi="Times New Roman" w:cs="Times New Roman"/>
        </w:rPr>
        <w:t xml:space="preserve"> at the 0, 6, and 24 h time points.</w:t>
      </w:r>
    </w:p>
    <w:tbl>
      <w:tblPr>
        <w:tblW w:w="0" w:type="auto"/>
        <w:tblLook w:val="04A0"/>
      </w:tblPr>
      <w:tblGrid>
        <w:gridCol w:w="1129"/>
        <w:gridCol w:w="716"/>
        <w:gridCol w:w="1004"/>
        <w:gridCol w:w="1042"/>
        <w:gridCol w:w="1004"/>
        <w:gridCol w:w="1004"/>
        <w:gridCol w:w="1004"/>
        <w:gridCol w:w="1004"/>
        <w:gridCol w:w="1004"/>
        <w:gridCol w:w="1004"/>
      </w:tblGrid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Phytozome</w:t>
            </w:r>
            <w:proofErr w:type="spellEnd"/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 xml:space="preserve">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Drought-6h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Drought-24h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NaCl-6h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NaCl-24h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Cold-6h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Cold-24h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ABA-6h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D4099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ABA-24h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Si008179m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1.042183146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0.949217289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2.6548521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1.9654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1.99877235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1.55635913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1.131841828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1.202328734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Si006246m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1.09895239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0.850815952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1.023654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0.949219623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1.224488263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0.74958991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0.78958991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Si000925m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1.139013682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0.826077509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0.98778154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0.49874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0.849219623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1.124488263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1.233947284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0.989602126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Si019498m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0.425391478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0.771245466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0.98367025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0.698437612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0.804766107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1.060670906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1.321054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1.03203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Si012220m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1.15045164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1.358968233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1.118581328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0.912712588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1.318588354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1.057822684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0.912227278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0.502965284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Si009504m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1.350851582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3.124048314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9.460605365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4.949651684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1.081558075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2.575456124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0.912712588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3.837956587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08065C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Si029147m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1.496602589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0.31524366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4.519489882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3.092352916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11.37933228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2.405869348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2.16286007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0.96648059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Si005765m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1.463258232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0.833067674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10.50519165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0.432948134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0.559393157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1.400028066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1.415897857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2.574230654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Si020193m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1.35505153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1.179425982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35.79995017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18.3654789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3.182477895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1.219961158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0.464050516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1.247840685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Si039439m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2.16286007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0.96648059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1.357824253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0.812712588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1.62756515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0.602328734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1.481787257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0.767002743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Si032871m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15.3654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33.6472815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15.68421262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18.27689717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17.31147922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55.7200591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3.753961147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1.305638605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Si006059m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0.562623101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26.78102625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3.324767027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4.003298105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0.287748888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1.487493905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3.039508715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0.327676857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Si008652m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0.5505153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0.2425982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0.15782573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0.531841828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0.331841828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0.53812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0.6949291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0.65487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Si000860m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0.43263801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0.162268575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0.188886036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0.435829101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0.780559193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0.468492323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0.30165142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0.144986988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Si034185m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0.337821757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0.05373454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0.879013821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1.0390161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0.233636856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0.634341373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0.380659099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0.66231386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Si029528m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0.310365143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0.07663271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1.874391552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0.091261866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1.984192741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1.000650282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0.371857572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0.357689689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Si005691m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1.006165142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0.465024071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1.586193796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0.177875315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1.579715828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8.684462581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0.689584521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0.359095623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Si013441m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0.878258306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0.196218525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8.636054069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0.862464961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2.408081292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2.027637725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1.060910579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0.817907413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Si028351m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0.812135372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0.948847045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2.934214415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1.954602833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3.001095866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0.424337426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3.941828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1.357689689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Si038752m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0.565952021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0.593072761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6.899013682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1.037601368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4.08500523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3.957731296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1.918588354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0.626832393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Si001059m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1.15505153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1.269425982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11.41897667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2.578080653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2.532455884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0.843761329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1.654789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1.02564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Si003975m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1.15505153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1.269425982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4.502225298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3.87039537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29.68486923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2.443454552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0.949219623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0.74958991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08065C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Si015629</w:t>
            </w:r>
            <w:r w:rsidR="005D716E"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1.154494638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0.954494638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3.559211845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0.088258559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3.102738131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10.21720672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0.17260799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0.095515148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Si016319m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0.470996241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0.599767743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2.292480015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1.73008642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9.941408239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1.564563738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0.7625491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0.9874512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Si016833m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0.446538245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0.041852977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1.19714804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1.108814804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0.929214415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1.412783403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0.192537172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0.034949807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Si004217m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2.222644504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1.174396542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0.380659099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1.131841828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3.82756515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0.760232354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0.364958991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0.9874512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08065C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Si039699</w:t>
            </w:r>
            <w:r w:rsidR="005D716E"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1.015505153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0.956942598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0.879021096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1.003901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0.996456374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1.016456374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0.227234079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0.172210174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Si034277m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2.478625718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1.143150968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1.269840811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0.243590404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0.600691931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0.729586629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1.057822684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0.882344489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Si028944m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0.97520088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0.832743602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11.56523161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3.167284985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1.197520088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1.269425982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0.927113525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1.338253758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Si000626m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1.060912944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1.322167007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2.547771799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1.472512447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1.101722663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0.609978748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0.899797195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1.060912944</w:t>
            </w:r>
          </w:p>
        </w:tc>
      </w:tr>
      <w:tr w:rsidR="005D716E" w:rsidRPr="005D716E" w:rsidTr="005D716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Si034377m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0.607645415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0.46800567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1.269838711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3.843590001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0.746216542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0.864483331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1.057822684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16E" w:rsidRPr="005D716E" w:rsidRDefault="005D716E" w:rsidP="005D716E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5D716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0.882344489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740452"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0CD" w:rsidRDefault="00C320CD" w:rsidP="00740452">
      <w:pPr>
        <w:spacing w:after="0"/>
      </w:pPr>
      <w:r>
        <w:separator/>
      </w:r>
    </w:p>
  </w:endnote>
  <w:endnote w:type="continuationSeparator" w:id="0">
    <w:p w:rsidR="00C320CD" w:rsidRDefault="00C320CD" w:rsidP="0074045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0CD" w:rsidRDefault="00C320CD" w:rsidP="00740452">
      <w:pPr>
        <w:spacing w:after="0"/>
      </w:pPr>
      <w:r>
        <w:separator/>
      </w:r>
    </w:p>
  </w:footnote>
  <w:footnote w:type="continuationSeparator" w:id="0">
    <w:p w:rsidR="00C320CD" w:rsidRDefault="00C320CD" w:rsidP="0074045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065C"/>
    <w:rsid w:val="000B7920"/>
    <w:rsid w:val="00323B43"/>
    <w:rsid w:val="003D37D8"/>
    <w:rsid w:val="00426133"/>
    <w:rsid w:val="004358AB"/>
    <w:rsid w:val="0044526F"/>
    <w:rsid w:val="0049197E"/>
    <w:rsid w:val="00493559"/>
    <w:rsid w:val="005D716E"/>
    <w:rsid w:val="00631667"/>
    <w:rsid w:val="006A4152"/>
    <w:rsid w:val="006C7A3D"/>
    <w:rsid w:val="00740452"/>
    <w:rsid w:val="008B7726"/>
    <w:rsid w:val="00906114"/>
    <w:rsid w:val="00962159"/>
    <w:rsid w:val="00972C65"/>
    <w:rsid w:val="00A235E3"/>
    <w:rsid w:val="00C320CD"/>
    <w:rsid w:val="00C35A85"/>
    <w:rsid w:val="00C4280F"/>
    <w:rsid w:val="00D31D50"/>
    <w:rsid w:val="00DC70F1"/>
    <w:rsid w:val="00F60E88"/>
    <w:rsid w:val="00FD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045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045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045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045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jiaming liu</dc:creator>
  <cp:lastModifiedBy>Administrator</cp:lastModifiedBy>
  <cp:revision>6</cp:revision>
  <dcterms:created xsi:type="dcterms:W3CDTF">2015-12-01T03:29:00Z</dcterms:created>
  <dcterms:modified xsi:type="dcterms:W3CDTF">2016-03-01T01:52:00Z</dcterms:modified>
</cp:coreProperties>
</file>