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93" w:type="dxa"/>
        <w:tblLook w:val="04A0"/>
      </w:tblPr>
      <w:tblGrid>
        <w:gridCol w:w="783"/>
        <w:gridCol w:w="1139"/>
        <w:gridCol w:w="1139"/>
        <w:gridCol w:w="1726"/>
        <w:gridCol w:w="1266"/>
        <w:gridCol w:w="1266"/>
        <w:gridCol w:w="1266"/>
        <w:gridCol w:w="1266"/>
      </w:tblGrid>
      <w:tr w:rsidR="002F45F7" w:rsidRPr="002F45F7" w:rsidTr="002F45F7">
        <w:trPr>
          <w:trHeight w:val="300"/>
        </w:trPr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CD204E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Table S5.</w:t>
            </w:r>
            <w:r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</w:t>
            </w:r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The </w:t>
            </w:r>
            <w:proofErr w:type="spellStart"/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dN/dS</w:t>
            </w:r>
            <w:proofErr w:type="spellEnd"/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ratios and the estimated divergence times for putatively </w:t>
            </w:r>
            <w:proofErr w:type="spellStart"/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tandemly</w:t>
            </w:r>
            <w:proofErr w:type="spellEnd"/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duplicated </w:t>
            </w:r>
            <w:proofErr w:type="spellStart"/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SiPPR</w:t>
            </w:r>
            <w:proofErr w:type="spellEnd"/>
            <w:r w:rsidR="000D4FC9" w:rsidRPr="000D4FC9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 xml:space="preserve"> genes</w:t>
            </w:r>
            <w:r w:rsidR="00CD204E" w:rsidRPr="000D4FC9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.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Gene IDs</w:t>
            </w: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Duplicate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Distance </w:t>
            </w:r>
            <w:r w:rsidRPr="002F45F7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（</w:t>
            </w: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kb</w:t>
            </w:r>
            <w:r w:rsidRPr="002F45F7">
              <w:rPr>
                <w:rFonts w:ascii="宋体" w:eastAsia="宋体" w:hAnsi="宋体" w:cs="Times New Roman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45F7" w:rsidRPr="002F45F7" w:rsidRDefault="002F45F7" w:rsidP="00E40A0C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dS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45F7" w:rsidRPr="002F45F7" w:rsidRDefault="002F45F7" w:rsidP="00E40A0C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dN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45F7" w:rsidRPr="002F45F7" w:rsidRDefault="002F45F7" w:rsidP="00E40A0C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dN/dS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45F7" w:rsidRPr="002F45F7" w:rsidRDefault="002F45F7" w:rsidP="00E40A0C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Mya</w:t>
            </w:r>
            <w:proofErr w:type="spellEnd"/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Si016264m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Si016291m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41.454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45.14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3472.307692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Si016257m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Si016610m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29.492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50.8385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1.2231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3910.653846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Si019792m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Si017469m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11.767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50.6016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1.4336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0.0283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3892.430769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Si019714m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Si016535m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46.224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49.3676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1.0936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0.0222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3797.507692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Si020380m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Si020192m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50.7756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0.9291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0.0183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3905.815385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Si020221m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Si016997m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5.354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79.2463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0.0126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6095.869231</w:t>
            </w:r>
          </w:p>
        </w:tc>
      </w:tr>
      <w:tr w:rsidR="002F45F7" w:rsidRPr="002F45F7" w:rsidTr="002F45F7">
        <w:trPr>
          <w:trHeight w:val="345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Si012630m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Si009450m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7.243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0.1616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0.0634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0.3923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12.43076923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Si009532m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Si012024m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8.322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48.7448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0.9835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3749.6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Si012259m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Si012001m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20.651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18.8098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0.8559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0.0455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1446.907692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Si009638m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Si009423m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27.641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47.3556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0.9937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3642.738462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Si010939m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Si009770m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22.433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53.5491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0.9696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0.0181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4119.161538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Si009676m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Si011726m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29.866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29.6047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1.1323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0.0382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2277.284615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Si033103m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Si032416m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36.459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2.7389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1.0328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0.3771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210.6846154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Si028988m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Si032483m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23.012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20.0169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0.0617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1539.761538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Si029147m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Si033390m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43.355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11.3814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0.9475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0.0833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875.4923077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Si028089m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Si027770m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7.734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50.8344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1.1021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3910.338462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Si028041m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Si027712m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30.21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2.836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0.8747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0.3084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218.1538462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Si027756m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Si027905m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28.106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0.1149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0.1022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0.8898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8.838461538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Si027905m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Si026059m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20.337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2.4089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0.5061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185.3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Si021546m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Si025098m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9.449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18.7613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1.2462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0.0664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1443.176923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Si025085m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Si024715m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5.643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0.476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0.2005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0.4211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36.61538462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Si025355m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Si025343m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24.882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48.0096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1.1784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0.0245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3693.046154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Si021338m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Si024194m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44.004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1.7345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1.2824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0.7393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133.4230769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Si008514m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Si007926m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8.665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14.6672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0.7046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1128.246154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Si006121m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Si006059m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33.911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49.3995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1.4318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3799.961538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Si005769m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Si008760m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16.094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46.5475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1.0396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3580.576923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Si006322m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Si008760m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9.376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47.2994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1.0928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0.0231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3638.415385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Si005931m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Si008099m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8.126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47.3919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1.0178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3645.530769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Si040278m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Si039680m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5.885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21.318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1.0617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0.0498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1639.846154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Si034454m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Si034766m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17.365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5.8261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1.4831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0.2546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448.1615385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Si035349m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Si035359m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1.797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11.9626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920.2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Si034189m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Si039892m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29.137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0.8953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0.3386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0.3782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68.86923077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Si034478m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Si034956m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27.148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4.8208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1.3616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0.2824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370.8307692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Si039489m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Si034734m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25.879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3.5045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1.4217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0.4057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269.5769231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Si034336m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Si034560m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27.064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47.6635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1.4476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0.0304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3666.423077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Si034307m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Si034006m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47.323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52.1224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1.131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0.0217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4009.415385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Si038545m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Si040060m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3.041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49.5548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1.2276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3811.907692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lastRenderedPageBreak/>
              <w:t>38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Si040060m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Si034513m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24.039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37.1841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1.1118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2860.315385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Si039802m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Si038646m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48.953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16.6536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0.7737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0.0465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1281.046154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Si039699m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Si035086m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33.652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3.3745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0.6238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0.1849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259.5769231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Si035086m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Si040248m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7.373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47.2586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1.1282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0.0239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3635.276923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Si005172m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Si001037m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12.124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2.8296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0.5825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0.2059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217.6615385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Si004356m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Si000425m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19.3482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0.7069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0.0365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1488.323077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Si002242m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Si000819m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57.4955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0.9067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0.0158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4422.730769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Si004569m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Si004167m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22.536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6.2124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0.8429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0.1357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477.8769231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Si004501m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Si004100m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4.156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51.8582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0.6275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0.0121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3989.092308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Si004766m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Si005072m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3.629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0.2448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0.1173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0.4791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18.83076923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Si003992m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Si000643m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49.658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52.686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0.7771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0.0147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4052.769231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Si005164m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Si001169m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22.013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1.7666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1.2784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0.7237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135.8923077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Si001169m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Si000780m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27.099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2.8201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1.2511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0.4436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216.9307692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Si015005m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Si013359m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45.671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0.1427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0.0627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0.4395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10.97692308</w:t>
            </w:r>
          </w:p>
        </w:tc>
      </w:tr>
      <w:tr w:rsidR="002F45F7" w:rsidRPr="002F45F7" w:rsidTr="002F45F7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Si015417m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Si013553m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3.971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49.1388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1.2753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3779.907692</w:t>
            </w:r>
          </w:p>
        </w:tc>
      </w:tr>
      <w:tr w:rsidR="002F45F7" w:rsidRPr="002F45F7" w:rsidTr="002F45F7">
        <w:trPr>
          <w:trHeight w:val="300"/>
        </w:trPr>
        <w:tc>
          <w:tcPr>
            <w:tcW w:w="29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21.68769231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27.60567692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0.966076923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0.166317308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F45F7" w:rsidRPr="002F45F7" w:rsidRDefault="002F45F7" w:rsidP="002F45F7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F45F7">
              <w:rPr>
                <w:rFonts w:ascii="Times New Roman" w:eastAsia="宋体" w:hAnsi="Times New Roman" w:cs="Times New Roman"/>
                <w:sz w:val="20"/>
                <w:szCs w:val="20"/>
              </w:rPr>
              <w:t>2123.513609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2F45F7"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D2" w:rsidRDefault="008F20D2" w:rsidP="002F45F7">
      <w:pPr>
        <w:spacing w:after="0"/>
      </w:pPr>
      <w:r>
        <w:separator/>
      </w:r>
    </w:p>
  </w:endnote>
  <w:endnote w:type="continuationSeparator" w:id="0">
    <w:p w:rsidR="008F20D2" w:rsidRDefault="008F20D2" w:rsidP="002F45F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D2" w:rsidRDefault="008F20D2" w:rsidP="002F45F7">
      <w:pPr>
        <w:spacing w:after="0"/>
      </w:pPr>
      <w:r>
        <w:separator/>
      </w:r>
    </w:p>
  </w:footnote>
  <w:footnote w:type="continuationSeparator" w:id="0">
    <w:p w:rsidR="008F20D2" w:rsidRDefault="008F20D2" w:rsidP="002F45F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0311"/>
    <w:rsid w:val="000C4977"/>
    <w:rsid w:val="000D4FC9"/>
    <w:rsid w:val="002477D8"/>
    <w:rsid w:val="002A34C3"/>
    <w:rsid w:val="002F45F7"/>
    <w:rsid w:val="00323B43"/>
    <w:rsid w:val="003D37D8"/>
    <w:rsid w:val="00400538"/>
    <w:rsid w:val="00426133"/>
    <w:rsid w:val="004358AB"/>
    <w:rsid w:val="00535D75"/>
    <w:rsid w:val="006B0DA2"/>
    <w:rsid w:val="008B7726"/>
    <w:rsid w:val="008B7E5D"/>
    <w:rsid w:val="008F20D2"/>
    <w:rsid w:val="009945AC"/>
    <w:rsid w:val="00AD7F8F"/>
    <w:rsid w:val="00CD204E"/>
    <w:rsid w:val="00D31D50"/>
    <w:rsid w:val="00E4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45F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45F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45F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45F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jiaming liu</dc:creator>
  <cp:keywords/>
  <dc:description/>
  <cp:lastModifiedBy>Administrator</cp:lastModifiedBy>
  <cp:revision>7</cp:revision>
  <dcterms:created xsi:type="dcterms:W3CDTF">2008-09-11T17:20:00Z</dcterms:created>
  <dcterms:modified xsi:type="dcterms:W3CDTF">2016-03-01T02:05:00Z</dcterms:modified>
</cp:coreProperties>
</file>